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790813">
        <w:rPr>
          <w:rFonts w:ascii="Times New Roman" w:hAnsi="Times New Roman" w:cs="Times New Roman"/>
          <w:sz w:val="28"/>
          <w:szCs w:val="28"/>
          <w:lang w:val="uk-UA"/>
        </w:rPr>
        <w:t>Великий практикум</w:t>
      </w:r>
      <w:r w:rsidR="006E1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>факультет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природничих наук  кафедра біології та екології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 w:rsidR="007709F5">
        <w:rPr>
          <w:rFonts w:ascii="Times New Roman" w:hAnsi="Times New Roman" w:cs="Times New Roman"/>
          <w:sz w:val="28"/>
          <w:szCs w:val="28"/>
          <w:lang w:val="uk-UA"/>
        </w:rPr>
        <w:t>Гнєзділова</w:t>
      </w:r>
      <w:proofErr w:type="spellEnd"/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 В.І.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</w:p>
    <w:p w:rsidR="00D06D14" w:rsidRPr="007709F5" w:rsidRDefault="00790813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9081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709F5" w:rsidRPr="007709F5">
        <w:t xml:space="preserve"> </w:t>
      </w:r>
      <w:r w:rsidR="00790813">
        <w:rPr>
          <w:lang w:val="uk-UA"/>
        </w:rPr>
        <w:t>Ботаніка частина І</w:t>
      </w:r>
      <w:bookmarkStart w:id="0" w:name="_GoBack"/>
      <w:bookmarkEnd w:id="0"/>
    </w:p>
    <w:p w:rsidR="00612B4A" w:rsidRPr="007709F5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</w:t>
      </w:r>
    </w:p>
    <w:p w:rsidR="00612B4A" w:rsidRPr="006E105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709F5" w:rsidRPr="007709F5"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EEB9"/>
  <w15:docId w15:val="{42CB5AFA-7388-4F4F-A714-BB4554DF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E-mail___victoria1975@bigmi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Vasia</cp:lastModifiedBy>
  <cp:revision>4</cp:revision>
  <dcterms:created xsi:type="dcterms:W3CDTF">2018-11-20T17:57:00Z</dcterms:created>
  <dcterms:modified xsi:type="dcterms:W3CDTF">2018-11-25T15:05:00Z</dcterms:modified>
</cp:coreProperties>
</file>