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A9184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70E45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Загаль</w:t>
      </w:r>
      <w:proofErr w:type="spellEnd"/>
      <w:r w:rsidR="00E70E45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на гідрологія з </w:t>
      </w:r>
      <w:proofErr w:type="spellStart"/>
      <w:r w:rsidR="00952527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снов</w:t>
      </w:r>
      <w:r w:rsidR="00E70E45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ами</w:t>
      </w:r>
      <w:proofErr w:type="spellEnd"/>
      <w:r w:rsidR="00E70E45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океанології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softHyphen/>
        <w:t>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A9184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</w:t>
      </w:r>
      <w:proofErr w:type="spellEnd"/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38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Фоменко Н.В. Загальна гідрологія з основами океанології. Конспект лекцій. Електронна версія. 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Фоменко Н.В.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ідрологія з основами океанології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// Методичні вказівки до виконання практичних робіт та для самостійної роботи студентів. </w:t>
      </w:r>
      <w:proofErr w:type="spellStart"/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Ів.-Фр</w:t>
      </w:r>
      <w:proofErr w:type="spellEnd"/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., 2017. – 56с.</w:t>
      </w:r>
    </w:p>
    <w:p w:rsidR="007937E1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840" w:rsidRPr="00A91840">
        <w:rPr>
          <w:rFonts w:ascii="TimesNewRoman" w:hAnsi="TimesNewRoman"/>
          <w:color w:val="000000"/>
          <w:sz w:val="28"/>
          <w:szCs w:val="28"/>
          <w:lang w:val="uk-UA"/>
        </w:rPr>
        <w:t>Клименко В .Г. Загальна гідрологія: Навчальний посібник для студентів.</w:t>
      </w:r>
      <w:r w:rsidR="00A91840" w:rsidRPr="00A91840">
        <w:rPr>
          <w:rFonts w:ascii="TimesNewRoman" w:hAnsi="TimesNewRoman"/>
          <w:color w:val="000000"/>
          <w:sz w:val="28"/>
          <w:szCs w:val="28"/>
          <w:lang w:val="uk-UA"/>
        </w:rPr>
        <w:t xml:space="preserve"> </w:t>
      </w:r>
      <w:r w:rsidR="00A91840" w:rsidRPr="00A91840">
        <w:rPr>
          <w:rFonts w:ascii="TimesNewRoman" w:hAnsi="TimesNewRoman"/>
          <w:color w:val="000000"/>
          <w:sz w:val="28"/>
          <w:szCs w:val="28"/>
          <w:lang w:val="uk-UA"/>
        </w:rPr>
        <w:t>– Харків, ХНУ, 2008. – 144 c.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91</w:t>
      </w:r>
      <w:bookmarkStart w:id="0" w:name="_GoBack"/>
      <w:bookmarkEnd w:id="0"/>
    </w:p>
    <w:sectPr w:rsidR="007937E1" w:rsidRPr="00A9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4A7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937E1"/>
    <w:rsid w:val="007A69F0"/>
    <w:rsid w:val="007B4B53"/>
    <w:rsid w:val="008401BE"/>
    <w:rsid w:val="00887A78"/>
    <w:rsid w:val="008C6D37"/>
    <w:rsid w:val="00952527"/>
    <w:rsid w:val="00975929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70E45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Наталка</cp:lastModifiedBy>
  <cp:revision>4</cp:revision>
  <dcterms:created xsi:type="dcterms:W3CDTF">2018-11-26T14:02:00Z</dcterms:created>
  <dcterms:modified xsi:type="dcterms:W3CDTF">2018-11-26T14:07:00Z</dcterms:modified>
</cp:coreProperties>
</file>