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398" w:rsidRDefault="007F5398" w:rsidP="007F5398">
      <w:pPr>
        <w:ind w:left="360"/>
        <w:jc w:val="center"/>
        <w:rPr>
          <w:b/>
        </w:rPr>
      </w:pPr>
      <w:r>
        <w:rPr>
          <w:b/>
        </w:rPr>
        <w:t>ПЕРЕЛІК ЦИТАТ ДО ХРЕСТОМАТІЇ З ДИСЦИПЛІНИ</w:t>
      </w:r>
    </w:p>
    <w:p w:rsidR="007F5398" w:rsidRDefault="007F5398" w:rsidP="007F5398">
      <w:pPr>
        <w:ind w:left="360"/>
        <w:jc w:val="center"/>
        <w:rPr>
          <w:b/>
        </w:rPr>
      </w:pPr>
      <w:r>
        <w:rPr>
          <w:b/>
        </w:rPr>
        <w:t>«</w:t>
      </w:r>
      <w:r>
        <w:rPr>
          <w:b/>
        </w:rPr>
        <w:t>КРАЇНОЗНАВСТВО»</w:t>
      </w:r>
    </w:p>
    <w:p w:rsidR="00074A4D" w:rsidRDefault="00074A4D">
      <w:bookmarkStart w:id="0" w:name="_GoBack"/>
      <w:bookmarkEnd w:id="0"/>
    </w:p>
    <w:sectPr w:rsidR="00074A4D" w:rsidSect="0007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1CB1"/>
    <w:rsid w:val="00074A4D"/>
    <w:rsid w:val="007029F5"/>
    <w:rsid w:val="007F5398"/>
    <w:rsid w:val="00982F65"/>
    <w:rsid w:val="00B4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398"/>
    <w:pPr>
      <w:jc w:val="left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6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Company>DG Win&amp;Soft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2018-12-30T10:27:00Z</dcterms:created>
  <dcterms:modified xsi:type="dcterms:W3CDTF">2018-12-30T10:27:00Z</dcterms:modified>
</cp:coreProperties>
</file>