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4E9" w:rsidRDefault="000F44E9" w:rsidP="000F44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F44E9" w:rsidRDefault="000F44E9" w:rsidP="000F44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F44E9" w:rsidRDefault="000F44E9" w:rsidP="000F44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F44E9" w:rsidRDefault="000F44E9" w:rsidP="000F44E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0F44E9" w:rsidRDefault="000F44E9" w:rsidP="000F44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44E9" w:rsidRPr="000F44E9" w:rsidRDefault="000F44E9" w:rsidP="000F44E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0F44E9">
        <w:rPr>
          <w:rFonts w:ascii="Times New Roman" w:hAnsi="Times New Roman" w:cs="Times New Roman"/>
          <w:sz w:val="28"/>
          <w:szCs w:val="28"/>
          <w:u w:val="single"/>
          <w:lang w:val="uk-UA"/>
        </w:rPr>
        <w:t>Науковий семінар</w:t>
      </w:r>
    </w:p>
    <w:p w:rsidR="000F44E9" w:rsidRDefault="000F44E9" w:rsidP="000F44E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політичних інститутів та процесів Факультету історії, політології і міжнародних відносин</w:t>
      </w:r>
    </w:p>
    <w:p w:rsidR="000F44E9" w:rsidRDefault="000F44E9" w:rsidP="000F44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Матвієнків Світлана Миколаївна</w:t>
      </w:r>
    </w:p>
    <w:p w:rsidR="000F44E9" w:rsidRDefault="000F44E9" w:rsidP="000F44E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smatvienkiv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0F44E9" w:rsidRDefault="000F44E9" w:rsidP="000F44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C112C6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A5282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112C6" w:rsidRPr="00A528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4" w:tooltip="Пошук за автором" w:history="1">
        <w:r w:rsidR="00C112C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Подоляк В. О.</w:t>
        </w:r>
      </w:hyperlink>
      <w:r w:rsidR="00C112C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C112C6" w:rsidRPr="00A52823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Методологія</w:t>
      </w:r>
      <w:proofErr w:type="spellEnd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науки як </w:t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засіб</w:t>
      </w:r>
      <w:proofErr w:type="spellEnd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формування</w:t>
      </w:r>
      <w:proofErr w:type="spellEnd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світогляду</w:t>
      </w:r>
      <w:proofErr w:type="spellEnd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та </w:t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професійної</w:t>
      </w:r>
      <w:proofErr w:type="spellEnd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компетентності</w:t>
      </w:r>
      <w:proofErr w:type="spellEnd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майбутнього</w:t>
      </w:r>
      <w:proofErr w:type="spellEnd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спеціаліста</w:t>
      </w:r>
      <w:proofErr w:type="spellEnd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В. О. Подоляк // </w:t>
      </w:r>
      <w:hyperlink r:id="rId5" w:tooltip="Періодичне видання" w:history="1"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Сучасні інформаційні технології та інноваційні методики навчання у підготовці фахівців: методологія, теорія, досвід, проблеми</w:t>
        </w:r>
      </w:hyperlink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- 2008. - </w:t>
      </w:r>
      <w:proofErr w:type="spellStart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18. - С. 29-34. - Режим доступу: </w:t>
      </w:r>
      <w:hyperlink r:id="rId6" w:history="1"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http://nbuv.gov.ua/UJRN/Sitimn_2008_18_8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112C6" w:rsidRPr="00A528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7" w:tooltip="Пошук за автором" w:history="1">
        <w:r w:rsidR="00C112C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Удалов В. Л.</w:t>
        </w:r>
      </w:hyperlink>
      <w:r w:rsidR="00C112C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C112C6" w:rsidRPr="00A52823">
        <w:rPr>
          <w:rFonts w:ascii="Times New Roman" w:hAnsi="Times New Roman" w:cs="Times New Roman"/>
          <w:sz w:val="24"/>
          <w:szCs w:val="24"/>
          <w:lang w:val="uk-UA"/>
        </w:rPr>
        <w:br/>
      </w:r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Методологія науки: історичні рівні розвитку, сучасний "перехідний період"</w:t>
      </w:r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В. Л. </w:t>
      </w:r>
      <w:proofErr w:type="spellStart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Удалов</w:t>
      </w:r>
      <w:proofErr w:type="spellEnd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8" w:tooltip="Періодичне видання" w:history="1"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Вісник Дніпропетровського університету імені Альфреда Нобеля. 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Сер. : Філологічні науки</w:t>
        </w:r>
      </w:hyperlink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- 2014. - № 1. - С. 16-27. - Режим доступу: </w:t>
      </w:r>
      <w:hyperlink r:id="rId9" w:history="1"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http://nbuv.gov.ua/UJRN/vduepf_2014_1_4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112C6" w:rsidRPr="00A528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0" w:tooltip="Пошук за автором" w:history="1">
        <w:r w:rsidR="00C112C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Лапшин С. А.</w:t>
        </w:r>
      </w:hyperlink>
      <w:r w:rsidR="00C112C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C112C6" w:rsidRPr="00A52823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C112C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Особливості використання мультимедійних засобів у вивченні курсу "Політологія" у вищій школі</w:t>
      </w:r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С. А. </w:t>
      </w:r>
      <w:proofErr w:type="spellStart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Лапшин</w:t>
      </w:r>
      <w:proofErr w:type="spellEnd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11" w:tooltip="Періодичне видання" w:history="1"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Сучасні інформаційні технології та інноваційні методики навчання у підготовці фахівців: методологія, теорія, досвід, проблеми</w:t>
        </w:r>
      </w:hyperlink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- 2013. - </w:t>
      </w:r>
      <w:proofErr w:type="spellStart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Вип</w:t>
      </w:r>
      <w:proofErr w:type="spellEnd"/>
      <w:r w:rsidR="00C112C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34. - С. 370-375. - Режим доступу: </w:t>
      </w:r>
      <w:hyperlink r:id="rId12" w:history="1"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://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nbuv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gov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ua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UJRN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Sitimn</w:t>
        </w:r>
        <w:r w:rsidR="00C112C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_2013_34_80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2F3BE6" w:rsidRPr="00A528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3" w:tooltip="Пошук за автором" w:history="1">
        <w:r w:rsidR="002F3BE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Кудрявцева О. А.</w:t>
        </w:r>
      </w:hyperlink>
      <w:r w:rsidR="002F3BE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2F3BE6" w:rsidRPr="00A52823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Організація самостійної роботи студентів при підготовці індивідуального навчально-дослідного завдання з навчальної дисципліни "основи наукових досліджень"</w:t>
      </w:r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О. А. Кудрявцева // </w:t>
      </w:r>
      <w:hyperlink r:id="rId14" w:tooltip="Періодичне видання" w:history="1"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Наука і освіта</w:t>
        </w:r>
      </w:hyperlink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- 2014. - № 2. - С. 82-88. - Режим доступу: </w:t>
      </w:r>
      <w:hyperlink r:id="rId15" w:history="1"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://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nbuv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gov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.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ua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UJRN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/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NiO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_2014_2_19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2F3BE6" w:rsidRPr="00A52823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ooltip="Пошук за автором" w:history="1">
        <w:r w:rsidR="002F3BE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Гладка Г. Л.</w:t>
        </w:r>
      </w:hyperlink>
      <w:r w:rsidR="002F3BE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2F3BE6" w:rsidRPr="00A52823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Перспективи</w:t>
      </w:r>
      <w:proofErr w:type="spellEnd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застосування</w:t>
      </w:r>
      <w:proofErr w:type="spellEnd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інтерактивних</w:t>
      </w:r>
      <w:proofErr w:type="spellEnd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методів</w:t>
      </w:r>
      <w:proofErr w:type="spellEnd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у </w:t>
      </w:r>
      <w:proofErr w:type="spellStart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викладанні</w:t>
      </w:r>
      <w:proofErr w:type="spellEnd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курсу </w:t>
      </w:r>
      <w:proofErr w:type="spellStart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політології</w:t>
      </w:r>
      <w:proofErr w:type="spellEnd"/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у ВНЗ</w:t>
      </w:r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Г. Л. Гладка // </w:t>
      </w:r>
      <w:hyperlink r:id="rId17" w:tooltip="Періодичне видання" w:history="1"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Наукові записки [Національного педагогічного університету ім. М. П. Драгоманова]. Серія : Педагогічні та історичні науки</w:t>
        </w:r>
      </w:hyperlink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- 2013. - </w:t>
      </w:r>
      <w:proofErr w:type="spellStart"/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112. - С. 36-44. - Режим доступу: </w:t>
      </w:r>
      <w:hyperlink r:id="rId18" w:history="1"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http://nbuv.gov.ua/UJRN/Nzped_2013_112_7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lastRenderedPageBreak/>
        <w:t>6</w:t>
      </w:r>
      <w:r w:rsidRPr="00A5282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2F3BE6" w:rsidRPr="00A528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hyperlink r:id="rId19" w:tooltip="Пошук за автором" w:history="1">
        <w:r w:rsidR="002F3BE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Шарко В. Д.</w:t>
        </w:r>
      </w:hyperlink>
      <w:r w:rsidR="002F3BE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2F3BE6" w:rsidRPr="00A52823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="002F3BE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Магістерська робота як показник якості науково-дослідницької підготовки майбутніх фахівців</w:t>
      </w:r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В. Д. </w:t>
      </w:r>
      <w:proofErr w:type="spellStart"/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Шарко</w:t>
      </w:r>
      <w:proofErr w:type="spellEnd"/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20" w:tooltip="Періодичне видання" w:history="1"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Збірник наукових праць [Херсонського державного університету]. </w:t>
        </w:r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Педагогічні науки</w:t>
        </w:r>
      </w:hyperlink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- 2015. - </w:t>
      </w:r>
      <w:proofErr w:type="spellStart"/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2F3BE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67. - С. 277-285. - Режим доступу: </w:t>
      </w:r>
      <w:hyperlink r:id="rId21" w:history="1">
        <w:r w:rsidR="002F3BE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http://nbuv.gov.ua/UJRN/znppn_2015_67_51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AB6046" w:rsidRPr="00A52823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tooltip="Пошук за автором" w:history="1">
        <w:r w:rsidR="00AB604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Коханова І.</w:t>
        </w:r>
      </w:hyperlink>
      <w:r w:rsidR="00AB604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AB6046" w:rsidRPr="00A5282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Методи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наукового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опрацювання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першоджерел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суміжні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з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реферуванням</w:t>
      </w:r>
      <w:proofErr w:type="spellEnd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І. Коханова // </w:t>
      </w:r>
      <w:hyperlink r:id="rId23" w:tooltip="Періодичне видання" w:history="1">
        <w:r w:rsidR="00AB604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Вісник Книжкової палати</w:t>
        </w:r>
      </w:hyperlink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- 2014. - № 12. - С. 42-44. - Режим доступу: </w:t>
      </w:r>
      <w:hyperlink r:id="rId24" w:history="1">
        <w:r w:rsidR="00AB604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http://nbuv.gov.ua/UJRN/vkp_2014_12_15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AB6046" w:rsidRPr="00A528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25" w:tooltip="Пошук за автором" w:history="1">
        <w:r w:rsidR="00AB604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uk-UA"/>
          </w:rPr>
          <w:t>Денищич Т. А.</w:t>
        </w:r>
      </w:hyperlink>
      <w:r w:rsidR="00AB604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AB6046" w:rsidRPr="00A52823">
        <w:rPr>
          <w:rFonts w:ascii="Times New Roman" w:hAnsi="Times New Roman" w:cs="Times New Roman"/>
          <w:sz w:val="24"/>
          <w:szCs w:val="24"/>
          <w:lang w:val="uk-UA"/>
        </w:rPr>
        <w:br/>
      </w:r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Роль інтерактивних методів і прийомів навчання в удосконаленні комунікативних умінь і навичок майбутніх політологів</w:t>
      </w:r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Т. А. </w:t>
      </w:r>
      <w:proofErr w:type="spellStart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Денищич</w:t>
      </w:r>
      <w:proofErr w:type="spellEnd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26" w:tooltip="Періодичне видання" w:history="1">
        <w:r w:rsidR="00AB604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Наукові праці [Чорноморського державного університету імені Петра Могили комплексу "Києво-Могилянська академія"]. </w:t>
        </w:r>
        <w:r w:rsidR="00AB604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Сер. : Педагогіка</w:t>
        </w:r>
      </w:hyperlink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- 2011. - Т. 158, </w:t>
      </w:r>
      <w:proofErr w:type="spellStart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146. - С. 32-37. - Режим доступу: </w:t>
      </w:r>
      <w:hyperlink r:id="rId27" w:history="1">
        <w:r w:rsidR="00AB604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http://nbuv.gov.ua/UJRN/Npchduped_2011_158_146_8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AB6046" w:rsidRPr="00A52823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tooltip="Пошук за автором" w:history="1">
        <w:r w:rsidR="00AB6046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Петренко В. В.</w:t>
        </w:r>
      </w:hyperlink>
      <w:r w:rsidR="00AB6046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AB6046" w:rsidRPr="00A52823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Методи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впливу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політичної</w:t>
      </w:r>
      <w:proofErr w:type="spellEnd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B6046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мови</w:t>
      </w:r>
      <w:proofErr w:type="spellEnd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В. В. Петренко // </w:t>
      </w:r>
      <w:hyperlink r:id="rId29" w:tooltip="Періодичне видання" w:history="1">
        <w:r w:rsidR="00AB604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Вісник Київського національного університету імені Тараса Шевченка. Філософія. Політологія</w:t>
        </w:r>
      </w:hyperlink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- 2013. - </w:t>
      </w:r>
      <w:proofErr w:type="spellStart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AB6046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1. - С. 44-46. - Режим доступу: </w:t>
      </w:r>
      <w:hyperlink r:id="rId30" w:history="1">
        <w:r w:rsidR="00AB6046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http://nbuv.gov.ua/UJRN/VKNU_FP_2013_1_13</w:t>
        </w:r>
      </w:hyperlink>
    </w:p>
    <w:p w:rsidR="000F44E9" w:rsidRPr="00A52823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A52823" w:rsidRPr="00A52823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tooltip="Пошук за автором" w:history="1">
        <w:r w:rsidR="00A52823" w:rsidRPr="00A5282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Пономарьова Г. Ф.</w:t>
        </w:r>
      </w:hyperlink>
      <w:r w:rsidR="00A52823"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="00A52823" w:rsidRPr="00A52823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Науково-дослідна</w:t>
      </w:r>
      <w:proofErr w:type="spellEnd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робота </w:t>
      </w:r>
      <w:proofErr w:type="spellStart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студентів</w:t>
      </w:r>
      <w:proofErr w:type="spellEnd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у ВНЗ як </w:t>
      </w:r>
      <w:proofErr w:type="spellStart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складова</w:t>
      </w:r>
      <w:proofErr w:type="spellEnd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їх</w:t>
      </w:r>
      <w:proofErr w:type="spellEnd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професійної</w:t>
      </w:r>
      <w:proofErr w:type="spellEnd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A52823"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підготовки</w:t>
      </w:r>
      <w:proofErr w:type="spellEnd"/>
      <w:r w:rsidR="00A52823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Г. Ф. </w:t>
      </w:r>
      <w:proofErr w:type="spellStart"/>
      <w:r w:rsidR="00A52823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Пономарьова</w:t>
      </w:r>
      <w:proofErr w:type="spellEnd"/>
      <w:r w:rsidR="00A52823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32" w:tooltip="Періодичне видання" w:history="1">
        <w:r w:rsidR="00A52823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Наукові записки кафедри педагогіки</w:t>
        </w:r>
      </w:hyperlink>
      <w:r w:rsidR="00A52823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- 2010. - </w:t>
      </w:r>
      <w:proofErr w:type="spellStart"/>
      <w:r w:rsidR="00A52823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Вип</w:t>
      </w:r>
      <w:proofErr w:type="spellEnd"/>
      <w:r w:rsidR="00A52823"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24. - С. 138-144. - Режим доступу: </w:t>
      </w:r>
      <w:hyperlink r:id="rId33" w:history="1">
        <w:r w:rsidR="00A52823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http://nbuv.gov.ua/UJRN/Nzkp_2010_24_20</w:t>
        </w:r>
        <w:r w:rsidR="00A52823"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\</w:t>
        </w:r>
      </w:hyperlink>
    </w:p>
    <w:p w:rsidR="00A52823" w:rsidRPr="00A52823" w:rsidRDefault="00A52823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52823">
        <w:rPr>
          <w:rFonts w:ascii="Times New Roman" w:hAnsi="Times New Roman" w:cs="Times New Roman"/>
          <w:sz w:val="24"/>
          <w:szCs w:val="24"/>
          <w:lang w:val="uk-UA"/>
        </w:rPr>
        <w:t>11.</w:t>
      </w:r>
      <w:r w:rsidRPr="00A5282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A52823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A52823">
        <w:rPr>
          <w:rFonts w:ascii="Times New Roman" w:hAnsi="Times New Roman" w:cs="Times New Roman"/>
          <w:b/>
          <w:sz w:val="24"/>
          <w:szCs w:val="24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"http://www.irbis-nbuv.gov.ua/cgi-bin/irbis_nbuv/cgiirbis_64.exe?Z21ID=&amp;I21DBN=UJRN&amp;P21DBN=UJRN&amp;S21STN=1&amp;S21REF=10&amp;S21FMT=fullwebr&amp;C21COM=S&amp;S21CNR=20&amp;S21P01=0&amp;S21P02=0&amp;S21P03=A=&amp;S21COLORTERMS=1&amp;S21STR=Прошкін%20В$" \o "Пошук за автором" </w:instrText>
      </w:r>
      <w:r w:rsidRPr="00A52823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A52823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Прошкін В. В.</w:t>
      </w:r>
      <w:r w:rsidRPr="00A5282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A5282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 </w:t>
      </w:r>
      <w:r w:rsidRPr="00A52823">
        <w:rPr>
          <w:rFonts w:ascii="Times New Roman" w:hAnsi="Times New Roman" w:cs="Times New Roman"/>
          <w:b/>
          <w:sz w:val="24"/>
          <w:szCs w:val="24"/>
        </w:rPr>
        <w:br/>
      </w:r>
      <w:bookmarkEnd w:id="0"/>
      <w:proofErr w:type="spellStart"/>
      <w:r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Організаційна</w:t>
      </w:r>
      <w:proofErr w:type="spellEnd"/>
      <w:r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структура </w:t>
      </w:r>
      <w:proofErr w:type="spellStart"/>
      <w:r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науково-дослідної</w:t>
      </w:r>
      <w:proofErr w:type="spellEnd"/>
      <w:r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роботи</w:t>
      </w:r>
      <w:proofErr w:type="spellEnd"/>
      <w:r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A52823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студентів</w:t>
      </w:r>
      <w:proofErr w:type="spellEnd"/>
      <w:r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В. В. </w:t>
      </w:r>
      <w:proofErr w:type="spellStart"/>
      <w:r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>Прошкін</w:t>
      </w:r>
      <w:proofErr w:type="spellEnd"/>
      <w:r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// </w:t>
      </w:r>
      <w:hyperlink r:id="rId34" w:tooltip="Періодичне видання" w:history="1">
        <w:r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Науковий вісник Донбасу</w:t>
        </w:r>
      </w:hyperlink>
      <w:r w:rsidRPr="00A528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- 2010. - № 1. - Режим доступу: </w:t>
      </w:r>
      <w:hyperlink r:id="rId35" w:history="1">
        <w:r w:rsidRPr="00A5282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http://nbuv.gov.ua/UJRN/nvd_2010_1_8</w:t>
        </w:r>
      </w:hyperlink>
    </w:p>
    <w:p w:rsidR="000F44E9" w:rsidRDefault="000F44E9" w:rsidP="000F44E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36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0F44E9" w:rsidRDefault="000F44E9" w:rsidP="000F44E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0F44E9" w:rsidRDefault="000F44E9" w:rsidP="000F44E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0F44E9" w:rsidRDefault="000F44E9" w:rsidP="000F44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0F44E9" w:rsidRDefault="000F44E9" w:rsidP="000F44E9">
      <w:pPr>
        <w:rPr>
          <w:lang w:val="uk-UA"/>
        </w:rPr>
      </w:pPr>
    </w:p>
    <w:p w:rsidR="00013B91" w:rsidRDefault="00013B91"/>
    <w:sectPr w:rsidR="00013B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87"/>
    <w:rsid w:val="00013B91"/>
    <w:rsid w:val="000F44E9"/>
    <w:rsid w:val="002F3BE6"/>
    <w:rsid w:val="00A52823"/>
    <w:rsid w:val="00AB6046"/>
    <w:rsid w:val="00C112C6"/>
    <w:rsid w:val="00D4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8A114-3372-4340-932F-BF88B28A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4E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44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627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91;&#1076;&#1088;&#1103;&#1074;&#1094;&#1077;&#1074;&#1072;%20&#1054;$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ped_2013_112_7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683:&#1055;&#1077;&#1076;.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nppn_2015_67_51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08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9;&#1076;&#1072;&#1083;&#1086;&#1074;%20&#1042;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Sitimn_2013_34_80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724:&#1055;&#1077;&#1076;.,&#1110;&#1089;&#1090;.&#1085;.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4;&#1077;&#1085;&#1080;&#1097;&#1080;&#1095;%20&#1058;$" TargetMode="External"/><Relationship Id="rId33" Type="http://schemas.openxmlformats.org/officeDocument/2006/relationships/hyperlink" Target="http://nbuv.gov.ua/UJRN/Nzkp_2010_24_20\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3;&#1083;&#1072;&#1076;&#1082;&#1072;%20&#1043;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843:&#1055;&#1077;&#1076;.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8079:&#1060;&#1110;&#1083;&#1086;&#1089;.&#1055;&#1086;&#1083;&#1110;&#1090;.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Sitimn_2008_18_8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44" TargetMode="External"/><Relationship Id="rId2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p_2014_12_15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289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44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iO_2014_2_19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5184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77;&#1090;&#1088;&#1077;&#1085;&#1082;&#1086;%20&#1042;$" TargetMode="External"/><Relationship Id="rId36" Type="http://schemas.openxmlformats.org/officeDocument/2006/relationships/hyperlink" Target="mailto:pnu-lib@ukr.net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1;&#1072;&#1087;&#1096;&#1080;&#1085;%20&#1057;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4;&#1072;&#1088;&#1082;&#1086;%20&#1042;$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85;&#1086;&#1084;&#1072;&#1088;&#1100;&#1086;&#1074;&#1072;%20&#1043;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76;&#1086;&#1083;&#1103;&#1082;%20&#1042;$" TargetMode="Externa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duepf_2014_1_4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622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6;&#1093;&#1072;&#1085;&#1086;&#1074;&#1072;%20&#1030;$" TargetMode="External"/><Relationship Id="rId2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pchduped_2011_158_146_8" TargetMode="External"/><Relationship Id="rId3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KNU_FP_2013_1_13" TargetMode="External"/><Relationship Id="rId3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d_2010_1_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7640</Words>
  <Characters>4356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Матвієнків</dc:creator>
  <cp:keywords/>
  <dc:description/>
  <cp:lastModifiedBy>Олег Матвієнків</cp:lastModifiedBy>
  <cp:revision>3</cp:revision>
  <dcterms:created xsi:type="dcterms:W3CDTF">2018-12-14T12:25:00Z</dcterms:created>
  <dcterms:modified xsi:type="dcterms:W3CDTF">2018-12-14T14:34:00Z</dcterms:modified>
</cp:coreProperties>
</file>