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377" w:rsidRPr="00612B4A" w:rsidRDefault="00830377" w:rsidP="008303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830377" w:rsidRPr="00D06D14" w:rsidRDefault="00830377" w:rsidP="0083037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30377" w:rsidRPr="00D06D14" w:rsidRDefault="00830377" w:rsidP="0083037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830377" w:rsidRPr="00CC2FDB" w:rsidRDefault="00830377" w:rsidP="00830377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830377" w:rsidRDefault="00830377" w:rsidP="0083037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30377" w:rsidRDefault="00830377" w:rsidP="0083037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 w:rsidR="00062870">
        <w:rPr>
          <w:rFonts w:ascii="Times New Roman" w:hAnsi="Times New Roman" w:cs="Times New Roman"/>
          <w:sz w:val="28"/>
          <w:szCs w:val="28"/>
          <w:lang w:val="uk-UA"/>
        </w:rPr>
        <w:t>Етнополітологія</w:t>
      </w:r>
      <w:proofErr w:type="spellEnd"/>
    </w:p>
    <w:p w:rsidR="00830377" w:rsidRDefault="00830377" w:rsidP="0083037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</w:t>
      </w:r>
      <w:r w:rsidR="000628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2870" w:rsidRPr="00062870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політичних інститутів та процесів</w:t>
      </w:r>
      <w:r w:rsidR="00062870" w:rsidRPr="000628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2870" w:rsidRPr="00062870">
        <w:rPr>
          <w:rFonts w:ascii="Times New Roman" w:hAnsi="Times New Roman" w:cs="Times New Roman"/>
          <w:sz w:val="28"/>
          <w:szCs w:val="28"/>
          <w:u w:val="single"/>
          <w:lang w:val="uk-UA"/>
        </w:rPr>
        <w:t>Факультету історії, політології і міжнародних відносин</w:t>
      </w:r>
    </w:p>
    <w:p w:rsidR="00062870" w:rsidRDefault="00830377" w:rsidP="0083037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062870" w:rsidRPr="00062870">
        <w:rPr>
          <w:rFonts w:ascii="Times New Roman" w:hAnsi="Times New Roman" w:cs="Times New Roman"/>
          <w:sz w:val="28"/>
          <w:szCs w:val="28"/>
          <w:u w:val="single"/>
          <w:lang w:val="uk-UA"/>
        </w:rPr>
        <w:t>Матвієнків Світлана Миколаївна</w:t>
      </w:r>
    </w:p>
    <w:p w:rsidR="00830377" w:rsidRPr="00993A15" w:rsidRDefault="00830377" w:rsidP="00830377">
      <w:pPr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B341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93A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3A15" w:rsidRPr="00993A15">
        <w:rPr>
          <w:rFonts w:ascii="Times New Roman" w:hAnsi="Times New Roman" w:cs="Times New Roman"/>
          <w:sz w:val="28"/>
          <w:szCs w:val="28"/>
          <w:u w:val="single"/>
          <w:lang w:val="en-US"/>
        </w:rPr>
        <w:t>smatvienkiv@gmail.com</w:t>
      </w:r>
    </w:p>
    <w:p w:rsidR="00830377" w:rsidRPr="00DB3415" w:rsidRDefault="00830377" w:rsidP="0083037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B34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830377" w:rsidRPr="00993A15" w:rsidRDefault="00830377" w:rsidP="0083037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</w:t>
      </w:r>
      <w:r w:rsidRPr="0083037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30377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tooltip="Пошук за автором" w:history="1">
        <w:r w:rsidRPr="00A63615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Калакура Я.</w:t>
        </w:r>
      </w:hyperlink>
      <w:r w:rsidRPr="00A63615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Pr="00A63615">
        <w:rPr>
          <w:rFonts w:ascii="Times New Roman" w:hAnsi="Times New Roman" w:cs="Times New Roman"/>
          <w:b/>
          <w:sz w:val="24"/>
          <w:szCs w:val="24"/>
        </w:rPr>
        <w:br/>
      </w:r>
      <w:proofErr w:type="spellStart"/>
      <w:r w:rsidRPr="00993A1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Етнополітологія</w:t>
      </w:r>
      <w:proofErr w:type="spellEnd"/>
      <w:r w:rsidRPr="00993A1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в </w:t>
      </w:r>
      <w:proofErr w:type="spellStart"/>
      <w:r w:rsidRPr="00993A1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структурі</w:t>
      </w:r>
      <w:proofErr w:type="spellEnd"/>
      <w:r w:rsidRPr="00993A1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93A1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історичного</w:t>
      </w:r>
      <w:proofErr w:type="spellEnd"/>
      <w:r w:rsidRPr="00993A1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93A1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знання</w:t>
      </w:r>
      <w:proofErr w:type="spellEnd"/>
      <w:r w:rsidRPr="00993A15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 Я. </w:t>
      </w:r>
      <w:proofErr w:type="spellStart"/>
      <w:r w:rsidRPr="00993A15">
        <w:rPr>
          <w:rFonts w:ascii="Times New Roman" w:hAnsi="Times New Roman" w:cs="Times New Roman"/>
          <w:sz w:val="24"/>
          <w:szCs w:val="24"/>
          <w:shd w:val="clear" w:color="auto" w:fill="F9F9F9"/>
        </w:rPr>
        <w:t>Калакура</w:t>
      </w:r>
      <w:proofErr w:type="spellEnd"/>
      <w:r w:rsidRPr="00993A15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// </w:t>
      </w:r>
      <w:hyperlink r:id="rId5" w:tooltip="Періодичне видання" w:history="1">
        <w:r w:rsidRPr="00993A1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Наукові записки [Інституту політичних і етнонаціональних досліджень ім. І. Ф. Кураса НАН України]</w:t>
        </w:r>
      </w:hyperlink>
      <w:r w:rsidRPr="00993A15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- 2006. - </w:t>
      </w:r>
      <w:proofErr w:type="spellStart"/>
      <w:r w:rsidRPr="00993A15">
        <w:rPr>
          <w:rFonts w:ascii="Times New Roman" w:hAnsi="Times New Roman" w:cs="Times New Roman"/>
          <w:sz w:val="24"/>
          <w:szCs w:val="24"/>
          <w:shd w:val="clear" w:color="auto" w:fill="F9F9F9"/>
        </w:rPr>
        <w:t>Вип</w:t>
      </w:r>
      <w:proofErr w:type="spellEnd"/>
      <w:r w:rsidRPr="00993A15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30(1). - С. 186-196. - Режим доступу: </w:t>
      </w:r>
      <w:hyperlink r:id="rId6" w:history="1">
        <w:r w:rsidRPr="00993A1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http://nbuv.gov.ua/UJRN/Nzipiend_2006_30%281%29__20</w:t>
        </w:r>
      </w:hyperlink>
    </w:p>
    <w:p w:rsidR="00830377" w:rsidRPr="00993A15" w:rsidRDefault="00830377" w:rsidP="0083037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93A15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993A15">
        <w:rPr>
          <w:sz w:val="24"/>
          <w:szCs w:val="24"/>
          <w:lang w:val="uk-UA"/>
        </w:rPr>
        <w:t xml:space="preserve"> </w:t>
      </w:r>
      <w:hyperlink r:id="rId7" w:tooltip="Пошук за автором" w:history="1">
        <w:r w:rsidRPr="00A63615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Семко В. Л.</w:t>
        </w:r>
      </w:hyperlink>
      <w:r w:rsidRPr="00993A15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Pr="00993A15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993A1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Семантичний зміст феномена </w:t>
      </w:r>
      <w:proofErr w:type="spellStart"/>
      <w:r w:rsidRPr="00993A1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етнічності</w:t>
      </w:r>
      <w:proofErr w:type="spellEnd"/>
      <w:r w:rsidRPr="00993A1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у вітчизняній </w:t>
      </w:r>
      <w:proofErr w:type="spellStart"/>
      <w:r w:rsidRPr="00993A1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етнополітології</w:t>
      </w:r>
      <w:proofErr w:type="spellEnd"/>
      <w:r w:rsidRPr="00993A15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 В. Л. </w:t>
      </w:r>
      <w:proofErr w:type="spellStart"/>
      <w:r w:rsidRPr="00993A15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Семко</w:t>
      </w:r>
      <w:proofErr w:type="spellEnd"/>
      <w:r w:rsidRPr="00993A15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// </w:t>
      </w:r>
      <w:hyperlink r:id="rId8" w:tooltip="Періодичне видання" w:history="1">
        <w:r w:rsidRPr="00993A1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 xml:space="preserve">Держава і право. </w:t>
        </w:r>
        <w:r w:rsidRPr="00993A1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Юридичні і політичні науки</w:t>
        </w:r>
      </w:hyperlink>
      <w:r w:rsidRPr="00993A15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- 2013. - </w:t>
      </w:r>
      <w:proofErr w:type="spellStart"/>
      <w:r w:rsidRPr="00993A15">
        <w:rPr>
          <w:rFonts w:ascii="Times New Roman" w:hAnsi="Times New Roman" w:cs="Times New Roman"/>
          <w:sz w:val="24"/>
          <w:szCs w:val="24"/>
          <w:shd w:val="clear" w:color="auto" w:fill="F9F9F9"/>
        </w:rPr>
        <w:t>Вип</w:t>
      </w:r>
      <w:proofErr w:type="spellEnd"/>
      <w:r w:rsidRPr="00993A15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61. - С. 429-435. - Режим доступу: </w:t>
      </w:r>
      <w:hyperlink r:id="rId9" w:history="1">
        <w:r w:rsidRPr="00993A1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http://nbuv.gov.ua/UJRN/dip_2013_61_70</w:t>
        </w:r>
      </w:hyperlink>
    </w:p>
    <w:p w:rsidR="00830377" w:rsidRPr="00B45623" w:rsidRDefault="00830377" w:rsidP="00830377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41582F" w:rsidRPr="0041582F">
        <w:rPr>
          <w:lang w:val="uk-UA"/>
        </w:rPr>
        <w:t xml:space="preserve"> </w:t>
      </w:r>
      <w:hyperlink r:id="rId10" w:tooltip="Пошук за автором" w:history="1">
        <w:r w:rsidR="0041582F" w:rsidRPr="00A63615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Римаренко С.</w:t>
        </w:r>
      </w:hyperlink>
      <w:r w:rsidR="0041582F" w:rsidRPr="0041582F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41582F" w:rsidRPr="0041582F">
        <w:rPr>
          <w:rFonts w:ascii="Times New Roman" w:hAnsi="Times New Roman" w:cs="Times New Roman"/>
          <w:sz w:val="24"/>
          <w:szCs w:val="24"/>
          <w:lang w:val="uk-UA"/>
        </w:rPr>
        <w:br/>
      </w:r>
      <w:r w:rsidR="0041582F" w:rsidRPr="0041582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Регіоналізм та регіоналізація</w:t>
      </w:r>
      <w:r w:rsidR="0041582F" w:rsidRPr="0041582F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 С. Римаренко // </w:t>
      </w:r>
      <w:hyperlink r:id="rId11" w:tooltip="Періодичне видання" w:history="1">
        <w:r w:rsidR="0041582F" w:rsidRPr="0041582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 xml:space="preserve">Наукові записки [Інституту політичних і етнонаціональних досліджень ім. </w:t>
        </w:r>
        <w:r w:rsidR="0041582F" w:rsidRPr="0041582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І. Ф. Кураса НАН України]</w:t>
        </w:r>
      </w:hyperlink>
      <w:r w:rsidR="0041582F" w:rsidRPr="0041582F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- 2006. - </w:t>
      </w:r>
      <w:proofErr w:type="spellStart"/>
      <w:r w:rsidR="0041582F" w:rsidRPr="0041582F">
        <w:rPr>
          <w:rFonts w:ascii="Times New Roman" w:hAnsi="Times New Roman" w:cs="Times New Roman"/>
          <w:sz w:val="24"/>
          <w:szCs w:val="24"/>
          <w:shd w:val="clear" w:color="auto" w:fill="F9F9F9"/>
        </w:rPr>
        <w:t>Вип</w:t>
      </w:r>
      <w:proofErr w:type="spellEnd"/>
      <w:r w:rsidR="0041582F" w:rsidRPr="0041582F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30(1). - С. 344-350. - Режим доступу: </w:t>
      </w:r>
      <w:hyperlink r:id="rId12" w:history="1">
        <w:r w:rsidR="0041582F" w:rsidRPr="0041582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http://nbuv.gov.ua/UJRN/Nzipiend_2006_30%281%29__35</w:t>
        </w:r>
      </w:hyperlink>
    </w:p>
    <w:p w:rsidR="00B759E4" w:rsidRPr="00CE5D9C" w:rsidRDefault="00830377" w:rsidP="00830377">
      <w:pPr>
        <w:rPr>
          <w:rFonts w:ascii="Times New Roman" w:hAnsi="Times New Roman" w:cs="Times New Roman"/>
          <w:sz w:val="24"/>
          <w:szCs w:val="24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A63615" w:rsidRPr="00A63615">
        <w:t xml:space="preserve"> </w:t>
      </w:r>
      <w:hyperlink r:id="rId13" w:tooltip="Пошук за автором" w:history="1">
        <w:r w:rsidR="00B759E4" w:rsidRPr="00CE5D9C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Маруховська-Картунова О.</w:t>
        </w:r>
      </w:hyperlink>
      <w:r w:rsidR="00B759E4" w:rsidRPr="00CE5D9C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="00B759E4" w:rsidRPr="00CE5D9C">
        <w:rPr>
          <w:rFonts w:ascii="Times New Roman" w:hAnsi="Times New Roman" w:cs="Times New Roman"/>
          <w:b/>
          <w:sz w:val="24"/>
          <w:szCs w:val="24"/>
        </w:rPr>
        <w:br/>
      </w:r>
      <w:proofErr w:type="spellStart"/>
      <w:r w:rsidR="00B759E4" w:rsidRPr="00CE5D9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Сучасний</w:t>
      </w:r>
      <w:proofErr w:type="spellEnd"/>
      <w:r w:rsidR="00B759E4" w:rsidRPr="00CE5D9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B759E4" w:rsidRPr="00CE5D9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науковий</w:t>
      </w:r>
      <w:proofErr w:type="spellEnd"/>
      <w:r w:rsidR="00B759E4" w:rsidRPr="00CE5D9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дискурс </w:t>
      </w:r>
      <w:proofErr w:type="spellStart"/>
      <w:r w:rsidR="00B759E4" w:rsidRPr="00CE5D9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щодо</w:t>
      </w:r>
      <w:proofErr w:type="spellEnd"/>
      <w:r w:rsidR="00B759E4" w:rsidRPr="00CE5D9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B759E4" w:rsidRPr="00CE5D9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визначення</w:t>
      </w:r>
      <w:proofErr w:type="spellEnd"/>
      <w:r w:rsidR="00B759E4" w:rsidRPr="00CE5D9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та </w:t>
      </w:r>
      <w:proofErr w:type="spellStart"/>
      <w:r w:rsidR="00B759E4" w:rsidRPr="00CE5D9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сутності</w:t>
      </w:r>
      <w:proofErr w:type="spellEnd"/>
      <w:r w:rsidR="00B759E4" w:rsidRPr="00CE5D9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B759E4" w:rsidRPr="00CE5D9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етнополітичної</w:t>
      </w:r>
      <w:proofErr w:type="spellEnd"/>
      <w:r w:rsidR="00B759E4" w:rsidRPr="00CE5D9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B759E4" w:rsidRPr="00CE5D9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конфліктології</w:t>
      </w:r>
      <w:proofErr w:type="spellEnd"/>
      <w:r w:rsidR="00B759E4" w:rsidRPr="00CE5D9C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 О. </w:t>
      </w:r>
      <w:proofErr w:type="spellStart"/>
      <w:r w:rsidR="00B759E4" w:rsidRPr="00CE5D9C">
        <w:rPr>
          <w:rFonts w:ascii="Times New Roman" w:hAnsi="Times New Roman" w:cs="Times New Roman"/>
          <w:sz w:val="24"/>
          <w:szCs w:val="24"/>
          <w:shd w:val="clear" w:color="auto" w:fill="F9F9F9"/>
        </w:rPr>
        <w:t>Маруховська-Картунова</w:t>
      </w:r>
      <w:proofErr w:type="spellEnd"/>
      <w:r w:rsidR="00B759E4" w:rsidRPr="00CE5D9C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// </w:t>
      </w:r>
      <w:hyperlink r:id="rId14" w:tooltip="Періодичне видання" w:history="1">
        <w:r w:rsidR="00B759E4" w:rsidRPr="00CE5D9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Evropsky politicky a pravni diskurz</w:t>
        </w:r>
      </w:hyperlink>
      <w:r w:rsidR="00B759E4" w:rsidRPr="00CE5D9C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- 2016. - </w:t>
      </w:r>
      <w:proofErr w:type="spellStart"/>
      <w:r w:rsidR="00B759E4" w:rsidRPr="00CE5D9C">
        <w:rPr>
          <w:rFonts w:ascii="Times New Roman" w:hAnsi="Times New Roman" w:cs="Times New Roman"/>
          <w:sz w:val="24"/>
          <w:szCs w:val="24"/>
          <w:shd w:val="clear" w:color="auto" w:fill="F9F9F9"/>
        </w:rPr>
        <w:t>Vol</w:t>
      </w:r>
      <w:proofErr w:type="spellEnd"/>
      <w:r w:rsidR="00B759E4" w:rsidRPr="00CE5D9C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3, </w:t>
      </w:r>
      <w:proofErr w:type="spellStart"/>
      <w:r w:rsidR="00B759E4" w:rsidRPr="00CE5D9C">
        <w:rPr>
          <w:rFonts w:ascii="Times New Roman" w:hAnsi="Times New Roman" w:cs="Times New Roman"/>
          <w:sz w:val="24"/>
          <w:szCs w:val="24"/>
          <w:shd w:val="clear" w:color="auto" w:fill="F9F9F9"/>
        </w:rPr>
        <w:t>Iss</w:t>
      </w:r>
      <w:proofErr w:type="spellEnd"/>
      <w:r w:rsidR="00B759E4" w:rsidRPr="00CE5D9C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1. - С. 71-76. - Режим доступу: </w:t>
      </w:r>
      <w:hyperlink r:id="rId15" w:history="1">
        <w:r w:rsidR="00B759E4" w:rsidRPr="00CE5D9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http://nbuv.gov.ua/UJRN/evrpol_2016_3_1_12</w:t>
        </w:r>
      </w:hyperlink>
    </w:p>
    <w:p w:rsidR="00CE5D9C" w:rsidRPr="00CE5D9C" w:rsidRDefault="00830377" w:rsidP="00CE5D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E5D9C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CE5D9C" w:rsidRPr="00CE5D9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Явір В.А.</w:t>
      </w:r>
    </w:p>
    <w:p w:rsidR="00CE5D9C" w:rsidRPr="00CE5D9C" w:rsidRDefault="00CE5D9C" w:rsidP="00CE5D9C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b/>
          <w:sz w:val="24"/>
          <w:szCs w:val="24"/>
          <w:lang w:val="uk-UA"/>
        </w:rPr>
      </w:pPr>
      <w:proofErr w:type="spellStart"/>
      <w:r w:rsidRPr="00CE5D9C">
        <w:rPr>
          <w:rFonts w:ascii="Times New Roman" w:eastAsia="BookAntiqua" w:hAnsi="Times New Roman" w:cs="Times New Roman"/>
          <w:b/>
          <w:sz w:val="24"/>
          <w:szCs w:val="24"/>
          <w:lang w:val="uk-UA"/>
        </w:rPr>
        <w:t>Етнополітична</w:t>
      </w:r>
      <w:proofErr w:type="spellEnd"/>
      <w:r w:rsidRPr="00CE5D9C">
        <w:rPr>
          <w:rFonts w:ascii="Times New Roman" w:eastAsia="BookAntiqua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CE5D9C">
        <w:rPr>
          <w:rFonts w:ascii="Times New Roman" w:eastAsia="BookAntiqua" w:hAnsi="Times New Roman" w:cs="Times New Roman"/>
          <w:b/>
          <w:sz w:val="24"/>
          <w:szCs w:val="24"/>
          <w:lang w:val="uk-UA"/>
        </w:rPr>
        <w:t>інтеграція</w:t>
      </w:r>
      <w:proofErr w:type="spellEnd"/>
      <w:r w:rsidRPr="00CE5D9C">
        <w:rPr>
          <w:rFonts w:ascii="Times New Roman" w:eastAsia="BookAntiqua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CE5D9C">
        <w:rPr>
          <w:rFonts w:ascii="Times New Roman" w:eastAsia="BookAntiqua" w:hAnsi="Times New Roman" w:cs="Times New Roman"/>
          <w:b/>
          <w:sz w:val="24"/>
          <w:szCs w:val="24"/>
          <w:lang w:val="uk-UA"/>
        </w:rPr>
        <w:t>та</w:t>
      </w:r>
      <w:proofErr w:type="spellEnd"/>
      <w:r w:rsidRPr="00CE5D9C">
        <w:rPr>
          <w:rFonts w:ascii="Times New Roman" w:eastAsia="BookAntiqua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CE5D9C">
        <w:rPr>
          <w:rFonts w:ascii="Times New Roman" w:eastAsia="BookAntiqua" w:hAnsi="Times New Roman" w:cs="Times New Roman"/>
          <w:b/>
          <w:sz w:val="24"/>
          <w:szCs w:val="24"/>
          <w:lang w:val="uk-UA"/>
        </w:rPr>
        <w:t>дезінтеграція</w:t>
      </w:r>
      <w:proofErr w:type="spellEnd"/>
      <w:r w:rsidRPr="00CE5D9C">
        <w:rPr>
          <w:rFonts w:ascii="Times New Roman" w:eastAsia="BookAntiqua" w:hAnsi="Times New Roman" w:cs="Times New Roman"/>
          <w:b/>
          <w:sz w:val="24"/>
          <w:szCs w:val="24"/>
          <w:lang w:val="uk-UA"/>
        </w:rPr>
        <w:t xml:space="preserve"> у </w:t>
      </w:r>
      <w:proofErr w:type="spellStart"/>
      <w:r w:rsidRPr="00CE5D9C">
        <w:rPr>
          <w:rFonts w:ascii="Times New Roman" w:eastAsia="BookAntiqua" w:hAnsi="Times New Roman" w:cs="Times New Roman"/>
          <w:b/>
          <w:sz w:val="24"/>
          <w:szCs w:val="24"/>
          <w:lang w:val="uk-UA"/>
        </w:rPr>
        <w:t>сучасному</w:t>
      </w:r>
      <w:proofErr w:type="spellEnd"/>
      <w:r w:rsidRPr="00CE5D9C">
        <w:rPr>
          <w:rFonts w:ascii="Times New Roman" w:eastAsia="BookAntiqua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CE5D9C">
        <w:rPr>
          <w:rFonts w:ascii="Times New Roman" w:eastAsia="BookAntiqua" w:hAnsi="Times New Roman" w:cs="Times New Roman"/>
          <w:b/>
          <w:sz w:val="24"/>
          <w:szCs w:val="24"/>
          <w:lang w:val="uk-UA"/>
        </w:rPr>
        <w:t>світі</w:t>
      </w:r>
      <w:proofErr w:type="spellEnd"/>
      <w:r w:rsidRPr="00CE5D9C">
        <w:rPr>
          <w:rFonts w:ascii="Times New Roman" w:eastAsia="BookAntiqua" w:hAnsi="Times New Roman" w:cs="Times New Roman"/>
          <w:b/>
          <w:sz w:val="24"/>
          <w:szCs w:val="24"/>
          <w:lang w:val="uk-UA"/>
        </w:rPr>
        <w:t xml:space="preserve">: </w:t>
      </w:r>
      <w:proofErr w:type="spellStart"/>
      <w:r w:rsidRPr="00CE5D9C">
        <w:rPr>
          <w:rFonts w:ascii="Times New Roman" w:eastAsia="BookAntiqua" w:hAnsi="Times New Roman" w:cs="Times New Roman"/>
          <w:b/>
          <w:sz w:val="24"/>
          <w:szCs w:val="24"/>
          <w:lang w:val="uk-UA"/>
        </w:rPr>
        <w:t>політи</w:t>
      </w:r>
      <w:proofErr w:type="spellEnd"/>
      <w:r w:rsidRPr="00CE5D9C">
        <w:rPr>
          <w:rFonts w:ascii="Times New Roman" w:eastAsia="BookAntiqua" w:hAnsi="Times New Roman" w:cs="Times New Roman"/>
          <w:b/>
          <w:sz w:val="24"/>
          <w:szCs w:val="24"/>
          <w:lang w:val="uk-UA"/>
        </w:rPr>
        <w:t>-</w:t>
      </w:r>
    </w:p>
    <w:p w:rsidR="00830377" w:rsidRPr="00CE5D9C" w:rsidRDefault="00CE5D9C" w:rsidP="00CE5D9C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E5D9C">
        <w:rPr>
          <w:rFonts w:ascii="Times New Roman" w:eastAsia="BookAntiqua" w:hAnsi="Times New Roman" w:cs="Times New Roman"/>
          <w:b/>
          <w:sz w:val="24"/>
          <w:szCs w:val="24"/>
          <w:lang w:val="uk-UA"/>
        </w:rPr>
        <w:t>ко</w:t>
      </w:r>
      <w:proofErr w:type="spellEnd"/>
      <w:r w:rsidRPr="00CE5D9C">
        <w:rPr>
          <w:rFonts w:ascii="Times New Roman" w:eastAsia="BookAntiqua" w:hAnsi="Times New Roman" w:cs="Times New Roman"/>
          <w:b/>
          <w:sz w:val="24"/>
          <w:szCs w:val="24"/>
          <w:lang w:val="uk-UA"/>
        </w:rPr>
        <w:t>-</w:t>
      </w:r>
      <w:proofErr w:type="spellStart"/>
      <w:r w:rsidRPr="00CE5D9C">
        <w:rPr>
          <w:rFonts w:ascii="Times New Roman" w:eastAsia="BookAntiqua" w:hAnsi="Times New Roman" w:cs="Times New Roman"/>
          <w:b/>
          <w:sz w:val="24"/>
          <w:szCs w:val="24"/>
          <w:lang w:val="uk-UA"/>
        </w:rPr>
        <w:t>правовий</w:t>
      </w:r>
      <w:proofErr w:type="spellEnd"/>
      <w:r w:rsidRPr="00CE5D9C">
        <w:rPr>
          <w:rFonts w:ascii="Times New Roman" w:eastAsia="BookAntiqua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CE5D9C">
        <w:rPr>
          <w:rFonts w:ascii="Times New Roman" w:eastAsia="BookAntiqua" w:hAnsi="Times New Roman" w:cs="Times New Roman"/>
          <w:b/>
          <w:sz w:val="24"/>
          <w:szCs w:val="24"/>
          <w:lang w:val="uk-UA"/>
        </w:rPr>
        <w:t>концепт</w:t>
      </w:r>
      <w:proofErr w:type="spellEnd"/>
      <w:r w:rsidRPr="00CE5D9C">
        <w:rPr>
          <w:rFonts w:ascii="Times New Roman" w:eastAsia="BookAntiqua" w:hAnsi="Times New Roman" w:cs="Times New Roman"/>
          <w:b/>
          <w:sz w:val="24"/>
          <w:szCs w:val="24"/>
          <w:lang w:val="uk-UA"/>
        </w:rPr>
        <w:t xml:space="preserve">: </w:t>
      </w:r>
      <w:proofErr w:type="spellStart"/>
      <w:r w:rsidRPr="00CE5D9C">
        <w:rPr>
          <w:rFonts w:ascii="Times New Roman" w:eastAsia="BookAntiqua" w:hAnsi="Times New Roman" w:cs="Times New Roman"/>
          <w:b/>
          <w:sz w:val="24"/>
          <w:szCs w:val="24"/>
          <w:lang w:val="uk-UA"/>
        </w:rPr>
        <w:t>монографія</w:t>
      </w:r>
      <w:proofErr w:type="spellEnd"/>
      <w:r w:rsidRPr="00CE5D9C">
        <w:rPr>
          <w:rFonts w:ascii="Times New Roman" w:eastAsia="BookAntiqua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E5D9C">
        <w:rPr>
          <w:rFonts w:ascii="Times New Roman" w:eastAsia="BookAntiqua" w:hAnsi="Times New Roman" w:cs="Times New Roman"/>
          <w:sz w:val="24"/>
          <w:szCs w:val="24"/>
          <w:lang w:val="uk-UA"/>
        </w:rPr>
        <w:t>Київ</w:t>
      </w:r>
      <w:proofErr w:type="spellEnd"/>
      <w:r w:rsidRPr="00CE5D9C">
        <w:rPr>
          <w:rFonts w:ascii="Times New Roman" w:eastAsia="BookAntiqua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CE5D9C">
        <w:rPr>
          <w:rFonts w:ascii="Times New Roman" w:eastAsia="BookAntiqua" w:hAnsi="Times New Roman" w:cs="Times New Roman"/>
          <w:sz w:val="24"/>
          <w:szCs w:val="24"/>
          <w:lang w:val="uk-UA"/>
        </w:rPr>
        <w:t>Логос</w:t>
      </w:r>
      <w:proofErr w:type="spellEnd"/>
      <w:r w:rsidRPr="00CE5D9C">
        <w:rPr>
          <w:rFonts w:ascii="Times New Roman" w:eastAsia="BookAntiqua" w:hAnsi="Times New Roman" w:cs="Times New Roman"/>
          <w:sz w:val="24"/>
          <w:szCs w:val="24"/>
          <w:lang w:val="uk-UA"/>
        </w:rPr>
        <w:t>, 2018. 468 с.</w:t>
      </w:r>
      <w:r>
        <w:rPr>
          <w:rFonts w:ascii="Times New Roman" w:eastAsia="BookAntiqua" w:hAnsi="Times New Roman" w:cs="Times New Roman"/>
          <w:sz w:val="24"/>
          <w:szCs w:val="24"/>
          <w:lang w:val="uk-UA"/>
        </w:rPr>
        <w:t>//</w:t>
      </w:r>
    </w:p>
    <w:p w:rsidR="00830377" w:rsidRPr="00380DD6" w:rsidRDefault="00830377" w:rsidP="0083037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lastRenderedPageBreak/>
        <w:t>6.</w:t>
      </w:r>
      <w:r w:rsidR="00B60B5E" w:rsidRPr="00B60B5E">
        <w:rPr>
          <w:lang w:val="uk-UA"/>
        </w:rPr>
        <w:t xml:space="preserve"> </w:t>
      </w:r>
      <w:hyperlink r:id="rId16" w:tooltip="Пошук за автором" w:history="1">
        <w:r w:rsidR="00B60B5E" w:rsidRPr="00B60B5E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Євтух В. Б.</w:t>
        </w:r>
      </w:hyperlink>
      <w:r w:rsidR="00B60B5E" w:rsidRPr="00B60B5E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="00B60B5E" w:rsidRPr="00B60B5E">
        <w:rPr>
          <w:rFonts w:ascii="Times New Roman" w:hAnsi="Times New Roman" w:cs="Times New Roman"/>
          <w:sz w:val="24"/>
          <w:szCs w:val="24"/>
          <w:lang w:val="uk-UA"/>
        </w:rPr>
        <w:br/>
      </w:r>
      <w:r w:rsidR="00B60B5E" w:rsidRPr="00B60B5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Сучасна етнонаціональна динаміка українського суспільства: тенденції, закономірності, особливості</w:t>
      </w:r>
      <w:r w:rsidR="00B60B5E" w:rsidRPr="00B60B5E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 В. Б. </w:t>
      </w:r>
      <w:proofErr w:type="spellStart"/>
      <w:r w:rsidR="00B60B5E" w:rsidRPr="00B60B5E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Євтух</w:t>
      </w:r>
      <w:proofErr w:type="spellEnd"/>
      <w:r w:rsidR="00B60B5E" w:rsidRPr="00B60B5E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// </w:t>
      </w:r>
      <w:hyperlink r:id="rId17" w:tooltip="Періодичне видання" w:history="1">
        <w:r w:rsidR="00B60B5E" w:rsidRPr="00B60B5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Міжнародний науковий форум: соціологія, психологія, педагогіка, менеджмент</w:t>
        </w:r>
      </w:hyperlink>
      <w:r w:rsidR="00B60B5E" w:rsidRPr="00B60B5E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. - 2009. - </w:t>
      </w:r>
      <w:proofErr w:type="spellStart"/>
      <w:r w:rsidR="00B60B5E" w:rsidRPr="00B60B5E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Вип</w:t>
      </w:r>
      <w:proofErr w:type="spellEnd"/>
      <w:r w:rsidR="00B60B5E" w:rsidRPr="00B60B5E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. 1. - С. 3-23. - Режим доступу: </w:t>
      </w:r>
      <w:hyperlink r:id="rId18" w:history="1">
        <w:r w:rsidR="00B60B5E" w:rsidRPr="00B60B5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</w:t>
        </w:r>
        <w:r w:rsidR="00B60B5E" w:rsidRPr="00B60B5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://</w:t>
        </w:r>
        <w:r w:rsidR="00B60B5E" w:rsidRPr="00B60B5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nbuv</w:t>
        </w:r>
        <w:r w:rsidR="00B60B5E" w:rsidRPr="00B60B5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.</w:t>
        </w:r>
        <w:r w:rsidR="00B60B5E" w:rsidRPr="00B60B5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gov</w:t>
        </w:r>
        <w:r w:rsidR="00B60B5E" w:rsidRPr="00B60B5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.</w:t>
        </w:r>
        <w:r w:rsidR="00B60B5E" w:rsidRPr="00B60B5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ua</w:t>
        </w:r>
        <w:r w:rsidR="00B60B5E" w:rsidRPr="00B60B5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/</w:t>
        </w:r>
        <w:r w:rsidR="00B60B5E" w:rsidRPr="00B60B5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UJRN</w:t>
        </w:r>
        <w:r w:rsidR="00B60B5E" w:rsidRPr="00B60B5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/</w:t>
        </w:r>
        <w:r w:rsidR="00B60B5E" w:rsidRPr="00B60B5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Mnf</w:t>
        </w:r>
        <w:r w:rsidR="00B60B5E" w:rsidRPr="00B60B5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_2009_1_3</w:t>
        </w:r>
      </w:hyperlink>
      <w:hyperlink r:id="rId19" w:tooltip="Пошук за автором" w:history="1">
        <w:r w:rsidR="00B60B5E" w:rsidRPr="00B60B5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Євтух В. Б.</w:t>
        </w:r>
      </w:hyperlink>
      <w:r w:rsidR="00B60B5E" w:rsidRPr="00B60B5E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B60B5E" w:rsidRPr="00B60B5E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  <w:r w:rsidR="00277BD8" w:rsidRPr="00277BD8">
        <w:t xml:space="preserve"> </w:t>
      </w:r>
      <w:hyperlink r:id="rId20" w:tooltip="Пошук за автором" w:history="1">
        <w:r w:rsidR="00277BD8" w:rsidRPr="00380DD6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Колодій А. Ф.</w:t>
        </w:r>
      </w:hyperlink>
      <w:r w:rsidR="00277BD8" w:rsidRPr="00380DD6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="00277BD8" w:rsidRPr="00380DD6">
        <w:rPr>
          <w:rFonts w:ascii="Times New Roman" w:hAnsi="Times New Roman" w:cs="Times New Roman"/>
          <w:sz w:val="24"/>
          <w:szCs w:val="24"/>
        </w:rPr>
        <w:br/>
      </w:r>
      <w:r w:rsidR="00277BD8" w:rsidRPr="00380DD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Доктрина </w:t>
      </w:r>
      <w:proofErr w:type="spellStart"/>
      <w:r w:rsidR="00277BD8" w:rsidRPr="00380DD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мультикультуралізму</w:t>
      </w:r>
      <w:proofErr w:type="spellEnd"/>
      <w:r w:rsidR="00277BD8" w:rsidRPr="00380DD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: </w:t>
      </w:r>
      <w:proofErr w:type="spellStart"/>
      <w:r w:rsidR="00277BD8" w:rsidRPr="00380DD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перспективи</w:t>
      </w:r>
      <w:proofErr w:type="spellEnd"/>
      <w:r w:rsidR="00277BD8" w:rsidRPr="00380DD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277BD8" w:rsidRPr="00380DD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модифікації</w:t>
      </w:r>
      <w:proofErr w:type="spellEnd"/>
      <w:r w:rsidR="00277BD8" w:rsidRPr="00380DD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у </w:t>
      </w:r>
      <w:proofErr w:type="spellStart"/>
      <w:r w:rsidR="00277BD8" w:rsidRPr="00380DD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нових</w:t>
      </w:r>
      <w:proofErr w:type="spellEnd"/>
      <w:r w:rsidR="00277BD8" w:rsidRPr="00380DD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державах </w:t>
      </w:r>
      <w:proofErr w:type="spellStart"/>
      <w:r w:rsidR="00277BD8" w:rsidRPr="00380DD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із</w:t>
      </w:r>
      <w:proofErr w:type="spellEnd"/>
      <w:r w:rsidR="00277BD8" w:rsidRPr="00380DD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277BD8" w:rsidRPr="00380DD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неконсолідованими</w:t>
      </w:r>
      <w:proofErr w:type="spellEnd"/>
      <w:r w:rsidR="00277BD8" w:rsidRPr="00380DD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277BD8" w:rsidRPr="00380DD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націями</w:t>
      </w:r>
      <w:proofErr w:type="spellEnd"/>
      <w:r w:rsidR="00277BD8" w:rsidRPr="00380DD6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 А. Ф. </w:t>
      </w:r>
      <w:proofErr w:type="spellStart"/>
      <w:r w:rsidR="00277BD8" w:rsidRPr="00380DD6">
        <w:rPr>
          <w:rFonts w:ascii="Times New Roman" w:hAnsi="Times New Roman" w:cs="Times New Roman"/>
          <w:sz w:val="24"/>
          <w:szCs w:val="24"/>
          <w:shd w:val="clear" w:color="auto" w:fill="F9F9F9"/>
        </w:rPr>
        <w:t>Колодій</w:t>
      </w:r>
      <w:proofErr w:type="spellEnd"/>
      <w:r w:rsidR="00277BD8" w:rsidRPr="00380DD6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// </w:t>
      </w:r>
      <w:hyperlink r:id="rId21" w:tooltip="Періодичне видання" w:history="1">
        <w:r w:rsidR="00277BD8" w:rsidRPr="00380DD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Демократичне врядування</w:t>
        </w:r>
      </w:hyperlink>
      <w:r w:rsidR="00277BD8" w:rsidRPr="00380DD6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- 2011. - </w:t>
      </w:r>
      <w:proofErr w:type="spellStart"/>
      <w:r w:rsidR="00277BD8" w:rsidRPr="00380DD6">
        <w:rPr>
          <w:rFonts w:ascii="Times New Roman" w:hAnsi="Times New Roman" w:cs="Times New Roman"/>
          <w:sz w:val="24"/>
          <w:szCs w:val="24"/>
          <w:shd w:val="clear" w:color="auto" w:fill="F9F9F9"/>
        </w:rPr>
        <w:t>Вип</w:t>
      </w:r>
      <w:proofErr w:type="spellEnd"/>
      <w:r w:rsidR="00277BD8" w:rsidRPr="00380DD6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8. - Режим доступу: </w:t>
      </w:r>
      <w:hyperlink r:id="rId22" w:history="1">
        <w:r w:rsidR="00277BD8" w:rsidRPr="00380DD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http://nbuv.gov.ua/UJRN/DeVr_2011_8_4</w:t>
        </w:r>
      </w:hyperlink>
      <w:r w:rsidRPr="00380DD6">
        <w:rPr>
          <w:rFonts w:ascii="Times New Roman" w:hAnsi="Times New Roman" w:cs="Times New Roman"/>
          <w:sz w:val="24"/>
          <w:szCs w:val="24"/>
          <w:lang w:val="uk-UA"/>
        </w:rPr>
        <w:t>8.</w:t>
      </w:r>
    </w:p>
    <w:p w:rsidR="00830377" w:rsidRPr="00380DD6" w:rsidRDefault="00380DD6" w:rsidP="00830377">
      <w:pPr>
        <w:rPr>
          <w:rFonts w:ascii="Times New Roman" w:hAnsi="Times New Roman" w:cs="Times New Roman"/>
          <w:sz w:val="24"/>
          <w:szCs w:val="24"/>
        </w:rPr>
      </w:pPr>
      <w:r w:rsidRPr="00380DD6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830377" w:rsidRPr="00380DD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C6B23" w:rsidRPr="00380D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23" w:tooltip="Пошук за автором" w:history="1">
        <w:r w:rsidR="009C6B23" w:rsidRPr="00380DD6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Варзар І.</w:t>
        </w:r>
      </w:hyperlink>
      <w:r w:rsidR="009C6B23" w:rsidRPr="00380DD6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="009C6B23" w:rsidRPr="00380DD6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="009C6B23" w:rsidRPr="00380DD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Державна етнічна політика в </w:t>
      </w:r>
      <w:proofErr w:type="spellStart"/>
      <w:r w:rsidR="009C6B23" w:rsidRPr="00380DD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політолого</w:t>
      </w:r>
      <w:proofErr w:type="spellEnd"/>
      <w:r w:rsidR="009C6B23" w:rsidRPr="00380DD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-етнологічних аспектах: </w:t>
      </w:r>
      <w:proofErr w:type="spellStart"/>
      <w:r w:rsidR="009C6B23" w:rsidRPr="00380DD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історіологічний</w:t>
      </w:r>
      <w:proofErr w:type="spellEnd"/>
      <w:r w:rsidR="009C6B23" w:rsidRPr="00380DD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аналіз</w:t>
      </w:r>
      <w:r w:rsidR="009C6B23" w:rsidRPr="00380DD6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 І. </w:t>
      </w:r>
      <w:proofErr w:type="spellStart"/>
      <w:r w:rsidR="009C6B23" w:rsidRPr="00380DD6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Варзар</w:t>
      </w:r>
      <w:proofErr w:type="spellEnd"/>
      <w:r w:rsidR="009C6B23" w:rsidRPr="00380DD6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, О. Романюк // </w:t>
      </w:r>
      <w:hyperlink r:id="rId24" w:tooltip="Періодичне видання" w:history="1">
        <w:r w:rsidR="009C6B23" w:rsidRPr="00380DD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 xml:space="preserve">Наукові записки [Інституту політичних і етнонаціональних досліджень ім. </w:t>
        </w:r>
        <w:r w:rsidR="009C6B23" w:rsidRPr="00380DD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І. Ф. Кураса НАН України]</w:t>
        </w:r>
      </w:hyperlink>
      <w:r w:rsidR="009C6B23" w:rsidRPr="00380DD6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- 2006. - </w:t>
      </w:r>
      <w:proofErr w:type="spellStart"/>
      <w:r w:rsidR="009C6B23" w:rsidRPr="00380DD6">
        <w:rPr>
          <w:rFonts w:ascii="Times New Roman" w:hAnsi="Times New Roman" w:cs="Times New Roman"/>
          <w:sz w:val="24"/>
          <w:szCs w:val="24"/>
          <w:shd w:val="clear" w:color="auto" w:fill="F9F9F9"/>
        </w:rPr>
        <w:t>Вип</w:t>
      </w:r>
      <w:proofErr w:type="spellEnd"/>
      <w:r w:rsidR="009C6B23" w:rsidRPr="00380DD6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30(1). - С. 107-116. - Режим доступу: </w:t>
      </w:r>
      <w:hyperlink r:id="rId25" w:history="1">
        <w:r w:rsidR="009C6B23" w:rsidRPr="00380DD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http://nbuv.gov.ua/UJRN/Nzipiend_2006_30%281%29__12</w:t>
        </w:r>
      </w:hyperlink>
    </w:p>
    <w:p w:rsidR="00380DD6" w:rsidRPr="004E0A88" w:rsidRDefault="00380DD6" w:rsidP="00830377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>9.</w:t>
      </w:r>
      <w:r w:rsidRPr="00380DD6">
        <w:t xml:space="preserve"> </w:t>
      </w:r>
      <w:hyperlink r:id="rId26" w:tooltip="Пошук за автором" w:history="1">
        <w:r w:rsidRPr="004E0A88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Попова І. М.</w:t>
        </w:r>
      </w:hyperlink>
      <w:r w:rsidRPr="004E0A88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Pr="004E0A88">
        <w:rPr>
          <w:rFonts w:ascii="Times New Roman" w:hAnsi="Times New Roman" w:cs="Times New Roman"/>
          <w:b/>
          <w:sz w:val="24"/>
          <w:szCs w:val="24"/>
        </w:rPr>
        <w:br/>
      </w:r>
      <w:proofErr w:type="spellStart"/>
      <w:r w:rsidRPr="004E0A8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Сучасна</w:t>
      </w:r>
      <w:proofErr w:type="spellEnd"/>
      <w:r w:rsidRPr="004E0A8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E0A8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етнополітика</w:t>
      </w:r>
      <w:proofErr w:type="spellEnd"/>
      <w:r w:rsidRPr="004E0A8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E0A8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української</w:t>
      </w:r>
      <w:proofErr w:type="spellEnd"/>
      <w:r w:rsidRPr="004E0A8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E0A8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держави</w:t>
      </w:r>
      <w:proofErr w:type="spellEnd"/>
      <w:r w:rsidRPr="004E0A8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в </w:t>
      </w:r>
      <w:proofErr w:type="spellStart"/>
      <w:r w:rsidRPr="004E0A8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контексті</w:t>
      </w:r>
      <w:proofErr w:type="spellEnd"/>
      <w:r w:rsidRPr="004E0A8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E0A8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посилення</w:t>
      </w:r>
      <w:proofErr w:type="spellEnd"/>
      <w:r w:rsidRPr="004E0A8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E0A8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євроінтеграційних</w:t>
      </w:r>
      <w:proofErr w:type="spellEnd"/>
      <w:r w:rsidRPr="004E0A8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E0A8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процесів</w:t>
      </w:r>
      <w:proofErr w:type="spellEnd"/>
      <w:r w:rsidRPr="004E0A88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 І. М. Попова. // </w:t>
      </w:r>
      <w:hyperlink r:id="rId27" w:tooltip="Періодичне видання" w:history="1">
        <w:r w:rsidRPr="004E0A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Теорія та практика державного управління і місцевого самоврядування</w:t>
        </w:r>
      </w:hyperlink>
      <w:r w:rsidRPr="004E0A88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- 2013. - № 2. - Режим доступу: </w:t>
      </w:r>
      <w:hyperlink r:id="rId28" w:history="1">
        <w:r w:rsidRPr="004E0A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http://nbuv.gov.ua/UJRN/Ttpdu_2013_2_12</w:t>
        </w:r>
      </w:hyperlink>
    </w:p>
    <w:p w:rsidR="00830377" w:rsidRPr="004E0A88" w:rsidRDefault="00830377" w:rsidP="0083037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E0A88">
        <w:rPr>
          <w:rFonts w:ascii="Times New Roman" w:hAnsi="Times New Roman" w:cs="Times New Roman"/>
          <w:sz w:val="24"/>
          <w:szCs w:val="24"/>
          <w:lang w:val="uk-UA"/>
        </w:rPr>
        <w:t>10.</w:t>
      </w:r>
      <w:r w:rsidR="00380DD6" w:rsidRPr="004E0A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29" w:tooltip="Пошук за автором" w:history="1">
        <w:r w:rsidR="00380DD6" w:rsidRPr="004E0A88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Овчаренко В.</w:t>
        </w:r>
      </w:hyperlink>
      <w:r w:rsidR="00380DD6" w:rsidRPr="004E0A88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="00380DD6" w:rsidRPr="004E0A88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proofErr w:type="spellStart"/>
      <w:r w:rsidR="00380DD6" w:rsidRPr="004E0A8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Етнополітика</w:t>
      </w:r>
      <w:proofErr w:type="spellEnd"/>
      <w:r w:rsidR="00380DD6" w:rsidRPr="004E0A8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в сучасній Україні: проблеми формування законодавчої бази</w:t>
      </w:r>
      <w:r w:rsidR="00380DD6" w:rsidRPr="004E0A88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 В. Овчаренко // </w:t>
      </w:r>
      <w:hyperlink r:id="rId30" w:tooltip="Періодичне видання" w:history="1">
        <w:r w:rsidR="00380DD6" w:rsidRPr="004E0A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Етнічна історія народів Європи</w:t>
        </w:r>
      </w:hyperlink>
      <w:r w:rsidR="00380DD6" w:rsidRPr="004E0A88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. - 2013. - </w:t>
      </w:r>
      <w:proofErr w:type="spellStart"/>
      <w:r w:rsidR="00380DD6" w:rsidRPr="004E0A88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Вип</w:t>
      </w:r>
      <w:proofErr w:type="spellEnd"/>
      <w:r w:rsidR="00380DD6" w:rsidRPr="004E0A88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. 39. - С. 118-123. - Режим </w:t>
      </w:r>
      <w:bookmarkStart w:id="0" w:name="_GoBack"/>
      <w:bookmarkEnd w:id="0"/>
      <w:r w:rsidR="00380DD6" w:rsidRPr="004E0A88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доступу: </w:t>
      </w:r>
      <w:hyperlink r:id="rId31" w:history="1">
        <w:r w:rsidR="00380DD6" w:rsidRPr="004E0A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</w:t>
        </w:r>
        <w:r w:rsidR="00380DD6" w:rsidRPr="004E0A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://</w:t>
        </w:r>
        <w:r w:rsidR="00380DD6" w:rsidRPr="004E0A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nbuv</w:t>
        </w:r>
        <w:r w:rsidR="00380DD6" w:rsidRPr="004E0A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.</w:t>
        </w:r>
        <w:r w:rsidR="00380DD6" w:rsidRPr="004E0A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gov</w:t>
        </w:r>
        <w:r w:rsidR="00380DD6" w:rsidRPr="004E0A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.</w:t>
        </w:r>
        <w:r w:rsidR="00380DD6" w:rsidRPr="004E0A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ua</w:t>
        </w:r>
        <w:r w:rsidR="00380DD6" w:rsidRPr="004E0A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/</w:t>
        </w:r>
        <w:r w:rsidR="00380DD6" w:rsidRPr="004E0A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UJRN</w:t>
        </w:r>
        <w:r w:rsidR="00380DD6" w:rsidRPr="004E0A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/</w:t>
        </w:r>
        <w:r w:rsidR="00380DD6" w:rsidRPr="004E0A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eine</w:t>
        </w:r>
        <w:r w:rsidR="00380DD6" w:rsidRPr="004E0A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_2013_39_21</w:t>
        </w:r>
      </w:hyperlink>
    </w:p>
    <w:p w:rsidR="00830377" w:rsidRPr="00B6780C" w:rsidRDefault="00830377" w:rsidP="0083037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32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830377" w:rsidRDefault="00830377" w:rsidP="0083037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830377" w:rsidRPr="00B6780C" w:rsidRDefault="00830377" w:rsidP="0083037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830377" w:rsidRDefault="00830377" w:rsidP="0083037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703F1B" w:rsidRPr="00830377" w:rsidRDefault="00703F1B">
      <w:pPr>
        <w:rPr>
          <w:lang w:val="uk-UA"/>
        </w:rPr>
      </w:pPr>
    </w:p>
    <w:sectPr w:rsidR="00703F1B" w:rsidRPr="00830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Antiqua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C07"/>
    <w:rsid w:val="00062870"/>
    <w:rsid w:val="00277BD8"/>
    <w:rsid w:val="00380DD6"/>
    <w:rsid w:val="0041582F"/>
    <w:rsid w:val="004E0A88"/>
    <w:rsid w:val="005B6C07"/>
    <w:rsid w:val="00703F1B"/>
    <w:rsid w:val="00830377"/>
    <w:rsid w:val="00993A15"/>
    <w:rsid w:val="009C6B23"/>
    <w:rsid w:val="00A63615"/>
    <w:rsid w:val="00B60B5E"/>
    <w:rsid w:val="00B759E4"/>
    <w:rsid w:val="00B94519"/>
    <w:rsid w:val="00CE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FDF4FD-C09E-4D90-BBEE-1FF6F85CB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377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03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9395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2;&#1072;&#1088;&#1091;&#1093;&#1086;&#1074;&#1089;&#1100;&#1082;&#1072;-&#1050;&#1072;&#1088;&#1090;&#1091;&#1085;&#1086;&#1074;&#1072;%20&#1054;$" TargetMode="External"/><Relationship Id="rId1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Mnf_2009_1_3" TargetMode="External"/><Relationship Id="rId2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5;&#1086;&#1087;&#1086;&#1074;&#1072;%20&#1030;$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73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7;&#1077;&#1084;&#1082;&#1086;%20&#1042;$" TargetMode="External"/><Relationship Id="rId12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zipiend_2006_30%281%29__35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3899" TargetMode="External"/><Relationship Id="rId2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zipiend_2006_30%281%29__12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28;&#1074;&#1090;&#1091;&#1093;%20&#1042;$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0;&#1086;&#1083;&#1086;&#1076;&#1110;&#1081;%20&#1040;$" TargetMode="External"/><Relationship Id="rId2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4;&#1074;&#1095;&#1072;&#1088;&#1077;&#1085;&#1082;&#1086;%20&#1042;$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zipiend_2006_30%281%29__20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90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90" TargetMode="External"/><Relationship Id="rId32" Type="http://schemas.openxmlformats.org/officeDocument/2006/relationships/hyperlink" Target="mailto:pnu-lib@ukr.net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90" TargetMode="External"/><Relationship Id="rId1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evrpol_2016_3_1_12" TargetMode="External"/><Relationship Id="rId2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2;&#1072;&#1088;&#1079;&#1072;&#1088;%20&#1030;$" TargetMode="External"/><Relationship Id="rId2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Ttpdu_2013_2_12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6;&#1080;&#1084;&#1072;&#1088;&#1077;&#1085;&#1082;&#1086;%20&#1057;$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28;&#1074;&#1090;&#1091;&#1093;%20&#1042;$" TargetMode="External"/><Relationship Id="rId3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eine_2013_39_21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0;&#1072;&#1083;&#1072;&#1082;&#1091;&#1088;&#1072;%20&#1071;$" TargetMode="Externa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dip_2013_61_70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130" TargetMode="External"/><Relationship Id="rId22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DeVr_2011_8_4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13" TargetMode="External"/><Relationship Id="rId3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04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6599</Words>
  <Characters>3762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Матвієнків</dc:creator>
  <cp:keywords/>
  <dc:description/>
  <cp:lastModifiedBy>Олег Матвієнків</cp:lastModifiedBy>
  <cp:revision>12</cp:revision>
  <dcterms:created xsi:type="dcterms:W3CDTF">2018-12-14T08:52:00Z</dcterms:created>
  <dcterms:modified xsi:type="dcterms:W3CDTF">2018-12-14T11:33:00Z</dcterms:modified>
</cp:coreProperties>
</file>