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B57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менеджменту_________________________________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4B57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Вольвин</w:t>
      </w:r>
      <w:proofErr w:type="spellEnd"/>
      <w:r w:rsidR="004B57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Елла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3799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674C" w:rsidRPr="009F1713" w:rsidRDefault="00612B4A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9F1713">
        <w:rPr>
          <w:rFonts w:ascii="Times New Roman" w:hAnsi="Times New Roman" w:cs="Times New Roman"/>
          <w:sz w:val="24"/>
          <w:szCs w:val="24"/>
        </w:rPr>
        <w:t xml:space="preserve"> </w:t>
      </w:r>
      <w:r w:rsidR="004B5798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Кравченко В.І. </w:t>
      </w:r>
      <w:r w:rsidR="004B5798" w:rsidRPr="009F1713">
        <w:rPr>
          <w:rFonts w:ascii="Times New Roman" w:hAnsi="Times New Roman" w:cs="Times New Roman"/>
          <w:sz w:val="24"/>
          <w:szCs w:val="24"/>
        </w:rPr>
        <w:t xml:space="preserve">Основи менеджменту: Навчальний посібник. – Одеса: Атлант, 2012 р. – 211 </w:t>
      </w:r>
      <w:proofErr w:type="gramStart"/>
      <w:r w:rsidR="004B5798" w:rsidRPr="009F171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B5798" w:rsidRPr="009F1713">
        <w:rPr>
          <w:rFonts w:ascii="Times New Roman" w:hAnsi="Times New Roman" w:cs="Times New Roman"/>
          <w:sz w:val="24"/>
          <w:szCs w:val="24"/>
        </w:rPr>
        <w:t>.</w:t>
      </w:r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Pr="009F171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http://kist.ntu.edu.ua/textDZ/Kravchenko%20</w:t>
        </w:r>
        <w:r w:rsidRPr="009F171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V</w:t>
        </w:r>
        <w:r w:rsidRPr="009F171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.A..pdf</w:t>
        </w:r>
      </w:hyperlink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9F1713">
        <w:rPr>
          <w:rFonts w:ascii="Times New Roman" w:hAnsi="Times New Roman" w:cs="Times New Roman"/>
          <w:sz w:val="24"/>
          <w:szCs w:val="24"/>
        </w:rPr>
        <w:t xml:space="preserve"> Шатун В.Т. Основи менеджменту: Навчальний </w:t>
      </w:r>
      <w:proofErr w:type="gramStart"/>
      <w:r w:rsidRPr="009F171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F1713">
        <w:rPr>
          <w:rFonts w:ascii="Times New Roman" w:hAnsi="Times New Roman" w:cs="Times New Roman"/>
          <w:sz w:val="24"/>
          <w:szCs w:val="24"/>
        </w:rPr>
        <w:t xml:space="preserve">ібник. – Миколаїв: </w:t>
      </w:r>
      <w:proofErr w:type="gramStart"/>
      <w:r w:rsidRPr="009F1713">
        <w:rPr>
          <w:rFonts w:ascii="Times New Roman" w:hAnsi="Times New Roman" w:cs="Times New Roman"/>
          <w:sz w:val="24"/>
          <w:szCs w:val="24"/>
        </w:rPr>
        <w:t>Вид-во</w:t>
      </w:r>
      <w:proofErr w:type="gramEnd"/>
      <w:r w:rsidRPr="009F1713">
        <w:rPr>
          <w:rFonts w:ascii="Times New Roman" w:hAnsi="Times New Roman" w:cs="Times New Roman"/>
          <w:sz w:val="24"/>
          <w:szCs w:val="24"/>
        </w:rPr>
        <w:t xml:space="preserve"> МДГУ ім. Петра Могили, 2006. – 376 с. </w:t>
      </w:r>
      <w:hyperlink r:id="rId6" w:history="1">
        <w:r w:rsidRPr="009F1713">
          <w:rPr>
            <w:rStyle w:val="a3"/>
            <w:rFonts w:ascii="Times New Roman" w:hAnsi="Times New Roman" w:cs="Times New Roman"/>
            <w:sz w:val="24"/>
            <w:szCs w:val="24"/>
          </w:rPr>
          <w:t>http://flightcollege.com.ua/library/6%20ОБЩЕСТВЕННЫЕ%20НАУКИ/65%20ЭКОНОМИКА/65.050%20МЕНЕДЖМЕНТ/Основи%20менеджмен</w:t>
        </w:r>
        <w:r w:rsidRPr="009F1713">
          <w:rPr>
            <w:rStyle w:val="a3"/>
            <w:rFonts w:ascii="Times New Roman" w:hAnsi="Times New Roman" w:cs="Times New Roman"/>
            <w:sz w:val="24"/>
            <w:szCs w:val="24"/>
          </w:rPr>
          <w:t>т</w:t>
        </w:r>
        <w:r w:rsidRPr="009F1713">
          <w:rPr>
            <w:rStyle w:val="a3"/>
            <w:rFonts w:ascii="Times New Roman" w:hAnsi="Times New Roman" w:cs="Times New Roman"/>
            <w:sz w:val="24"/>
            <w:szCs w:val="24"/>
          </w:rPr>
          <w:t>у.pdf</w:t>
        </w:r>
      </w:hyperlink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3. О.М. </w:t>
      </w:r>
      <w:proofErr w:type="spellStart"/>
      <w:r w:rsidRPr="009F1713">
        <w:rPr>
          <w:rFonts w:ascii="Times New Roman" w:hAnsi="Times New Roman" w:cs="Times New Roman"/>
          <w:sz w:val="24"/>
          <w:szCs w:val="24"/>
          <w:lang w:val="uk-UA"/>
        </w:rPr>
        <w:t>Віноградська</w:t>
      </w:r>
      <w:proofErr w:type="spellEnd"/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Н. С. </w:t>
      </w:r>
      <w:proofErr w:type="spellStart"/>
      <w:r w:rsidRPr="009F1713">
        <w:rPr>
          <w:rFonts w:ascii="Times New Roman" w:hAnsi="Times New Roman" w:cs="Times New Roman"/>
          <w:sz w:val="24"/>
          <w:szCs w:val="24"/>
          <w:lang w:val="uk-UA"/>
        </w:rPr>
        <w:t>Віноградська</w:t>
      </w:r>
      <w:proofErr w:type="spellEnd"/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В. С. Шевченко, Менеджмент: Навчальний посібник для студентів усіх форм навчання спеціальності 0501 – </w:t>
      </w:r>
      <w:proofErr w:type="spellStart"/>
      <w:r w:rsidRPr="009F1713">
        <w:rPr>
          <w:rFonts w:ascii="Times New Roman" w:hAnsi="Times New Roman" w:cs="Times New Roman"/>
          <w:sz w:val="24"/>
          <w:szCs w:val="24"/>
          <w:lang w:val="uk-UA"/>
        </w:rPr>
        <w:t>“Економіка</w:t>
      </w:r>
      <w:proofErr w:type="spellEnd"/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9F1713">
        <w:rPr>
          <w:rFonts w:ascii="Times New Roman" w:hAnsi="Times New Roman" w:cs="Times New Roman"/>
          <w:sz w:val="24"/>
          <w:szCs w:val="24"/>
          <w:lang w:val="uk-UA"/>
        </w:rPr>
        <w:t>підприємництво”</w:t>
      </w:r>
      <w:proofErr w:type="spellEnd"/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 – Харків: ХНАМГ, 2008 </w:t>
      </w:r>
      <w:hyperlink r:id="rId7" w:history="1">
        <w:r w:rsidRPr="009F171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http://eprints.kname.edu.ua/4532/1/готовим%2B.pdf</w:t>
        </w:r>
      </w:hyperlink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9F1713">
        <w:rPr>
          <w:rFonts w:ascii="Times New Roman" w:hAnsi="Times New Roman" w:cs="Times New Roman"/>
          <w:sz w:val="24"/>
          <w:szCs w:val="24"/>
        </w:rPr>
        <w:t xml:space="preserve"> Гуторова О.О. Г97 Менеджмент організації : навч. </w:t>
      </w:r>
      <w:proofErr w:type="gramStart"/>
      <w:r w:rsidRPr="009F1713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F1713">
        <w:rPr>
          <w:rFonts w:ascii="Times New Roman" w:hAnsi="Times New Roman" w:cs="Times New Roman"/>
          <w:sz w:val="24"/>
          <w:szCs w:val="24"/>
        </w:rPr>
        <w:t xml:space="preserve">ібник / О.О. Гуторова. – Х.: Харк. нац. аграр. ун-т. – Х.: ХНАУ, 2017. – 267 с. </w:t>
      </w:r>
      <w:hyperlink r:id="rId8" w:history="1">
        <w:r w:rsidRPr="009F1713">
          <w:rPr>
            <w:rStyle w:val="a3"/>
            <w:rFonts w:ascii="Times New Roman" w:hAnsi="Times New Roman" w:cs="Times New Roman"/>
            <w:sz w:val="24"/>
            <w:szCs w:val="24"/>
          </w:rPr>
          <w:t>http://dspace.knau.kharkov.ua/jspui/bitstream/123456789/795/1/Гуторова%20О.О.%20Менеджмент%20організації%20%281%29.pdf</w:t>
        </w:r>
      </w:hyperlink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5798" w:rsidRPr="009F1713" w:rsidRDefault="004B5798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 Основи менеджменту. Теорія і практика :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. / Г.Є.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Мошек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І.П. Миколайчук, Ю.І.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Палеха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Ю.В.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Поканєвич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А.С. Соломко, О.В. Коваленко, Н.В. Коваленко, В.С.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Ціпуринда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Г.П.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Сиваненко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, О.І.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Бєлова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; за </w:t>
      </w:r>
      <w:proofErr w:type="spellStart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="009F1713"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. ред. проф. </w:t>
      </w:r>
      <w:r w:rsidR="009F1713" w:rsidRPr="009F1713">
        <w:rPr>
          <w:rFonts w:ascii="Times New Roman" w:hAnsi="Times New Roman" w:cs="Times New Roman"/>
          <w:sz w:val="24"/>
          <w:szCs w:val="24"/>
        </w:rPr>
        <w:t>Мошека Г.Є. – Київ</w:t>
      </w:r>
      <w:proofErr w:type="gramStart"/>
      <w:r w:rsidR="009F1713" w:rsidRPr="009F171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F1713" w:rsidRPr="009F1713">
        <w:rPr>
          <w:rFonts w:ascii="Times New Roman" w:hAnsi="Times New Roman" w:cs="Times New Roman"/>
          <w:sz w:val="24"/>
          <w:szCs w:val="24"/>
        </w:rPr>
        <w:t xml:space="preserve"> Видавництво Ліра-К, 2017. – 528 с. </w:t>
      </w:r>
      <w:hyperlink r:id="rId9" w:history="1">
        <w:r w:rsidR="009F1713" w:rsidRPr="009F1713">
          <w:rPr>
            <w:rStyle w:val="a3"/>
            <w:rFonts w:ascii="Times New Roman" w:hAnsi="Times New Roman" w:cs="Times New Roman"/>
            <w:sz w:val="24"/>
            <w:szCs w:val="24"/>
          </w:rPr>
          <w:t>http://lira-k.com.ua/preview/12290.pdf</w:t>
        </w:r>
      </w:hyperlink>
    </w:p>
    <w:p w:rsidR="009F1713" w:rsidRPr="009F1713" w:rsidRDefault="009F1713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1713" w:rsidRPr="009F1713" w:rsidRDefault="009F1713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F1713">
        <w:rPr>
          <w:rFonts w:ascii="Times New Roman" w:hAnsi="Times New Roman" w:cs="Times New Roman"/>
          <w:sz w:val="24"/>
          <w:szCs w:val="24"/>
          <w:lang w:val="uk-UA"/>
        </w:rPr>
        <w:t xml:space="preserve">6. Конспект лекцій з дисципліни «Системи менеджменту в ресторанному господарстві» для студентів напряму підготовки 051701 «Харчові технології та інженерія» спеціалізації 8.05170112 «Технологія харчування» [Електронний ресурс] / розробник О. П. Ткаченко. – Електрон. дані. – Х. : ХДУХТ, 2016. </w:t>
      </w:r>
      <w:hyperlink r:id="rId10" w:history="1">
        <w:r w:rsidRPr="009F171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http://elib.hduht.edu.ua/bitstream/123456789/1735/1/СМРГ.pdf</w:t>
        </w:r>
      </w:hyperlink>
    </w:p>
    <w:p w:rsidR="009F1713" w:rsidRPr="009F1713" w:rsidRDefault="009F1713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4B5798"/>
    <w:rsid w:val="00523F49"/>
    <w:rsid w:val="00553583"/>
    <w:rsid w:val="005A4115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71DF"/>
    <w:rsid w:val="008401BE"/>
    <w:rsid w:val="00887A78"/>
    <w:rsid w:val="008C6D37"/>
    <w:rsid w:val="008C7EB3"/>
    <w:rsid w:val="00910DC2"/>
    <w:rsid w:val="00975929"/>
    <w:rsid w:val="00991E66"/>
    <w:rsid w:val="009940A2"/>
    <w:rsid w:val="009B086D"/>
    <w:rsid w:val="009C69BA"/>
    <w:rsid w:val="009E28B6"/>
    <w:rsid w:val="009F1713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knau.kharkov.ua/jspui/bitstream/123456789/795/1/&#1043;&#1091;&#1090;&#1086;&#1088;&#1086;&#1074;&#1072;%20&#1054;.&#1054;.%20&#1052;&#1077;&#1085;&#1077;&#1076;&#1078;&#1084;&#1077;&#1085;&#1090;%20&#1086;&#1088;&#1075;&#1072;&#1085;&#1110;&#1079;&#1072;&#1094;&#1110;&#1111;%20%281%29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prints.kname.edu.ua/4532/1/&#1075;&#1086;&#1090;&#1086;&#1074;&#1080;&#1084;%2B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flightcollege.com.ua/library/6%20&#1054;&#1041;&#1065;&#1045;&#1057;&#1058;&#1042;&#1045;&#1053;&#1053;&#1067;&#1045;%20&#1053;&#1040;&#1059;&#1050;&#1048;/65%20&#1069;&#1050;&#1054;&#1053;&#1054;&#1052;&#1048;&#1050;&#1040;/65.050%20&#1052;&#1045;&#1053;&#1045;&#1044;&#1046;&#1052;&#1045;&#1053;&#1058;/&#1054;&#1089;&#1085;&#1086;&#1074;&#1080;%20&#1084;&#1077;&#1085;&#1077;&#1076;&#1078;&#1084;&#1077;&#1085;&#1090;&#1091;.pdf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kist.ntu.edu.ua/textDZ/Kravchenko%20V.A.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elib.hduht.edu.ua/bitstream/123456789/1735/1/&#1057;&#1052;&#1056;&#1043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ra-k.com.ua/preview/1229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F82F3-DC1F-47B0-BD29-5DD845C6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24</cp:revision>
  <dcterms:created xsi:type="dcterms:W3CDTF">2017-05-17T09:04:00Z</dcterms:created>
  <dcterms:modified xsi:type="dcterms:W3CDTF">2019-01-09T12:52:00Z</dcterms:modified>
</cp:coreProperties>
</file>