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BE47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BE47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BE47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BE47B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 w:rsidP="00BE47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0062E" w:rsidRPr="0050062E" w:rsidRDefault="00612B4A" w:rsidP="00BE47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50062E">
        <w:rPr>
          <w:rFonts w:ascii="Times New Roman" w:hAnsi="Times New Roman" w:cs="Times New Roman"/>
          <w:sz w:val="28"/>
          <w:szCs w:val="28"/>
          <w:lang w:val="uk-UA"/>
        </w:rPr>
        <w:t>Управління навчально-виховним процесом</w:t>
      </w:r>
    </w:p>
    <w:p w:rsidR="00BE47B3" w:rsidRDefault="00612B4A" w:rsidP="00BE47B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500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62E" w:rsidRPr="00BE47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педагогічний факультет</w:t>
      </w:r>
      <w:r w:rsidR="0050062E" w:rsidRPr="00BE47B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12B4A" w:rsidRPr="00BE47B3" w:rsidRDefault="0050062E" w:rsidP="00BE47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7B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612B4A" w:rsidRPr="00BE47B3" w:rsidRDefault="00612B4A" w:rsidP="00BE47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0062E" w:rsidRPr="00BE47B3">
        <w:rPr>
          <w:rFonts w:ascii="Times New Roman" w:hAnsi="Times New Roman" w:cs="Times New Roman"/>
          <w:b/>
          <w:sz w:val="28"/>
          <w:szCs w:val="28"/>
          <w:lang w:val="uk-UA"/>
        </w:rPr>
        <w:t>Червінська Інна Богданівна</w:t>
      </w:r>
    </w:p>
    <w:p w:rsidR="00D06D14" w:rsidRPr="0050062E" w:rsidRDefault="00D06D14" w:rsidP="00BE47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062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0062E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proofErr w:type="spellStart"/>
      <w:r w:rsidR="0050062E">
        <w:rPr>
          <w:rFonts w:ascii="Times New Roman" w:hAnsi="Times New Roman" w:cs="Times New Roman"/>
          <w:sz w:val="28"/>
          <w:szCs w:val="28"/>
          <w:lang w:val="en-US"/>
        </w:rPr>
        <w:t>chervinska.inna</w:t>
      </w:r>
      <w:proofErr w:type="spellEnd"/>
      <w:r w:rsidR="0050062E">
        <w:rPr>
          <w:rFonts w:ascii="Times New Roman" w:hAnsi="Times New Roman" w:cs="Times New Roman"/>
          <w:sz w:val="28"/>
          <w:szCs w:val="28"/>
          <w:lang w:val="en-US"/>
        </w:rPr>
        <w:t xml:space="preserve"> @gmail.com </w:t>
      </w:r>
      <w:r w:rsidRPr="005006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</w:t>
      </w:r>
    </w:p>
    <w:p w:rsidR="00612B4A" w:rsidRPr="00BE47B3" w:rsidRDefault="00612B4A" w:rsidP="00BE47B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Список </w:t>
      </w:r>
      <w:r w:rsidR="00355901" w:rsidRPr="00BE47B3">
        <w:rPr>
          <w:rFonts w:ascii="Times New Roman" w:hAnsi="Times New Roman" w:cs="Times New Roman"/>
          <w:b/>
          <w:sz w:val="24"/>
          <w:szCs w:val="24"/>
          <w:lang w:val="uk-UA"/>
        </w:rPr>
        <w:t>наукових</w:t>
      </w: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текстів</w:t>
      </w:r>
      <w:r w:rsidR="00D06D14"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(до 10 позицій)</w:t>
      </w: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D06D14"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 включенні</w:t>
      </w: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збірник текстів </w:t>
      </w:r>
      <w:r w:rsidR="00D06D14"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самостійної роботи студента </w:t>
      </w: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>(«хрестоматію)</w:t>
      </w:r>
      <w:r w:rsidR="00D06D14" w:rsidRPr="00BE47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електронні версії яких додаються</w:t>
      </w:r>
      <w:r w:rsidRPr="00BE47B3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BE47B3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E47B3" w:rsidRPr="00BE47B3">
        <w:rPr>
          <w:rFonts w:ascii="Times New Roman" w:hAnsi="Times New Roman" w:cs="Times New Roman"/>
          <w:sz w:val="24"/>
          <w:szCs w:val="24"/>
        </w:rPr>
        <w:t xml:space="preserve"> 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Start"/>
      <w:r w:rsidR="00BE47B3" w:rsidRPr="00BE47B3">
        <w:rPr>
          <w:rFonts w:ascii="Times New Roman" w:hAnsi="Times New Roman" w:cs="Times New Roman"/>
          <w:sz w:val="24"/>
          <w:szCs w:val="24"/>
        </w:rPr>
        <w:t>правління</w:t>
      </w:r>
      <w:proofErr w:type="spellEnd"/>
      <w:r w:rsidR="00BE47B3" w:rsidRPr="00BE4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7B3" w:rsidRPr="00BE47B3">
        <w:rPr>
          <w:rFonts w:ascii="Times New Roman" w:hAnsi="Times New Roman" w:cs="Times New Roman"/>
          <w:sz w:val="24"/>
          <w:szCs w:val="24"/>
        </w:rPr>
        <w:t>навчально-виховним</w:t>
      </w:r>
      <w:proofErr w:type="spellEnd"/>
      <w:r w:rsidR="00BE47B3" w:rsidRPr="00BE47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7B3" w:rsidRPr="00BE47B3">
        <w:rPr>
          <w:rFonts w:ascii="Times New Roman" w:hAnsi="Times New Roman" w:cs="Times New Roman"/>
          <w:sz w:val="24"/>
          <w:szCs w:val="24"/>
        </w:rPr>
        <w:t>процесом</w:t>
      </w:r>
      <w:proofErr w:type="spellEnd"/>
      <w:r w:rsidR="00BE47B3" w:rsidRPr="00BE47B3">
        <w:rPr>
          <w:rFonts w:ascii="Times New Roman" w:hAnsi="Times New Roman" w:cs="Times New Roman"/>
          <w:sz w:val="24"/>
          <w:szCs w:val="24"/>
        </w:rPr>
        <w:t xml:space="preserve"> у закладах </w:t>
      </w:r>
      <w:proofErr w:type="spellStart"/>
      <w:r w:rsidR="00BE47B3" w:rsidRPr="00BE47B3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</w:p>
    <w:p w:rsidR="00612B4A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50062E" w:rsidRPr="00BE47B3">
        <w:rPr>
          <w:rFonts w:ascii="Times New Roman" w:hAnsi="Times New Roman" w:cs="Times New Roman"/>
          <w:sz w:val="24"/>
          <w:szCs w:val="24"/>
        </w:rPr>
        <w:t xml:space="preserve"> </w:t>
      </w:r>
      <w:r w:rsidR="0050062E" w:rsidRPr="00BE47B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62E" w:rsidRPr="00BE47B3">
        <w:rPr>
          <w:rFonts w:ascii="Times New Roman" w:hAnsi="Times New Roman" w:cs="Times New Roman"/>
          <w:sz w:val="24"/>
          <w:szCs w:val="24"/>
          <w:lang w:val="uk-UA"/>
        </w:rPr>
        <w:t>навчальною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62E" w:rsidRPr="00BE47B3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062E" w:rsidRPr="00BE47B3">
        <w:rPr>
          <w:rFonts w:ascii="Times New Roman" w:hAnsi="Times New Roman" w:cs="Times New Roman"/>
          <w:sz w:val="24"/>
          <w:szCs w:val="24"/>
          <w:lang w:val="uk-UA"/>
        </w:rPr>
        <w:t>виховною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роботою</w:t>
      </w:r>
    </w:p>
    <w:p w:rsidR="00612B4A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C243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Менеджмент в освіті </w:t>
      </w:r>
    </w:p>
    <w:p w:rsidR="008C2433" w:rsidRPr="00BE47B3" w:rsidRDefault="00612B4A" w:rsidP="00BE47B3">
      <w:pPr>
        <w:pStyle w:val="a4"/>
        <w:spacing w:line="240" w:lineRule="auto"/>
        <w:ind w:firstLine="0"/>
        <w:jc w:val="both"/>
        <w:rPr>
          <w:bCs/>
          <w:sz w:val="24"/>
        </w:rPr>
      </w:pPr>
      <w:r w:rsidRPr="00BE47B3">
        <w:rPr>
          <w:sz w:val="24"/>
        </w:rPr>
        <w:t>4.</w:t>
      </w:r>
      <w:r w:rsidR="008C2433" w:rsidRPr="00BE47B3">
        <w:rPr>
          <w:sz w:val="24"/>
        </w:rPr>
        <w:t xml:space="preserve"> </w:t>
      </w:r>
      <w:proofErr w:type="spellStart"/>
      <w:r w:rsidR="008C2433" w:rsidRPr="00BE47B3">
        <w:rPr>
          <w:sz w:val="24"/>
        </w:rPr>
        <w:t>Єльникова</w:t>
      </w:r>
      <w:proofErr w:type="spellEnd"/>
      <w:r w:rsidR="008C2433" w:rsidRPr="00BE47B3">
        <w:rPr>
          <w:sz w:val="24"/>
        </w:rPr>
        <w:t xml:space="preserve"> Г.В.</w:t>
      </w:r>
      <w:r w:rsidR="008C2433" w:rsidRPr="00BE47B3">
        <w:rPr>
          <w:sz w:val="24"/>
          <w:lang w:val="ru-RU"/>
        </w:rPr>
        <w:t xml:space="preserve"> </w:t>
      </w:r>
      <w:r w:rsidR="008C2433" w:rsidRPr="00BE47B3">
        <w:rPr>
          <w:bCs/>
          <w:sz w:val="24"/>
        </w:rPr>
        <w:t>Розвиток управлінських функцій керівника загальноосвітнього навчального закладу</w:t>
      </w:r>
    </w:p>
    <w:p w:rsidR="00612B4A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8C2433" w:rsidRPr="00BE47B3">
        <w:rPr>
          <w:rFonts w:ascii="Times New Roman" w:hAnsi="Times New Roman" w:cs="Times New Roman"/>
          <w:sz w:val="24"/>
          <w:szCs w:val="24"/>
        </w:rPr>
        <w:t xml:space="preserve"> </w:t>
      </w:r>
      <w:r w:rsidR="008C2433" w:rsidRPr="00BE47B3">
        <w:rPr>
          <w:rFonts w:ascii="Times New Roman" w:hAnsi="Times New Roman" w:cs="Times New Roman"/>
          <w:sz w:val="24"/>
          <w:szCs w:val="24"/>
          <w:lang w:val="uk-UA"/>
        </w:rPr>
        <w:t>Мелешко В. Управління навчально-виховним середовищем</w:t>
      </w:r>
    </w:p>
    <w:p w:rsidR="00BE47B3" w:rsidRPr="00262897" w:rsidRDefault="00612B4A" w:rsidP="00BE47B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5471D1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>Мігунова</w:t>
      </w:r>
      <w:proofErr w:type="spellEnd"/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І. А.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Використання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хмарних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технологій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у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процесі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управління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навчальним</w:t>
      </w:r>
      <w:proofErr w:type="spellEnd"/>
      <w:r w:rsidR="00BE47B3" w:rsidRPr="00262897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закладом</w:t>
      </w:r>
    </w:p>
    <w:p w:rsidR="005471D1" w:rsidRPr="00BE47B3" w:rsidRDefault="005471D1" w:rsidP="00BE47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7. Список рекомендованої літератури до курсу «Управління навчально-виховним процесом»</w:t>
      </w:r>
    </w:p>
    <w:p w:rsidR="005471D1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Завдання для с</w:t>
      </w:r>
      <w:r w:rsidR="005471D1" w:rsidRPr="00BE47B3">
        <w:rPr>
          <w:rFonts w:ascii="Times New Roman" w:hAnsi="Times New Roman" w:cs="Times New Roman"/>
          <w:bCs/>
          <w:sz w:val="24"/>
          <w:szCs w:val="24"/>
          <w:lang w:val="uk-UA"/>
        </w:rPr>
        <w:t>амостійн</w:t>
      </w:r>
      <w:r w:rsidR="00BE47B3" w:rsidRPr="00BE47B3">
        <w:rPr>
          <w:rFonts w:ascii="Times New Roman" w:hAnsi="Times New Roman" w:cs="Times New Roman"/>
          <w:bCs/>
          <w:sz w:val="24"/>
          <w:szCs w:val="24"/>
          <w:lang w:val="uk-UA"/>
        </w:rPr>
        <w:t>ої</w:t>
      </w:r>
      <w:r w:rsidR="005471D1" w:rsidRPr="00BE47B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робот</w:t>
      </w:r>
      <w:r w:rsidR="00BE47B3" w:rsidRPr="00BE47B3">
        <w:rPr>
          <w:rFonts w:ascii="Times New Roman" w:hAnsi="Times New Roman" w:cs="Times New Roman"/>
          <w:bCs/>
          <w:sz w:val="24"/>
          <w:szCs w:val="24"/>
          <w:lang w:val="uk-UA"/>
        </w:rPr>
        <w:t>и</w:t>
      </w:r>
      <w:r w:rsidR="005471D1" w:rsidRPr="00BE47B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студентів  з навчальної дисципліни </w:t>
      </w:r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"</w:t>
      </w:r>
      <w:r w:rsidR="005471D1" w:rsidRPr="00BE47B3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proofErr w:type="spellStart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правління</w:t>
      </w:r>
      <w:proofErr w:type="spellEnd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навчально-виховним</w:t>
      </w:r>
      <w:proofErr w:type="spellEnd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процесом</w:t>
      </w:r>
      <w:proofErr w:type="spellEnd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 xml:space="preserve"> у закладах </w:t>
      </w:r>
      <w:proofErr w:type="spellStart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="005471D1" w:rsidRPr="00BE47B3">
        <w:rPr>
          <w:rFonts w:ascii="Times New Roman" w:hAnsi="Times New Roman" w:cs="Times New Roman"/>
          <w:sz w:val="24"/>
          <w:szCs w:val="24"/>
          <w:lang w:eastAsia="uk-UA"/>
        </w:rPr>
        <w:t>"</w:t>
      </w:r>
    </w:p>
    <w:p w:rsidR="00612B4A" w:rsidRPr="00BE47B3" w:rsidRDefault="00612B4A" w:rsidP="00BE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7B3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Павленко 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>С. У</w:t>
      </w:r>
      <w:r w:rsidR="00BE47B3" w:rsidRPr="00BE47B3">
        <w:rPr>
          <w:rFonts w:ascii="Times New Roman" w:hAnsi="Times New Roman" w:cs="Times New Roman"/>
          <w:sz w:val="24"/>
          <w:szCs w:val="24"/>
          <w:lang w:val="uk-UA"/>
        </w:rPr>
        <w:t xml:space="preserve">правління процесом виховання в загальноосвітніх навчальних закладах   </w:t>
      </w:r>
      <w:r w:rsidRPr="00BE47B3"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="00F96D07">
        <w:rPr>
          <w:rFonts w:ascii="Times New Roman" w:hAnsi="Times New Roman" w:cs="Times New Roman"/>
          <w:sz w:val="24"/>
          <w:szCs w:val="24"/>
          <w:lang w:val="uk-UA"/>
        </w:rPr>
        <w:t xml:space="preserve"> Презентація Управлінська компетентність </w:t>
      </w:r>
      <w:bookmarkStart w:id="0" w:name="_GoBack"/>
      <w:bookmarkEnd w:id="0"/>
    </w:p>
    <w:p w:rsidR="00612B4A" w:rsidRPr="00B6780C" w:rsidRDefault="00612B4A" w:rsidP="00BE47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BE47B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BE47B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BE47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062E"/>
    <w:rsid w:val="00523F49"/>
    <w:rsid w:val="005471D1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2433"/>
    <w:rsid w:val="008C6D37"/>
    <w:rsid w:val="00975929"/>
    <w:rsid w:val="00991E66"/>
    <w:rsid w:val="009940A2"/>
    <w:rsid w:val="009C69BA"/>
    <w:rsid w:val="009E28B6"/>
    <w:rsid w:val="00A30A7C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E47B3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96D07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71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8C243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8C24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Subtitle"/>
    <w:basedOn w:val="a"/>
    <w:link w:val="a7"/>
    <w:qFormat/>
    <w:rsid w:val="008C243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Подзаголовок Знак"/>
    <w:basedOn w:val="a0"/>
    <w:link w:val="a6"/>
    <w:rsid w:val="008C24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5471D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471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8C243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8C24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Subtitle"/>
    <w:basedOn w:val="a"/>
    <w:link w:val="a7"/>
    <w:qFormat/>
    <w:rsid w:val="008C243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7">
    <w:name w:val="Подзаголовок Знак"/>
    <w:basedOn w:val="a0"/>
    <w:link w:val="a6"/>
    <w:rsid w:val="008C243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5471D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Rusia</cp:lastModifiedBy>
  <cp:revision>2</cp:revision>
  <dcterms:created xsi:type="dcterms:W3CDTF">2019-01-10T21:19:00Z</dcterms:created>
  <dcterms:modified xsi:type="dcterms:W3CDTF">2019-01-10T21:19:00Z</dcterms:modified>
</cp:coreProperties>
</file>