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підготовки бакалаврів і магістрів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(згідно з розпорядженням Науково-дослідної частини № 03-21 від 05.05.2017 р.)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Дисципліна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E20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ІСТОРІЯ</w:t>
      </w:r>
      <w:r w:rsidR="00CD5D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ДЕРЖАВИ І ПРАВА</w:t>
      </w:r>
      <w:r w:rsidR="002E20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925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ЗАРУБІЖНИХ КРАЇН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Кафедра / факультет / інститут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юридичне відділення Івано-Франківського коледжу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Викладач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Малиновська І.В.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Список </w:t>
      </w:r>
    </w:p>
    <w:p w:rsidR="00651D64" w:rsidRDefault="00D56F2A" w:rsidP="00D56F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D56F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Орленко В. І. Історія держави і права зарубіжних країн: </w:t>
      </w:r>
      <w:proofErr w:type="spellStart"/>
      <w:r w:rsidRPr="00D56F2A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D56F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для </w:t>
      </w:r>
      <w:proofErr w:type="spellStart"/>
      <w:r w:rsidRPr="00D56F2A">
        <w:rPr>
          <w:rFonts w:ascii="Times New Roman" w:eastAsia="Times New Roman" w:hAnsi="Times New Roman" w:cs="Times New Roman"/>
          <w:color w:val="000000"/>
          <w:sz w:val="28"/>
          <w:szCs w:val="28"/>
        </w:rPr>
        <w:t>підготов</w:t>
      </w:r>
      <w:proofErr w:type="spellEnd"/>
      <w:r w:rsidRPr="00D56F2A">
        <w:rPr>
          <w:rFonts w:ascii="Times New Roman" w:eastAsia="Times New Roman" w:hAnsi="Times New Roman" w:cs="Times New Roman"/>
          <w:color w:val="000000"/>
          <w:sz w:val="28"/>
          <w:szCs w:val="28"/>
        </w:rPr>
        <w:t>, до іспитів /В. І. Орленко, В. В. Орленко. -3-є вид. стер</w:t>
      </w:r>
      <w:r w:rsidR="00003D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еотип. - К.: Вид. </w:t>
      </w:r>
      <w:r w:rsidRPr="00D56F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</w:t>
      </w:r>
      <w:r w:rsidR="00003D2F">
        <w:rPr>
          <w:rFonts w:ascii="Times New Roman" w:eastAsia="Times New Roman" w:hAnsi="Times New Roman" w:cs="Times New Roman"/>
          <w:color w:val="000000"/>
          <w:sz w:val="28"/>
          <w:szCs w:val="28"/>
        </w:rPr>
        <w:t>008. - 244 с</w:t>
      </w:r>
      <w:r w:rsidRPr="00D56F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3D2F" w:rsidRDefault="00003D2F" w:rsidP="00003D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003D2F">
        <w:t xml:space="preserve"> </w:t>
      </w:r>
      <w:r w:rsidRPr="00003D2F">
        <w:rPr>
          <w:rFonts w:ascii="Times New Roman" w:eastAsia="Times New Roman" w:hAnsi="Times New Roman" w:cs="Times New Roman"/>
          <w:color w:val="000000"/>
          <w:sz w:val="28"/>
          <w:szCs w:val="28"/>
        </w:rPr>
        <w:t>Англо-саксонська держава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r w:rsidRPr="00003D2F">
        <w:rPr>
          <w:rFonts w:ascii="Times New Roman" w:eastAsia="Times New Roman" w:hAnsi="Times New Roman" w:cs="Times New Roman"/>
          <w:color w:val="000000"/>
          <w:sz w:val="28"/>
          <w:szCs w:val="28"/>
        </w:rPr>
        <w:t>Про суддів (яким повинен бути суддя)</w:t>
      </w:r>
    </w:p>
    <w:p w:rsidR="00003D2F" w:rsidRDefault="00003D2F" w:rsidP="00003D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6A167E" w:rsidRPr="006A167E">
        <w:t xml:space="preserve"> </w:t>
      </w:r>
      <w:proofErr w:type="spellStart"/>
      <w:r w:rsidR="006A167E" w:rsidRPr="006A167E">
        <w:rPr>
          <w:rFonts w:ascii="Times New Roman" w:eastAsia="Times New Roman" w:hAnsi="Times New Roman" w:cs="Times New Roman"/>
          <w:color w:val="000000"/>
          <w:sz w:val="28"/>
          <w:szCs w:val="28"/>
        </w:rPr>
        <w:t>Макарчук</w:t>
      </w:r>
      <w:proofErr w:type="spellEnd"/>
      <w:r w:rsidR="006A167E" w:rsidRPr="006A16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 С. „Історія держави і права зарубіжних країн”</w:t>
      </w:r>
    </w:p>
    <w:p w:rsidR="005A1757" w:rsidRDefault="005A1757" w:rsidP="00003D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5A1757">
        <w:t xml:space="preserve"> </w:t>
      </w:r>
      <w:r w:rsidRPr="005A1757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Закони  ХІІ таблиць – основне  джерело  Стародавнього  римського 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A1757" w:rsidRDefault="005A1757" w:rsidP="00003D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5A1757">
        <w:t xml:space="preserve"> </w:t>
      </w:r>
      <w:r w:rsidRPr="005A1757">
        <w:rPr>
          <w:rFonts w:ascii="Times New Roman" w:eastAsia="Times New Roman" w:hAnsi="Times New Roman" w:cs="Times New Roman"/>
          <w:color w:val="000000"/>
          <w:sz w:val="28"/>
          <w:szCs w:val="28"/>
        </w:rPr>
        <w:t>Хронологічна таблиця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6BCB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вивчення курсу ІДПЗК</w:t>
      </w:r>
    </w:p>
    <w:p w:rsidR="00036BCB" w:rsidRDefault="00036BCB" w:rsidP="00003D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036BCB">
        <w:t xml:space="preserve"> </w:t>
      </w:r>
      <w:r w:rsidRPr="00036BCB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Держава</w:t>
      </w:r>
      <w:r w:rsidR="008C24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6BCB">
        <w:rPr>
          <w:rFonts w:ascii="Times New Roman" w:eastAsia="Times New Roman" w:hAnsi="Times New Roman" w:cs="Times New Roman"/>
          <w:color w:val="000000"/>
          <w:sz w:val="28"/>
          <w:szCs w:val="28"/>
        </w:rPr>
        <w:t>та право США в Новітній час</w:t>
      </w:r>
      <w:bookmarkStart w:id="0" w:name="_GoBack"/>
      <w:bookmarkEnd w:id="0"/>
    </w:p>
    <w:p w:rsidR="008C2470" w:rsidRDefault="008C2470" w:rsidP="00003D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8C2470" w:rsidSect="0000753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2122E"/>
    <w:multiLevelType w:val="multilevel"/>
    <w:tmpl w:val="539E37BC"/>
    <w:lvl w:ilvl="0">
      <w:start w:val="7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84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6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8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0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2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4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6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85" w:hanging="180"/>
      </w:pPr>
      <w:rPr>
        <w:vertAlign w:val="baseline"/>
      </w:rPr>
    </w:lvl>
  </w:abstractNum>
  <w:abstractNum w:abstractNumId="1">
    <w:nsid w:val="27A402B3"/>
    <w:multiLevelType w:val="multilevel"/>
    <w:tmpl w:val="54C46780"/>
    <w:lvl w:ilvl="0">
      <w:start w:val="1"/>
      <w:numFmt w:val="decimal"/>
      <w:lvlText w:val="%1."/>
      <w:lvlJc w:val="left"/>
      <w:pPr>
        <w:ind w:left="765" w:hanging="4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83B28"/>
    <w:rsid w:val="00003D2F"/>
    <w:rsid w:val="00007533"/>
    <w:rsid w:val="00036BCB"/>
    <w:rsid w:val="00080F95"/>
    <w:rsid w:val="000E2A32"/>
    <w:rsid w:val="00156AB9"/>
    <w:rsid w:val="001E5847"/>
    <w:rsid w:val="00231C8C"/>
    <w:rsid w:val="00292594"/>
    <w:rsid w:val="002E207E"/>
    <w:rsid w:val="0033102E"/>
    <w:rsid w:val="00383B28"/>
    <w:rsid w:val="00484B25"/>
    <w:rsid w:val="00587571"/>
    <w:rsid w:val="005A1757"/>
    <w:rsid w:val="00651D64"/>
    <w:rsid w:val="006A167E"/>
    <w:rsid w:val="006D53A2"/>
    <w:rsid w:val="00783AF2"/>
    <w:rsid w:val="008C2470"/>
    <w:rsid w:val="009626CF"/>
    <w:rsid w:val="00A62CA3"/>
    <w:rsid w:val="00AD6371"/>
    <w:rsid w:val="00CD5D11"/>
    <w:rsid w:val="00D56F2A"/>
    <w:rsid w:val="00DD44A3"/>
    <w:rsid w:val="00FC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7533"/>
  </w:style>
  <w:style w:type="paragraph" w:styleId="1">
    <w:name w:val="heading 1"/>
    <w:basedOn w:val="a"/>
    <w:next w:val="a"/>
    <w:rsid w:val="0000753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0753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0753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0753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0753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00753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075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0753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0753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156A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156A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Іра</cp:lastModifiedBy>
  <cp:revision>6</cp:revision>
  <dcterms:created xsi:type="dcterms:W3CDTF">2019-01-12T14:45:00Z</dcterms:created>
  <dcterms:modified xsi:type="dcterms:W3CDTF">2019-01-14T11:34:00Z</dcterms:modified>
</cp:coreProperties>
</file>