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header3.xml" ContentType="application/vnd.openxmlformats-officedocument.wordprocessingml.header+xml"/>
  <Override PartName="/word/footer5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F36" w:rsidRPr="00493F36" w:rsidRDefault="00493F36" w:rsidP="00493F36">
      <w:pPr>
        <w:widowControl w:val="0"/>
        <w:spacing w:before="911" w:after="776" w:line="340" w:lineRule="exact"/>
        <w:ind w:left="40"/>
        <w:jc w:val="center"/>
        <w:rPr>
          <w:rFonts w:ascii="Bookman Old Style" w:eastAsia="Bookman Old Style" w:hAnsi="Bookman Old Style" w:cs="Bookman Old Style"/>
          <w:b/>
          <w:bCs/>
          <w:color w:val="000000"/>
          <w:sz w:val="34"/>
          <w:szCs w:val="34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4"/>
          <w:szCs w:val="34"/>
          <w:lang w:val="ru-RU" w:eastAsia="ru-RU"/>
        </w:rPr>
        <w:t>Ю.О. Шабанова</w:t>
      </w:r>
    </w:p>
    <w:p w:rsidR="00493F36" w:rsidRPr="00493F36" w:rsidRDefault="00493F36" w:rsidP="00493F36">
      <w:pPr>
        <w:keepNext/>
        <w:keepLines/>
        <w:widowControl w:val="0"/>
        <w:spacing w:after="745" w:line="430" w:lineRule="exact"/>
        <w:ind w:left="40"/>
        <w:jc w:val="center"/>
        <w:outlineLvl w:val="0"/>
        <w:rPr>
          <w:rFonts w:ascii="Bookman Old Style" w:eastAsia="Bookman Old Style" w:hAnsi="Bookman Old Style" w:cs="Bookman Old Style"/>
          <w:b/>
          <w:bCs/>
          <w:color w:val="000000"/>
          <w:spacing w:val="-20"/>
          <w:sz w:val="43"/>
          <w:szCs w:val="43"/>
          <w:lang w:val="ru-RU" w:eastAsia="ru-RU"/>
        </w:rPr>
      </w:pPr>
      <w:bookmarkStart w:id="0" w:name="bookmark0"/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-20"/>
          <w:sz w:val="43"/>
          <w:szCs w:val="43"/>
          <w:lang w:val="ru-RU" w:eastAsia="ru-RU"/>
        </w:rPr>
        <w:t>СИСТЕМНЫЙ П1ДХ1Д У ВИЩ1Й ШКОЛ</w:t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-20"/>
          <w:sz w:val="43"/>
          <w:szCs w:val="43"/>
          <w:lang w:val="ru-RU" w:eastAsia="ru-RU"/>
        </w:rPr>
        <w:t>1</w:t>
      </w:r>
      <w:bookmarkEnd w:id="0"/>
      <w:proofErr w:type="gramEnd"/>
    </w:p>
    <w:p w:rsidR="00493F36" w:rsidRPr="00493F36" w:rsidRDefault="00493F36" w:rsidP="00493F36">
      <w:pPr>
        <w:widowControl w:val="0"/>
        <w:spacing w:after="0" w:line="398" w:lineRule="exact"/>
        <w:ind w:left="40"/>
        <w:jc w:val="center"/>
        <w:rPr>
          <w:rFonts w:ascii="Bookman Old Style" w:eastAsia="Bookman Old Style" w:hAnsi="Bookman Old Style" w:cs="Bookman Old Style"/>
          <w:b/>
          <w:bCs/>
          <w:color w:val="000000"/>
          <w:sz w:val="34"/>
          <w:szCs w:val="34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4"/>
          <w:szCs w:val="34"/>
          <w:lang w:val="ru-RU" w:eastAsia="ru-RU"/>
        </w:rPr>
        <w:t>П1дручник</w:t>
      </w:r>
    </w:p>
    <w:p w:rsidR="00493F36" w:rsidRPr="00493F36" w:rsidRDefault="00493F36" w:rsidP="00493F36">
      <w:pPr>
        <w:widowControl w:val="0"/>
        <w:spacing w:after="3536" w:line="398" w:lineRule="exact"/>
        <w:ind w:left="40"/>
        <w:jc w:val="center"/>
        <w:rPr>
          <w:rFonts w:ascii="Bookman Old Style" w:eastAsia="Bookman Old Style" w:hAnsi="Bookman Old Style" w:cs="Bookman Old Style"/>
          <w:b/>
          <w:bCs/>
          <w:color w:val="000000"/>
          <w:sz w:val="34"/>
          <w:szCs w:val="34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4"/>
          <w:szCs w:val="34"/>
          <w:lang w:val="ru-RU" w:eastAsia="ru-RU"/>
        </w:rPr>
        <w:t>для студент1в маг1стратури за спец1альн1стю «ПедагоНка вищо</w:t>
      </w:r>
      <w:proofErr w:type="gramStart"/>
      <w:r w:rsidRPr="00493F36">
        <w:rPr>
          <w:rFonts w:ascii="Georgia" w:eastAsia="Georgia" w:hAnsi="Georgia" w:cs="Georgia"/>
          <w:color w:val="000000"/>
          <w:sz w:val="33"/>
          <w:szCs w:val="3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4"/>
          <w:szCs w:val="34"/>
          <w:lang w:val="ru-RU" w:eastAsia="ru-RU"/>
        </w:rPr>
        <w:t xml:space="preserve"> школи»</w:t>
      </w:r>
    </w:p>
    <w:p w:rsidR="00493F36" w:rsidRPr="00493F36" w:rsidRDefault="00443450" w:rsidP="00493F36">
      <w:pPr>
        <w:widowControl w:val="0"/>
        <w:spacing w:after="0" w:line="403" w:lineRule="exact"/>
        <w:ind w:left="40"/>
        <w:jc w:val="center"/>
        <w:rPr>
          <w:rFonts w:ascii="Bookman Old Style" w:eastAsia="Bookman Old Style" w:hAnsi="Bookman Old Style" w:cs="Bookman Old Style"/>
          <w:b/>
          <w:bCs/>
          <w:color w:val="000000"/>
          <w:sz w:val="34"/>
          <w:szCs w:val="34"/>
          <w:lang w:val="ru-RU" w:eastAsia="ru-RU"/>
        </w:rPr>
      </w:pPr>
      <w:r>
        <w:rPr>
          <w:rFonts w:ascii="Bookman Old Style" w:eastAsia="Bookman Old Style" w:hAnsi="Bookman Old Style" w:cs="Bookman Old Style"/>
          <w:b/>
          <w:bCs/>
          <w:color w:val="000000"/>
          <w:sz w:val="34"/>
          <w:szCs w:val="34"/>
          <w:lang w:val="ru-RU" w:eastAsia="ru-RU"/>
        </w:rPr>
        <w:t>Д</w:t>
      </w:r>
      <w:r w:rsidR="00493F36" w:rsidRPr="00493F36">
        <w:rPr>
          <w:rFonts w:ascii="Bookman Old Style" w:eastAsia="Bookman Old Style" w:hAnsi="Bookman Old Style" w:cs="Bookman Old Style"/>
          <w:b/>
          <w:bCs/>
          <w:color w:val="000000"/>
          <w:sz w:val="34"/>
          <w:szCs w:val="34"/>
          <w:lang w:val="ru-RU" w:eastAsia="ru-RU"/>
        </w:rPr>
        <w:t>н1пропетровськ</w:t>
      </w:r>
    </w:p>
    <w:p w:rsidR="00493F36" w:rsidRPr="00493F36" w:rsidRDefault="00493F36" w:rsidP="00493F36">
      <w:pPr>
        <w:widowControl w:val="0"/>
        <w:spacing w:after="0" w:line="403" w:lineRule="exact"/>
        <w:ind w:left="40"/>
        <w:jc w:val="center"/>
        <w:rPr>
          <w:rFonts w:ascii="Bookman Old Style" w:eastAsia="Bookman Old Style" w:hAnsi="Bookman Old Style" w:cs="Bookman Old Style"/>
          <w:b/>
          <w:bCs/>
          <w:color w:val="000000"/>
          <w:sz w:val="34"/>
          <w:szCs w:val="34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4"/>
          <w:szCs w:val="34"/>
          <w:lang w:val="ru-RU" w:eastAsia="ru-RU"/>
        </w:rPr>
        <w:t>НГУ</w:t>
      </w:r>
    </w:p>
    <w:p w:rsidR="00493F36" w:rsidRPr="00493F36" w:rsidRDefault="00493F36" w:rsidP="00493F36">
      <w:pPr>
        <w:widowControl w:val="0"/>
        <w:spacing w:after="0" w:line="403" w:lineRule="exact"/>
        <w:ind w:left="40"/>
        <w:jc w:val="center"/>
        <w:rPr>
          <w:rFonts w:ascii="Bookman Old Style" w:eastAsia="Bookman Old Style" w:hAnsi="Bookman Old Style" w:cs="Bookman Old Style"/>
          <w:b/>
          <w:bCs/>
          <w:color w:val="000000"/>
          <w:sz w:val="31"/>
          <w:szCs w:val="31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1"/>
          <w:szCs w:val="31"/>
          <w:lang w:val="ru-RU" w:eastAsia="ru-RU"/>
        </w:rPr>
        <w:t>2014</w:t>
      </w:r>
    </w:p>
    <w:p w:rsidR="00493F36" w:rsidRPr="00493F36" w:rsidRDefault="00493F36" w:rsidP="00493F36">
      <w:pPr>
        <w:widowControl w:val="0"/>
        <w:spacing w:after="240" w:line="278" w:lineRule="exact"/>
        <w:ind w:left="20" w:right="8420"/>
        <w:jc w:val="right"/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 xml:space="preserve">УДК 378.1 ББК 74.58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Ш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 xml:space="preserve"> 12</w:t>
      </w:r>
    </w:p>
    <w:p w:rsidR="00493F36" w:rsidRPr="00493F36" w:rsidRDefault="00493F36" w:rsidP="00493F36">
      <w:pPr>
        <w:widowControl w:val="0"/>
        <w:spacing w:after="240" w:line="278" w:lineRule="exact"/>
        <w:ind w:left="20" w:right="40"/>
        <w:jc w:val="both"/>
        <w:rPr>
          <w:rFonts w:ascii="Bookman Old Style" w:eastAsia="Bookman Old Style" w:hAnsi="Bookman Old Style" w:cs="Bookman Old Style"/>
          <w:i/>
          <w:iCs/>
          <w:color w:val="000000"/>
          <w:sz w:val="23"/>
          <w:szCs w:val="23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i/>
          <w:iCs/>
          <w:color w:val="000000"/>
          <w:sz w:val="23"/>
          <w:szCs w:val="23"/>
          <w:lang w:val="ru-RU" w:eastAsia="ru-RU"/>
        </w:rPr>
        <w:t>Рекомендовано вченою радою ДВНЗ «Национальный ггрничий университет» як тдручник для студент1в мапстратури за спещальтстю «Педагояка вищог школы&gt; (протокол № 2 в</w:t>
      </w:r>
      <w:proofErr w:type="gramStart"/>
      <w:r w:rsidRPr="00493F36">
        <w:rPr>
          <w:rFonts w:ascii="Bookman Old Style" w:eastAsia="Bookman Old Style" w:hAnsi="Bookman Old Style" w:cs="Bookman Old Style"/>
          <w:i/>
          <w:iCs/>
          <w:color w:val="000000"/>
          <w:sz w:val="23"/>
          <w:szCs w:val="23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i/>
          <w:iCs/>
          <w:color w:val="000000"/>
          <w:sz w:val="23"/>
          <w:szCs w:val="23"/>
          <w:lang w:val="ru-RU" w:eastAsia="ru-RU"/>
        </w:rPr>
        <w:t>д 29.09.2014).</w:t>
      </w:r>
    </w:p>
    <w:p w:rsidR="00493F36" w:rsidRPr="00493F36" w:rsidRDefault="00493F36" w:rsidP="00493F36">
      <w:pPr>
        <w:widowControl w:val="0"/>
        <w:spacing w:after="0" w:line="278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Рецензенти:</w:t>
      </w:r>
    </w:p>
    <w:p w:rsidR="00493F36" w:rsidRPr="00493F36" w:rsidRDefault="00493F36" w:rsidP="00493F36">
      <w:pPr>
        <w:widowControl w:val="0"/>
        <w:spacing w:after="0" w:line="278" w:lineRule="exact"/>
        <w:ind w:left="20" w:right="40" w:firstLine="560"/>
        <w:jc w:val="both"/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П.1. Гнатенко, професор кафедри фълософп Дншропетровського нацюнального ушверситету, доктор ф^ософських наук, член-кореспондент АПН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и;</w:t>
      </w:r>
    </w:p>
    <w:p w:rsidR="00493F36" w:rsidRPr="00493F36" w:rsidRDefault="00493F36" w:rsidP="00493F36">
      <w:pPr>
        <w:widowControl w:val="0"/>
        <w:spacing w:after="279" w:line="278" w:lineRule="exact"/>
        <w:ind w:left="20" w:right="40" w:firstLine="560"/>
        <w:jc w:val="both"/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С.1. Якименко, зав. кафедри педагопки Микола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!в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 xml:space="preserve">ського нацюнального ушверситету </w:t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мен</w:t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 xml:space="preserve"> В. О. Сухомлинського, доктор педагопчних наук, професор.</w:t>
      </w:r>
    </w:p>
    <w:p w:rsidR="00493F36" w:rsidRPr="00493F36" w:rsidRDefault="00493F36" w:rsidP="00493F36">
      <w:pPr>
        <w:widowControl w:val="0"/>
        <w:spacing w:after="801" w:line="230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Автор: Ю.О. Шабанова, завщувач кафедри фълософп</w:t>
      </w:r>
    </w:p>
    <w:p w:rsidR="00493F36" w:rsidRPr="00493F36" w:rsidRDefault="00493F36" w:rsidP="00493F36">
      <w:pPr>
        <w:widowControl w:val="0"/>
        <w:spacing w:after="0" w:line="283" w:lineRule="exact"/>
        <w:ind w:left="960"/>
        <w:rPr>
          <w:rFonts w:ascii="Bookman Old Style" w:eastAsia="Bookman Old Style" w:hAnsi="Bookman Old Style" w:cs="Bookman Old Style"/>
          <w:b/>
          <w:bCs/>
          <w:color w:val="000000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lang w:val="ru-RU" w:eastAsia="ru-RU"/>
        </w:rPr>
        <w:lastRenderedPageBreak/>
        <w:t>Шабанова Ю.О.</w:t>
      </w:r>
    </w:p>
    <w:p w:rsidR="00493F36" w:rsidRPr="00493F36" w:rsidRDefault="00493F36" w:rsidP="00493F36">
      <w:pPr>
        <w:widowControl w:val="0"/>
        <w:spacing w:after="0" w:line="283" w:lineRule="exact"/>
        <w:ind w:left="20" w:right="480"/>
        <w:jc w:val="right"/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Ш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 xml:space="preserve"> 12 Системний шд</w:t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u w:val="single"/>
          <w:lang w:val="ru-RU" w:eastAsia="ru-RU"/>
        </w:rPr>
        <w:t>хщ</w:t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 xml:space="preserve"> у вищiй школi: пiдруч. для студ. мапстратури/ Ю.О. Шабанова; М-во освгги </w:t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 xml:space="preserve"> науки Укра!ни; Нац. ирн. ун-т. - Д.:</w:t>
      </w:r>
    </w:p>
    <w:p w:rsidR="00493F36" w:rsidRPr="00493F36" w:rsidRDefault="00493F36" w:rsidP="00493F36">
      <w:pPr>
        <w:widowControl w:val="0"/>
        <w:spacing w:after="283" w:line="283" w:lineRule="exact"/>
        <w:ind w:left="960"/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НГУ, 2014. - 120 с.</w:t>
      </w:r>
    </w:p>
    <w:p w:rsidR="00493F36" w:rsidRPr="00493F36" w:rsidRDefault="00493F36" w:rsidP="00493F36">
      <w:pPr>
        <w:widowControl w:val="0"/>
        <w:spacing w:after="269" w:line="230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en-US" w:eastAsia="ru-RU"/>
        </w:rPr>
        <w:t>ISBN</w:t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 xml:space="preserve"> 978-966-350-491-9</w:t>
      </w:r>
    </w:p>
    <w:p w:rsidR="00493F36" w:rsidRPr="00493F36" w:rsidRDefault="00493F36" w:rsidP="00493F36">
      <w:pPr>
        <w:widowControl w:val="0"/>
        <w:spacing w:after="0" w:line="278" w:lineRule="exact"/>
        <w:ind w:left="20" w:right="40" w:firstLine="560"/>
        <w:jc w:val="both"/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Надано повний обсяг змютовного забезпечення нормативно! дисциплши «Системний 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 xml:space="preserve">дхiд у вищш школЬ навчального плану подготовки магiстрiв за спецiальнiстю «Педагопка вищо! школи». Розглянуто загально-теоретичнi положення систематологп та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 xml:space="preserve"> застосування як системно! методологи в педагопщ. Адаптовано методолопчну та iнформацiйну базу Закона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и «Про вищу освггу» (вiд 01.07.2014 № 1556-</w:t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en-US" w:eastAsia="ru-RU"/>
        </w:rPr>
        <w:t>VII</w:t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) для визначення специфши, структури, характеристик та параметрiв вггчизняно! вищо! освiти. Подано сучасн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 xml:space="preserve"> доробки освггянського простору щодо iнтегрованостi, мiждисциплiнарностi, трансдисциплiнарностi та синергiйностi як перспективних напрямiв системного пiдходу у вищш школь</w:t>
      </w:r>
    </w:p>
    <w:p w:rsidR="00493F36" w:rsidRPr="00493F36" w:rsidRDefault="00493F36" w:rsidP="00493F36">
      <w:pPr>
        <w:widowControl w:val="0"/>
        <w:spacing w:after="1620" w:line="278" w:lineRule="exact"/>
        <w:ind w:left="20" w:right="40" w:firstLine="560"/>
        <w:jc w:val="both"/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Пщручник рекомендовано студентам мапстратури вох напрям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в пiдготовки, а також науково-педагопчним працiвникам вищо! школи для пщвищення рiвня педагогiчно! майстерностi.</w:t>
      </w:r>
    </w:p>
    <w:p w:rsidR="00493F36" w:rsidRPr="00493F36" w:rsidRDefault="00493F36" w:rsidP="00493F36">
      <w:pPr>
        <w:widowControl w:val="0"/>
        <w:spacing w:after="236" w:line="278" w:lineRule="exact"/>
        <w:ind w:left="8260" w:right="40"/>
        <w:jc w:val="both"/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УДК 378.1 ББК 74.58</w:t>
      </w:r>
    </w:p>
    <w:p w:rsidR="00493F36" w:rsidRPr="00493F36" w:rsidRDefault="00493F36" w:rsidP="00493F36">
      <w:pPr>
        <w:widowControl w:val="0"/>
        <w:tabs>
          <w:tab w:val="left" w:pos="3956"/>
        </w:tabs>
        <w:spacing w:after="0" w:line="283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en-US" w:eastAsia="ru-RU"/>
        </w:rPr>
        <w:t>ISBN</w:t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 xml:space="preserve"> 978-966-350-491-9</w:t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ab/>
        <w:t>© Ю.О. Шабанова, 2014</w:t>
      </w:r>
    </w:p>
    <w:p w:rsidR="00493F36" w:rsidRPr="00493F36" w:rsidRDefault="00493F36" w:rsidP="00493F36">
      <w:pPr>
        <w:widowControl w:val="0"/>
        <w:spacing w:after="0" w:line="283" w:lineRule="exact"/>
        <w:ind w:left="4080" w:right="40"/>
        <w:jc w:val="both"/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sectPr w:rsidR="00493F36" w:rsidRPr="00493F36" w:rsidSect="00493F36">
          <w:pgSz w:w="11909" w:h="16838"/>
          <w:pgMar w:top="1048" w:right="1073" w:bottom="1480" w:left="1097" w:header="0" w:footer="3" w:gutter="0"/>
          <w:cols w:space="720"/>
          <w:noEndnote/>
          <w:docGrid w:linePitch="360"/>
        </w:sectPr>
      </w:pP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>© ДВНЗ «Нацюнальний прничий ушверситет», 2014</w:t>
      </w:r>
    </w:p>
    <w:p w:rsidR="00493F36" w:rsidRPr="00493F36" w:rsidRDefault="00493F36" w:rsidP="00493F36">
      <w:pPr>
        <w:widowControl w:val="0"/>
        <w:spacing w:after="347" w:line="320" w:lineRule="exact"/>
        <w:ind w:left="60"/>
        <w:jc w:val="center"/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  <w:lastRenderedPageBreak/>
        <w:t>ЗМ1СТ</w:t>
      </w:r>
    </w:p>
    <w:p w:rsidR="00493F36" w:rsidRPr="00493F36" w:rsidRDefault="00493F36" w:rsidP="00493F36">
      <w:pPr>
        <w:widowControl w:val="0"/>
        <w:tabs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  <w:fldChar w:fldCharType="begin"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  <w:instrText xml:space="preserve"> TOC \o "1-5" \h \z </w:instrTex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  <w:fldChar w:fldCharType="separate"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  <w:t>ПЕРЕДМОВА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 xml:space="preserve"> 5</w:t>
      </w:r>
    </w:p>
    <w:p w:rsidR="00493F36" w:rsidRPr="00493F36" w:rsidRDefault="00493F36" w:rsidP="00493F36">
      <w:pPr>
        <w:widowControl w:val="0"/>
        <w:tabs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  <w:t>ОСНОВН1 ТЕРМ1НИ ТА IX ВИЗНАЧЕННЯ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10</w:t>
      </w:r>
    </w:p>
    <w:p w:rsidR="00493F36" w:rsidRPr="00493F36" w:rsidRDefault="00493F36" w:rsidP="00493F36">
      <w:pPr>
        <w:widowControl w:val="0"/>
        <w:numPr>
          <w:ilvl w:val="0"/>
          <w:numId w:val="1"/>
        </w:numPr>
        <w:tabs>
          <w:tab w:val="left" w:pos="224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  <w:t>СИСТЕМА: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  <w:tab/>
        <w:t>СУТН1СТЬ, ТИПИ</w:t>
      </w:r>
    </w:p>
    <w:p w:rsidR="00493F36" w:rsidRPr="00493F36" w:rsidRDefault="00493F36" w:rsidP="00493F36">
      <w:pPr>
        <w:widowControl w:val="0"/>
        <w:tabs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  <w:t>ТА ХАРАКТЕРИСТИКИ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16</w:t>
      </w:r>
    </w:p>
    <w:p w:rsidR="00493F36" w:rsidRPr="00493F36" w:rsidRDefault="00493F36" w:rsidP="00493F36">
      <w:pPr>
        <w:widowControl w:val="0"/>
        <w:numPr>
          <w:ilvl w:val="1"/>
          <w:numId w:val="1"/>
        </w:numPr>
        <w:tabs>
          <w:tab w:val="left" w:pos="58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ФГлософське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 xml:space="preserve">i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наукове визначення</w:t>
      </w:r>
    </w:p>
    <w:p w:rsidR="00493F36" w:rsidRPr="00493F36" w:rsidRDefault="00493F36" w:rsidP="00493F36">
      <w:pPr>
        <w:widowControl w:val="0"/>
        <w:tabs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поняття «система»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 xml:space="preserve"> 16</w:t>
      </w:r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586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3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Еволюцгя становлення поняття системи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 xml:space="preserve"> 18</w:t>
        </w:r>
      </w:hyperlink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591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4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Системш принципи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 xml:space="preserve"> 19</w:t>
        </w:r>
      </w:hyperlink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534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5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Типи систем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 xml:space="preserve"> 20</w:t>
        </w:r>
      </w:hyperlink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658"/>
          <w:tab w:val="right" w:leader="dot" w:pos="9662"/>
        </w:tabs>
        <w:spacing w:after="18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6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Складовi системи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 xml:space="preserve"> 23</w:t>
        </w:r>
      </w:hyperlink>
    </w:p>
    <w:p w:rsidR="00493F36" w:rsidRPr="00493F36" w:rsidRDefault="00493F36" w:rsidP="00493F36">
      <w:pPr>
        <w:widowControl w:val="0"/>
        <w:numPr>
          <w:ilvl w:val="0"/>
          <w:numId w:val="1"/>
        </w:numPr>
        <w:tabs>
          <w:tab w:val="left" w:pos="447"/>
        </w:tabs>
        <w:spacing w:after="0" w:line="374" w:lineRule="exact"/>
        <w:ind w:left="20"/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  <w:t xml:space="preserve">СУТН1СТЬ ТА ЗМ1СТ СИСТЕМНО! МЕТОДОЛОГИ...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27</w:t>
      </w:r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630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8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Системний тдхщ як методологгя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>27</w:t>
        </w:r>
      </w:hyperlink>
    </w:p>
    <w:p w:rsidR="00493F36" w:rsidRPr="00493F36" w:rsidRDefault="00493F36" w:rsidP="00493F36">
      <w:pPr>
        <w:widowControl w:val="0"/>
        <w:numPr>
          <w:ilvl w:val="1"/>
          <w:numId w:val="1"/>
        </w:numPr>
        <w:tabs>
          <w:tab w:val="left" w:pos="630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Основш визначення системного шдходу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32</w:t>
      </w:r>
    </w:p>
    <w:p w:rsidR="00493F36" w:rsidRPr="00493F36" w:rsidRDefault="00493F36" w:rsidP="00493F36">
      <w:pPr>
        <w:widowControl w:val="0"/>
        <w:numPr>
          <w:ilvl w:val="1"/>
          <w:numId w:val="1"/>
        </w:numPr>
        <w:tabs>
          <w:tab w:val="left" w:pos="610"/>
          <w:tab w:val="right" w:leader="dot" w:pos="9662"/>
        </w:tabs>
        <w:spacing w:after="18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Аспекти системного щдходу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32</w:t>
      </w:r>
    </w:p>
    <w:p w:rsidR="00493F36" w:rsidRPr="00493F36" w:rsidRDefault="00065F06" w:rsidP="00493F36">
      <w:pPr>
        <w:widowControl w:val="0"/>
        <w:numPr>
          <w:ilvl w:val="0"/>
          <w:numId w:val="1"/>
        </w:numPr>
        <w:tabs>
          <w:tab w:val="left" w:pos="447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</w:pPr>
      <w:hyperlink w:anchor="bookmark10" w:tooltip="Current Document">
        <w:r w:rsidR="00493F36" w:rsidRPr="00493F36">
          <w:rPr>
            <w:rFonts w:ascii="Bookman Old Style" w:eastAsia="Bookman Old Style" w:hAnsi="Bookman Old Style" w:cs="Bookman Old Style"/>
            <w:b/>
            <w:bCs/>
            <w:color w:val="000000"/>
            <w:sz w:val="32"/>
            <w:szCs w:val="32"/>
            <w:lang w:val="ru-RU" w:eastAsia="ru-RU"/>
          </w:rPr>
          <w:t>ОСВ1ТА ЯК СИСТЕМА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>36</w:t>
        </w:r>
      </w:hyperlink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620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11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Визначення освгги як системи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 xml:space="preserve"> 36</w:t>
        </w:r>
      </w:hyperlink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630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12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Основш елементи системи освгти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>38</w:t>
        </w:r>
      </w:hyperlink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630"/>
          <w:tab w:val="right" w:leader="dot" w:pos="9662"/>
        </w:tabs>
        <w:spacing w:after="0" w:line="374" w:lineRule="exact"/>
        <w:ind w:left="20" w:right="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13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 xml:space="preserve">Засоби здобування освгти у свгтовгй 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en-US" w:eastAsia="ru-RU"/>
          </w:rPr>
          <w:t xml:space="preserve">i 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украшськш практицг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>43</w:t>
        </w:r>
      </w:hyperlink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610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14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Якгсть вищо! освгти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>43</w:t>
        </w:r>
      </w:hyperlink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610"/>
          <w:tab w:val="right" w:leader="dot" w:pos="9662"/>
        </w:tabs>
        <w:spacing w:after="18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15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Тип освгти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>46</w:t>
        </w:r>
      </w:hyperlink>
    </w:p>
    <w:p w:rsidR="00493F36" w:rsidRPr="00493F36" w:rsidRDefault="00065F06" w:rsidP="00493F36">
      <w:pPr>
        <w:widowControl w:val="0"/>
        <w:numPr>
          <w:ilvl w:val="0"/>
          <w:numId w:val="1"/>
        </w:numPr>
        <w:tabs>
          <w:tab w:val="left" w:pos="452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</w:pPr>
      <w:hyperlink w:anchor="bookmark18" w:tooltip="Current Document">
        <w:r w:rsidR="00493F36" w:rsidRPr="00493F36">
          <w:rPr>
            <w:rFonts w:ascii="Bookman Old Style" w:eastAsia="Bookman Old Style" w:hAnsi="Bookman Old Style" w:cs="Bookman Old Style"/>
            <w:b/>
            <w:bCs/>
            <w:color w:val="000000"/>
            <w:sz w:val="32"/>
            <w:szCs w:val="32"/>
            <w:lang w:val="ru-RU" w:eastAsia="ru-RU"/>
          </w:rPr>
          <w:t>СУЧАСНА СИСТЕМА ВИЩО1 ОСВ1ТИ УКРА1НИ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 xml:space="preserve"> 49</w:t>
        </w:r>
      </w:hyperlink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634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19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Ознаки сучасно! освгти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>49</w:t>
        </w:r>
      </w:hyperlink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596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20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Структура сучасно! вищо! освгти Укра!ни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 xml:space="preserve"> 51</w:t>
        </w:r>
      </w:hyperlink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634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21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Ступеш освгти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 xml:space="preserve"> 54</w:t>
        </w:r>
      </w:hyperlink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634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22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Системний пгдхгд у розбудовг системи освгти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 xml:space="preserve"> 59</w:t>
        </w:r>
      </w:hyperlink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615"/>
          <w:tab w:val="right" w:leader="dot" w:pos="9662"/>
        </w:tabs>
        <w:spacing w:after="180" w:line="374" w:lineRule="exact"/>
        <w:ind w:left="20" w:right="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23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Актуальнгсть системного пгдходу до якостг вищо! освгти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 xml:space="preserve"> 67</w:t>
        </w:r>
      </w:hyperlink>
    </w:p>
    <w:p w:rsidR="00493F36" w:rsidRPr="00493F36" w:rsidRDefault="00065F06" w:rsidP="00493F36">
      <w:pPr>
        <w:widowControl w:val="0"/>
        <w:numPr>
          <w:ilvl w:val="0"/>
          <w:numId w:val="1"/>
        </w:numPr>
        <w:tabs>
          <w:tab w:val="left" w:pos="447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</w:pPr>
      <w:hyperlink w:anchor="bookmark25" w:tooltip="Current Document">
        <w:r w:rsidR="00493F36" w:rsidRPr="00493F36">
          <w:rPr>
            <w:rFonts w:ascii="Bookman Old Style" w:eastAsia="Bookman Old Style" w:hAnsi="Bookman Old Style" w:cs="Bookman Old Style"/>
            <w:b/>
            <w:bCs/>
            <w:color w:val="000000"/>
            <w:sz w:val="32"/>
            <w:szCs w:val="32"/>
            <w:lang w:val="ru-RU" w:eastAsia="ru-RU"/>
          </w:rPr>
          <w:t>ПЕДАГОГ1ЧНИЙ ПРОЦЕСС ЯК СИСТЕМА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 xml:space="preserve"> 72</w:t>
        </w:r>
      </w:hyperlink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625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26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 xml:space="preserve">Сутнгсть 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en-US" w:eastAsia="ru-RU"/>
          </w:rPr>
          <w:t xml:space="preserve">i 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структура педагоггчного процесу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 xml:space="preserve"> 72</w:t>
        </w:r>
      </w:hyperlink>
    </w:p>
    <w:p w:rsidR="00493F36" w:rsidRPr="00493F36" w:rsidRDefault="00493F36" w:rsidP="00493F36">
      <w:pPr>
        <w:widowControl w:val="0"/>
        <w:numPr>
          <w:ilvl w:val="1"/>
          <w:numId w:val="1"/>
        </w:numPr>
        <w:tabs>
          <w:tab w:val="left" w:pos="620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ЗакономГрност педагопчного процесу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 xml:space="preserve"> 75</w:t>
      </w:r>
    </w:p>
    <w:p w:rsidR="00493F36" w:rsidRPr="00493F36" w:rsidRDefault="00493F36" w:rsidP="00493F36">
      <w:pPr>
        <w:widowControl w:val="0"/>
        <w:numPr>
          <w:ilvl w:val="1"/>
          <w:numId w:val="1"/>
        </w:numPr>
        <w:tabs>
          <w:tab w:val="left" w:pos="615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Принципи педагопчного процесу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77</w:t>
      </w:r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567"/>
          <w:tab w:val="right" w:leader="dot" w:pos="966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27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Технологгя педагопчного процесу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 xml:space="preserve"> 82</w:t>
        </w:r>
      </w:hyperlink>
    </w:p>
    <w:p w:rsidR="00493F36" w:rsidRPr="00493F36" w:rsidRDefault="00065F06" w:rsidP="00493F36">
      <w:pPr>
        <w:widowControl w:val="0"/>
        <w:numPr>
          <w:ilvl w:val="0"/>
          <w:numId w:val="1"/>
        </w:numPr>
        <w:tabs>
          <w:tab w:val="left" w:leader="dot" w:pos="9049"/>
          <w:tab w:val="left" w:pos="452"/>
        </w:tabs>
        <w:spacing w:after="0" w:line="374" w:lineRule="exact"/>
        <w:ind w:left="20" w:right="40"/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</w:pPr>
      <w:hyperlink w:anchor="bookmark28" w:tooltip="Current Document">
        <w:r w:rsidR="00493F36" w:rsidRPr="00493F36">
          <w:rPr>
            <w:rFonts w:ascii="Bookman Old Style" w:eastAsia="Bookman Old Style" w:hAnsi="Bookman Old Style" w:cs="Bookman Old Style"/>
            <w:b/>
            <w:bCs/>
            <w:color w:val="000000"/>
            <w:sz w:val="32"/>
            <w:szCs w:val="32"/>
            <w:lang w:val="ru-RU" w:eastAsia="ru-RU"/>
          </w:rPr>
          <w:t xml:space="preserve">ПРАКТИЧНЕ ЗАСТОСУВАННЯ СИСТЕМНОГО П1ДХОДУ У ВИЩ1Й ШКОЛ1 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 xml:space="preserve"> 86</w:t>
        </w:r>
      </w:hyperlink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634"/>
          <w:tab w:val="right" w:leader="dot" w:pos="9632"/>
        </w:tabs>
        <w:spacing w:after="0" w:line="374" w:lineRule="exact"/>
        <w:ind w:left="20" w:right="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29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Основи системного мислення в сучаснш педагогу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>86</w:t>
        </w:r>
      </w:hyperlink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634"/>
          <w:tab w:val="right" w:leader="dot" w:pos="9632"/>
        </w:tabs>
        <w:spacing w:after="0" w:line="374" w:lineRule="exact"/>
        <w:ind w:left="20" w:right="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33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Системний пгдхгд до оргашзацп навчання у вищш школ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>90</w:t>
        </w:r>
      </w:hyperlink>
    </w:p>
    <w:p w:rsidR="00493F36" w:rsidRPr="00493F36" w:rsidRDefault="00065F06" w:rsidP="00493F36">
      <w:pPr>
        <w:widowControl w:val="0"/>
        <w:numPr>
          <w:ilvl w:val="1"/>
          <w:numId w:val="1"/>
        </w:numPr>
        <w:tabs>
          <w:tab w:val="left" w:pos="639"/>
          <w:tab w:val="right" w:leader="dot" w:pos="9632"/>
        </w:tabs>
        <w:spacing w:after="0" w:line="374" w:lineRule="exact"/>
        <w:ind w:left="20" w:right="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hyperlink w:anchor="bookmark34" w:tooltip="Current Document"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>Системний пщхщ до оргашзацп науково-дослгдно! роботи студентГв</w:t>
        </w:r>
        <w:r w:rsidR="00493F36" w:rsidRPr="00493F36">
          <w:rPr>
            <w:rFonts w:ascii="Bookman Old Style" w:eastAsia="Bookman Old Style" w:hAnsi="Bookman Old Style" w:cs="Bookman Old Style"/>
            <w:color w:val="000000"/>
            <w:sz w:val="32"/>
            <w:szCs w:val="32"/>
            <w:lang w:val="ru-RU" w:eastAsia="ru-RU"/>
          </w:rPr>
          <w:tab/>
          <w:t>93</w:t>
        </w:r>
      </w:hyperlink>
    </w:p>
    <w:p w:rsidR="00493F36" w:rsidRPr="00493F36" w:rsidRDefault="00493F36" w:rsidP="00493F36">
      <w:pPr>
        <w:widowControl w:val="0"/>
        <w:numPr>
          <w:ilvl w:val="1"/>
          <w:numId w:val="1"/>
        </w:numPr>
        <w:tabs>
          <w:tab w:val="left" w:pos="630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Системний пгдхгд як штегративний</w:t>
      </w:r>
    </w:p>
    <w:p w:rsidR="00493F36" w:rsidRPr="00493F36" w:rsidRDefault="00493F36" w:rsidP="00493F36">
      <w:pPr>
        <w:widowControl w:val="0"/>
        <w:tabs>
          <w:tab w:val="right" w:leader="dot" w:pos="963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 вищгй школ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96</w:t>
      </w:r>
    </w:p>
    <w:p w:rsidR="00493F36" w:rsidRPr="00493F36" w:rsidRDefault="00493F36" w:rsidP="00493F36">
      <w:pPr>
        <w:widowControl w:val="0"/>
        <w:numPr>
          <w:ilvl w:val="1"/>
          <w:numId w:val="1"/>
        </w:numPr>
        <w:tabs>
          <w:tab w:val="left" w:pos="620"/>
          <w:tab w:val="right" w:leader="dot" w:pos="9632"/>
        </w:tabs>
        <w:spacing w:after="300" w:line="374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1нварГанти системного пгдходу у вищш школ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101</w:t>
      </w:r>
    </w:p>
    <w:p w:rsidR="00493F36" w:rsidRPr="00493F36" w:rsidRDefault="00493F36" w:rsidP="00493F36">
      <w:pPr>
        <w:widowControl w:val="0"/>
        <w:tabs>
          <w:tab w:val="right" w:leader="dot" w:pos="963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  <w:t xml:space="preserve">П1ДСУМКИ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 xml:space="preserve"> 107</w:t>
      </w:r>
    </w:p>
    <w:p w:rsidR="00493F36" w:rsidRPr="00493F36" w:rsidRDefault="00493F36" w:rsidP="00493F36">
      <w:pPr>
        <w:widowControl w:val="0"/>
        <w:tabs>
          <w:tab w:val="right" w:leader="dot" w:pos="963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  <w:t>ТЕМИ КОНТРОЛЬНИХ РОБ1Т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115</w:t>
      </w:r>
    </w:p>
    <w:p w:rsidR="00493F36" w:rsidRPr="00493F36" w:rsidRDefault="00493F36" w:rsidP="00493F36">
      <w:pPr>
        <w:widowControl w:val="0"/>
        <w:tabs>
          <w:tab w:val="right" w:leader="dot" w:pos="963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  <w:t>БАЗОВА Л1ТЕРАТУРА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 xml:space="preserve"> 116</w:t>
      </w:r>
    </w:p>
    <w:p w:rsidR="00493F36" w:rsidRPr="00493F36" w:rsidRDefault="00493F36" w:rsidP="00493F36">
      <w:pPr>
        <w:widowControl w:val="0"/>
        <w:tabs>
          <w:tab w:val="right" w:leader="dot" w:pos="9632"/>
        </w:tabs>
        <w:spacing w:after="0" w:line="374" w:lineRule="exact"/>
        <w:ind w:left="20"/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  <w:sectPr w:rsidR="00493F36" w:rsidRPr="00493F36">
          <w:footerReference w:type="even" r:id="rId8"/>
          <w:footerReference w:type="default" r:id="rId9"/>
          <w:pgSz w:w="11909" w:h="16838"/>
          <w:pgMar w:top="1048" w:right="1073" w:bottom="1480" w:left="1097" w:header="0" w:footer="3" w:gutter="0"/>
          <w:cols w:space="720"/>
          <w:noEndnote/>
          <w:docGrid w:linePitch="360"/>
        </w:sect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  <w:t>ДОДАТКОВА Л1ТЕРАТУРА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 xml:space="preserve"> 117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  <w:fldChar w:fldCharType="end"/>
      </w:r>
    </w:p>
    <w:p w:rsidR="00493F36" w:rsidRPr="00493F36" w:rsidRDefault="00493F36" w:rsidP="00493F36">
      <w:pPr>
        <w:widowControl w:val="0"/>
        <w:spacing w:after="357" w:line="320" w:lineRule="exact"/>
        <w:ind w:left="366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ПЕРЕДМОВА</w:t>
      </w:r>
    </w:p>
    <w:p w:rsidR="00493F36" w:rsidRPr="00493F36" w:rsidRDefault="00493F36" w:rsidP="00493F36">
      <w:pPr>
        <w:widowControl w:val="0"/>
        <w:spacing w:after="0" w:line="374" w:lineRule="exact"/>
        <w:ind w:left="3660" w:right="20"/>
        <w:jc w:val="right"/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 xml:space="preserve">«В </w:t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божественному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 xml:space="preserve"> розумх мъститъся система, але сам Бог е не система, а життя».</w:t>
      </w:r>
    </w:p>
    <w:p w:rsidR="00493F36" w:rsidRPr="00493F36" w:rsidRDefault="00493F36" w:rsidP="00493F36">
      <w:pPr>
        <w:widowControl w:val="0"/>
        <w:spacing w:after="341" w:line="374" w:lineRule="exact"/>
        <w:ind w:right="20"/>
        <w:jc w:val="right"/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Шелл1нг Ф.В.1.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Нащональна система вищо! освгги е найважлившою ланкою формування свiдомостi громадян держави, виховання освiчено! творчо! особистость В зв’язку з цим розбудова системи вищо! освпи вимагае виршення низки сучасних питань, якi виникають в умовах !! реформування та становлення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сько! державностi, культурного та духовного розвитку укра!нсько! спiльноти вщповщно до европейських вимог до вищо! освпи.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Сучасний етап розбудови вищо! нацюнально! освiти, зг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дно з новим Законом «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вишу освпу» (вщ 01.07.2014 № 1556-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VII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) ставить на порядок денний формування ново! генерацп освпян з високим р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внем професюнамзму, загально! культури, творчим стилем аналтичного мислення на пiдставi пiдвищення якост освiти та переформування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вищо! школи вщповщно до сучасних европейських тенденцш.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тянський простiр став настiльки складним явищем, що не тддаеться опису суто педагоичною термiнологiею. Виникае нагальна потреба звертання до рiзних напрямiв сучасних наук та сфер д1яльносп та зв’язати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досягнення в едине щле. Можлив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сть щодо вщтворення единого середовища для здiйснення</w:t>
      </w:r>
    </w:p>
    <w:p w:rsidR="00493F36" w:rsidRPr="00493F36" w:rsidRDefault="00493F36" w:rsidP="00493F36">
      <w:pPr>
        <w:widowControl w:val="0"/>
        <w:tabs>
          <w:tab w:val="left" w:leader="underscore" w:pos="8422"/>
        </w:tabs>
        <w:spacing w:after="0" w:line="220" w:lineRule="exact"/>
        <w:ind w:left="3660"/>
        <w:rPr>
          <w:rFonts w:ascii="Bookman Old Style" w:eastAsia="Bookman Old Style" w:hAnsi="Bookman Old Style" w:cs="Bookman Old Style"/>
          <w:b/>
          <w:bCs/>
          <w:color w:val="000000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lang w:val="ru-RU" w:eastAsia="ru-RU"/>
        </w:rPr>
        <w:t xml:space="preserve">•• ♦ ♦ 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lang w:val="ru-RU" w:eastAsia="ru-RU"/>
        </w:rPr>
        <w:tab/>
        <w:t>♦ ♦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сучасного буття вищо! освпи 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стить системний тдх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 до багатоаспектного освiтянського простору.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У межах щлеспрямованих та динамiчних систем освпу належить вiдносити до числа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тих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, що постшно розвиваються.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сощальним та науково-технiчним розвитком удосконалюеться, еволющонуе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система освiти у структурному, функцюнальному й iсторичному аспектах.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Виходячи з того, що саме вища школа бере на себе вщтворення штелектуально! елiти, що вщповщае складним багатоструктурним знанням та високому рiвню морально! та науково! культури, а також охоплюе собою синтез наукових, дидактичних, свгтоглядних та сощальних аспектiв у пiдготовцi майбутнiх фа^вщв та громадян, запитаннiсть системного тдходу до вищо! вiтчизняно! освiти значно шдвищуеться.</w:t>
      </w:r>
      <w:proofErr w:type="gramEnd"/>
    </w:p>
    <w:p w:rsidR="00493F36" w:rsidRPr="00493F36" w:rsidRDefault="00493F36" w:rsidP="00493F36">
      <w:pPr>
        <w:widowControl w:val="0"/>
        <w:spacing w:after="0" w:line="398" w:lineRule="exact"/>
        <w:ind w:left="20" w:right="20" w:firstLine="7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Виходячи з наведеного вище, актуальшсть дисциплiни «Системний пщхщ у вищш школЬ у межах навчального процесу магiстратури за спецiальнiстю «Педагопка вищо! школи», яка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покликана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готувати викладачiв вищо! школи до ятсно! и змiстовно! педагогiчно! дiяльностi вщповщно до фахових спещамзацш, набувае найважлившо! значущостi. Ця актуальн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сть обумовлена: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014"/>
        </w:tabs>
        <w:spacing w:after="0" w:line="398" w:lineRule="exact"/>
        <w:ind w:left="20" w:right="20" w:firstLine="7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запиташстю сусп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льства у тттлтснш пщготовщ майбутнiх фахiвцiв з урахуванням не тмьки спецiально!</w:t>
      </w:r>
    </w:p>
    <w:p w:rsidR="00493F36" w:rsidRPr="00493F36" w:rsidRDefault="00493F36" w:rsidP="00493F36">
      <w:pPr>
        <w:widowControl w:val="0"/>
        <w:tabs>
          <w:tab w:val="left" w:leader="underscore" w:pos="212"/>
          <w:tab w:val="left" w:pos="687"/>
          <w:tab w:val="left" w:pos="1230"/>
          <w:tab w:val="left" w:pos="1897"/>
          <w:tab w:val="left" w:leader="underscore" w:pos="2358"/>
          <w:tab w:val="left" w:pos="4590"/>
          <w:tab w:val="left" w:pos="6236"/>
          <w:tab w:val="left" w:pos="7383"/>
          <w:tab w:val="left" w:leader="underscore" w:pos="7580"/>
          <w:tab w:val="left" w:pos="9404"/>
        </w:tabs>
        <w:spacing w:after="0" w:line="80" w:lineRule="exact"/>
        <w:ind w:left="2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“I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 xml:space="preserve">• 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>W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 xml:space="preserve">•• 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>vy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♦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професiйно! пiдготовки,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 й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багатомiрного простору в^х форм соцiальних компетентностей;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018"/>
        </w:tabs>
        <w:spacing w:after="0" w:line="398" w:lineRule="exact"/>
        <w:ind w:left="20" w:right="20" w:firstLine="7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необхщшстю надання в межах навчального процесу ВНЗ всеохоплюючих уявлень щодо цивтзацшного розвитку сусп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льства та людини;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014"/>
        </w:tabs>
        <w:spacing w:after="0" w:line="398" w:lineRule="exact"/>
        <w:ind w:left="20" w:right="20" w:firstLine="7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вимогами до 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яльностi викладача вищо! школи на пiдставi ушверсально! методологi! викладання, що здiйснюеться на засадах холономно! (цiлiсно!) парадигми;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028"/>
          <w:tab w:val="left" w:pos="4426"/>
          <w:tab w:val="left" w:pos="7945"/>
        </w:tabs>
        <w:spacing w:after="0" w:line="398" w:lineRule="exact"/>
        <w:ind w:left="20" w:right="20" w:firstLine="7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впровадженням у систему вищо! освгти методологi! формування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абстрактного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мислення майбутшх фахiвцiв, що обумовлюе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культивування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здiбностей трансформування та оновлення професiоналiзму вщповщно до швидких змiн в наущ та соцiумi;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014"/>
        </w:tabs>
        <w:spacing w:after="0" w:line="398" w:lineRule="exact"/>
        <w:ind w:left="20" w:right="20" w:firstLine="7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вiдтворенням умов системно! подготовки викладачiв вищо! школи для формування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бачення завдань та шлей свое! дiяльностi вщповщно до запш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 сучасного сустльства.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/>
        <w:jc w:val="right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Системний пщхщ у педагог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цi спрямований на розкриття цiлiсностi педагогiчних об'ектiв, виявлення у</w:t>
      </w:r>
    </w:p>
    <w:p w:rsidR="00493F36" w:rsidRPr="00493F36" w:rsidRDefault="00493F36" w:rsidP="00493F36">
      <w:pPr>
        <w:widowControl w:val="0"/>
        <w:spacing w:after="0" w:line="250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t>6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них рiзноманiтних титв зв'язктв та зведення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 едину теоретичну картину. Як систему можна розглядати буд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ь-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яку пiзнавальну дiяльнiсть, а !! складовими е сам суб'ект тзнання (особистiсть), процес пiзнання, продукт тзнання, мета пiзнання, умови, в яких вона перебувае тощо.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Будь-яка педагоична одея може бути усппттно валена за умови забезпечення системностi под час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реалiзацi!. Системнiсть, що змодульована на науковому р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вн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, е запорукою устху в педагогiчнiй дшльность Тому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нормативна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дисциплiна «Системний подход у вищш школi» навчального плану пiдготовки магiстрiв за спецiальнiстю «Педагогiка вищо! школи» е однiею з визначальних у фундаментальнiй тдготовтп майбутнiх викладачiв.</w:t>
      </w:r>
    </w:p>
    <w:p w:rsidR="00493F36" w:rsidRPr="00493F36" w:rsidRDefault="00493F36" w:rsidP="00493F36">
      <w:pPr>
        <w:keepNext/>
        <w:framePr w:dropCap="drop" w:lines="2" w:hSpace="221" w:vSpace="221" w:wrap="auto" w:vAnchor="text" w:hAnchor="text"/>
        <w:widowControl w:val="0"/>
        <w:tabs>
          <w:tab w:val="left" w:pos="2974"/>
          <w:tab w:val="left" w:pos="4842"/>
          <w:tab w:val="left" w:pos="5456"/>
          <w:tab w:val="left" w:pos="5922"/>
        </w:tabs>
        <w:spacing w:after="0" w:line="215" w:lineRule="exact"/>
        <w:ind w:left="440"/>
        <w:rPr>
          <w:rFonts w:ascii="Courier New" w:eastAsia="Courier New" w:hAnsi="Courier New" w:cs="Courier New"/>
          <w:color w:val="000000"/>
          <w:sz w:val="24"/>
          <w:szCs w:val="24"/>
          <w:lang w:val="ru-RU" w:eastAsia="ru-RU"/>
        </w:rPr>
      </w:pPr>
      <w:r w:rsidRPr="00493F36">
        <w:rPr>
          <w:rFonts w:ascii="Courier New" w:eastAsia="Courier New" w:hAnsi="Courier New" w:cs="Courier New"/>
          <w:color w:val="000000"/>
          <w:position w:val="-5"/>
          <w:sz w:val="20"/>
          <w:szCs w:val="20"/>
          <w:lang w:val="ru-RU" w:eastAsia="ru-RU"/>
        </w:rPr>
        <w:t>У</w:t>
      </w:r>
    </w:p>
    <w:p w:rsidR="00493F36" w:rsidRPr="00493F36" w:rsidRDefault="00493F36" w:rsidP="00493F36">
      <w:pPr>
        <w:widowControl w:val="0"/>
        <w:tabs>
          <w:tab w:val="left" w:pos="2974"/>
          <w:tab w:val="left" w:pos="4842"/>
          <w:tab w:val="left" w:pos="5456"/>
          <w:tab w:val="left" w:pos="5922"/>
        </w:tabs>
        <w:spacing w:after="0" w:line="200" w:lineRule="exact"/>
        <w:ind w:left="44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.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чу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‘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педагопчнш лiтературi системний шдх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!д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 метод дослiдження розглядаеться у низцi робiт провiдних педагогiв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методистiв. Теоретичнi питання застосування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подходу у педагогiцi були розроблеш вiдомими зарубiжними вченими Р.Андертоном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М.Нейлом. Цткавт розвiдки з даного питання знаходимо у роботах вгтчизняних дослтдниктв Т. 1ль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о!, К. Плиско, О.Бiляева та шших. При цьому навчально-методичш видання щодо означено! проблематики практично водсутн у вгтчизняному освгтянському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простор</w:t>
      </w:r>
      <w:proofErr w:type="gramStart"/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!.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Саме цим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 xml:space="preserve">i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обумовлено створення подручника «Системний подход у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2233"/>
          <w:tab w:val="left" w:pos="3514"/>
          <w:tab w:val="left" w:pos="4450"/>
          <w:tab w:val="left" w:pos="6318"/>
          <w:tab w:val="left" w:pos="8449"/>
          <w:tab w:val="left" w:pos="850"/>
        </w:tabs>
        <w:spacing w:after="0" w:line="90" w:lineRule="exact"/>
        <w:ind w:left="740"/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en-US" w:eastAsia="ru-RU"/>
        </w:rPr>
        <w:t>vy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en-US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>♦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en-US" w:eastAsia="ru-RU"/>
        </w:rPr>
        <w:t>vy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en-US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>•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Times New Roman" w:eastAsia="Bookman Old Style" w:hAnsi="Times New Roman" w:cs="Times New Roman"/>
          <w:i/>
          <w:iCs/>
          <w:color w:val="000000"/>
          <w:sz w:val="9"/>
          <w:szCs w:val="9"/>
          <w:lang w:val="ru-RU" w:eastAsia="ru-RU"/>
        </w:rPr>
        <w:t>^</w:t>
      </w:r>
      <w:r w:rsidRPr="00493F36">
        <w:rPr>
          <w:rFonts w:ascii="Times New Roman" w:eastAsia="Bookman Old Style" w:hAnsi="Times New Roman" w:cs="Times New Roman"/>
          <w:i/>
          <w:iCs/>
          <w:color w:val="000000"/>
          <w:sz w:val="9"/>
          <w:szCs w:val="9"/>
          <w:lang w:val="ru-RU" w:eastAsia="ru-RU"/>
        </w:rPr>
        <w:tab/>
        <w:t>*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вищш школ!», який змтстовно забезпечуе вс! теми навчально! програми однойменно! дисциплтни.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Мета пщручника - змТстовне забезпечення лекцшного курсу дисциплши «Системний подход у вищш школт» як основи формування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мислення у майбутшх педагоив вищо! школи. Опанування матерТалу подручника дозволить сформувати у студентТв наступн уявлення: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Фундаментальш знання щодо поняття системи та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якостей, принцитв та характеристик як ключово! категорп наукового подходу.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Розумшня зм1сту системного подходу, як визначально! методолог!! в науц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зокрема в педагоищ.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Ц1л1сн1 знання щодо шновацшних напрямк1в розвитку национально! системи вищо! освгш втдповтдно до нового закону «Про вищу освпу».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Теоретичш знання щодо новпшх уявлень системного подходу в вищ1й освт як штегративно!, м1ждисципл1нарно!, трансдисциплтнарно! методолог!!, а також системи основних законом1рностей синергетики як р1зновид1в прояву системност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 творчому здшсненш педагопчного росту.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подстав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теоретичного матер1алу подручника</w:t>
      </w:r>
    </w:p>
    <w:p w:rsidR="00493F36" w:rsidRPr="00493F36" w:rsidRDefault="00493F36" w:rsidP="00493F36">
      <w:pPr>
        <w:widowControl w:val="0"/>
        <w:tabs>
          <w:tab w:val="left" w:pos="3596"/>
          <w:tab w:val="left" w:leader="underscore" w:pos="3793"/>
          <w:tab w:val="left" w:pos="5530"/>
          <w:tab w:val="left" w:leader="underscore" w:pos="5732"/>
          <w:tab w:val="left" w:pos="6802"/>
          <w:tab w:val="left" w:pos="8242"/>
          <w:tab w:val="left" w:pos="9284"/>
        </w:tabs>
        <w:spacing w:after="0" w:line="80" w:lineRule="exact"/>
        <w:ind w:left="2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 xml:space="preserve"> ♦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•••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>w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 xml:space="preserve"> ^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•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формуються наступш компетенци маиоутшх викладач1в: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918"/>
        </w:tabs>
        <w:spacing w:after="0" w:line="398" w:lineRule="exact"/>
        <w:ind w:lef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вмшня системно мислити та розр1зняти якост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3621"/>
          <w:tab w:val="left" w:pos="4782"/>
          <w:tab w:val="left" w:pos="5906"/>
          <w:tab w:val="left" w:pos="6448"/>
          <w:tab w:val="left" w:pos="6962"/>
          <w:tab w:val="left" w:pos="7562"/>
          <w:tab w:val="left" w:pos="8901"/>
          <w:tab w:val="left" w:pos="3626"/>
        </w:tabs>
        <w:spacing w:after="0" w:line="80" w:lineRule="exact"/>
        <w:ind w:left="280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• ЧУ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"1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 xml:space="preserve">• 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>vy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 xml:space="preserve">• 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>vy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•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♦</w:t>
      </w:r>
    </w:p>
    <w:p w:rsidR="00493F36" w:rsidRPr="00493F36" w:rsidRDefault="00493F36" w:rsidP="00493F36">
      <w:pPr>
        <w:widowControl w:val="0"/>
        <w:spacing w:after="0" w:line="398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системи як у сощальнш, так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 професшнш дшльноси;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014"/>
        </w:tabs>
        <w:spacing w:after="0" w:line="398" w:lineRule="exact"/>
        <w:ind w:left="20" w:right="4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зд1бност1 щодо структурування елемент1в вищо! осв1ти, педагог1ки та навчально-виховного процесу 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вищ1й школ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018"/>
        </w:tabs>
        <w:spacing w:after="0" w:line="398" w:lineRule="exact"/>
        <w:ind w:left="20" w:right="4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ц1л1сне сприйняття педагог1чного процесу, враховуючи вс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його аспекти та можлив1 напрямки розвитку.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018"/>
        </w:tabs>
        <w:spacing w:after="0" w:line="398" w:lineRule="exact"/>
        <w:ind w:left="20" w:right="4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вмшня охоплювати педагог1чне середовище у його р1зноман1тних проявах та формувати модел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евристичного зд1йснення вищо! осв1ти.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Впровадження у майбутню педагог1чну дшльность основ системолог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для оптим1зац1! зм1сту та покращення якост1 осв1ти.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Матер1ал п1дручника адаптовано до нового закону «Про вищу осв1ту» (в1д 01.07.2014 № 1556-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VII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) та м1стить науков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доробки в1тчизняних та европейських фах1вц1в з систематолог1!, дидактики та педагоики. Зм1ст навчально! книги складае теоретичний виклад вс1х тем дисципл1ни, список основних понять та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визначення; питання для контролю засвоення знань та список рекомендовано! л1тератури по кожнш тем1, а також теми контрольних</w:t>
      </w:r>
    </w:p>
    <w:p w:rsidR="00493F36" w:rsidRPr="00493F36" w:rsidRDefault="00493F36" w:rsidP="00493F36">
      <w:pPr>
        <w:widowControl w:val="0"/>
        <w:spacing w:after="0" w:line="250" w:lineRule="exact"/>
        <w:ind w:right="16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sectPr w:rsidR="00493F36" w:rsidRPr="00493F36">
          <w:footerReference w:type="even" r:id="rId10"/>
          <w:footerReference w:type="default" r:id="rId11"/>
          <w:type w:val="continuous"/>
          <w:pgSz w:w="11909" w:h="16838"/>
          <w:pgMar w:top="969" w:right="1117" w:bottom="1242" w:left="1124" w:header="0" w:footer="3" w:gutter="0"/>
          <w:cols w:space="720"/>
          <w:noEndnote/>
          <w:docGrid w:linePitch="360"/>
        </w:sect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t>8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ectPr w:rsidR="00493F36" w:rsidRPr="00493F36">
          <w:footerReference w:type="even" r:id="rId12"/>
          <w:footerReference w:type="default" r:id="rId13"/>
          <w:pgSz w:w="11909" w:h="16838"/>
          <w:pgMar w:top="969" w:right="1117" w:bottom="1242" w:left="1124" w:header="0" w:footer="3" w:gutter="0"/>
          <w:cols w:space="720"/>
          <w:noEndnote/>
          <w:docGrid w:linePitch="360"/>
        </w:sect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роб1т для студент1в заочно! та екстернатно! форми навчання. Видання може бути використано при подготовит маг1стр1в за спец1альн1стю «Педагог1ка вищо! школи», маг1стр1в 1нших напрямк1в п1дготовки, а також в якост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методолог1чно! основи професшно! д1яльност1 викладач1в вищо! школи.</w:t>
      </w:r>
    </w:p>
    <w:p w:rsidR="00493F36" w:rsidRPr="00493F36" w:rsidRDefault="00493F36" w:rsidP="00493F36">
      <w:pPr>
        <w:widowControl w:val="0"/>
        <w:spacing w:after="355" w:line="320" w:lineRule="exact"/>
        <w:ind w:right="140"/>
        <w:jc w:val="center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ОСНОВН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ТЕРМ1НИ ТА IX ВИЗНАЧЕННЯ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АкадемЫ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вищий заклад осв1ти, який здшснюе п1дготовку фах1вц1в з вищою осв1тою за освгтнь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профес1йними програмами вс1х р1вн1в.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Аспект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точка зору, з яко! сприймаеться або ощнюеться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те чи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1нше явище, предмет, подш.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Багат</w:t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.о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 xml:space="preserve">еар1ант.шсть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en-US" w:eastAsia="ru-RU"/>
        </w:rPr>
        <w:t>oceimu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створення в осв1тн1й систем1 умов вибору й надання кожному суб'ектов1 шансу на усп1х.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Багаmорiвневiсmь освти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оргашзацш багатоетапного осв1тнього процесу, що забезпечуе можлив1сть досягнення на кожному етат осв1ти в1дпов1дного р1вня осв1чен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освти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Безперервшсть освти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процес постшно! осв1т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и-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самоосв1ти людини впродовж ус1е! життед1яльност1,</w:t>
      </w:r>
    </w:p>
    <w:p w:rsidR="00493F36" w:rsidRPr="00493F36" w:rsidRDefault="00493F36" w:rsidP="00493F36">
      <w:pPr>
        <w:widowControl w:val="0"/>
        <w:tabs>
          <w:tab w:val="left" w:pos="1517"/>
          <w:tab w:val="left" w:pos="4987"/>
          <w:tab w:val="left" w:pos="7099"/>
        </w:tabs>
        <w:spacing w:after="0" w:line="80" w:lineRule="exact"/>
        <w:ind w:left="48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smallCaps/>
          <w:color w:val="000000"/>
          <w:sz w:val="8"/>
          <w:szCs w:val="8"/>
          <w:lang w:val="ru-RU" w:eastAsia="ru-RU"/>
        </w:rPr>
        <w:t>|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Bookman Old Style" w:eastAsia="Bookman Old Style" w:hAnsi="Bookman Old Style" w:cs="Bookman Old Style"/>
          <w:smallCaps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Bookman Old Style" w:eastAsia="Bookman Old Style" w:hAnsi="Bookman Old Style" w:cs="Bookman Old Style"/>
          <w:smallCaps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8"/>
          <w:szCs w:val="8"/>
          <w:lang w:val="ru-RU" w:eastAsia="ru-RU"/>
        </w:rPr>
        <w:tab/>
        <w:t>•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пов язаний з швидкими змшам у сощо-культурному простор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!.</w:t>
      </w:r>
      <w:proofErr w:type="gramEnd"/>
    </w:p>
    <w:p w:rsidR="00493F36" w:rsidRPr="00493F36" w:rsidRDefault="00493F36" w:rsidP="00493F36">
      <w:pPr>
        <w:widowControl w:val="0"/>
        <w:spacing w:after="0" w:line="389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Вища освта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сукупшсть систематизованих знань, ум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практичних навичок, способ!в мислення,</w:t>
      </w:r>
    </w:p>
    <w:p w:rsidR="00493F36" w:rsidRPr="00493F36" w:rsidRDefault="00493F36" w:rsidP="00493F36">
      <w:pPr>
        <w:widowControl w:val="0"/>
        <w:tabs>
          <w:tab w:val="left" w:pos="1018"/>
          <w:tab w:val="left" w:pos="2731"/>
          <w:tab w:val="left" w:pos="4819"/>
          <w:tab w:val="left" w:pos="9168"/>
        </w:tabs>
        <w:spacing w:after="0" w:line="80" w:lineRule="exact"/>
        <w:ind w:left="480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• чу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ЧУ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професшних, свгтоглядних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громадянських якостей, морально-етичних щнностей, 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u w:val="single"/>
          <w:lang w:val="ru-RU" w:eastAsia="ru-RU"/>
        </w:rPr>
        <w:t>ттти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 компетентностей, здобутих у вищому навчальному заклад! (науков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!й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установ!) у вщповщнш галуз! знань за певною квалофшащею на р!внях вищо! освгти, що за складн!стю е вищими,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н1ж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р!вень повно! загально! середньо! осв!ти.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Вчене звання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державне визнання 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ня квалТфжацп вченого, що е критер!ями ранжування наукових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науково-педагог!чних пращвнитв. В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присуджують вчен! звання доцента (по кафедр!), професора (по кафедр!, за спещальшстю) та старшого наукового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сшвробгтника (за спещальшстю).</w:t>
      </w:r>
    </w:p>
    <w:p w:rsidR="00493F36" w:rsidRPr="00493F36" w:rsidRDefault="00493F36" w:rsidP="00493F36">
      <w:pPr>
        <w:widowControl w:val="0"/>
        <w:spacing w:after="0" w:line="389" w:lineRule="exact"/>
        <w:ind w:lef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Гомогеншсть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однорщшсть.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ГумашзацЫ освти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ор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нтащя осв!тньо! системи й освгтнього процесу на розвиток мТжособисисних стосунков суб’еклв осв!ти, основаних на врахуванш прав кожно! людини.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ГумантаризацЫ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осв1ти - ор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нтацш зм!сту освгти на загальнолюдськ! ц1нност1.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Диверсифковашсть освти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широке розма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!т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тя навчальних закладав, осв1тн1х програм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орган!в керування.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ДиференщацЫ освти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орТентаця освгтшх установ на урахування зац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!к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авлень та схильностей учаснишв осв!тнього процесу та формування напрямшв осв!тнього процесу.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Доктор фЫософи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це освгташ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водночас перший науковий ступ!нь, що здобуваеться на третьому р!вш вищо! освгти на основ! ступеня мапстра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а сучасною системою квалофшацп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Doctor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Ph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D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. (шод1: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PhD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чи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DPhil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з лат.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en-US" w:eastAsia="ru-RU"/>
        </w:rPr>
        <w:t>Philosophic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en-US" w:eastAsia="ru-RU"/>
        </w:rPr>
        <w:t>doctor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)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найвищий науковий ступ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!нь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 61льшост1 кра!н св!ту. В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кандидат наук прир!внюеться до Доктора фмософп.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Доктор наук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це другий науковий стутнь, що здобуваеться особою на науковому 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ш вищо! освгти на основ! ступеня доктора ф!лософп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передбачае набуття найвищих компетентностей у галуз! розроблення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впровадження методолог!! досл!дницько! роботи, проведення ориг!нальних досл!джень.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Доцент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в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!ш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та !нших кра!нах вчене звання викладач!в вищих навчальних заклад!в, що виконують функщю ун!верситетських лектор!в; вчене звання ствробгтаишв наукових установ; посада у вищих навчальних закладах.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Елемент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непод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ьна складова частина системи.</w:t>
      </w:r>
    </w:p>
    <w:p w:rsidR="00493F36" w:rsidRPr="00493F36" w:rsidRDefault="00493F36" w:rsidP="00493F36">
      <w:pPr>
        <w:widowControl w:val="0"/>
        <w:tabs>
          <w:tab w:val="left" w:pos="5878"/>
          <w:tab w:val="left" w:pos="7314"/>
          <w:tab w:val="left" w:pos="8475"/>
          <w:tab w:val="left" w:pos="9205"/>
        </w:tabs>
        <w:spacing w:after="0" w:line="80" w:lineRule="exact"/>
        <w:ind w:left="440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М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)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ЧУ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 xml:space="preserve">• </w:t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ЧУ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Закономгршсть чи закон -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об’ективний, постшний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необх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!д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ний взаемозв’язок м1ж предметами, явищами або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процесами, що випливае з !х внутр!шньо! природи, сутность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За</w:t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.Ы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б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прийом, спец!альна д1я, що дае можлив!сть зд!йснити що-небудь, досягти чогось.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1нтеграцЫ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процес зближення, взаемного пристосування.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1нтегральний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единий, узагальнений.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1нтегрувати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об'еднувати частини в одне цле.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1ерарх1чшсть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системи - це складшсть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багатор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нев!сть структури к1льк1стю р!вшв Терархп ^ системи, яка характеризуеться наступними показниками: р!зномашттям компонентов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зв’язшв; ^ побудови та управлшня системою; складн!стю ^ складн!стю поведшки та неадитивн!стю властивостей; ^ необхдним ^ к1льк1стю параметров; ^ опису та управлшня системою; обсягом шформацп для управлшня системою.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1ндив^дуал^зацЫ освти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врахування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розвиток шдивщуальних особливостей студент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 вс1х формах взаемодп з ними в процес!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1нститут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вищий заклад осв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!т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и або структурний пщрозд!л ун!верситету, академ!!, який здшснюе п!дготовку фах!вц!в з вищою освгтою за освгтньо- профес!йними програмами вс1х р1вн1в у певн!й галуз! науки, виробництва, освгти, культури.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420"/>
        <w:jc w:val="both"/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1нформатизацЫ освти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опора на широке</w:t>
      </w:r>
    </w:p>
    <w:p w:rsidR="00493F36" w:rsidRPr="00493F36" w:rsidRDefault="00493F36" w:rsidP="00493F36">
      <w:pPr>
        <w:widowControl w:val="0"/>
        <w:tabs>
          <w:tab w:val="left" w:pos="6056"/>
          <w:tab w:val="left" w:pos="6786"/>
          <w:tab w:val="left" w:pos="7189"/>
          <w:tab w:val="left" w:pos="7558"/>
          <w:tab w:val="left" w:pos="8782"/>
        </w:tabs>
        <w:spacing w:after="0" w:line="80" w:lineRule="exact"/>
        <w:ind w:left="5000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••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ЧУ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‘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• ЧУ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використання обчислювально! техшки й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формац!йних технолог!й у процес! навчання.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1нформацЫ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абстрактне поняття, що мае 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ш значення залежно в!д контексту. Походить в1д латинського слова «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in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/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ormatio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», якому притаманно дек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ька значень: роз'яснення; виклад факт!в, под1й; витлумачення; уявлення; поняття; ознайомлення; просв!та.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Коледж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вищий заклад освгти або структурний пщроздТл ун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ерситету, академ!!, шституту, який зд!йснюе п!дготовку фах!вц!в з вищою освгтою за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освгтньо- професшними програмами бакалавра.</w:t>
      </w:r>
    </w:p>
    <w:p w:rsidR="00493F36" w:rsidRPr="00493F36" w:rsidRDefault="00493F36" w:rsidP="00493F36">
      <w:pPr>
        <w:widowControl w:val="0"/>
        <w:spacing w:after="0" w:line="374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Контингент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сукупшсть ос16, що створюють однор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!д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ну групу, категор!ю ос16.</w:t>
      </w:r>
    </w:p>
    <w:p w:rsidR="00493F36" w:rsidRPr="00493F36" w:rsidRDefault="00493F36" w:rsidP="00493F36">
      <w:pPr>
        <w:widowControl w:val="0"/>
        <w:spacing w:after="0" w:line="374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ectPr w:rsidR="00493F36" w:rsidRPr="00493F36">
          <w:type w:val="continuous"/>
          <w:pgSz w:w="11909" w:h="16838"/>
          <w:pgMar w:top="974" w:right="1122" w:bottom="1247" w:left="1125" w:header="0" w:footer="3" w:gutter="0"/>
          <w:cols w:space="720"/>
          <w:noEndnote/>
          <w:docGrid w:linePitch="360"/>
        </w:sect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Концепт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зм1ст поняття, смислове значення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!м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ен! (знаку), !дея, що м!стить в со61 творчий сенс.</w:t>
      </w:r>
    </w:p>
    <w:p w:rsidR="00493F36" w:rsidRPr="00493F36" w:rsidRDefault="00493F36" w:rsidP="00493F36">
      <w:pPr>
        <w:widowControl w:val="0"/>
        <w:spacing w:after="0" w:line="374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lastRenderedPageBreak/>
        <w:t>Магистр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освггаьо-квалТфжацшний 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ень вищо! освгти особи, яка на основ! освп'ньо-квалТфжацшного р!вня бакалавра здобула повну вищу осв!ту, спец!альн! ум!ння та знання, достатт для виконання профес!йних завдань та обов'язк!в (роб!т) !нновац!йного характеру певного р!вня профес!йно! д1яльност1, що передбачет для первинних посад у певному вид! дшльность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Методолог1я - вчення про способи та прийоми дослджень, визначення суттевих характеристик конкретних метод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п!знання, що складають загальний напрям досл!дження.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Моделювання -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 дослщження явищ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процес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що ^рунтуеться на зам!н! конкретного об'екта досл!джень (ориг!налу) !ншим, под!бним до нього (моделлю).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Навчально-виховний процес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позначае сукупшсть навчальних занять безпосередньо в навчальному заклад!</w:t>
      </w:r>
    </w:p>
    <w:p w:rsidR="00493F36" w:rsidRPr="00493F36" w:rsidRDefault="00493F36" w:rsidP="00493F36">
      <w:pPr>
        <w:widowControl w:val="0"/>
        <w:tabs>
          <w:tab w:val="left" w:pos="2489"/>
          <w:tab w:val="left" w:pos="8119"/>
        </w:tabs>
        <w:spacing w:after="0" w:line="80" w:lineRule="exact"/>
        <w:ind w:left="1860"/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</w:pP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>••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/*—'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♦ ЧУ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та виховно! роботи за межами аудитор!!, яку здшснюють педагог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!ч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ний та студентський колективи за единим планом.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Науковий ступень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державне визнання 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ня квалТфжацп вченого, що е критер!ем ранжування наукових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науково-педагог!чних прац!вник!в. В Укра!т присуджують науковий ступ!нь Доктора фмософп (до якого прир!внюеться кандидат наук за старою системою квалофшацп) та Доктора наук.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Об’ект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те, на що направлена певна дшльшсть (на противагу суб'ектов!,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який здшснюе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таку дшльшсть).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Осв1тнс середовище - сфера життедшльноси студента, яка постшно розширюеться та 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!с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тить багато опосередкованих культурою зв'язк!в !з навколишн!м свгтом.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Параметри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величини, завдяки яким характеризують певну властив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!с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ть, стан, розм!р або форму об'екта, робочого тла, процесу, явища або системи тощо.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Педагог^чний процес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(лат.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processus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просування вперед) - спещально оргашзована, 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еспрямована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взаемодш педагопв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вихованц!в, метою яко! е вир!шення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осв1тн1х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проблем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розвиток особистост!.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Принципи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це твердження, як1 сприймаються як головне, важливе, суттеве, неодм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не або, принаймш, бажане. У науц! принципи - це загальт вимоги до побудови теорп, сформульован! як те первинне, що 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!с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титься в основ! певно! сукупност! факт!в.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Професор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вчене звання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посада викладача вищого навчального закладу або наукового ствробгтника науково-дослдно! установи. Оф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!ц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!йний статус з XVI столття (вперше в Оксфордському ушверситетЦ. Професор - це викладач високого 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ня компетентност!, який е експертом у певнш галуз! науки чи мистецтва.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Процес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динашчна змша системи в час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!.</w:t>
      </w:r>
      <w:proofErr w:type="gramEnd"/>
    </w:p>
    <w:p w:rsidR="00493F36" w:rsidRPr="00493F36" w:rsidRDefault="00493F36" w:rsidP="00493F36">
      <w:pPr>
        <w:widowControl w:val="0"/>
        <w:spacing w:after="0" w:line="398" w:lineRule="exact"/>
        <w:ind w:lef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Семхотика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це теорш знак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та знакових систем.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Система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сукупшсть елеменпв, що знаходяться у вщношеннях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зв'язках один з одним та утворюють певну цтсшсть, едшсть.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Системний шдх1д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напрям методолог!! дослджень,</w:t>
      </w:r>
    </w:p>
    <w:p w:rsidR="00493F36" w:rsidRPr="00493F36" w:rsidRDefault="00493F36" w:rsidP="00493F36">
      <w:pPr>
        <w:widowControl w:val="0"/>
        <w:tabs>
          <w:tab w:val="left" w:leader="underscore" w:pos="1013"/>
          <w:tab w:val="left" w:pos="3307"/>
          <w:tab w:val="left" w:pos="4459"/>
          <w:tab w:val="left" w:pos="5069"/>
          <w:tab w:val="left" w:pos="6802"/>
          <w:tab w:val="left" w:pos="7685"/>
        </w:tabs>
        <w:spacing w:after="0" w:line="80" w:lineRule="exact"/>
        <w:ind w:left="48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i/>
          <w:iCs/>
          <w:color w:val="000000"/>
          <w:spacing w:val="-20"/>
          <w:sz w:val="8"/>
          <w:szCs w:val="8"/>
          <w:lang w:val="ru-RU" w:eastAsia="ru-RU"/>
        </w:rPr>
        <w:t>\-*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I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♦ ♦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••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який полягае в досмдженно об екта як цтсно! множини елеменив в сукупност! 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!д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ношень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зв'язшв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м1ж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ними, тобто розгляд об'екта як системи.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Системний ефект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такий результат спещально! переоргашзацп елеменпв системи, коли 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е стае б!льше просто! суми частин.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СтандартизацЫ освти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орТентацТя осв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!т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ньо! системи на реалозащю державного осв!тнього стандарту.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Структура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спос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!б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взаемод!! елемент!в системи за допомогою певних зв'язков (картина зв'язков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!х стаб!льностей).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460"/>
        <w:jc w:val="both"/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Структурна оптим1зац1я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щлеспрямований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leader="underscore" w:pos="111"/>
          <w:tab w:val="left" w:leader="underscore" w:pos="226"/>
          <w:tab w:val="left" w:pos="1042"/>
          <w:tab w:val="left" w:pos="1777"/>
          <w:tab w:val="left" w:leader="underscore" w:pos="2300"/>
          <w:tab w:val="left" w:pos="3567"/>
          <w:tab w:val="left" w:leader="underscore" w:pos="3702"/>
          <w:tab w:val="left" w:leader="underscore" w:pos="3716"/>
          <w:tab w:val="left" w:pos="5881"/>
          <w:tab w:val="left" w:pos="6759"/>
          <w:tab w:val="left" w:leader="underscore" w:pos="6879"/>
          <w:tab w:val="left" w:pos="8314"/>
          <w:tab w:val="left" w:pos="8886"/>
          <w:tab w:val="left" w:leader="underscore" w:pos="9006"/>
          <w:tab w:val="left" w:pos="97"/>
        </w:tabs>
        <w:spacing w:after="0" w:line="80" w:lineRule="exact"/>
        <w:ind w:left="20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• ЧУ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.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♦ ••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"I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 xml:space="preserve"> ♦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гтерацшний процес отримання сер!! системних ефектш з метою 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!д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вищення ефективност! досягнення прикладно! мети в рамках заданих обмежень.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Суб’ект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нос1й дТяльноси, св1домост1, 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нання; 1ндив1д, що тзнае зовн!шн!й св1т (об’ект) та впливае на</w:t>
      </w:r>
    </w:p>
    <w:p w:rsidR="00493F36" w:rsidRPr="00493F36" w:rsidRDefault="00493F36" w:rsidP="00493F36">
      <w:pPr>
        <w:widowControl w:val="0"/>
        <w:spacing w:after="0" w:line="250" w:lineRule="exact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lastRenderedPageBreak/>
        <w:t>14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нього в сво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!й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практичн!й дшльносл; людина чи консол!дована група людей (наукове ствтовариство), сусп!льство, майже людство в щлому, що протистоять об’ектам.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ТеорЯ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сукупшсть висновк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, що вщображае об'ективно Тснуюч! водносини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зв'язки м1ж явищами об'ективно! реальност!.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Техшкум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(училище) - вищий заклад освгти або структурний 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!д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розд!л ун!верситету, академ!!, шституту,</w:t>
      </w:r>
    </w:p>
    <w:p w:rsidR="00493F36" w:rsidRPr="00493F36" w:rsidRDefault="00493F36" w:rsidP="00493F36">
      <w:pPr>
        <w:widowControl w:val="0"/>
        <w:tabs>
          <w:tab w:val="left" w:pos="1225"/>
          <w:tab w:val="left" w:pos="2742"/>
          <w:tab w:val="left" w:pos="4522"/>
          <w:tab w:val="left" w:pos="5094"/>
          <w:tab w:val="left" w:pos="5593"/>
          <w:tab w:val="left" w:pos="8281"/>
        </w:tabs>
        <w:spacing w:after="0" w:line="80" w:lineRule="exact"/>
        <w:ind w:left="50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>vy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 xml:space="preserve">• 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>vy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1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*</w:t>
      </w:r>
    </w:p>
    <w:p w:rsidR="00493F36" w:rsidRPr="00493F36" w:rsidRDefault="00493F36" w:rsidP="00493F36">
      <w:pPr>
        <w:widowControl w:val="0"/>
        <w:tabs>
          <w:tab w:val="left" w:pos="4897"/>
          <w:tab w:val="left" w:pos="7906"/>
        </w:tabs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який здшснюе подготовку фахшщв з вищою освгтою за освгтньо-професшними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програмами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молодшого</w:t>
      </w:r>
    </w:p>
    <w:p w:rsidR="00493F36" w:rsidRPr="00493F36" w:rsidRDefault="00493F36" w:rsidP="00493F36">
      <w:pPr>
        <w:widowControl w:val="0"/>
        <w:spacing w:after="0" w:line="398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спец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л!ста.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Ушверситет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багатопроф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ьний вищий заклад освгти, який зд!йснюе п!дготовку фах!вц!в з вищою освгтою з широкого спектру природничих, гуматтарних, техн!чних та ттттих напрям!в науки, техн!ки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культури за осв!тньо-профес!йними програмами вс1х р!вшв; проводить фундаментальн! та прикладн! науков! досл!дження; е пров!дним науково-методичним центром.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ФундаменталхзацЯ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посилення взаемозв'язку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теоретично! й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практично! подготовки до сучасно! життедшльноси.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ФункцЯ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робота елементу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систем!.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ectPr w:rsidR="00493F36" w:rsidRPr="00493F36">
          <w:footerReference w:type="even" r:id="rId14"/>
          <w:footerReference w:type="default" r:id="rId15"/>
          <w:pgSz w:w="11909" w:h="16838"/>
          <w:pgMar w:top="974" w:right="1122" w:bottom="1247" w:left="1125" w:header="0" w:footer="3" w:gutter="0"/>
          <w:cols w:space="720"/>
          <w:noEndnote/>
          <w:docGrid w:linePitch="360"/>
        </w:sect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Щлхсн1сть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внутр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!ш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ня едн!сть, пов'язан!сть ус!х частин чого-небудь, едине щле.</w:t>
      </w:r>
    </w:p>
    <w:p w:rsidR="00493F36" w:rsidRPr="00493F36" w:rsidRDefault="00493F36" w:rsidP="00493F36">
      <w:pPr>
        <w:keepNext/>
        <w:keepLines/>
        <w:widowControl w:val="0"/>
        <w:numPr>
          <w:ilvl w:val="0"/>
          <w:numId w:val="3"/>
        </w:numPr>
        <w:tabs>
          <w:tab w:val="left" w:pos="1442"/>
        </w:tabs>
        <w:spacing w:after="356" w:line="398" w:lineRule="exact"/>
        <w:ind w:left="160" w:right="20" w:firstLine="480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1" w:name="bookmark1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СИСТЕМА: СУТН1СТЬ, ТИПИ ТА ХАРАКТЕРИСТИКИ</w:t>
      </w:r>
      <w:bookmarkEnd w:id="1"/>
    </w:p>
    <w:p w:rsidR="00493F36" w:rsidRPr="00493F36" w:rsidRDefault="00493F36" w:rsidP="00493F36">
      <w:pPr>
        <w:keepNext/>
        <w:keepLines/>
        <w:widowControl w:val="0"/>
        <w:numPr>
          <w:ilvl w:val="1"/>
          <w:numId w:val="3"/>
        </w:numPr>
        <w:tabs>
          <w:tab w:val="left" w:pos="1335"/>
        </w:tabs>
        <w:spacing w:after="364" w:line="403" w:lineRule="exact"/>
        <w:ind w:left="20" w:right="20" w:firstLine="46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2" w:name="bookmark2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Ф1лософське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наукове визначення поняття «система»</w:t>
      </w:r>
      <w:bookmarkEnd w:id="2"/>
    </w:p>
    <w:p w:rsidR="00493F36" w:rsidRPr="00493F36" w:rsidRDefault="00493F36" w:rsidP="00493F36">
      <w:pPr>
        <w:widowControl w:val="0"/>
        <w:spacing w:after="0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Поняття «система» зазнало тривало! еволюцп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ьки з середини XX ст. стае одним з ключових ф!лософсько- методолог!чних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спец!ально-наукових понять. У сучасному науковому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техн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!ч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ному знанн! розробка проблематики,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пов'язано! !з досл!дженням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конструюванням систем р!зного роду, проводиться у межах системного пщходу, загально? теорп систем, рiзних спецiальних теорiй систем, системному аналiзi, кiбернетики, системотехн!ки, синергетики, теорп катастроф, термодинамжи нер!вноважних систем тощо. У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2026"/>
          <w:tab w:val="left" w:pos="2780"/>
          <w:tab w:val="left" w:pos="3390"/>
          <w:tab w:val="left" w:pos="7623"/>
          <w:tab w:val="left" w:pos="2031"/>
        </w:tabs>
        <w:spacing w:after="0" w:line="80" w:lineRule="exact"/>
        <w:ind w:left="110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 xml:space="preserve">• 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>W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ab/>
      </w:r>
      <w:r w:rsidRPr="00493F36">
        <w:rPr>
          <w:rFonts w:ascii="Bookman Old Style" w:eastAsia="Bookman Old Style" w:hAnsi="Bookman Old Style" w:cs="Bookman Old Style"/>
          <w:i/>
          <w:iCs/>
          <w:color w:val="000000"/>
          <w:sz w:val="8"/>
          <w:szCs w:val="8"/>
          <w:lang w:val="ru-RU" w:eastAsia="ru-RU"/>
        </w:rPr>
        <w:t>т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•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гуман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тарнiй сферi - це система стосунк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в, система моральних норм, система виховання, система навчання тощо.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Спираючись на ф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ософське тлумачення системи, сучасна педагопка вищо! школи застосовуе поняття системи до вищо! освгга та осмислюе це соцюкультурне явище з позицп системного подходу. Для ясного розумшня суп системного подходу у ви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u w:val="single"/>
          <w:lang w:val="ru-RU" w:eastAsia="ru-RU"/>
        </w:rPr>
        <w:t>тттш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школ! необхщно осмислити поняття «системи» в його еволюцшному становленн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!.</w:t>
      </w:r>
      <w:proofErr w:type="gramEnd"/>
    </w:p>
    <w:p w:rsidR="00493F36" w:rsidRPr="00493F36" w:rsidRDefault="00493F36" w:rsidP="00493F36">
      <w:pPr>
        <w:widowControl w:val="0"/>
        <w:spacing w:after="0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Якщо розглянути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!с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тор!ю розробки визначень поняття "система", можна побачити, що кожне з них розкривае новий аспект зм!сту цього поняття. При цьому вид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яються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дв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 основш групи визначень.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Одна тяж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 ф!лософського осмислення поняття «система». В.Н. Садовський приводить близько 40 визначень поняття "система", що отримали найб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ьше поширення в лгтератур! [6, 77 - 106]. Система (вщ грець.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systema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щле, складене з частин; поеднання) - це ^ • • • • безл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ч елементiв, що знаходяться у вiдношеннях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t>16</w:t>
      </w:r>
    </w:p>
    <w:p w:rsidR="00493F36" w:rsidRPr="00493F36" w:rsidRDefault="00493F36" w:rsidP="00493F36">
      <w:pPr>
        <w:widowControl w:val="0"/>
        <w:tabs>
          <w:tab w:val="left" w:leader="underscore" w:pos="6868"/>
        </w:tabs>
        <w:spacing w:after="0" w:line="220" w:lineRule="exact"/>
        <w:ind w:left="40" w:firstLine="420"/>
        <w:jc w:val="both"/>
        <w:rPr>
          <w:rFonts w:ascii="Bookman Old Style" w:eastAsia="Bookman Old Style" w:hAnsi="Bookman Old Style" w:cs="Bookman Old Style"/>
          <w:b/>
          <w:bCs/>
          <w:color w:val="000000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lang w:val="en-US" w:eastAsia="ru-RU"/>
        </w:rPr>
        <w:t>t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lang w:val="ru-RU" w:eastAsia="ru-RU"/>
        </w:rPr>
        <w:tab/>
        <w:t xml:space="preserve"> • • •</w:t>
      </w:r>
    </w:p>
    <w:p w:rsidR="00493F36" w:rsidRPr="00493F36" w:rsidRDefault="00493F36" w:rsidP="00493F36">
      <w:pPr>
        <w:widowControl w:val="0"/>
        <w:spacing w:after="0" w:line="398" w:lineRule="exact"/>
        <w:ind w:left="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зв'язках один з одним, що утворюе певну щлдевдсть,</w:t>
      </w:r>
    </w:p>
    <w:p w:rsidR="00493F36" w:rsidRPr="00493F36" w:rsidRDefault="00493F36" w:rsidP="00493F36">
      <w:pPr>
        <w:widowControl w:val="0"/>
        <w:spacing w:after="0" w:line="398" w:lineRule="exact"/>
        <w:ind w:left="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едшсть.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1нша група визначень ^рунтуеться на практичному використанн! системно! методолог!!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тяж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 вироблення загальнонаукового поняття системи. Вона широко представлена в 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!ж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народному системному рус! (У. Р.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Эш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61, Дж. Кл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!р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1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нш1).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Л. Берталанф! створюе концепц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!ю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загально! теор!! систем, яка е загальною науковою методолог!ею, що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застосовуеться до системи знань у будь-якш наущ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 поняття «наука» в щлому.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 визначенням Л. Берталанф!: система - це комплекс взаемоддочих елемен^в [4, 28]. Росшський дослодник О. М. Авер’янов надае наступне визначення цього поняття: «система е обмежена безл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 взаемоддочих елемен^в» [1, 43].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Наведемо слова Рассела Акоффа, фахТвця прикладно! науки: «В останн! два десятил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!т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тя ми е св!дками швидкого розвитку поняття «система», що стало ключовим в науковому досл!дженн!. Звичайно, системи вивчалися впродовж багатьох столть, але тепер в таке дослдження додано щось нове... Тенденцш дослджувати системи як щось 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е, а не як конгломерат частин вщповщае тенденцп сучасно! науки не Тзолювати досл!джуван! явища у вузько обмеженому контекст!, а вивчати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дослджувати все б!льше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б!льше р!зних аспект!в природи. П1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д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прапором системного дослдження (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його багатьох синошм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) ми вже спостер!гали конвергенц!ю багатьох дуже спец!альних сучасних наукових рух!в... Ця та багато !нших под!бних форм досл!дження презентують колективну дослдницьку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д1яльн1сть,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яка включае спектр наукових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техн!чних дисципл!н, що постшно розширюеться. Ми беремо участь в тому, що, ймов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!р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но, що е найбольш широкою спробою досягти синтезу наукового знання» [3, 27].</w:t>
      </w:r>
    </w:p>
    <w:p w:rsidR="00493F36" w:rsidRPr="00493F36" w:rsidRDefault="00493F36" w:rsidP="00493F36">
      <w:pPr>
        <w:widowControl w:val="0"/>
        <w:spacing w:after="423" w:line="39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Багатоаспектшсть визначень поняття «система» говорить про складшсть та неоднозначность його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розумшня. Але ж загальним у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вс1х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визначеннях е характеристика структурно! взаемодп та едност! складових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будь-яко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системи. Саме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ц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 характеристики було покладено в основу формування поняття системи з стародавшх час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та зазнало еволюцшних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зм1н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 Тсторп ф!лософ!!.</w:t>
      </w:r>
    </w:p>
    <w:p w:rsidR="00493F36" w:rsidRPr="00493F36" w:rsidRDefault="00493F36" w:rsidP="00493F36">
      <w:pPr>
        <w:keepNext/>
        <w:keepLines/>
        <w:widowControl w:val="0"/>
        <w:numPr>
          <w:ilvl w:val="1"/>
          <w:numId w:val="3"/>
        </w:numPr>
        <w:tabs>
          <w:tab w:val="left" w:pos="1170"/>
        </w:tabs>
        <w:spacing w:after="387" w:line="320" w:lineRule="exact"/>
        <w:ind w:left="20" w:firstLine="4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3" w:name="bookmark3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Еволюц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 становлення поняття системи</w:t>
      </w:r>
      <w:bookmarkEnd w:id="3"/>
    </w:p>
    <w:p w:rsidR="00493F36" w:rsidRPr="00493F36" w:rsidRDefault="00493F36" w:rsidP="00493F36">
      <w:pPr>
        <w:widowControl w:val="0"/>
        <w:spacing w:after="0" w:line="39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Перш! уявлення про системи виникли в античн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!й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ф!лософ!!, що висунула онтолопчне тлумачення системи як впорядкованоси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ц1л1сност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 буття. У старогрецькш ф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ософ!!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науц! (Евкмд, Платон, АрТстотель, сто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!к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и) розроблялася !дея системност! знання.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СередньовТчн! теор!!, опосередковано,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п1д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системою розум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и картину Божественного устрою свгту, в якому ус! елементи (природа, людина, ангели, архангели) знаходилися у взаемодп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були похдними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в1д Б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ожественного начала (креацюшзм).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Сприйнят!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в1д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античност! уявлення про системность буття розвивалися як у системно-онтолоичних концепцшх Б. СпТнози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Г. Лейбнща, так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 побудовах науково! систематики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XVII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-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XVIII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столгть, у вигляд! системност! св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!т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у (наприклад, класифжацш Тсторп наук К. Лшнея), що прагнула до природно! (а не телеолопчно!) штерпретацп. У фмософп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науц! Нового часу поняття системи використовувалося у дослодженн! наукового знання; при цьому спектр пропонованих 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!ш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ень був дуже широкий - в!д заперечення системного характеру науково- теоретичного знання (Е. КондТльяк) </w:t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 xml:space="preserve">до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перших спроб ф!лософського об^рунтування логико-дедуктивно! природи систем знання (1.Г. Ламберт та ш.).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Принципи системно! природи знання розроблялися в шмецькш класичнш ф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ософ!!: зг!дно I. Канту, наукове</w:t>
      </w:r>
    </w:p>
    <w:p w:rsidR="00493F36" w:rsidRPr="00493F36" w:rsidRDefault="00493F36" w:rsidP="00493F36">
      <w:pPr>
        <w:widowControl w:val="0"/>
        <w:spacing w:after="0" w:line="250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t>18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знання е система, в якш 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е пануе над частинами; Ф. Шеллшг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Г. Гегель трактували системность тзнання як найважлившу вимогу д!алектичного мислення. У ф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ософ!! 2-о! половини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XIX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-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XX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вв. м!стяться постановки, а в окремих випадках -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вир!шення деяких проблем системного дослдження: специф!ки теоретичного знання як системи (неоканианство); особливостей ц!лого (хол!зм, гештальтпсихологш); метод!в побудови лог!чних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формалозованих систем (неопозитив!зм).</w:t>
      </w:r>
    </w:p>
    <w:p w:rsidR="00493F36" w:rsidRPr="00493F36" w:rsidRDefault="00493F36" w:rsidP="00493F36">
      <w:pPr>
        <w:widowControl w:val="0"/>
        <w:spacing w:after="423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Для проникнення поняття системи в 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ш област! конкретно-наукового знання важливе значення мало створення еволюцшно! теор!! Ч. Дарвша, теорп вщносноси, квантово! ф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ики, структурно! лшгв!стики та !н. Виникло завдання побудови строгого визначення поняття системи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розробки оперативних метод!в анал!зу систем. 1нтенсивт досл!дження в цьому напрям! почалися т!льки у 40-50-х рр. XX ст.. Проте багато конкретн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наукових принцитв анал!зу систем вже було сформульовано ран!ше у тектологп А.А. Богданова, у роботах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B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 Вернадського, у праксеолог!! Т. Котарбиньского та ш.</w:t>
      </w:r>
    </w:p>
    <w:p w:rsidR="00493F36" w:rsidRPr="00493F36" w:rsidRDefault="00493F36" w:rsidP="00493F36">
      <w:pPr>
        <w:keepNext/>
        <w:keepLines/>
        <w:widowControl w:val="0"/>
        <w:numPr>
          <w:ilvl w:val="1"/>
          <w:numId w:val="3"/>
        </w:numPr>
        <w:tabs>
          <w:tab w:val="left" w:pos="1150"/>
        </w:tabs>
        <w:spacing w:after="397" w:line="320" w:lineRule="exact"/>
        <w:ind w:left="20" w:firstLine="42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4" w:name="bookmark4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принципи</w:t>
      </w:r>
      <w:bookmarkEnd w:id="4"/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При визначент поняття «система» необхщно враховувати його наипстший взаемозвязок з поняттями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577"/>
        </w:tabs>
        <w:spacing w:after="0" w:line="398" w:lineRule="exact"/>
        <w:ind w:left="20" w:right="20" w:firstLine="2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 xml:space="preserve">• • • •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щлюност^ структури, зв'язку, елементу, вщношення, 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дсистеми та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н. ОскТльки поняття системи мае надзвичайно широку сферу застосування (практично кожен об'ект може бути розглянутий як система), осильки його досить повне розумшня припускае побудову 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!м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ейства в!дпов!дних визначень — як змiстовних, так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формальних.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Лише у рамках такого 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!м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ейства визначень вдаеться сформулювати основн! системш принципи:</w:t>
      </w:r>
    </w:p>
    <w:p w:rsidR="00493F36" w:rsidRPr="00493F36" w:rsidRDefault="00493F36" w:rsidP="00493F36">
      <w:pPr>
        <w:widowControl w:val="0"/>
        <w:numPr>
          <w:ilvl w:val="0"/>
          <w:numId w:val="4"/>
        </w:numPr>
        <w:tabs>
          <w:tab w:val="left" w:pos="831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щлденост (принципова незводим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!с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ть властивостей системи до суми властивостей складових !! елемент!в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неможлив!сть виведення з останшх властивостей ц!лого; залежн!сть кожного елементу, властивост!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вщнотттення</w:t>
      </w:r>
    </w:p>
    <w:p w:rsidR="00493F36" w:rsidRPr="00493F36" w:rsidRDefault="00493F36" w:rsidP="00493F36">
      <w:pPr>
        <w:widowControl w:val="0"/>
        <w:numPr>
          <w:ilvl w:val="0"/>
          <w:numId w:val="5"/>
        </w:numPr>
        <w:tabs>
          <w:tab w:val="left" w:leader="underscore" w:pos="461"/>
          <w:tab w:val="left" w:pos="869"/>
          <w:tab w:val="left" w:pos="1738"/>
          <w:tab w:val="left" w:pos="3552"/>
          <w:tab w:val="left" w:pos="4555"/>
          <w:tab w:val="left" w:pos="5894"/>
          <w:tab w:val="left" w:pos="7800"/>
          <w:tab w:val="left" w:pos="269"/>
        </w:tabs>
        <w:spacing w:after="0" w:line="80" w:lineRule="exact"/>
        <w:ind w:right="20"/>
        <w:jc w:val="right"/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</w:pP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♦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•••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1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• с/ ♦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•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•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системи вщповщно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сця, функцой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т.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 усередиш ц!лого);</w:t>
      </w:r>
    </w:p>
    <w:p w:rsidR="00493F36" w:rsidRPr="00493F36" w:rsidRDefault="00493F36" w:rsidP="00493F36">
      <w:pPr>
        <w:widowControl w:val="0"/>
        <w:numPr>
          <w:ilvl w:val="0"/>
          <w:numId w:val="4"/>
        </w:numPr>
        <w:tabs>
          <w:tab w:val="left" w:pos="884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структурност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(можлив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!с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ть опису системи через встановлення !! структури, тобто мереж! зв'язк!в системи; обумовлешсть повед!нки системи повед!нкою Г! окремих елеменив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властивостями !! структури);</w:t>
      </w:r>
    </w:p>
    <w:p w:rsidR="00493F36" w:rsidRPr="00493F36" w:rsidRDefault="00493F36" w:rsidP="00493F36">
      <w:pPr>
        <w:widowControl w:val="0"/>
        <w:numPr>
          <w:ilvl w:val="0"/>
          <w:numId w:val="4"/>
        </w:numPr>
        <w:tabs>
          <w:tab w:val="left" w:pos="764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взаемозалежност системи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середовища (система формуе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проявляе сво! властивост! в процес! взаемод!! з середовищем);</w:t>
      </w:r>
    </w:p>
    <w:p w:rsidR="00493F36" w:rsidRPr="00493F36" w:rsidRDefault="00493F36" w:rsidP="00493F36">
      <w:pPr>
        <w:widowControl w:val="0"/>
        <w:numPr>
          <w:ilvl w:val="0"/>
          <w:numId w:val="4"/>
        </w:numPr>
        <w:tabs>
          <w:tab w:val="left" w:pos="884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iерархiчностi (кожен компонент системи 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свою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чергу може розглядатися як система, а дослджувана у даному випадку система е одним з компонентов ширшо! системи);</w:t>
      </w:r>
    </w:p>
    <w:p w:rsidR="00493F36" w:rsidRPr="00493F36" w:rsidRDefault="00493F36" w:rsidP="00493F36">
      <w:pPr>
        <w:widowControl w:val="0"/>
        <w:numPr>
          <w:ilvl w:val="0"/>
          <w:numId w:val="4"/>
        </w:numPr>
        <w:tabs>
          <w:tab w:val="left" w:pos="1057"/>
        </w:tabs>
        <w:spacing w:after="423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множинност опису кожно! системи (через принципову складн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!с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ть кожно! системи !! адекватне п!знання вимагае побудови безл!ч! р!зних моделей, кожна з яких описуе лише певний аспект системи).</w:t>
      </w:r>
    </w:p>
    <w:p w:rsidR="00493F36" w:rsidRPr="00493F36" w:rsidRDefault="00493F36" w:rsidP="00493F36">
      <w:pPr>
        <w:keepNext/>
        <w:keepLines/>
        <w:widowControl w:val="0"/>
        <w:numPr>
          <w:ilvl w:val="1"/>
          <w:numId w:val="3"/>
        </w:numPr>
        <w:tabs>
          <w:tab w:val="left" w:pos="1286"/>
        </w:tabs>
        <w:spacing w:after="378" w:line="320" w:lineRule="exact"/>
        <w:ind w:left="20" w:firstLine="4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5" w:name="bookmark5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Типи систем</w:t>
      </w:r>
      <w:bookmarkEnd w:id="5"/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1стотним аспектом розкриття поняття системи е видолення 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них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тип1в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 (при цьому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р1зн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1 типи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аспекти систем - закони !х побудови, поведшки, функц!онування, розвитку тощо - описуються у вщповщних спец!ал!зованих теор!ях систем). Запропонований ряд класиф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!к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ац!й систем, що використовують р!зш п!дстави. У найб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ьш загальному план! системи можна розд!лити на матерiальнi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абстрактна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Перш!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(тт1д1сн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 сукупност! матер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льних об'ект!в), у свою чергу, под!ляються на системи неоргашчно? природи (фiзичнi, геолоНчш, хiмiчнi та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н.)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системи живо?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sectPr w:rsidR="00493F36" w:rsidRPr="00493F36">
          <w:type w:val="continuous"/>
          <w:pgSz w:w="11909" w:h="16838"/>
          <w:pgMar w:top="977" w:right="1094" w:bottom="1245" w:left="1118" w:header="0" w:footer="3" w:gutter="0"/>
          <w:cols w:space="720"/>
          <w:noEndnote/>
          <w:docGrid w:linePitch="360"/>
        </w:sect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t>20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природи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,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куди входять як прост! бюлоичш системи, так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дуже складн! 61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одог1чн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 об'екти типу оргашзму, виду, екосистеми. Особливий клас матерiальних живих систем утворюють соцiальнi системи, надзвичайно рТзноманТтн! за сво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!м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и типах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формах (починаючи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 xml:space="preserve">в1д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простих сощальних об'еднань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аж до сощально- економ!чно! структури сусп!льства).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Абстрактш системи е продуктом людського мислення; вони також можуть бути розд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еш на безл!ч р!зних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тип1в (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особливими системами е поняття, гшотези, теорп, послдовна зм!на наукових теор!й тощо. До абстрактних систем вщносяться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 науков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знання про системи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310"/>
          <w:tab w:val="left" w:leader="underscore" w:pos="1344"/>
          <w:tab w:val="left" w:leader="underscore" w:pos="1459"/>
          <w:tab w:val="left" w:leader="underscore" w:pos="1939"/>
          <w:tab w:val="left" w:pos="4363"/>
          <w:tab w:val="left" w:pos="6274"/>
          <w:tab w:val="left" w:leader="underscore" w:pos="6394"/>
          <w:tab w:val="left" w:pos="9091"/>
          <w:tab w:val="left" w:pos="1315"/>
        </w:tabs>
        <w:spacing w:after="0" w:line="80" w:lineRule="exact"/>
        <w:ind w:right="40"/>
        <w:jc w:val="right"/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</w:pP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 xml:space="preserve"> 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</w:r>
      <w:r w:rsidRPr="00493F36">
        <w:rPr>
          <w:rFonts w:ascii="Corbel" w:eastAsia="Corbel" w:hAnsi="Corbel" w:cs="Corbel"/>
          <w:i/>
          <w:iCs/>
          <w:color w:val="000000"/>
          <w:sz w:val="8"/>
          <w:szCs w:val="8"/>
          <w:lang w:val="ru-RU" w:eastAsia="ru-RU"/>
        </w:rPr>
        <w:t>Ч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 xml:space="preserve">• 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en-US" w:eastAsia="ru-RU"/>
        </w:rPr>
        <w:t>W</w:t>
      </w:r>
    </w:p>
    <w:p w:rsidR="00493F36" w:rsidRPr="00493F36" w:rsidRDefault="00493F36" w:rsidP="00493F36">
      <w:pPr>
        <w:widowControl w:val="0"/>
        <w:spacing w:after="50" w:line="320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Зного типу, як вони формулюються в загальнш</w:t>
      </w:r>
    </w:p>
    <w:p w:rsidR="00493F36" w:rsidRPr="00493F36" w:rsidRDefault="00493F36" w:rsidP="00493F36">
      <w:pPr>
        <w:widowControl w:val="0"/>
        <w:tabs>
          <w:tab w:val="left" w:leader="underscore" w:pos="159"/>
          <w:tab w:val="left" w:pos="822"/>
          <w:tab w:val="left" w:pos="1839"/>
          <w:tab w:val="left" w:leader="underscore" w:pos="1983"/>
          <w:tab w:val="left" w:pos="3006"/>
          <w:tab w:val="left" w:leader="underscore" w:pos="3207"/>
          <w:tab w:val="left" w:pos="3663"/>
          <w:tab w:val="left" w:pos="5180"/>
          <w:tab w:val="left" w:leader="underscore" w:pos="5324"/>
          <w:tab w:val="left" w:pos="5986"/>
          <w:tab w:val="left" w:pos="7292"/>
          <w:tab w:val="left" w:leader="underscore" w:pos="7436"/>
          <w:tab w:val="left" w:pos="8166"/>
          <w:tab w:val="left" w:leader="underscore" w:pos="8310"/>
          <w:tab w:val="left" w:pos="8780"/>
          <w:tab w:val="left" w:pos="9404"/>
          <w:tab w:val="left" w:leader="hyphen" w:pos="9562"/>
        </w:tabs>
        <w:spacing w:after="0" w:line="80" w:lineRule="exact"/>
        <w:ind w:left="20"/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</w:pP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>.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.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•••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.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.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•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.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.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•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.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.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.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.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•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1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ч</w:t>
      </w:r>
    </w:p>
    <w:p w:rsidR="00493F36" w:rsidRPr="00493F36" w:rsidRDefault="00493F36" w:rsidP="00493F36">
      <w:pPr>
        <w:widowControl w:val="0"/>
        <w:spacing w:after="0" w:line="398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теор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il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систем, спещальних теорiях систем та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н. В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науц! 20 ст. велика увага прид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яеться дослдженню мови як системи (лшгв!стичш системи); в результат! узагальнення цих дослджень виникла загальна теорiя знакiв - семiотика. Завдання обгрунтування математики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лог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!к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и викликали штенсивну розробку принцип!в побудови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природи формалозованих лопчних систем (металог!ка, метаматематика). Результати цих дослщжень широко застосовуються в тбернетищ, обчислювальн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!й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техн!ц! та ш.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При використанн!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ших подстав класифТкац!! систем вид!ляються статичнi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динамiчнi системи.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Для статично! системи !! стан з часом залишаеться пост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!й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ним (наприклад, газ в обмеженому об'ем! - в стан! р!вноваги). Динашчна система зм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юе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св1й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стан в час! (наприклад, живий оргашзм). Якщо знання значень змшних системи в даний момент часу дозволяе встановити стан системи у будь-який наступний або попереднш моменти часу, то така система е однозначно детермшованою. Для ТмовТршсно! системи знання значень змшних у даний момент часу дозволяе лише передбачити вТрогщшсть розпод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 значень цих змшних в наступш моменти часу.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По характеру взаемин системи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середовища системи 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яться на закрит - замкнут! (до них не поступае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 них не вид!ляеться речовина, в!дбуваеться лише обм!н енерпею)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вiдкритi - незамкнут! (постшно в!дбуваються введення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виведення не лише енергп, але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речовини). За другим законом термодинамжи, кожна закрита система кшець 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цем досягае стану р!вноваги, при якому залишаються незм!нними ус! макроскоп!чн! величини системи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припиняються ус! макроскоп!чн! процеси (стан максимально! ентропп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мшТмально! в!льно! енерг!!). Стацюнарним станом вщкрито! системи е рухлива 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новага, при якш ус! макроскоп!чн! величини залишаються незмшними, але безперервно тривають макроскотчш процеси введення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виведення речовини. Поведшка названих клас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 описуеться за допомогою диференщальних р!внянь, завдання побудови яких вир!шуеться у математичнш теор!! систем.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Якщо звернутися до Тсторп розвитку науки, то ми побачимо, що науков! знання перебувають в дуальнш взаемод!! статики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динам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!к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и.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одного боку, досягнення людства вимагають певно! систематизац!!, фжсацп в зак!нчен!й систем!, представлен!й у виглядо теор!!, з !ншо!</w:t>
      </w:r>
    </w:p>
    <w:p w:rsidR="00493F36" w:rsidRPr="00493F36" w:rsidRDefault="00493F36" w:rsidP="00493F36">
      <w:pPr>
        <w:widowControl w:val="0"/>
        <w:numPr>
          <w:ilvl w:val="0"/>
          <w:numId w:val="4"/>
        </w:numPr>
        <w:tabs>
          <w:tab w:val="left" w:pos="438"/>
        </w:tabs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ectPr w:rsidR="00493F36" w:rsidRPr="00493F36">
          <w:footerReference w:type="even" r:id="rId16"/>
          <w:footerReference w:type="default" r:id="rId17"/>
          <w:pgSz w:w="11909" w:h="16838"/>
          <w:pgMar w:top="977" w:right="1094" w:bottom="1245" w:left="1118" w:header="0" w:footer="3" w:gutter="0"/>
          <w:cols w:space="720"/>
          <w:noEndnote/>
          <w:docGrid w:linePitch="360"/>
        </w:sect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статичн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!с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ть т!е! або шшо! теор!! вимагае пост!йного розширення, тобто отримання нових знань у виглядо динам!чно!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м1ндивост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1, вже сталих систем. Говорячи про мислення, ми маемо на уваз! отримання, 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!д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криття чогось нового. Старе, вщоме, системно орган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оване вже не можна помислити, воно вже одного разу було помислене, тобто вщкрите як щось нове. Його можна 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ьки знати. I тому система доповнюеться, розширюеться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, нарешт!, якосно трансформуеться в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нов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знання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нов! подходи.</w:t>
      </w:r>
    </w:p>
    <w:p w:rsidR="00493F36" w:rsidRPr="00493F36" w:rsidRDefault="00493F36" w:rsidP="00493F36">
      <w:pPr>
        <w:keepNext/>
        <w:keepLines/>
        <w:widowControl w:val="0"/>
        <w:numPr>
          <w:ilvl w:val="1"/>
          <w:numId w:val="3"/>
        </w:numPr>
        <w:tabs>
          <w:tab w:val="left" w:pos="1170"/>
        </w:tabs>
        <w:spacing w:after="383" w:line="320" w:lineRule="exact"/>
        <w:ind w:left="20" w:firstLine="4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6" w:name="bookmark6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Складов! системи</w:t>
      </w:r>
      <w:bookmarkEnd w:id="6"/>
    </w:p>
    <w:p w:rsidR="00493F36" w:rsidRPr="00493F36" w:rsidRDefault="00493F36" w:rsidP="00493F36">
      <w:pPr>
        <w:widowControl w:val="0"/>
        <w:tabs>
          <w:tab w:val="left" w:pos="3673"/>
          <w:tab w:val="left" w:pos="5391"/>
          <w:tab w:val="left" w:pos="8305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 розумшш того, що таке система, виршальну роль вщдрае значення слова "елемент". Критершна властивiсть елементу - його необхщна безпосередня участь в створенн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системи: без нього, тобто без яког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небудь одного елементу, система не юнуе. Елемент е дал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нерозкладний компонент системи. Якщо узяти, прим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ром, людський органiзм, то окрем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клтгини, молекули й атоми не виступатимуть його елементами; ними виявляються нервова система в щлому, кровоносна система, травна система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тому подiбне (по вщношенню до системи "оргашзм" точнiше буде назвати 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 подсистемами).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Що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стосуеться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окремих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внутр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шньоклiтинних утворень, то вони можуть бути тдсистемами клтгин, але не органiзму; по вщношенню до системи "оргашзм" вони - компонент його змiсту, але не елемент, не шдсистема.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Поняття "шдсистема" вироблено для ана^зу складнооргашзованих систем, що саморозвиваються, коли 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ж елементами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системою е "промгжш" комплекси, скляднптп, н1ж елементи, але менш складнi, нiж сама система. Вони об'еднують у соб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рiзнi частини (елементи) системи, у своГи сукупностi здатнi до виконання едино! програми системи. Як елемент системи, пщсистема, 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свою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чергу, виявляеться системою по вщношенню до елемен^в, 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складових. Аналогiчно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мюце вщнотттення мiж поняттями "система"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"елемент": вони переходить одине в одне. Тнакттте кажучи, система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елемент 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дноснi.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ще! точки зору уся матерш уявляеться нескшченною системою систем. "Системами" можуть бути системи стосунтв, детермшацш тощо.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Структура - це сукупшсть стшких вщношень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vertAlign w:val="superscript"/>
          <w:lang w:val="ru-RU" w:eastAsia="ru-RU"/>
        </w:rPr>
        <w:t>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зкiв мiж елементами. До цього включаеться загальна орган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зацiя елеменпв, 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 просторове розташування, зв'язки мiж етапами розвитку тощо.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t>23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За своею значим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!с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тю системи зв'язшв елеменпв (нав!ть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ст1йк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1) неоднаков!: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одн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 мало!стотш, 1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нш1 1стотн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1, законом!рн!. Структура - це закономiрнi звязки елементiв. Серед законом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!р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них найб!льш значущо - iнтегруючi звязки (чи штегруюч! структури). Вони обумовлюють штегровашсть стор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об'екту.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Постае питання - чим визначаеться якость системи - елементами чи структурою? Деяко ф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ософи стверджують, що яшсть системи детерм!нуеться, передус!м, зв'язками усередиш системи. Представники школи структурн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функцюнального анадозу, очолювано! Т. Парсонсом, поклали в основу концепц!! сусп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ьства "сощальш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д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1!"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зфокусували увагу на функцюнальних зв'язках, !х опису, виявленш структурних феномен!в. При цьому поза увагою залишилися не лише причинш залежност!, але й сам! субстратш елементи. У област!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д1нгв1стики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теж можна зустргти напрям, що абсолютизуе роль структури в генезис! якост систем.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Але, якою б значною не була роль структури в обумовленш природи системи, першорядне значення належить все ж таки елементам. Елементи визначають сам характер зв'язку усередиш системи. 1накше кажучи, природа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тльшсть елеменпв обумовлюють спос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!б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(структуру) !х взаемозв'язку.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Одн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елементи детермшують одну структуру, 1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нш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1 - шшу. Елементи - матер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льний</w:t>
      </w:r>
    </w:p>
    <w:p w:rsidR="00493F36" w:rsidRPr="00493F36" w:rsidRDefault="00493F36" w:rsidP="00493F36">
      <w:pPr>
        <w:widowControl w:val="0"/>
        <w:tabs>
          <w:tab w:val="left" w:pos="1517"/>
          <w:tab w:val="left" w:pos="2146"/>
          <w:tab w:val="left" w:pos="2722"/>
          <w:tab w:val="left" w:pos="3302"/>
        </w:tabs>
        <w:spacing w:after="0" w:line="80" w:lineRule="exact"/>
        <w:ind w:left="60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smallCaps/>
          <w:color w:val="000000"/>
          <w:sz w:val="8"/>
          <w:szCs w:val="8"/>
          <w:lang w:val="ru-RU" w:eastAsia="ru-RU"/>
        </w:rPr>
        <w:t>•</w:t>
      </w:r>
      <w:proofErr w:type="gramStart"/>
      <w:r w:rsidRPr="00493F36">
        <w:rPr>
          <w:rFonts w:ascii="Bookman Old Style" w:eastAsia="Bookman Old Style" w:hAnsi="Bookman Old Style" w:cs="Bookman Old Style"/>
          <w:smallCaps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Bookman Old Style" w:eastAsia="Bookman Old Style" w:hAnsi="Bookman Old Style" w:cs="Bookman Old Style"/>
          <w:smallCaps/>
          <w:color w:val="000000"/>
          <w:sz w:val="8"/>
          <w:szCs w:val="8"/>
          <w:lang w:val="ru-RU" w:eastAsia="ru-RU"/>
        </w:rPr>
        <w:tab/>
        <w:t>I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8"/>
          <w:szCs w:val="8"/>
          <w:lang w:val="ru-RU" w:eastAsia="ru-RU"/>
        </w:rPr>
        <w:tab/>
        <w:t>•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носш зв язшв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водношень, що становлять структуру системи. Отже, якость системи визначаеться, по-перше, елементами (!х природою, властивостями, шльтстю)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по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oftHyphen/>
        <w:t xml:space="preserve">друге, структурою, тобто характером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зв'язку, взаемодп. Немае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не може бути "чистих" структур у матер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льних системах (вони можлив! т!льки в абстракц!!), як не може бути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"чистих" елемент!в. МатерТальш системи суть едн!сть елемент!в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структури.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ц!е! точки зору структурал!зм, як св!тогляд, одноб!чний, а тому е помилковим баченням свпу.</w:t>
      </w:r>
    </w:p>
    <w:p w:rsidR="00493F36" w:rsidRPr="00493F36" w:rsidRDefault="00493F36" w:rsidP="00493F36">
      <w:pPr>
        <w:widowControl w:val="0"/>
        <w:spacing w:after="387" w:line="320" w:lineRule="exact"/>
        <w:ind w:left="800" w:hanging="3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Питання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для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контролю засвоення знань</w:t>
      </w:r>
    </w:p>
    <w:p w:rsidR="00493F36" w:rsidRPr="00493F36" w:rsidRDefault="00493F36" w:rsidP="00493F36">
      <w:pPr>
        <w:widowControl w:val="0"/>
        <w:numPr>
          <w:ilvl w:val="0"/>
          <w:numId w:val="6"/>
        </w:numPr>
        <w:tabs>
          <w:tab w:val="left" w:pos="817"/>
        </w:tabs>
        <w:spacing w:after="0" w:line="398" w:lineRule="exact"/>
        <w:ind w:left="800" w:hanging="3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Що таке система?</w:t>
      </w:r>
    </w:p>
    <w:p w:rsidR="00493F36" w:rsidRPr="00493F36" w:rsidRDefault="00493F36" w:rsidP="00493F36">
      <w:pPr>
        <w:widowControl w:val="0"/>
        <w:numPr>
          <w:ilvl w:val="0"/>
          <w:numId w:val="6"/>
        </w:numPr>
        <w:tabs>
          <w:tab w:val="left" w:pos="860"/>
        </w:tabs>
        <w:spacing w:after="0" w:line="398" w:lineRule="exact"/>
        <w:ind w:left="800" w:right="20" w:hanging="3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Коли в европейськш науц! склалося наукове уявлення про систему?</w:t>
      </w:r>
    </w:p>
    <w:p w:rsidR="00493F36" w:rsidRPr="00493F36" w:rsidRDefault="00493F36" w:rsidP="00493F36">
      <w:pPr>
        <w:widowControl w:val="0"/>
        <w:numPr>
          <w:ilvl w:val="0"/>
          <w:numId w:val="6"/>
        </w:numPr>
        <w:tabs>
          <w:tab w:val="left" w:pos="846"/>
        </w:tabs>
        <w:spacing w:after="0" w:line="398" w:lineRule="exact"/>
        <w:ind w:left="800" w:right="20" w:hanging="3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Як в Тсторп фмософп формування уявлень про систему було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пов’язано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 свпоглядною позищею часу?</w:t>
      </w:r>
    </w:p>
    <w:p w:rsidR="00493F36" w:rsidRPr="00493F36" w:rsidRDefault="00493F36" w:rsidP="00493F36">
      <w:pPr>
        <w:widowControl w:val="0"/>
        <w:numPr>
          <w:ilvl w:val="0"/>
          <w:numId w:val="6"/>
        </w:numPr>
        <w:tabs>
          <w:tab w:val="left" w:pos="850"/>
        </w:tabs>
        <w:spacing w:after="0" w:line="398" w:lineRule="exact"/>
        <w:ind w:left="800" w:hanging="3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типи систем Ви знаете?</w:t>
      </w:r>
    </w:p>
    <w:p w:rsidR="00493F36" w:rsidRPr="00493F36" w:rsidRDefault="00493F36" w:rsidP="00493F36">
      <w:pPr>
        <w:widowControl w:val="0"/>
        <w:numPr>
          <w:ilvl w:val="0"/>
          <w:numId w:val="6"/>
        </w:numPr>
        <w:tabs>
          <w:tab w:val="left" w:pos="841"/>
        </w:tabs>
        <w:spacing w:after="0" w:line="398" w:lineRule="exact"/>
        <w:ind w:left="800" w:right="20" w:hanging="3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принципи покладено в основу формування системи?</w:t>
      </w:r>
    </w:p>
    <w:p w:rsidR="00493F36" w:rsidRPr="00493F36" w:rsidRDefault="00493F36" w:rsidP="00493F36">
      <w:pPr>
        <w:widowControl w:val="0"/>
        <w:numPr>
          <w:ilvl w:val="0"/>
          <w:numId w:val="6"/>
        </w:numPr>
        <w:tabs>
          <w:tab w:val="left" w:pos="860"/>
        </w:tabs>
        <w:spacing w:after="0" w:line="398" w:lineRule="exact"/>
        <w:ind w:left="800" w:hanging="3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 якими ознаками розр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няються системи?</w:t>
      </w:r>
    </w:p>
    <w:p w:rsidR="00493F36" w:rsidRPr="00493F36" w:rsidRDefault="00493F36" w:rsidP="00493F36">
      <w:pPr>
        <w:widowControl w:val="0"/>
        <w:numPr>
          <w:ilvl w:val="0"/>
          <w:numId w:val="6"/>
        </w:numPr>
        <w:tabs>
          <w:tab w:val="left" w:pos="860"/>
        </w:tabs>
        <w:spacing w:after="0" w:line="398" w:lineRule="exact"/>
        <w:ind w:left="800" w:right="20" w:hanging="3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Наведпь приклади закритих та вщкритих, динам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!ч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них та статичних, складних та простих систем.</w:t>
      </w:r>
    </w:p>
    <w:p w:rsidR="00493F36" w:rsidRPr="00493F36" w:rsidRDefault="00493F36" w:rsidP="00493F36">
      <w:pPr>
        <w:widowControl w:val="0"/>
        <w:numPr>
          <w:ilvl w:val="0"/>
          <w:numId w:val="6"/>
        </w:numPr>
        <w:tabs>
          <w:tab w:val="left" w:pos="855"/>
        </w:tabs>
        <w:spacing w:after="0" w:line="398" w:lineRule="exact"/>
        <w:ind w:left="800" w:right="20" w:hanging="3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Що таке подсистема? В яких водносинах вона знаходиться з системою?</w:t>
      </w:r>
    </w:p>
    <w:p w:rsidR="00493F36" w:rsidRPr="00493F36" w:rsidRDefault="00493F36" w:rsidP="00493F36">
      <w:pPr>
        <w:widowControl w:val="0"/>
        <w:numPr>
          <w:ilvl w:val="0"/>
          <w:numId w:val="6"/>
        </w:numPr>
        <w:tabs>
          <w:tab w:val="left" w:pos="855"/>
        </w:tabs>
        <w:spacing w:after="0" w:line="398" w:lineRule="exact"/>
        <w:ind w:left="800" w:right="20" w:hanging="3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Що таке структура системи? При яких умовах вона може змшюватися?</w:t>
      </w:r>
    </w:p>
    <w:p w:rsidR="00493F36" w:rsidRPr="00493F36" w:rsidRDefault="00493F36" w:rsidP="00493F36">
      <w:pPr>
        <w:widowControl w:val="0"/>
        <w:numPr>
          <w:ilvl w:val="0"/>
          <w:numId w:val="6"/>
        </w:numPr>
        <w:tabs>
          <w:tab w:val="left" w:pos="1023"/>
        </w:tabs>
        <w:spacing w:after="0" w:line="398" w:lineRule="exact"/>
        <w:ind w:left="800" w:hanging="3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Що таке семютика?</w:t>
      </w:r>
    </w:p>
    <w:p w:rsidR="00493F36" w:rsidRPr="00493F36" w:rsidRDefault="00493F36" w:rsidP="00493F36">
      <w:pPr>
        <w:widowControl w:val="0"/>
        <w:numPr>
          <w:ilvl w:val="0"/>
          <w:numId w:val="6"/>
        </w:numPr>
        <w:tabs>
          <w:tab w:val="left" w:pos="1028"/>
        </w:tabs>
        <w:spacing w:after="0" w:line="398" w:lineRule="exact"/>
        <w:ind w:left="800" w:hanging="3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Надайте визначення поняттю «цтсшсть».</w:t>
      </w:r>
    </w:p>
    <w:p w:rsidR="00493F36" w:rsidRPr="00493F36" w:rsidRDefault="00493F36" w:rsidP="00493F36">
      <w:pPr>
        <w:widowControl w:val="0"/>
        <w:numPr>
          <w:ilvl w:val="0"/>
          <w:numId w:val="6"/>
        </w:numPr>
        <w:tabs>
          <w:tab w:val="left" w:pos="1028"/>
        </w:tabs>
        <w:spacing w:after="843" w:line="398" w:lineRule="exact"/>
        <w:ind w:left="800" w:hanging="3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Наведпъ приклади ТерархТчноси системи?</w:t>
      </w:r>
    </w:p>
    <w:p w:rsidR="00493F36" w:rsidRPr="00493F36" w:rsidRDefault="00493F36" w:rsidP="00493F36">
      <w:pPr>
        <w:widowControl w:val="0"/>
        <w:spacing w:after="387" w:line="320" w:lineRule="exact"/>
        <w:ind w:left="420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тература:</w:t>
      </w:r>
    </w:p>
    <w:p w:rsidR="00493F36" w:rsidRPr="00493F36" w:rsidRDefault="00493F36" w:rsidP="00493F36">
      <w:pPr>
        <w:widowControl w:val="0"/>
        <w:numPr>
          <w:ilvl w:val="0"/>
          <w:numId w:val="7"/>
        </w:numPr>
        <w:tabs>
          <w:tab w:val="left" w:pos="1009"/>
        </w:tabs>
        <w:spacing w:after="0" w:line="398" w:lineRule="exact"/>
        <w:ind w:left="20" w:right="20" w:firstLine="4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Аверьянов А. Н. Система: философская категория и реальность. - М., 1976.</w:t>
      </w:r>
    </w:p>
    <w:p w:rsidR="00493F36" w:rsidRPr="00493F36" w:rsidRDefault="00493F36" w:rsidP="00493F36">
      <w:pPr>
        <w:widowControl w:val="0"/>
        <w:numPr>
          <w:ilvl w:val="0"/>
          <w:numId w:val="7"/>
        </w:numPr>
        <w:tabs>
          <w:tab w:val="left" w:pos="999"/>
        </w:tabs>
        <w:spacing w:after="0" w:line="398" w:lineRule="exact"/>
        <w:ind w:left="20" w:right="20" w:firstLine="4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Аверьянов А.Н. Системное познание мира: Методологические проблемы. - М.: Политиздат, 1985.</w:t>
      </w:r>
    </w:p>
    <w:p w:rsidR="00493F36" w:rsidRPr="00493F36" w:rsidRDefault="00493F36" w:rsidP="00493F36">
      <w:pPr>
        <w:widowControl w:val="0"/>
        <w:numPr>
          <w:ilvl w:val="0"/>
          <w:numId w:val="7"/>
        </w:numPr>
        <w:tabs>
          <w:tab w:val="left" w:pos="1014"/>
        </w:tabs>
        <w:spacing w:after="0" w:line="398" w:lineRule="exact"/>
        <w:ind w:left="20" w:right="20" w:firstLine="4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Акофф Р. О природе систем // Изв. АН СССР. Сер. Техн. кибернетика. - М., 1971.</w:t>
      </w:r>
    </w:p>
    <w:p w:rsidR="00493F36" w:rsidRPr="00493F36" w:rsidRDefault="00493F36" w:rsidP="00493F36">
      <w:pPr>
        <w:widowControl w:val="0"/>
        <w:numPr>
          <w:ilvl w:val="0"/>
          <w:numId w:val="7"/>
        </w:numPr>
        <w:tabs>
          <w:tab w:val="left" w:pos="1004"/>
        </w:tabs>
        <w:spacing w:after="0" w:line="398" w:lineRule="exact"/>
        <w:ind w:left="20" w:right="20" w:firstLine="4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Берталанфи Л. фон. История и статус общей теории систем // Системные исследования. - М.: Наука, 1973.</w:t>
      </w:r>
    </w:p>
    <w:p w:rsidR="00493F36" w:rsidRPr="00493F36" w:rsidRDefault="00493F36" w:rsidP="00493F36">
      <w:pPr>
        <w:widowControl w:val="0"/>
        <w:numPr>
          <w:ilvl w:val="0"/>
          <w:numId w:val="7"/>
        </w:numPr>
        <w:tabs>
          <w:tab w:val="left" w:pos="1014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Перегудов Ф.И., Тарасенко Ф.П. Введение в системный анализ: Учеб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особ. для вузов. - М.: Высш. шк., 1989.</w:t>
      </w:r>
    </w:p>
    <w:p w:rsidR="00493F36" w:rsidRPr="00493F36" w:rsidRDefault="00493F36" w:rsidP="00493F36">
      <w:pPr>
        <w:widowControl w:val="0"/>
        <w:numPr>
          <w:ilvl w:val="0"/>
          <w:numId w:val="7"/>
        </w:numPr>
        <w:tabs>
          <w:tab w:val="left" w:pos="1018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Садовский В.Н., Основания общей теории систем, М., 1974;</w:t>
      </w:r>
    </w:p>
    <w:p w:rsidR="00493F36" w:rsidRPr="00493F36" w:rsidRDefault="00493F36" w:rsidP="00493F36">
      <w:pPr>
        <w:widowControl w:val="0"/>
        <w:numPr>
          <w:ilvl w:val="0"/>
          <w:numId w:val="7"/>
        </w:numPr>
        <w:tabs>
          <w:tab w:val="left" w:pos="1129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Садовский В., Юдин Э. Система // Философская энциклопедия. - М., 1970. - Т. 5.</w:t>
      </w:r>
    </w:p>
    <w:p w:rsidR="00493F36" w:rsidRPr="00493F36" w:rsidRDefault="00493F36" w:rsidP="00493F36">
      <w:pPr>
        <w:widowControl w:val="0"/>
        <w:numPr>
          <w:ilvl w:val="0"/>
          <w:numId w:val="7"/>
        </w:numPr>
        <w:tabs>
          <w:tab w:val="left" w:pos="1023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Смирнов С.Н. Элементы философского содержания понятия «система» как ступени развития познания и практики // Системный анализ и научное познание. - М., 1978.</w:t>
      </w:r>
    </w:p>
    <w:p w:rsidR="00493F36" w:rsidRPr="00493F36" w:rsidRDefault="00493F36" w:rsidP="00493F36">
      <w:pPr>
        <w:widowControl w:val="0"/>
        <w:numPr>
          <w:ilvl w:val="0"/>
          <w:numId w:val="7"/>
        </w:numPr>
        <w:tabs>
          <w:tab w:val="left" w:pos="1023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Спицнадель В.Н. Основы системного анализа: Учеб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особ. - СПб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.: 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Бизнес-пресса, 2000.</w:t>
      </w:r>
    </w:p>
    <w:p w:rsidR="00493F36" w:rsidRPr="00493F36" w:rsidRDefault="00493F36" w:rsidP="00493F36">
      <w:pPr>
        <w:widowControl w:val="0"/>
        <w:numPr>
          <w:ilvl w:val="0"/>
          <w:numId w:val="7"/>
        </w:numPr>
        <w:tabs>
          <w:tab w:val="left" w:pos="1162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Тюхтин В.С. О подходах к построению общей теории систем // Системный анализ и научное знание. - М., 1969.</w:t>
      </w:r>
    </w:p>
    <w:p w:rsidR="00493F36" w:rsidRPr="00493F36" w:rsidRDefault="00493F36" w:rsidP="00493F36">
      <w:pPr>
        <w:widowControl w:val="0"/>
        <w:numPr>
          <w:ilvl w:val="0"/>
          <w:numId w:val="7"/>
        </w:numPr>
        <w:tabs>
          <w:tab w:val="left" w:pos="1143"/>
        </w:tabs>
        <w:spacing w:after="0" w:line="37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ectPr w:rsidR="00493F36" w:rsidRPr="00493F36">
          <w:footerReference w:type="even" r:id="rId18"/>
          <w:footerReference w:type="default" r:id="rId19"/>
          <w:pgSz w:w="11909" w:h="16838"/>
          <w:pgMar w:top="977" w:right="1094" w:bottom="1245" w:left="1118" w:header="0" w:footer="3" w:gutter="0"/>
          <w:cols w:space="720"/>
          <w:noEndnote/>
          <w:titlePg/>
          <w:docGrid w:linePitch="360"/>
        </w:sect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Холл А.Д., Фейджин Р.Е. Определение понятия системы // Исследования по общей теории систем. - М., 1969.</w:t>
      </w:r>
    </w:p>
    <w:p w:rsidR="00493F36" w:rsidRPr="00493F36" w:rsidRDefault="00493F36" w:rsidP="00493F36">
      <w:pPr>
        <w:keepNext/>
        <w:keepLines/>
        <w:widowControl w:val="0"/>
        <w:numPr>
          <w:ilvl w:val="0"/>
          <w:numId w:val="3"/>
        </w:numPr>
        <w:tabs>
          <w:tab w:val="left" w:pos="867"/>
        </w:tabs>
        <w:spacing w:after="465" w:line="320" w:lineRule="exact"/>
        <w:ind w:left="20" w:firstLine="42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7" w:name="bookmark7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СУТН1СТЬ ТА ЗМ1СТ СИСТЕМНО! МЕТОДОЛОГИ</w:t>
      </w:r>
      <w:bookmarkEnd w:id="7"/>
    </w:p>
    <w:p w:rsidR="00493F36" w:rsidRPr="00493F36" w:rsidRDefault="00493F36" w:rsidP="00493F36">
      <w:pPr>
        <w:keepNext/>
        <w:keepLines/>
        <w:widowControl w:val="0"/>
        <w:numPr>
          <w:ilvl w:val="1"/>
          <w:numId w:val="3"/>
        </w:numPr>
        <w:tabs>
          <w:tab w:val="left" w:pos="1184"/>
        </w:tabs>
        <w:spacing w:after="380" w:line="320" w:lineRule="exact"/>
        <w:ind w:left="20" w:firstLine="42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8" w:name="bookmark8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Системний шдшд як методолог1я</w:t>
      </w:r>
      <w:bookmarkEnd w:id="8"/>
    </w:p>
    <w:p w:rsidR="00493F36" w:rsidRPr="00493F36" w:rsidRDefault="00493F36" w:rsidP="00493F36">
      <w:pPr>
        <w:widowControl w:val="0"/>
        <w:spacing w:after="0" w:line="408" w:lineRule="exact"/>
        <w:ind w:left="20" w:right="20" w:firstLine="5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Поняття "системний тдэтд" починае функцюнувати у 30-тi роки ХХ ст., у зв'язку з дослiдженнями в галузi природничих наук (Л. фон БерталанфЦ.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Стосовно педагогiчних дослiджень термш "системний тдэтд" почав застосовуватися в 60-т роки ХХ ст. захщними вченими, якi розробляли стратеги дослджень у галузi педагогiчних технологiй (Р. Андертон, Дж. Майлсон, М. Нейл,</w:t>
      </w:r>
      <w:proofErr w:type="gramEnd"/>
    </w:p>
    <w:p w:rsidR="00493F36" w:rsidRPr="00493F36" w:rsidRDefault="00493F36" w:rsidP="00493F36">
      <w:pPr>
        <w:widowControl w:val="0"/>
        <w:tabs>
          <w:tab w:val="left" w:pos="505"/>
        </w:tabs>
        <w:spacing w:after="0" w:line="40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Н.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Смьверн, С. Фагел, А. Холл та ш.).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Так, М. Нейл зазначав, що системний тдэтд в "технологи" навчання э особливим методом дослдження, що застосовуеться для знаходження ефективних способ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 вивчення, планування та оргашзаци педагогiчних ситуацiй на практищ [1]. Т.О. 1ль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 вiдмiчае, що захщт досл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дники по-рiзному визначали межi функцiонування системного пiдходу. Англ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йський журнал "Наочне навчання" пропонував визначати системний тдэтд як принцип програмового навчання, американськi вченi вважали, що "системний тдэтд являе собою застосування методики програмування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до рiзноманiтних ситуацiй навчання з використанням рiзних способiв подання навчально! шформаци (за допомогою фiльмiв, дiафiльмiв, звукозаписiв)" [4].</w:t>
      </w:r>
    </w:p>
    <w:p w:rsidR="00493F36" w:rsidRPr="00493F36" w:rsidRDefault="00493F36" w:rsidP="00493F36">
      <w:pPr>
        <w:widowControl w:val="0"/>
        <w:spacing w:after="0" w:line="40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 лондонськш конференцil (1969 р.) було розроблено документ, у якому названо джерела застосування системного подходу: кiбернетика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загальна теор1я систем, з яких було взято поняття про саморегулящю систем; теорш iнформацil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комушкацп, яка озбро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 досл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дниктв концепц1ями передачi даних рiзними каналами зв'язку; застосування системного анамзу при розробцi програм управляння для ЕОМ; розробка навчального обладнання, що забезпечувало комплексне застосування 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зноманiтних технiчних засобiв навчання, яш базувалися на конпепптях гештальтпсихологп [4]. Ызшше дослдники намагалися упорядкувати терм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олог!ю та визначити галуз!, в яких системний п!дх!д може бути застосовано для розв'язання конкретних завдань навчання.</w:t>
      </w:r>
    </w:p>
    <w:p w:rsidR="00493F36" w:rsidRPr="00493F36" w:rsidRDefault="00493F36" w:rsidP="00493F36">
      <w:pPr>
        <w:widowControl w:val="0"/>
        <w:spacing w:after="0" w:line="408" w:lineRule="exact"/>
        <w:ind w:left="4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В1тчизнян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 досдТдники у галуз! методолог!! системних дослджень (I.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Блауберг, В. Садовський, Е.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Юд1н)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зазначають, що помгтне поширення системних досЛджень пояснювалося, принаймн!, трьома причинами: по-перше, 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ьш!сть наукових дисциплш - психологш, лшгв!стика,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соц1одог1я,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лог!ка та ш. - суттево трансформували предмети свого дослдження. У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ц1й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якост! тепер виступають 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номан!ття взаемопов'язаних елемент!в,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як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 можна розглядати як цТлТсн! утворення. По-друге, зростання техн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!ч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ного прогресу, широке впровадження автоматизац!! та комп'ютеризац!! призвели до того, що головним об'ектом сучасного техшчного проектування та конструювання виявилися системи управлшня,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як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1 за своею структурою та за процесом створення виступають як типов! зразки системних об'ект!в. I нарешт!, по-трете, усвщомлення факту широкого впровадження у сучасну науку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техн!ку системних досЛджень посилило увагу до проблематики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загально! теор!! систем.</w:t>
      </w:r>
    </w:p>
    <w:p w:rsidR="00493F36" w:rsidRPr="00493F36" w:rsidRDefault="00493F36" w:rsidP="00493F36">
      <w:pPr>
        <w:widowControl w:val="0"/>
        <w:spacing w:after="0" w:line="408" w:lineRule="exact"/>
        <w:ind w:left="4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 ф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ософському план! системний п!дх!д означае формування системного погляду на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св1т,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який бере за основу оде! цтсноси, складно! орган!зованост! дослджуваних об'ект!в та !хньо! внутр!шньо! активност! й динашзму. Ц!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!д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е! почерпаються системним подходом з дТалектико-матерТалТстично! картини св!ту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означають певний розвиток як ф!лософського розум!ння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д1йсност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1, так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принцитв його п!знання [8].</w:t>
      </w:r>
    </w:p>
    <w:p w:rsidR="00493F36" w:rsidRPr="00493F36" w:rsidRDefault="00493F36" w:rsidP="00493F36">
      <w:pPr>
        <w:widowControl w:val="0"/>
        <w:spacing w:after="0" w:line="408" w:lineRule="exact"/>
        <w:ind w:left="4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ф!лософським обг'рунтуванням системного подходу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т1сно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пов'язана його лоико-методолоична проблематика. До цього, насамперед, належить побудова певних специф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!ч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них системних понять, зокрема поняття "система".</w:t>
      </w:r>
    </w:p>
    <w:p w:rsidR="00493F36" w:rsidRPr="00493F36" w:rsidRDefault="00493F36" w:rsidP="00493F36">
      <w:pPr>
        <w:widowControl w:val="0"/>
        <w:spacing w:after="0" w:line="413" w:lineRule="exact"/>
        <w:ind w:left="40" w:right="20" w:firstLine="4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Термш "система" використовуеться в науковш 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тературi у рiзних значеннях. 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 системою розумдоть iнодi сукупнiсть предметiв, iнодi форму, вид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т. ш. Так, В.М. Садовський зазначае, що найчасише цей терм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 вживаеться для позначення упорядковано! кiлькостi елементiв. Саме в цьому значенш, зазначае вш, говорять про мову як систему, про молекулу як певну складову системи [8]. Украшський педагог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чний словник дае таке визначення: "Система - це комплекс елементв, що знаходяться у взаемоди, це рiзноманiття об'екпв разом з вiдношеннями мiж об'ектами та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атрибутами" [2].</w:t>
      </w:r>
    </w:p>
    <w:p w:rsidR="00493F36" w:rsidRPr="00493F36" w:rsidRDefault="00493F36" w:rsidP="00493F36">
      <w:pPr>
        <w:keepNext/>
        <w:framePr w:dropCap="drop" w:lines="2" w:hSpace="168" w:vSpace="168" w:wrap="auto" w:vAnchor="text" w:hAnchor="text"/>
        <w:widowControl w:val="0"/>
        <w:tabs>
          <w:tab w:val="left" w:pos="582"/>
          <w:tab w:val="left" w:pos="1053"/>
          <w:tab w:val="left" w:pos="4101"/>
          <w:tab w:val="left" w:pos="6678"/>
          <w:tab w:val="left" w:pos="7499"/>
        </w:tabs>
        <w:spacing w:after="0" w:line="210" w:lineRule="exact"/>
        <w:ind w:left="40"/>
        <w:rPr>
          <w:rFonts w:ascii="Courier New" w:eastAsia="Courier New" w:hAnsi="Courier New" w:cs="Courier New"/>
          <w:color w:val="000000"/>
          <w:sz w:val="24"/>
          <w:szCs w:val="24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i/>
          <w:iCs/>
          <w:color w:val="000000"/>
          <w:position w:val="-4"/>
          <w:sz w:val="20"/>
          <w:szCs w:val="20"/>
          <w:lang w:val="en-US" w:eastAsia="ru-RU"/>
        </w:rPr>
        <w:t>A</w:t>
      </w:r>
    </w:p>
    <w:p w:rsidR="00493F36" w:rsidRPr="00493F36" w:rsidRDefault="00493F36" w:rsidP="00493F36">
      <w:pPr>
        <w:widowControl w:val="0"/>
        <w:tabs>
          <w:tab w:val="left" w:pos="582"/>
          <w:tab w:val="left" w:pos="1053"/>
          <w:tab w:val="left" w:pos="4101"/>
          <w:tab w:val="left" w:pos="6678"/>
          <w:tab w:val="left" w:pos="7499"/>
        </w:tabs>
        <w:spacing w:after="0" w:line="200" w:lineRule="exact"/>
        <w:ind w:left="4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i/>
          <w:iCs/>
          <w:color w:val="000000"/>
          <w:sz w:val="8"/>
          <w:szCs w:val="8"/>
          <w:lang w:val="en-US" w:eastAsia="ru-RU"/>
        </w:rPr>
        <w:t>KS</w:t>
      </w:r>
      <w:r w:rsidRPr="00493F36">
        <w:rPr>
          <w:rFonts w:ascii="Bookman Old Style" w:eastAsia="Bookman Old Style" w:hAnsi="Bookman Old Style" w:cs="Bookman Old Style"/>
          <w:i/>
          <w:iCs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i/>
          <w:iCs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II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 xml:space="preserve">• 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>W</w:t>
      </w:r>
    </w:p>
    <w:p w:rsidR="00493F36" w:rsidRPr="00493F36" w:rsidRDefault="00493F36" w:rsidP="00493F36">
      <w:pPr>
        <w:widowControl w:val="0"/>
        <w:spacing w:after="0" w:line="413" w:lineRule="exact"/>
        <w:ind w:left="4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системний пщхщ трактуеться як напрям у спещальнш методологи науки, завданням якого е розробка метод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 дослiдження й конструювання складних за органiзацiею об'екив як систем. Системний тдэтд у педагоищ спрямований на розкриття цтсносп педагогiчних об'ектiв, виявлення в них рiзноманiтних типiв зв'язку та зведення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 едину теоретичну картину. Наприклад, як систему можна розглядати будь-яку пiзнавальну дiяльнiсть, 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ll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складовими виступатимуть сам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суб'ект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тзнання (особистiсть), процес пiзнання, продукт тзнання, мета,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умови, в яких перебувае система. 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свою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чергу, складовi системи - тдсистеми - можна розглядати як самостiйнi системи" [2].</w:t>
      </w:r>
    </w:p>
    <w:p w:rsidR="00493F36" w:rsidRPr="00493F36" w:rsidRDefault="00493F36" w:rsidP="00493F36">
      <w:pPr>
        <w:widowControl w:val="0"/>
        <w:spacing w:after="0" w:line="413" w:lineRule="exact"/>
        <w:ind w:left="40" w:right="20" w:firstLine="4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Таким чином, системний тдх^д - це важливий методолог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чний засiб наукового тзнання. Вш дае змогу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2452"/>
          <w:tab w:val="left" w:pos="5735"/>
          <w:tab w:val="left" w:pos="6926"/>
          <w:tab w:val="left" w:pos="9369"/>
          <w:tab w:val="left" w:pos="570"/>
        </w:tabs>
        <w:spacing w:after="0" w:line="80" w:lineRule="exact"/>
        <w:ind w:left="46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>vy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♦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 xml:space="preserve">• 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>vy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•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i/>
          <w:iCs/>
          <w:color w:val="000000"/>
          <w:sz w:val="8"/>
          <w:szCs w:val="8"/>
          <w:lang w:val="ru-RU" w:eastAsia="ru-RU"/>
        </w:rPr>
        <w:t>^</w:t>
      </w:r>
    </w:p>
    <w:p w:rsidR="00493F36" w:rsidRPr="00493F36" w:rsidRDefault="00493F36" w:rsidP="00493F36">
      <w:pPr>
        <w:widowControl w:val="0"/>
        <w:spacing w:after="0" w:line="413" w:lineRule="exact"/>
        <w:ind w:left="4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здiйснити подтл складних явищ дшсноси на частини або елементи, визначити способи оргашзаци окремих частин (елементв) системи в едине щле, взаемопщпорядкувати елементи системи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 взаемодiю. 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 реалiзуе на практищ принцип цiлiсного розгляду явищ у взаемозв'язку. Зг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дно з цим подходом навчання риторики дослiджуеться як цтсна система, компонентами яко! е мета, змют, методи, засоби, форми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результати навчання. Останн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 властивi внутр1шн1 зв'язки, внаслдок яких виникае нова яшсть, не притаманна окремим елементам. Змша одного чи 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ькох компонентов може вплинути на характер ус!е! системи навчання.</w:t>
      </w:r>
    </w:p>
    <w:p w:rsidR="00493F36" w:rsidRPr="00493F36" w:rsidRDefault="00493F36" w:rsidP="00493F36">
      <w:pPr>
        <w:widowControl w:val="0"/>
        <w:spacing w:after="0" w:line="413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Системний 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!д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х!д зумовлюе моделювання, яке мае в сво!й основ! операщю абстрагування. Завдяки цш операц!! на баз!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сп1дьност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1 структури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функц!! створюеться образ дослджуваного об'екта у вигдядт граф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!ч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них таблиць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схем, математичних формул тощо. Вщомий ф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ософ В.А. Штофф визначае модель як систему, яка вщображае й вщтворюе об'ект дослдження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здатна заступати його так, що вивчення ще! системи дае нам нову шформащю про об'ект. Моделювання дае змогу наочно уявити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об'ект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проникнути в його глибину, розтзнати складов! елементи й описати важлив! теоретичш питання дослджувано! проблем [7].</w:t>
      </w:r>
    </w:p>
    <w:p w:rsidR="00493F36" w:rsidRPr="00493F36" w:rsidRDefault="00493F36" w:rsidP="00493F36">
      <w:pPr>
        <w:widowControl w:val="0"/>
        <w:tabs>
          <w:tab w:val="left" w:pos="6419"/>
        </w:tabs>
        <w:spacing w:after="0" w:line="80" w:lineRule="exact"/>
        <w:ind w:left="4240"/>
        <w:rPr>
          <w:rFonts w:ascii="Bookman Old Style" w:eastAsia="Bookman Old Style" w:hAnsi="Bookman Old Style" w:cs="Bookman Old Style"/>
          <w:i/>
          <w:iCs/>
          <w:color w:val="000000"/>
          <w:spacing w:val="-2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i/>
          <w:iCs/>
          <w:color w:val="000000"/>
          <w:spacing w:val="-20"/>
          <w:sz w:val="8"/>
          <w:szCs w:val="8"/>
          <w:lang w:val="ru-RU" w:eastAsia="ru-RU"/>
        </w:rPr>
        <w:t>г</w:t>
      </w:r>
      <w:r w:rsidRPr="00493F36">
        <w:rPr>
          <w:rFonts w:ascii="Bookman Old Style" w:eastAsia="Bookman Old Style" w:hAnsi="Bookman Old Style" w:cs="Bookman Old Style"/>
          <w:i/>
          <w:iCs/>
          <w:color w:val="000000"/>
          <w:spacing w:val="-2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Bookman Old Style" w:eastAsia="Bookman Old Style" w:hAnsi="Bookman Old Style" w:cs="Bookman Old Style"/>
          <w:i/>
          <w:iCs/>
          <w:color w:val="000000"/>
          <w:spacing w:val="-20"/>
          <w:sz w:val="8"/>
          <w:szCs w:val="8"/>
          <w:lang w:val="ru-RU" w:eastAsia="ru-RU"/>
        </w:rPr>
        <w:t>г</w:t>
      </w:r>
      <w:proofErr w:type="gramEnd"/>
    </w:p>
    <w:p w:rsidR="00493F36" w:rsidRPr="00493F36" w:rsidRDefault="00493F36" w:rsidP="00493F36">
      <w:pPr>
        <w:widowControl w:val="0"/>
        <w:spacing w:after="0" w:line="413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Таким чином, системнии 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дхiд (англ.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en-US" w:eastAsia="ru-RU"/>
        </w:rPr>
        <w:t>Systems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en-US" w:eastAsia="ru-RU"/>
        </w:rPr>
        <w:t>thinking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системне мислення) це напрям методолог!!</w:t>
      </w:r>
    </w:p>
    <w:p w:rsidR="00493F36" w:rsidRPr="00493F36" w:rsidRDefault="00493F36" w:rsidP="00493F36">
      <w:pPr>
        <w:widowControl w:val="0"/>
        <w:numPr>
          <w:ilvl w:val="0"/>
          <w:numId w:val="5"/>
        </w:numPr>
        <w:tabs>
          <w:tab w:val="left" w:pos="2002"/>
          <w:tab w:val="left" w:leader="underscore" w:pos="2554"/>
          <w:tab w:val="left" w:pos="5530"/>
          <w:tab w:val="left" w:pos="6149"/>
          <w:tab w:val="left" w:pos="7920"/>
          <w:tab w:val="left" w:pos="8803"/>
          <w:tab w:val="left" w:pos="2006"/>
        </w:tabs>
        <w:spacing w:after="0" w:line="80" w:lineRule="exact"/>
        <w:ind w:right="20"/>
        <w:jc w:val="right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I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♦ ♦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••</w:t>
      </w:r>
    </w:p>
    <w:p w:rsidR="00493F36" w:rsidRPr="00493F36" w:rsidRDefault="00493F36" w:rsidP="00493F36">
      <w:pPr>
        <w:widowControl w:val="0"/>
        <w:spacing w:after="0" w:line="413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дослджень, який полягае у вивченш об екта як цтсно! множини елемент!в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сукупност! вщношень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зв'язк!в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 xml:space="preserve">м1ж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ними, тобто розгляд об'екта як системи.</w:t>
      </w:r>
    </w:p>
    <w:p w:rsidR="00493F36" w:rsidRPr="00493F36" w:rsidRDefault="00493F36" w:rsidP="00493F36">
      <w:pPr>
        <w:widowControl w:val="0"/>
        <w:tabs>
          <w:tab w:val="left" w:pos="2852"/>
          <w:tab w:val="left" w:pos="6558"/>
        </w:tabs>
        <w:spacing w:after="0" w:line="413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Ефектившсть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подходу залежить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 xml:space="preserve">в1д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характеру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застосовуваних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загальносистемних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2575"/>
          <w:tab w:val="left" w:pos="7692"/>
          <w:tab w:val="left" w:pos="9290"/>
          <w:tab w:val="left" w:pos="2580"/>
        </w:tabs>
        <w:spacing w:after="0" w:line="80" w:lineRule="exact"/>
        <w:ind w:left="138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I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‘</w:t>
      </w:r>
    </w:p>
    <w:p w:rsidR="00493F36" w:rsidRPr="00493F36" w:rsidRDefault="00493F36" w:rsidP="00493F36">
      <w:pPr>
        <w:widowControl w:val="0"/>
        <w:spacing w:after="0" w:line="40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закономфностей, що встановлюють зв язок м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ж системними параметрами. У сьогоденш на основ! узагальнення р1зних вар1ант1в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подходу створюються умови для побудови загально! теорп про системи - системологп. Виникнення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поширення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подходу зумовлено кризою елементаризму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механ1цизму у зв'язку 1з ускладненням завдань науки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практики.</w:t>
      </w:r>
    </w:p>
    <w:p w:rsidR="00493F36" w:rsidRPr="00493F36" w:rsidRDefault="00493F36" w:rsidP="00493F36">
      <w:pPr>
        <w:widowControl w:val="0"/>
        <w:spacing w:after="0" w:line="408" w:lineRule="exact"/>
        <w:ind w:lef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Основн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системнi параметри</w:t>
      </w:r>
    </w:p>
    <w:p w:rsidR="00493F36" w:rsidRPr="00493F36" w:rsidRDefault="00493F36" w:rsidP="00493F36">
      <w:pPr>
        <w:widowControl w:val="0"/>
        <w:spacing w:after="0" w:line="394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Об'екти як системи дослджують за допомогою особливих властивостей -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 xml:space="preserve">системних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en-US" w:eastAsia="ru-RU"/>
        </w:rPr>
        <w:t>napaMempie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таких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як: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713"/>
        </w:tabs>
        <w:spacing w:after="0" w:line="398" w:lineRule="exact"/>
        <w:ind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простота,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718"/>
        </w:tabs>
        <w:spacing w:after="0" w:line="398" w:lineRule="exact"/>
        <w:ind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складшсть,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713"/>
        </w:tabs>
        <w:spacing w:after="0" w:line="398" w:lineRule="exact"/>
        <w:ind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надшшсть,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720"/>
        </w:tabs>
        <w:spacing w:after="0" w:line="398" w:lineRule="exact"/>
        <w:ind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гомогеншсть, тощо. Гомогенн1сть - це властив1сть в1дбору, дан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якого групуються навколо середньо! арифметично!.</w:t>
      </w:r>
    </w:p>
    <w:p w:rsidR="00493F36" w:rsidRPr="00493F36" w:rsidRDefault="00493F36" w:rsidP="00493F36">
      <w:pPr>
        <w:widowControl w:val="0"/>
        <w:spacing w:after="0" w:line="398" w:lineRule="exact"/>
        <w:ind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 xml:space="preserve">Основнi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характеристики щодо шформацп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713"/>
        </w:tabs>
        <w:spacing w:after="0" w:line="398" w:lineRule="exact"/>
        <w:ind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неповнота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713"/>
        </w:tabs>
        <w:spacing w:after="0" w:line="398" w:lineRule="exact"/>
        <w:ind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невизначен1сть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713"/>
        </w:tabs>
        <w:spacing w:after="0" w:line="398" w:lineRule="exact"/>
        <w:ind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неоднозначн1сть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708"/>
        </w:tabs>
        <w:spacing w:after="0" w:line="398" w:lineRule="exact"/>
        <w:ind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тншт НЕ-...</w:t>
      </w:r>
    </w:p>
    <w:p w:rsidR="00493F36" w:rsidRPr="00493F36" w:rsidRDefault="00493F36" w:rsidP="00493F36">
      <w:pPr>
        <w:widowControl w:val="0"/>
        <w:spacing w:after="0" w:line="398" w:lineRule="exact"/>
        <w:ind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Основш принципи системного 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дходу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720"/>
        </w:tabs>
        <w:spacing w:after="0" w:line="398" w:lineRule="exact"/>
        <w:ind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Щл1снгсть,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яка дозволяе розглядати систему одночасно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 едине щле,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 п1дсистему р1вшв, що знаходяться вище.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720"/>
        </w:tabs>
        <w:spacing w:after="0" w:line="398" w:lineRule="exact"/>
        <w:ind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1срарх1чн1сть побудови,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тобто наявшсть множини (принаймш двох) елемент1в,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розташован1 на основ! пщпорядкування елемент1в нижчого р1вня елементам вищого р1вня. Реал1зац1ю цього принципу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добре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видно на приклад! будь-яко! конретно! орган1зац1!, яка являе собою взаемод1ю двох п1дсистем: керуючо!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керовано!. Одна п1дпорядковуеться тнштй.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744"/>
        </w:tabs>
        <w:spacing w:after="0" w:line="398" w:lineRule="exact"/>
        <w:ind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lastRenderedPageBreak/>
        <w:t>Структуризация,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яка дозволяе анал1зувати елементи системи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 взаемозв'язки в рамках конкретно! оргашзацшно! структури. Як правило, процес функцюнування системи обумовлений не сильки властивостями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окремих елемент1в, ск1льки властивостями само! структури.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715"/>
        </w:tabs>
        <w:spacing w:after="0" w:line="398" w:lineRule="exact"/>
        <w:ind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Множиншсть,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яка дозволяе використовувати множину к1бернетичних, економ1чних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математичних моделей для опису окремих елемент1в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системи в щлому.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739"/>
        </w:tabs>
        <w:spacing w:after="0" w:line="398" w:lineRule="exact"/>
        <w:ind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ectPr w:rsidR="00493F36" w:rsidRPr="00493F36">
          <w:type w:val="continuous"/>
          <w:pgSz w:w="11909" w:h="16838"/>
          <w:pgMar w:top="969" w:right="1097" w:bottom="1242" w:left="1121" w:header="0" w:footer="3" w:gutter="0"/>
          <w:cols w:space="720"/>
          <w:noEndnote/>
          <w:docGrid w:linePitch="360"/>
        </w:sect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Системнхсть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властив1сть об'екта мати ус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ознаки системи.</w:t>
      </w:r>
    </w:p>
    <w:p w:rsidR="00493F36" w:rsidRPr="00493F36" w:rsidRDefault="00493F36" w:rsidP="00493F36">
      <w:pPr>
        <w:widowControl w:val="0"/>
        <w:numPr>
          <w:ilvl w:val="1"/>
          <w:numId w:val="3"/>
        </w:numPr>
        <w:tabs>
          <w:tab w:val="left" w:pos="1204"/>
        </w:tabs>
        <w:spacing w:after="339" w:line="320" w:lineRule="exact"/>
        <w:ind w:left="20" w:firstLine="4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Основн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визначення системного подходу</w:t>
      </w:r>
    </w:p>
    <w:p w:rsidR="00493F36" w:rsidRPr="00493F36" w:rsidRDefault="00493F36" w:rsidP="00493F36">
      <w:pPr>
        <w:widowControl w:val="0"/>
        <w:spacing w:after="0" w:line="384" w:lineRule="exact"/>
        <w:ind w:left="20" w:right="20" w:firstLine="4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Основоположниками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подходу е: Л. фон Берталанф^ О.О. Богданов, Г. Саймон, П. Друкер,</w:t>
      </w:r>
    </w:p>
    <w:p w:rsidR="00493F36" w:rsidRPr="00493F36" w:rsidRDefault="00493F36" w:rsidP="00493F36">
      <w:pPr>
        <w:widowControl w:val="0"/>
        <w:tabs>
          <w:tab w:val="left" w:pos="438"/>
        </w:tabs>
        <w:spacing w:after="0" w:line="384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А.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 xml:space="preserve">Чандлер. У межах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дослоджень сформувалися основт поняття методологи системного пiдходу, так! як:</w:t>
      </w:r>
    </w:p>
    <w:p w:rsidR="00493F36" w:rsidRPr="00493F36" w:rsidRDefault="00493F36" w:rsidP="00493F36">
      <w:pPr>
        <w:widowControl w:val="0"/>
        <w:spacing w:after="0" w:line="384" w:lineRule="exact"/>
        <w:ind w:left="20" w:right="20" w:firstLine="4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Система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сукуптсть елементв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зв'язк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 мiж ними.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Структура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способ взаемодп елементiв системи за допомогою певних зв'язшв (картина зв'язшв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 стабiльностей).</w:t>
      </w:r>
    </w:p>
    <w:p w:rsidR="00493F36" w:rsidRPr="00493F36" w:rsidRDefault="00493F36" w:rsidP="00493F36">
      <w:pPr>
        <w:widowControl w:val="0"/>
        <w:spacing w:after="0" w:line="384" w:lineRule="exact"/>
        <w:ind w:left="20" w:right="20" w:firstLine="4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Процес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динамiчна змiна системи в чась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ФункцЯ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робота елементу в системь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Стан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положення системи щодо iнших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положень.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Системний ефект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такий результат спещально! переоргатзацп елемент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 системи, коли тле стае больше просто! суми частин.</w:t>
      </w:r>
    </w:p>
    <w:p w:rsidR="00493F36" w:rsidRPr="00493F36" w:rsidRDefault="00493F36" w:rsidP="00493F36">
      <w:pPr>
        <w:widowControl w:val="0"/>
        <w:spacing w:after="0" w:line="384" w:lineRule="exact"/>
        <w:ind w:left="20" w:firstLine="440"/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Структурна оптим1зацЫ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щлеспрямований</w:t>
      </w:r>
    </w:p>
    <w:p w:rsidR="00493F36" w:rsidRPr="00493F36" w:rsidRDefault="00493F36" w:rsidP="00493F36">
      <w:pPr>
        <w:widowControl w:val="0"/>
        <w:tabs>
          <w:tab w:val="left" w:leader="underscore" w:pos="111"/>
          <w:tab w:val="left" w:leader="underscore" w:pos="226"/>
          <w:tab w:val="left" w:pos="1042"/>
          <w:tab w:val="left" w:pos="2098"/>
          <w:tab w:val="left" w:leader="underscore" w:pos="2295"/>
          <w:tab w:val="left" w:pos="3567"/>
          <w:tab w:val="left" w:leader="underscore" w:pos="3702"/>
          <w:tab w:val="left" w:leader="underscore" w:pos="3716"/>
          <w:tab w:val="left" w:pos="5876"/>
          <w:tab w:val="left" w:pos="6759"/>
          <w:tab w:val="left" w:leader="underscore" w:pos="6879"/>
          <w:tab w:val="left" w:pos="8314"/>
          <w:tab w:val="left" w:pos="8886"/>
          <w:tab w:val="left" w:leader="underscore" w:pos="9006"/>
        </w:tabs>
        <w:spacing w:after="0" w:line="80" w:lineRule="exact"/>
        <w:ind w:left="20"/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 xml:space="preserve">• 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  <w:t xml:space="preserve">• 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en-US" w:eastAsia="ru-RU"/>
        </w:rPr>
        <w:t>vy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  <w:t>.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  <w:t>♦ ••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  <w:t>"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  <w:t xml:space="preserve"> ♦</w:t>
      </w:r>
    </w:p>
    <w:p w:rsidR="00493F36" w:rsidRPr="00493F36" w:rsidRDefault="00493F36" w:rsidP="00493F36">
      <w:pPr>
        <w:widowControl w:val="0"/>
        <w:spacing w:after="0" w:line="384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терацiйний процес отримання серп системних ефектов з метою подвищення ефектиностi досягнення прикладно! мети в рамках заданих обмежень.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Структурна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оптимiзацiя практично досягаеться за допомогою спещального алгоритму структурно! переорганiзацi! елементiв системи. Розроблена серш 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татттних моделей для демонстрац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феномену структурно! оптимiзацi!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для навчання.</w:t>
      </w:r>
    </w:p>
    <w:p w:rsidR="00493F36" w:rsidRPr="00493F36" w:rsidRDefault="00493F36" w:rsidP="00493F36">
      <w:pPr>
        <w:widowControl w:val="0"/>
        <w:spacing w:after="0" w:line="384" w:lineRule="exact"/>
        <w:ind w:left="20" w:firstLine="4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Основн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припущення системного подходу</w:t>
      </w:r>
    </w:p>
    <w:p w:rsidR="00493F36" w:rsidRPr="00493F36" w:rsidRDefault="00493F36" w:rsidP="00493F36">
      <w:pPr>
        <w:widowControl w:val="0"/>
        <w:numPr>
          <w:ilvl w:val="0"/>
          <w:numId w:val="8"/>
        </w:numPr>
        <w:tabs>
          <w:tab w:val="left" w:pos="839"/>
        </w:tabs>
        <w:spacing w:after="0" w:line="384" w:lineRule="exact"/>
        <w:ind w:left="20" w:firstLine="4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св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 xml:space="preserve">тi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юнують системи.</w:t>
      </w:r>
    </w:p>
    <w:p w:rsidR="00493F36" w:rsidRPr="00493F36" w:rsidRDefault="00493F36" w:rsidP="00493F36">
      <w:pPr>
        <w:widowControl w:val="0"/>
        <w:numPr>
          <w:ilvl w:val="0"/>
          <w:numId w:val="8"/>
        </w:numPr>
        <w:tabs>
          <w:tab w:val="left" w:pos="892"/>
        </w:tabs>
        <w:spacing w:after="0" w:line="384" w:lineRule="exact"/>
        <w:ind w:left="20" w:firstLine="4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Системний опис ютинний.</w:t>
      </w:r>
    </w:p>
    <w:p w:rsidR="00493F36" w:rsidRPr="00493F36" w:rsidRDefault="00493F36" w:rsidP="00493F36">
      <w:pPr>
        <w:widowControl w:val="0"/>
        <w:numPr>
          <w:ilvl w:val="0"/>
          <w:numId w:val="8"/>
        </w:numPr>
        <w:tabs>
          <w:tab w:val="left" w:pos="884"/>
        </w:tabs>
        <w:spacing w:after="0" w:line="384" w:lineRule="exact"/>
        <w:ind w:left="20" w:right="20" w:firstLine="4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Системи взаемод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ють одна з одною,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отже, все в цьому свт взаемопов'язано.</w:t>
      </w:r>
    </w:p>
    <w:p w:rsidR="00493F36" w:rsidRPr="00493F36" w:rsidRDefault="00493F36" w:rsidP="00493F36">
      <w:pPr>
        <w:widowControl w:val="0"/>
        <w:numPr>
          <w:ilvl w:val="0"/>
          <w:numId w:val="8"/>
        </w:numPr>
        <w:tabs>
          <w:tab w:val="left" w:pos="897"/>
        </w:tabs>
        <w:spacing w:after="411" w:line="384" w:lineRule="exact"/>
        <w:ind w:left="20" w:firstLine="4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Отже, свот - це також система.</w:t>
      </w:r>
    </w:p>
    <w:p w:rsidR="00493F36" w:rsidRPr="00493F36" w:rsidRDefault="00493F36" w:rsidP="00493F36">
      <w:pPr>
        <w:widowControl w:val="0"/>
        <w:numPr>
          <w:ilvl w:val="1"/>
          <w:numId w:val="3"/>
        </w:numPr>
        <w:tabs>
          <w:tab w:val="left" w:pos="1194"/>
        </w:tabs>
        <w:spacing w:after="316" w:line="320" w:lineRule="exact"/>
        <w:ind w:left="20" w:firstLine="4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Аспекти системного пщходу</w:t>
      </w:r>
    </w:p>
    <w:p w:rsidR="00493F36" w:rsidRPr="00493F36" w:rsidRDefault="00493F36" w:rsidP="00493F36">
      <w:pPr>
        <w:widowControl w:val="0"/>
        <w:spacing w:after="0" w:line="408" w:lineRule="exact"/>
        <w:ind w:left="20" w:firstLine="4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Розгорнуте визначення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подходу полягае у</w:t>
      </w:r>
    </w:p>
    <w:p w:rsidR="00493F36" w:rsidRPr="00493F36" w:rsidRDefault="00493F36" w:rsidP="00493F36">
      <w:pPr>
        <w:widowControl w:val="0"/>
        <w:spacing w:after="0" w:line="408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тому, що це подход, при якому будь-яка система (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об'ект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)</w:t>
      </w:r>
    </w:p>
    <w:p w:rsidR="00493F36" w:rsidRPr="00493F36" w:rsidRDefault="00493F36" w:rsidP="00493F36">
      <w:pPr>
        <w:widowControl w:val="0"/>
        <w:spacing w:after="0" w:line="408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розглядаеться як сукуптсть взаемозв'язаних елементв</w:t>
      </w:r>
    </w:p>
    <w:p w:rsidR="00493F36" w:rsidRPr="00493F36" w:rsidRDefault="00493F36" w:rsidP="00493F36">
      <w:pPr>
        <w:widowControl w:val="0"/>
        <w:spacing w:after="0" w:line="408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(компонентов), що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виход (цiль), вход (ресурси), зв'язок</w:t>
      </w:r>
    </w:p>
    <w:p w:rsidR="00493F36" w:rsidRPr="00493F36" w:rsidRDefault="00493F36" w:rsidP="00493F36">
      <w:pPr>
        <w:widowControl w:val="0"/>
        <w:spacing w:after="0" w:line="25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t>32</w:t>
      </w:r>
    </w:p>
    <w:p w:rsidR="00493F36" w:rsidRPr="00493F36" w:rsidRDefault="00493F36" w:rsidP="00493F36">
      <w:pPr>
        <w:widowControl w:val="0"/>
        <w:tabs>
          <w:tab w:val="left" w:pos="692"/>
        </w:tabs>
        <w:spacing w:after="0" w:line="408" w:lineRule="exact"/>
        <w:ind w:left="20" w:right="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1з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 xml:space="preserve">зовтштм середовищем, зворотний зв'язок. Це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найскладшший птдхтд. Системний птдхтд е формою накладення теор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п1знання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д1алектики з досд1дженням процес1в, що вщбуваються в природ!, сусп1льств1, мисленн1. Иого суть полягае в реал1зацп вимог загально!</w:t>
      </w:r>
    </w:p>
    <w:p w:rsidR="00493F36" w:rsidRPr="00493F36" w:rsidRDefault="00493F36" w:rsidP="00493F36">
      <w:pPr>
        <w:widowControl w:val="0"/>
        <w:numPr>
          <w:ilvl w:val="0"/>
          <w:numId w:val="5"/>
        </w:numPr>
        <w:tabs>
          <w:tab w:val="left" w:pos="6472"/>
          <w:tab w:val="left" w:pos="7557"/>
          <w:tab w:val="left" w:leader="underscore" w:pos="7754"/>
          <w:tab w:val="left" w:pos="8714"/>
          <w:tab w:val="left" w:pos="6477"/>
        </w:tabs>
        <w:spacing w:after="0" w:line="80" w:lineRule="exact"/>
        <w:ind w:left="760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en-US" w:eastAsia="ru-RU"/>
        </w:rPr>
        <w:t>t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en-US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♦ ЧУ</w:t>
      </w:r>
    </w:p>
    <w:p w:rsidR="00493F36" w:rsidRPr="00493F36" w:rsidRDefault="00493F36" w:rsidP="00493F36">
      <w:pPr>
        <w:widowControl w:val="0"/>
        <w:spacing w:after="0" w:line="418" w:lineRule="exact"/>
        <w:ind w:left="20" w:right="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теор</w:t>
      </w:r>
      <w:proofErr w:type="gramStart"/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систем, зпдно з якою кожен об ект у процес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його дослдження повинен розглядатися як велика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складна система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одночасно, як елемент б1льш загально! системи.</w:t>
      </w:r>
    </w:p>
    <w:p w:rsidR="00493F36" w:rsidRPr="00493F36" w:rsidRDefault="00493F36" w:rsidP="00493F36">
      <w:pPr>
        <w:widowControl w:val="0"/>
        <w:spacing w:after="0" w:line="41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Це визначення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подходу включае також обов'язков1сть вивчення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практичного використання наступних восьми його аспект1в:</w:t>
      </w:r>
    </w:p>
    <w:p w:rsidR="00493F36" w:rsidRPr="00493F36" w:rsidRDefault="00493F36" w:rsidP="00493F36">
      <w:pPr>
        <w:widowControl w:val="0"/>
        <w:numPr>
          <w:ilvl w:val="0"/>
          <w:numId w:val="9"/>
        </w:numPr>
        <w:tabs>
          <w:tab w:val="left" w:pos="898"/>
          <w:tab w:val="left" w:pos="6246"/>
          <w:tab w:val="left" w:pos="8031"/>
        </w:tabs>
        <w:spacing w:after="0" w:line="41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системно-елем</w:t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,е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нтного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або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системно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oftHyphen/>
        <w:t xml:space="preserve">комплексного, який полягае у виявленш елемент1в- складових дано! систему. В ус1х соц1альних системах можна виявити речов1 компоненти (засоби виробництва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предмети споживання), процеси (економ1чн1, сощальш, пол1тичн1, духовн1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т. д.) тощо, науково-усвщомлеш штереси людей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 сп1льнот;</w:t>
      </w:r>
    </w:p>
    <w:p w:rsidR="00493F36" w:rsidRPr="00493F36" w:rsidRDefault="00493F36" w:rsidP="00493F36">
      <w:pPr>
        <w:widowControl w:val="0"/>
        <w:numPr>
          <w:ilvl w:val="0"/>
          <w:numId w:val="9"/>
        </w:numPr>
        <w:tabs>
          <w:tab w:val="left" w:pos="897"/>
        </w:tabs>
        <w:spacing w:after="0" w:line="418" w:lineRule="exact"/>
        <w:ind w:lef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системно-структурного,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який полягае у з'ясуванш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600"/>
          <w:tab w:val="left" w:pos="1382"/>
          <w:tab w:val="left" w:pos="2006"/>
          <w:tab w:val="left" w:pos="2467"/>
          <w:tab w:val="left" w:pos="4584"/>
          <w:tab w:val="left" w:pos="5194"/>
          <w:tab w:val="left" w:pos="8568"/>
          <w:tab w:val="left" w:pos="605"/>
        </w:tabs>
        <w:spacing w:after="0" w:line="80" w:lineRule="exact"/>
        <w:ind w:right="40"/>
        <w:jc w:val="right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>•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••</w:t>
      </w:r>
    </w:p>
    <w:p w:rsidR="00493F36" w:rsidRPr="00493F36" w:rsidRDefault="00493F36" w:rsidP="00493F36">
      <w:pPr>
        <w:widowControl w:val="0"/>
        <w:spacing w:after="0" w:line="418" w:lineRule="exact"/>
        <w:ind w:left="20" w:right="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внутр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шшх звязк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залежностей м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ж елементами дано! системи, що дозволяе отримати уявлення про внутр1шню оргашзащю (будову) досл1джувано! системи;</w:t>
      </w:r>
    </w:p>
    <w:p w:rsidR="00493F36" w:rsidRPr="00493F36" w:rsidRDefault="00493F36" w:rsidP="00493F36">
      <w:pPr>
        <w:widowControl w:val="0"/>
        <w:numPr>
          <w:ilvl w:val="0"/>
          <w:numId w:val="9"/>
        </w:numPr>
        <w:tabs>
          <w:tab w:val="left" w:pos="894"/>
        </w:tabs>
        <w:spacing w:after="0" w:line="41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системно-функц1онального,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який потребуе виявлення функцш, для виконання яких створен!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Тснують в1дпов1дн1 системи;</w:t>
      </w:r>
    </w:p>
    <w:p w:rsidR="00493F36" w:rsidRPr="00493F36" w:rsidRDefault="00493F36" w:rsidP="00493F36">
      <w:pPr>
        <w:widowControl w:val="0"/>
        <w:numPr>
          <w:ilvl w:val="0"/>
          <w:numId w:val="9"/>
        </w:numPr>
        <w:tabs>
          <w:tab w:val="left" w:pos="889"/>
        </w:tabs>
        <w:spacing w:after="0" w:line="41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системно-цтльового,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який означае необхщшсть наукового визначення цтлей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подцтдей системи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 взаемних зв'язк1в м1ж собою;</w:t>
      </w:r>
    </w:p>
    <w:p w:rsidR="00493F36" w:rsidRPr="00493F36" w:rsidRDefault="00493F36" w:rsidP="00493F36">
      <w:pPr>
        <w:widowControl w:val="0"/>
        <w:numPr>
          <w:ilvl w:val="0"/>
          <w:numId w:val="9"/>
        </w:numPr>
        <w:tabs>
          <w:tab w:val="left" w:pos="894"/>
        </w:tabs>
        <w:spacing w:after="0" w:line="41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системно-ресурсного,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який полягае в ретельному виявленн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ресурс1в, потр1бних для функцюнування системи, для вир1шення системою т1е! чи 1ншо! проблеми;</w:t>
      </w:r>
    </w:p>
    <w:p w:rsidR="00493F36" w:rsidRPr="00493F36" w:rsidRDefault="00493F36" w:rsidP="00493F36">
      <w:pPr>
        <w:keepNext/>
        <w:framePr w:dropCap="drop" w:lines="2" w:hSpace="43" w:vSpace="43" w:wrap="auto" w:vAnchor="text" w:hAnchor="text"/>
        <w:widowControl w:val="0"/>
        <w:tabs>
          <w:tab w:val="left" w:pos="2068"/>
          <w:tab w:val="left" w:pos="4482"/>
          <w:tab w:val="left" w:pos="5294"/>
          <w:tab w:val="left" w:leader="underscore" w:pos="5490"/>
          <w:tab w:val="left" w:pos="6407"/>
        </w:tabs>
        <w:spacing w:after="0" w:line="223" w:lineRule="exact"/>
        <w:ind w:left="460"/>
        <w:rPr>
          <w:rFonts w:ascii="Courier New" w:eastAsia="Courier New" w:hAnsi="Courier New" w:cs="Courier New"/>
          <w:color w:val="000000"/>
          <w:sz w:val="24"/>
          <w:szCs w:val="24"/>
          <w:lang w:val="ru-RU" w:eastAsia="ru-RU"/>
        </w:rPr>
      </w:pPr>
      <w:r w:rsidRPr="00493F36">
        <w:rPr>
          <w:rFonts w:ascii="Courier New" w:eastAsia="Courier New" w:hAnsi="Courier New" w:cs="Courier New"/>
          <w:color w:val="000000"/>
          <w:position w:val="-5"/>
          <w:sz w:val="35"/>
          <w:szCs w:val="35"/>
          <w:lang w:val="ru-RU" w:eastAsia="ru-RU"/>
        </w:rPr>
        <w:t>6</w:t>
      </w:r>
    </w:p>
    <w:p w:rsidR="00493F36" w:rsidRPr="00493F36" w:rsidRDefault="00493F36" w:rsidP="00493F36">
      <w:pPr>
        <w:widowControl w:val="0"/>
        <w:tabs>
          <w:tab w:val="left" w:pos="2068"/>
          <w:tab w:val="left" w:pos="4482"/>
          <w:tab w:val="left" w:pos="5294"/>
          <w:tab w:val="left" w:leader="underscore" w:pos="5490"/>
          <w:tab w:val="left" w:pos="6407"/>
        </w:tabs>
        <w:spacing w:after="0" w:line="350" w:lineRule="exact"/>
        <w:ind w:left="460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*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• С*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ЧУ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_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.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системно-гнтеграцгиного,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який полягае 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визначенш сукупност! як1сних властивостей системи, що забезпечують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итдтснтсть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особлив1сть;</w:t>
      </w:r>
    </w:p>
    <w:p w:rsidR="00493F36" w:rsidRPr="00493F36" w:rsidRDefault="00493F36" w:rsidP="00493F36">
      <w:pPr>
        <w:widowControl w:val="0"/>
        <w:numPr>
          <w:ilvl w:val="0"/>
          <w:numId w:val="1"/>
        </w:numPr>
        <w:tabs>
          <w:tab w:val="left" w:pos="898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системно-комушкацшного,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який означае необхдшсть виявлення зовтшшх зв'язтв дано! системи з оншими, тобто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, !! 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зв'язшв з навколишшм середовищем;</w:t>
      </w:r>
    </w:p>
    <w:p w:rsidR="00493F36" w:rsidRPr="00493F36" w:rsidRDefault="00493F36" w:rsidP="00493F36">
      <w:pPr>
        <w:widowControl w:val="0"/>
        <w:numPr>
          <w:ilvl w:val="0"/>
          <w:numId w:val="1"/>
        </w:numPr>
        <w:tabs>
          <w:tab w:val="left" w:pos="908"/>
        </w:tabs>
        <w:spacing w:after="36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системнолсторичного,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який дозволяе з'ясувати умови в часО, що вплинули на виникнення дослджувано! системи, пройдено нею етапи, сучасний стан, а також можливО перспективи розвитку.</w:t>
      </w:r>
    </w:p>
    <w:p w:rsidR="00493F36" w:rsidRPr="00493F36" w:rsidRDefault="00493F36" w:rsidP="00493F36">
      <w:pPr>
        <w:keepNext/>
        <w:keepLines/>
        <w:widowControl w:val="0"/>
        <w:spacing w:after="0" w:line="398" w:lineRule="exact"/>
        <w:ind w:left="20" w:firstLine="4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9" w:name="bookmark9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Питання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для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контролю засвоення знань</w:t>
      </w:r>
      <w:bookmarkEnd w:id="9"/>
    </w:p>
    <w:p w:rsidR="00493F36" w:rsidRPr="00493F36" w:rsidRDefault="00493F36" w:rsidP="00493F36">
      <w:pPr>
        <w:widowControl w:val="0"/>
        <w:numPr>
          <w:ilvl w:val="0"/>
          <w:numId w:val="10"/>
        </w:numPr>
        <w:tabs>
          <w:tab w:val="left" w:pos="988"/>
        </w:tabs>
        <w:spacing w:after="0" w:line="398" w:lineRule="exact"/>
        <w:ind w:lef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Надайте визначення поняттю «системний подход»</w:t>
      </w:r>
    </w:p>
    <w:p w:rsidR="00493F36" w:rsidRPr="00493F36" w:rsidRDefault="00493F36" w:rsidP="00493F36">
      <w:pPr>
        <w:widowControl w:val="0"/>
        <w:numPr>
          <w:ilvl w:val="0"/>
          <w:numId w:val="10"/>
        </w:numPr>
        <w:tabs>
          <w:tab w:val="left" w:pos="1004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Яким чином системний подход використовуеться як методолог1я в наущ?</w:t>
      </w:r>
    </w:p>
    <w:p w:rsidR="00493F36" w:rsidRPr="00493F36" w:rsidRDefault="00493F36" w:rsidP="00493F36">
      <w:pPr>
        <w:widowControl w:val="0"/>
        <w:numPr>
          <w:ilvl w:val="0"/>
          <w:numId w:val="10"/>
        </w:numPr>
        <w:tabs>
          <w:tab w:val="left" w:pos="999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Хто з науковщв одним з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перших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використовували системний подход у педагопщ?</w:t>
      </w:r>
    </w:p>
    <w:p w:rsidR="00493F36" w:rsidRPr="00493F36" w:rsidRDefault="00493F36" w:rsidP="00493F36">
      <w:pPr>
        <w:widowControl w:val="0"/>
        <w:numPr>
          <w:ilvl w:val="0"/>
          <w:numId w:val="10"/>
        </w:numPr>
        <w:tabs>
          <w:tab w:val="left" w:pos="1100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Яш науки, науковО напрямки визнано джерелом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подходу?</w:t>
      </w:r>
    </w:p>
    <w:p w:rsidR="00493F36" w:rsidRPr="00493F36" w:rsidRDefault="00493F36" w:rsidP="00493F36">
      <w:pPr>
        <w:widowControl w:val="0"/>
        <w:numPr>
          <w:ilvl w:val="0"/>
          <w:numId w:val="10"/>
        </w:numPr>
        <w:tabs>
          <w:tab w:val="left" w:pos="1014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Надайте фОлософське розумшня змюту методологи «системний подход».</w:t>
      </w:r>
    </w:p>
    <w:p w:rsidR="00493F36" w:rsidRPr="00493F36" w:rsidRDefault="00493F36" w:rsidP="00493F36">
      <w:pPr>
        <w:widowControl w:val="0"/>
        <w:numPr>
          <w:ilvl w:val="0"/>
          <w:numId w:val="10"/>
        </w:numPr>
        <w:tabs>
          <w:tab w:val="left" w:pos="1004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Яким чином системний подход пов’язаний з моделюванням?</w:t>
      </w:r>
    </w:p>
    <w:p w:rsidR="00493F36" w:rsidRPr="00493F36" w:rsidRDefault="00493F36" w:rsidP="00493F36">
      <w:pPr>
        <w:widowControl w:val="0"/>
        <w:numPr>
          <w:ilvl w:val="0"/>
          <w:numId w:val="10"/>
        </w:numPr>
        <w:tabs>
          <w:tab w:val="left" w:pos="1026"/>
        </w:tabs>
        <w:spacing w:after="0" w:line="398" w:lineRule="exact"/>
        <w:ind w:lef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Назвоть основш принципи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подходу?</w:t>
      </w:r>
    </w:p>
    <w:p w:rsidR="00493F36" w:rsidRPr="00493F36" w:rsidRDefault="00493F36" w:rsidP="00493F36">
      <w:pPr>
        <w:widowControl w:val="0"/>
        <w:numPr>
          <w:ilvl w:val="0"/>
          <w:numId w:val="10"/>
        </w:numPr>
        <w:tabs>
          <w:tab w:val="left" w:pos="1026"/>
        </w:tabs>
        <w:spacing w:after="0" w:line="398" w:lineRule="exact"/>
        <w:ind w:lef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Наведоть 8 основних аспектов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подходу?</w:t>
      </w:r>
    </w:p>
    <w:p w:rsidR="00493F36" w:rsidRPr="00493F36" w:rsidRDefault="00493F36" w:rsidP="00493F36">
      <w:pPr>
        <w:widowControl w:val="0"/>
        <w:numPr>
          <w:ilvl w:val="0"/>
          <w:numId w:val="10"/>
        </w:numPr>
        <w:tabs>
          <w:tab w:val="left" w:pos="1009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Що таке процес? Як процесуальшсть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пов’язана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 системним подходом?</w:t>
      </w:r>
    </w:p>
    <w:p w:rsidR="00493F36" w:rsidRPr="00493F36" w:rsidRDefault="00493F36" w:rsidP="00493F36">
      <w:pPr>
        <w:widowControl w:val="0"/>
        <w:numPr>
          <w:ilvl w:val="0"/>
          <w:numId w:val="10"/>
        </w:numPr>
        <w:tabs>
          <w:tab w:val="left" w:pos="1014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 як! основш припущення спираеться методолог1я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подходу?</w:t>
      </w:r>
    </w:p>
    <w:p w:rsidR="00493F36" w:rsidRPr="00493F36" w:rsidRDefault="00493F36" w:rsidP="00493F36">
      <w:pPr>
        <w:widowControl w:val="0"/>
        <w:numPr>
          <w:ilvl w:val="0"/>
          <w:numId w:val="10"/>
        </w:numPr>
        <w:tabs>
          <w:tab w:val="left" w:pos="983"/>
        </w:tabs>
        <w:spacing w:after="0" w:line="398" w:lineRule="exact"/>
        <w:ind w:lef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Що таке гомогенность?</w:t>
      </w:r>
    </w:p>
    <w:p w:rsidR="00493F36" w:rsidRPr="00493F36" w:rsidRDefault="00493F36" w:rsidP="00493F36">
      <w:pPr>
        <w:widowControl w:val="0"/>
        <w:numPr>
          <w:ilvl w:val="0"/>
          <w:numId w:val="10"/>
        </w:numPr>
        <w:tabs>
          <w:tab w:val="left" w:pos="1009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Яш причини поширення системних дослоджень у 2- ш половиш ХХ ст.?</w:t>
      </w:r>
    </w:p>
    <w:p w:rsidR="00493F36" w:rsidRPr="00493F36" w:rsidRDefault="00493F36" w:rsidP="00493F36">
      <w:pPr>
        <w:widowControl w:val="0"/>
        <w:numPr>
          <w:ilvl w:val="0"/>
          <w:numId w:val="10"/>
        </w:numPr>
        <w:tabs>
          <w:tab w:val="left" w:pos="988"/>
        </w:tabs>
        <w:spacing w:after="0" w:line="398" w:lineRule="exact"/>
        <w:ind w:lef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Наведоть приклад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подходу у педагопщ.</w:t>
      </w:r>
    </w:p>
    <w:p w:rsidR="00493F36" w:rsidRPr="00493F36" w:rsidRDefault="00493F36" w:rsidP="00493F36">
      <w:pPr>
        <w:widowControl w:val="0"/>
        <w:spacing w:after="392" w:line="320" w:lineRule="exact"/>
        <w:ind w:right="300"/>
        <w:jc w:val="center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Литература</w:t>
      </w:r>
    </w:p>
    <w:p w:rsidR="00493F36" w:rsidRPr="00493F36" w:rsidRDefault="00493F36" w:rsidP="00493F36">
      <w:pPr>
        <w:widowControl w:val="0"/>
        <w:numPr>
          <w:ilvl w:val="0"/>
          <w:numId w:val="11"/>
        </w:numPr>
        <w:tabs>
          <w:tab w:val="left" w:pos="879"/>
        </w:tabs>
        <w:spacing w:after="0" w:line="39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M.W.Neil. An operational and systems approach to research tegy in educational technology / / Aspects of educational technology, vol. 111, L, 1970</w:t>
      </w:r>
    </w:p>
    <w:p w:rsidR="00493F36" w:rsidRPr="00493F36" w:rsidRDefault="00493F36" w:rsidP="00493F36">
      <w:pPr>
        <w:widowControl w:val="0"/>
        <w:numPr>
          <w:ilvl w:val="0"/>
          <w:numId w:val="11"/>
        </w:numPr>
        <w:tabs>
          <w:tab w:val="left" w:pos="1329"/>
        </w:tabs>
        <w:spacing w:after="0" w:line="398" w:lineRule="exact"/>
        <w:ind w:lef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Гончаренко С.У. Украшський педагоичний словник.</w:t>
      </w:r>
    </w:p>
    <w:p w:rsidR="00493F36" w:rsidRPr="00493F36" w:rsidRDefault="00493F36" w:rsidP="00493F36">
      <w:pPr>
        <w:widowControl w:val="0"/>
        <w:numPr>
          <w:ilvl w:val="0"/>
          <w:numId w:val="4"/>
        </w:numPr>
        <w:tabs>
          <w:tab w:val="left" w:pos="889"/>
          <w:tab w:val="left" w:pos="303"/>
        </w:tabs>
        <w:spacing w:after="0" w:line="398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К.: Либодь, 1997. - 374 с.</w:t>
      </w:r>
    </w:p>
    <w:p w:rsidR="00493F36" w:rsidRPr="00493F36" w:rsidRDefault="00493F36" w:rsidP="00493F36">
      <w:pPr>
        <w:widowControl w:val="0"/>
        <w:numPr>
          <w:ilvl w:val="0"/>
          <w:numId w:val="11"/>
        </w:numPr>
        <w:tabs>
          <w:tab w:val="left" w:pos="841"/>
        </w:tabs>
        <w:spacing w:after="0" w:line="39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Дослдження з загально! теорп систем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/З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 ред. В.М. Садовського. - М.: Прогрес, 1969. - 382 с.</w:t>
      </w:r>
    </w:p>
    <w:p w:rsidR="00493F36" w:rsidRPr="00493F36" w:rsidRDefault="00493F36" w:rsidP="00493F36">
      <w:pPr>
        <w:widowControl w:val="0"/>
        <w:numPr>
          <w:ilvl w:val="0"/>
          <w:numId w:val="11"/>
        </w:numPr>
        <w:tabs>
          <w:tab w:val="left" w:pos="874"/>
        </w:tabs>
        <w:spacing w:after="0" w:line="39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Ильина Т.А. О применении системного подхода к вопросам организации обучения в зарубежной педагогике // Советская педагогика, 1973. - № 3. - С.127-136.</w:t>
      </w:r>
    </w:p>
    <w:p w:rsidR="00493F36" w:rsidRPr="00493F36" w:rsidRDefault="00493F36" w:rsidP="00493F36">
      <w:pPr>
        <w:widowControl w:val="0"/>
        <w:numPr>
          <w:ilvl w:val="0"/>
          <w:numId w:val="11"/>
        </w:numPr>
        <w:tabs>
          <w:tab w:val="left" w:pos="855"/>
        </w:tabs>
        <w:spacing w:after="0" w:line="39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Логика и методология системных исследований. - Киев; Одесса: Выща шк., Головное изд-во, 1977.</w:t>
      </w:r>
    </w:p>
    <w:p w:rsidR="00493F36" w:rsidRPr="00493F36" w:rsidRDefault="00493F36" w:rsidP="00493F36">
      <w:pPr>
        <w:widowControl w:val="0"/>
        <w:numPr>
          <w:ilvl w:val="0"/>
          <w:numId w:val="11"/>
        </w:numPr>
        <w:tabs>
          <w:tab w:val="left" w:pos="870"/>
        </w:tabs>
        <w:spacing w:after="0" w:line="39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Перегудов Ф.И., Тарасенко Ф.П. Введение в системный анализ: Учеб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особ. для вузов. - М.: Высш. шк., 1989.</w:t>
      </w:r>
    </w:p>
    <w:p w:rsidR="00493F36" w:rsidRPr="00493F36" w:rsidRDefault="00493F36" w:rsidP="00493F36">
      <w:pPr>
        <w:widowControl w:val="0"/>
        <w:numPr>
          <w:ilvl w:val="0"/>
          <w:numId w:val="11"/>
        </w:numPr>
        <w:tabs>
          <w:tab w:val="left" w:pos="884"/>
        </w:tabs>
        <w:spacing w:after="0" w:line="39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Плиско К. М. Принципи, методи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форми навчання украшсько! мови (теоретичний аспект). - Хартв: Основа, 1995. - 240 с.</w:t>
      </w:r>
    </w:p>
    <w:p w:rsidR="00493F36" w:rsidRPr="00493F36" w:rsidRDefault="00493F36" w:rsidP="00493F36">
      <w:pPr>
        <w:widowControl w:val="0"/>
        <w:numPr>
          <w:ilvl w:val="0"/>
          <w:numId w:val="11"/>
        </w:numPr>
        <w:tabs>
          <w:tab w:val="left" w:pos="836"/>
        </w:tabs>
        <w:spacing w:after="0" w:line="39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Садовский В.Н. Основания обшей теории систем. М., 1974.</w:t>
      </w:r>
    </w:p>
    <w:p w:rsidR="00493F36" w:rsidRPr="00493F36" w:rsidRDefault="00493F36" w:rsidP="00493F36">
      <w:pPr>
        <w:widowControl w:val="0"/>
        <w:numPr>
          <w:ilvl w:val="0"/>
          <w:numId w:val="11"/>
        </w:numPr>
        <w:tabs>
          <w:tab w:val="left" w:pos="879"/>
        </w:tabs>
        <w:spacing w:after="0" w:line="39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Спицнадель В.Н. Основы системного анализа: Учеб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особ. - СПб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.: 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Бизнес-пресса, 2000.</w:t>
      </w:r>
    </w:p>
    <w:p w:rsidR="00493F36" w:rsidRPr="00493F36" w:rsidRDefault="00493F36" w:rsidP="00493F36">
      <w:pPr>
        <w:widowControl w:val="0"/>
        <w:numPr>
          <w:ilvl w:val="0"/>
          <w:numId w:val="11"/>
        </w:numPr>
        <w:tabs>
          <w:tab w:val="left" w:pos="1143"/>
        </w:tabs>
        <w:spacing w:after="0" w:line="398" w:lineRule="exact"/>
        <w:ind w:left="20" w:right="4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ectPr w:rsidR="00493F36" w:rsidRPr="00493F36">
          <w:footerReference w:type="even" r:id="rId20"/>
          <w:footerReference w:type="default" r:id="rId21"/>
          <w:pgSz w:w="11909" w:h="16838"/>
          <w:pgMar w:top="969" w:right="1097" w:bottom="1242" w:left="1121" w:header="0" w:footer="3" w:gutter="0"/>
          <w:cols w:space="720"/>
          <w:noEndnote/>
          <w:titlePg/>
          <w:docGrid w:linePitch="360"/>
        </w:sect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Уемов А.И. Системный подход и общая теория систем. - М.: Мысль, 1978.</w:t>
      </w:r>
    </w:p>
    <w:p w:rsidR="00493F36" w:rsidRPr="00493F36" w:rsidRDefault="00493F36" w:rsidP="00493F36">
      <w:pPr>
        <w:keepNext/>
        <w:keepLines/>
        <w:widowControl w:val="0"/>
        <w:numPr>
          <w:ilvl w:val="0"/>
          <w:numId w:val="3"/>
        </w:numPr>
        <w:tabs>
          <w:tab w:val="left" w:pos="922"/>
        </w:tabs>
        <w:spacing w:after="446" w:line="320" w:lineRule="exact"/>
        <w:ind w:left="20" w:firstLine="48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10" w:name="bookmark10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ОСВ1ТА ЯК СИСТЕМА</w:t>
      </w:r>
      <w:bookmarkEnd w:id="10"/>
    </w:p>
    <w:p w:rsidR="00493F36" w:rsidRPr="00493F36" w:rsidRDefault="00493F36" w:rsidP="00493F36">
      <w:pPr>
        <w:keepNext/>
        <w:keepLines/>
        <w:widowControl w:val="0"/>
        <w:numPr>
          <w:ilvl w:val="1"/>
          <w:numId w:val="3"/>
        </w:numPr>
        <w:tabs>
          <w:tab w:val="left" w:pos="1239"/>
        </w:tabs>
        <w:spacing w:after="378" w:line="320" w:lineRule="exact"/>
        <w:ind w:left="20" w:firstLine="48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11" w:name="bookmark11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Визначення освгси як системи</w:t>
      </w:r>
      <w:bookmarkEnd w:id="11"/>
    </w:p>
    <w:p w:rsidR="00493F36" w:rsidRPr="00493F36" w:rsidRDefault="00493F36" w:rsidP="00493F36">
      <w:pPr>
        <w:widowControl w:val="0"/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 сучасних наукових дослдженнях широко застосовуеться системний подход як спос1б вивчення, анал1зу й узагальнення педагог1чних факт1в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явищ у д1алектичному процес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тзнання. Але застосування такого подходу стосовно безпосереднього розумшня сутност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осв1ти стае певною проблемою для викладач1в вищих навчальних заклад1в. М1ж тим, саме розум1ння осв1ти як системи та використання в освищи д1яльност1 системного подходу дае викладачев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змогу здшснювати свою профес1йну д1яльн1сть у нерозривному зв'язку з зовшшшми та внутр1шшми системами, ч1тко визначати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приоритетн1 напрямки викладання, структурувати навчальн1 завдання тощо.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Осв1та - процес розвитку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саморозвитку людини, що залежить вод оволодшня соц1ально вагомим досв1дом людства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вт1лений у знаннях, умшнях, творч1й д1яльност1 та емоц1йно-ц1нн1сному ставленш до св1ту.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Осв1та як система, що набувае розвитку та еволюцшного становлення, може бути визначена як сукуптсть елемент1в, що обумовлюють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особлив1сть, а саме як сукупшсть: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129"/>
        </w:tabs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системи знань (про природу, сустльство, техн1ку, людину, космос), що розкривае картину свпу;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114"/>
        </w:tabs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досводу зд1йснення в1домих для людини способ1в д1яльност1;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100"/>
        </w:tabs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досв1ду творчо! дшльносп з розв'язання нових проблем, що забезпечуе подальшого розвитку культури, науки й суспольства;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009"/>
        </w:tabs>
        <w:spacing w:after="0" w:line="398" w:lineRule="exact"/>
        <w:ind w:lef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досв1ду цштсного ставлення до св1ту.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Академ1к С.У. Гончаренко под осв1тою розум1е духовне обличчя людини, яке складаеться под впливом моральних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духовних цшностей, що е надбанням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</w:t>
      </w:r>
    </w:p>
    <w:p w:rsidR="00493F36" w:rsidRPr="00493F36" w:rsidRDefault="00493F36" w:rsidP="00493F36">
      <w:pPr>
        <w:widowControl w:val="0"/>
        <w:spacing w:after="0" w:line="250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t>36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культурного кола, а також процес формування людини. Таким чином, до наведених вище визначень освоти можно додати наступне: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Освота - це система духовних цшностей, орОентирОв та ОдеалОв, що в сукупносп отриманого досвщу та знань виступае подгрутям систем сощального, наукового та загально-культурного простору людини. Освота як система е необходною умовою збереження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розвитку матерОально! та духовно! культури людства.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Для реалОзацп процесу взаемодп систем освоти з шшими системами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Оснувати сощальний шститут, цтсна саморозвиваюча система установ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закладОв, дшльшсть яких залежить вод сощально-економОчного, полтичного устрою сустльства.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Одним Оз визначальних елементОв системи освоти 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освотне середовище. Осв^тне середовище - це сфера життедшльноси людини (студента), яка постшно розширюеться та мОстить багато опосередкованих культурою зв'язтв Оз навколишшм свотом. Освотне середовище вчить здобувати знання власною д1яльшстю; на основО спостережень з'ясовувати життеве значення об'ектОв, що е предметом вивчення; озброюе абеткою лоичного мислення, усводомленого сприйняття речей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слОв; вчить осягати принципи власних дш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керуватися ними у нових ситуащях.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Це ознаки загальноводомого психолого-педагопчного кшалту.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Вони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, безперечно, стосуються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вищо! професшно! освоти, яка базуеться на концепцп системно-д1яльшсного подходу.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Термш "системно-д^яльндений подход" об'еднуе два значення: "системний подход"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"дояльносний подход". "Системний подход" - термш збОрний. Ним позначають методолопчш напрями, запозичеш з рОзних наук й об'еднаш тенденщею вивчення сво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об'ектОв як систем. В основО цього подходу мОститься водмова вод однобОчних аналтичних, лшшно-причинних методОв дослодження, а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t>37</w:t>
      </w:r>
    </w:p>
    <w:p w:rsidR="00493F36" w:rsidRPr="00493F36" w:rsidRDefault="00493F36" w:rsidP="00493F36">
      <w:pPr>
        <w:widowControl w:val="0"/>
        <w:spacing w:after="59" w:line="320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основний акцент зроблено на цтсносп штегрованих</w:t>
      </w:r>
    </w:p>
    <w:p w:rsidR="00493F36" w:rsidRPr="00493F36" w:rsidRDefault="00493F36" w:rsidP="00493F36">
      <w:pPr>
        <w:widowControl w:val="0"/>
        <w:tabs>
          <w:tab w:val="left" w:pos="1653"/>
          <w:tab w:val="left" w:pos="2882"/>
          <w:tab w:val="left" w:pos="3338"/>
          <w:tab w:val="left" w:leader="underscore" w:pos="3534"/>
        </w:tabs>
        <w:spacing w:after="0" w:line="80" w:lineRule="exact"/>
        <w:ind w:left="1120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т'”' I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••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якостей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об екта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, !х походження; тому увагу зосереджено на виявленш зв'язк1в та взаемин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 межах об'ект1в,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 навколишшм середовищем.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В1дпов1дно, найближч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 термша "система" - "структура"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"середовище". Якщо терм1н "система" окреслюе иодосность об'екта, то терм1н "структура" - його внутр1шню дискретн1сть, з1бран1сть 1з частин,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перебувають у взаемозв'язках та певних взаеминах, завдяки чому й утворюють цтсшсть. Терм1н "структура" розкривають через термши "елемент", "зв'язок"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"в1дносини".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Зг1дно з доядьносним п1дходом, зм1ст навчальних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предмет1в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навчальних практик потр1бно проектувати, спираючись на всеб1чний обл1к майбутньо! сощальн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виробничо! (профес1йно!) д1яльност1 випускника навчального закладу.</w:t>
      </w:r>
    </w:p>
    <w:p w:rsidR="00493F36" w:rsidRPr="00493F36" w:rsidRDefault="00493F36" w:rsidP="00493F36">
      <w:pPr>
        <w:widowControl w:val="0"/>
        <w:tabs>
          <w:tab w:val="left" w:leader="underscore" w:pos="192"/>
          <w:tab w:val="left" w:pos="979"/>
          <w:tab w:val="left" w:leader="underscore" w:pos="1598"/>
          <w:tab w:val="left" w:pos="2654"/>
          <w:tab w:val="left" w:pos="3302"/>
          <w:tab w:val="left" w:leader="underscore" w:pos="3744"/>
          <w:tab w:val="left" w:pos="5530"/>
          <w:tab w:val="left" w:pos="6355"/>
          <w:tab w:val="left" w:pos="7051"/>
          <w:tab w:val="left" w:leader="underscore" w:pos="7560"/>
          <w:tab w:val="left" w:pos="8064"/>
        </w:tabs>
        <w:spacing w:after="0" w:line="80" w:lineRule="exact"/>
        <w:jc w:val="center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 xml:space="preserve">♦ ЧУ 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 xml:space="preserve">•• 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♦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7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позицш педагопчно! психологи доядьносний подход до навчального процесу полягае у виявленш особливостей тзнання надбань культури, накопичених людством, передач! студентов! загально1сторичного досв1ду, виробленого соц1альною практикою: знань, навичок, зд1бностей, видов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засоб1в д1яльност1, а також психолог1чного розвитку студент1в. Процес навчання в1дбуваеться у форм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сп1вдружност1, сп1льно! д1яльност1 того, хто навчае,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студент1в.</w:t>
      </w:r>
    </w:p>
    <w:p w:rsidR="00493F36" w:rsidRPr="00493F36" w:rsidRDefault="00493F36" w:rsidP="00493F36">
      <w:pPr>
        <w:widowControl w:val="0"/>
        <w:spacing w:after="423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Науково-педагопчний прац1вник у процес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сп1лкування з використанням дидактичних засоб1в орган1зовуе тзнавальну д1яльн1сть студента адекватно до ттолей навчання.</w:t>
      </w:r>
    </w:p>
    <w:p w:rsidR="00493F36" w:rsidRPr="00493F36" w:rsidRDefault="00493F36" w:rsidP="00493F36">
      <w:pPr>
        <w:keepNext/>
        <w:keepLines/>
        <w:widowControl w:val="0"/>
        <w:numPr>
          <w:ilvl w:val="1"/>
          <w:numId w:val="3"/>
        </w:numPr>
        <w:tabs>
          <w:tab w:val="left" w:pos="1184"/>
        </w:tabs>
        <w:spacing w:after="402" w:line="320" w:lineRule="exact"/>
        <w:ind w:left="20" w:firstLine="42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12" w:name="bookmark12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 xml:space="preserve">Основнi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елементи системи освiти</w:t>
      </w:r>
      <w:bookmarkEnd w:id="12"/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Людина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н1чого не робить без потреб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мотив1в, без вщповщноси справи систем! ц1нностей. Тому стосовно незалежно! складово! зм1сту осв1ти виявляеться досв1д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t>38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емоц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!й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но-цшшсного ставлення студента до того, що вш шзнае чи перетворюе. Ця складова визначае спрямовашсть дш тих, хто бере участь в освотньому процесО, водповодно до потреб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мотивОв.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Основш елементи системи освети такк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675"/>
        </w:tabs>
        <w:spacing w:after="0" w:line="398" w:lineRule="exact"/>
        <w:ind w:lef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цОлО освоти;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675"/>
        </w:tabs>
        <w:spacing w:after="0" w:line="398" w:lineRule="exact"/>
        <w:ind w:lef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змОст освоти;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675"/>
        </w:tabs>
        <w:spacing w:after="0" w:line="398" w:lineRule="exact"/>
        <w:ind w:lef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засоби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способи здобуття освоти;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680"/>
        </w:tabs>
        <w:spacing w:after="0" w:line="398" w:lineRule="exact"/>
        <w:ind w:lef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форми оргашзаци освотнього процесу;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692"/>
        </w:tabs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реальний освогтй процес як едшсть навчання, виховання й розвитку людини;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680"/>
        </w:tabs>
        <w:spacing w:after="0" w:line="398" w:lineRule="exact"/>
        <w:ind w:lef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суб'екти й об'екти освотнього процесу;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680"/>
        </w:tabs>
        <w:spacing w:after="0" w:line="398" w:lineRule="exact"/>
        <w:ind w:lef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освотне середовище;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692"/>
        </w:tabs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результат освоти, тобто рОвень освОченост людини. Функцюнування будь-яко! освгтньо! системи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мету.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Освгсш ц1л1 - сводомо визначеш очОкуваш результати, яких прагне досягти сустльство, 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а, держава за допомогою сформовано! системи освоти сьогодш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 найближчому майбутньому. Освогт цОлО сощально залежш</w:t>
      </w:r>
    </w:p>
    <w:p w:rsidR="00493F36" w:rsidRPr="00493F36" w:rsidRDefault="00493F36" w:rsidP="00493F36">
      <w:pPr>
        <w:widowControl w:val="0"/>
        <w:numPr>
          <w:ilvl w:val="0"/>
          <w:numId w:val="5"/>
        </w:numPr>
        <w:tabs>
          <w:tab w:val="left" w:leader="underscore" w:pos="6182"/>
          <w:tab w:val="left" w:pos="773"/>
        </w:tabs>
        <w:spacing w:after="0" w:line="80" w:lineRule="exact"/>
        <w:ind w:right="20"/>
        <w:jc w:val="right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 xml:space="preserve">♦ 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♦ ••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вод розних умов: особливостей суспольства, державно! освгтньо! политики, рОвня розвитку культури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усОе! системи освоти та виховання в 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!ш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системи головних цшностей.</w:t>
      </w:r>
    </w:p>
    <w:p w:rsidR="00493F36" w:rsidRPr="00493F36" w:rsidRDefault="00493F36" w:rsidP="00493F36">
      <w:pPr>
        <w:widowControl w:val="0"/>
        <w:tabs>
          <w:tab w:val="left" w:pos="1904"/>
          <w:tab w:val="left" w:pos="2811"/>
        </w:tabs>
        <w:spacing w:after="0" w:line="80" w:lineRule="exact"/>
        <w:ind w:left="44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тт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 xml:space="preserve"> * •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••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Цiлi освiTньоl системи - конкретний опис програми розвитку людини засобами освоти, опис системи знань,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тих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норм дшльноси й водносин, яш мае опанувати той, хто навчаеться по закшченш навчального закладу.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 освогтй системО репрезентуеться програма водтворення модел випускника школи чи вищого навчального закладу у виглядо професюграми фахОвця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конкретного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навчального закладу. В сучасних умовах, обираючи цоло, звОсно, враховують сощальний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запит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держави й сустльства та мету окремо! людини, яка бажае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 w:firstLine="39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 xml:space="preserve">^ ^ ♦ •••• ♦ ♦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здобути освоту в певной освотной установо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, !! 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онтереси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схильность Уточнюють цОлО вивчення конкретно! навчально! дисциплши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визначають цоло освоти сучасно!</w:t>
      </w:r>
    </w:p>
    <w:p w:rsidR="00493F36" w:rsidRPr="00493F36" w:rsidRDefault="00493F36" w:rsidP="00493F36">
      <w:pPr>
        <w:widowControl w:val="0"/>
        <w:spacing w:after="0" w:line="403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людини як так й цоло конкретно! освгтньо! установи з</w:t>
      </w:r>
    </w:p>
    <w:p w:rsidR="00493F36" w:rsidRPr="00493F36" w:rsidRDefault="00493F36" w:rsidP="00493F36">
      <w:pPr>
        <w:widowControl w:val="0"/>
        <w:spacing w:after="0" w:line="250" w:lineRule="exact"/>
        <w:ind w:right="8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sectPr w:rsidR="00493F36" w:rsidRPr="00493F36">
          <w:footerReference w:type="even" r:id="rId22"/>
          <w:footerReference w:type="default" r:id="rId23"/>
          <w:type w:val="continuous"/>
          <w:pgSz w:w="11909" w:h="16838"/>
          <w:pgMar w:top="969" w:right="1114" w:bottom="1242" w:left="1123" w:header="0" w:footer="3" w:gutter="0"/>
          <w:cols w:space="720"/>
          <w:noEndnote/>
          <w:docGrid w:linePitch="360"/>
        </w:sect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t>39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урахуванням специф1ки дисципл1ни, обсягу годин навчального курсу, в1кових та тнших шдиводуальних особливостей тих, хто навчаеться. Зазвичай, цтлт засв1дчують загальн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стратег1чн1 ор1ентири й напрями д1яльност1 педагог1в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студент1в.</w:t>
      </w:r>
    </w:p>
    <w:p w:rsidR="00493F36" w:rsidRPr="00493F36" w:rsidRDefault="00493F36" w:rsidP="00493F36">
      <w:pPr>
        <w:widowControl w:val="0"/>
        <w:tabs>
          <w:tab w:val="left" w:pos="3176"/>
          <w:tab w:val="left" w:pos="6051"/>
          <w:tab w:val="left" w:pos="7899"/>
        </w:tabs>
        <w:spacing w:after="0" w:line="403" w:lineRule="exact"/>
        <w:ind w:lef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Результати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досягнення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цтдей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називають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осв1тотворч1стю, р1вн1 яко! характеризують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1ндив1да,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сусп1льство.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Вони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виявляються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 особливостях св1домост1,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 характер! повед1нки. В1дстежуючи</w:t>
      </w:r>
    </w:p>
    <w:p w:rsidR="00493F36" w:rsidRPr="00493F36" w:rsidRDefault="00493F36" w:rsidP="00493F36">
      <w:pPr>
        <w:widowControl w:val="0"/>
        <w:numPr>
          <w:ilvl w:val="0"/>
          <w:numId w:val="5"/>
        </w:numPr>
        <w:tabs>
          <w:tab w:val="left" w:pos="3845"/>
          <w:tab w:val="left" w:pos="4934"/>
          <w:tab w:val="left" w:pos="6624"/>
          <w:tab w:val="left" w:pos="3850"/>
        </w:tabs>
        <w:spacing w:after="0" w:line="80" w:lineRule="exact"/>
        <w:ind w:right="20"/>
        <w:jc w:val="right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/*—' ♦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ЧУ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••••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результати осв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ти, отримуемо необх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дний для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удосконалення "зворотний зв'язок". З1ставлення цтлей з результатами осв1ти сприяе втдповтдт на запитання: чи необх1дн1 та достатн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наявн1 форми, методи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зм1ст осв1ти з позиц1! витрачених зусиль?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Критерп освiченостi - ясн1сть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ч1тк1сть понять, якими оперуе людина; визначешсть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конкретн1сть мислення; ум1ння бачити необх1дн1сть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знаходити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!Т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причини; усв1домлення зв'язк1в м1ж предметами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явищами; здатн1сть передбачити розвиток подш на основ! ретельного анал1зу наявних тенденц1й; к1льк1сть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як1сть продукт1в прац1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зрозум1ло, соц1ал1зован1сть.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 осв1тн1й установ! зм1ст осв1ти - це зм1ст дшльноси суб'ект1в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об'ект1в осв1тнього процесу (науков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педагог1чного прац1вника, слухача), який конкретизують у навчальному план1 осв1тньо! установи. Зм1ст кожно! дисципл1ни навчального плану конкретизують в освгтшх програмах; кожну осв1тню програму висв1тлено в подручниках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навчальних пос1бниках.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Змгст освiти у вищш шкодт, окр1м профес1йно ор1ентованих знань,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забезпечувати (формувати) здоровий глузд - житейську, практичну мудр1сть; здатн1сть передбачити наслодки вчинк1в; розр1зняти види поведшки, Тстотне в1д випадкового чи неважливого; вибирати з можливих р1шень те, яке принесе найб1льш реальну користь.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Засоби конструювання зм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сту освiти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lastRenderedPageBreak/>
        <w:t>G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к1лька способ1в конструювати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структурувати зм1ст осв1ти, як1 на практиц1 зумовлюють способи розробки осв1тньо!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програми й написання п1дручника (Ч. Куп1севич,</w:t>
      </w:r>
      <w:proofErr w:type="gramEnd"/>
    </w:p>
    <w:p w:rsidR="00493F36" w:rsidRPr="00493F36" w:rsidRDefault="00493F36" w:rsidP="00493F36">
      <w:pPr>
        <w:widowControl w:val="0"/>
        <w:tabs>
          <w:tab w:val="left" w:pos="471"/>
        </w:tabs>
        <w:spacing w:after="0" w:line="398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В.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Оконь).</w:t>
      </w:r>
      <w:proofErr w:type="gramEnd"/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Перший спос1б - лшшна побудова навчального матер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алу. Окрем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частини навчального матер1алу</w:t>
      </w:r>
    </w:p>
    <w:p w:rsidR="00493F36" w:rsidRPr="00493F36" w:rsidRDefault="00493F36" w:rsidP="00493F36">
      <w:pPr>
        <w:widowControl w:val="0"/>
        <w:tabs>
          <w:tab w:val="left" w:leader="underscore" w:pos="212"/>
          <w:tab w:val="left" w:pos="2444"/>
          <w:tab w:val="left" w:leader="underscore" w:pos="2641"/>
          <w:tab w:val="left" w:pos="3188"/>
          <w:tab w:val="left" w:pos="4479"/>
          <w:tab w:val="left" w:pos="4892"/>
          <w:tab w:val="left" w:pos="5550"/>
          <w:tab w:val="left" w:leader="underscore" w:pos="5746"/>
          <w:tab w:val="left" w:pos="9553"/>
        </w:tabs>
        <w:spacing w:after="0" w:line="80" w:lineRule="exact"/>
        <w:ind w:left="20"/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</w:pP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т'”'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••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представлено посл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довно й безупинно як ланки едино! тттлтсно! навчально! теми, що разом охоплюють матер1ал розд1лу, а вс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розд1ли - матер1ал навчального курсу. Кожну частину вивчають один раз.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Другий спос1б, концентричний, використовують, якщо те саме питання розглядають к1лька раз1в. П1д час повторення зм1ст розширюють, збагачують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новою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шформащею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розглядають на новому р1вш. Наприклад, у початкових класах у курс1 математики подано уявлення про багатокутники, а в курс1 геометрп вивчають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н1 властивост!, застосовуючи лопчш форми доведення. До проблеми можна повертатися через незначний час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межах курсу, а можна й через калька рок1в.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Третш спос1б представлення зм1сту осв1ти - сп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ралеподiбний: формулюють проблему, до розв'язання</w:t>
      </w:r>
    </w:p>
    <w:p w:rsidR="00493F36" w:rsidRPr="00493F36" w:rsidRDefault="00493F36" w:rsidP="00493F36">
      <w:pPr>
        <w:widowControl w:val="0"/>
        <w:tabs>
          <w:tab w:val="left" w:leader="underscore" w:pos="935"/>
          <w:tab w:val="left" w:pos="1684"/>
          <w:tab w:val="left" w:leader="underscore" w:pos="1818"/>
          <w:tab w:val="left" w:pos="2313"/>
          <w:tab w:val="left" w:leader="underscore" w:pos="2447"/>
          <w:tab w:val="left" w:pos="3182"/>
          <w:tab w:val="left" w:leader="underscore" w:pos="3378"/>
          <w:tab w:val="left" w:pos="3743"/>
          <w:tab w:val="left" w:leader="underscore" w:pos="3878"/>
          <w:tab w:val="left" w:pos="7286"/>
          <w:tab w:val="left" w:pos="7804"/>
        </w:tabs>
        <w:spacing w:after="0" w:line="120" w:lineRule="exact"/>
        <w:ind w:left="460"/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</w:pP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 xml:space="preserve">•• 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.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.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.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.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.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. * ЧУ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r w:rsidRPr="00493F36">
        <w:rPr>
          <w:rFonts w:ascii="Times New Roman" w:eastAsia="Times New Roman" w:hAnsi="Times New Roman" w:cs="Times New Roman"/>
          <w:i/>
          <w:iCs/>
          <w:color w:val="000000"/>
          <w:sz w:val="12"/>
          <w:szCs w:val="12"/>
          <w:lang w:val="ru-RU" w:eastAsia="ru-RU"/>
        </w:rPr>
        <w:t>^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яко! повертаються пост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йно, розширюючи й збагачуючи коло пов'язаних з нею знань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способ1в д1яльност1 з р1зних сфер людсько! д1яльност1. Цьому способу властиве багаторазове повернення до опрацювання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тих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самих навчальних тем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доповнення новою 1нформац1ею.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Четвертий - модульний споздб. Весь зм1ст кожно! навчально! теми як тттлтсно! одиниц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зм1сту осв1ти перерозпод1ляють за такими напрямами: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745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ор1ентац1йний, методолог1чний (шод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його називають св1тоглядним);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695"/>
        </w:tabs>
        <w:spacing w:after="0" w:line="398" w:lineRule="exact"/>
        <w:ind w:lef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зм1стово-описовий;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700"/>
        </w:tabs>
        <w:spacing w:after="0" w:line="398" w:lineRule="exact"/>
        <w:ind w:lef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операц1йно-д1яльн1сний;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695"/>
        </w:tabs>
        <w:spacing w:after="0" w:line="398" w:lineRule="exact"/>
        <w:ind w:lef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контрольно-перев1ряльний.</w:t>
      </w:r>
    </w:p>
    <w:p w:rsidR="00493F36" w:rsidRPr="00493F36" w:rsidRDefault="00493F36" w:rsidP="00493F36">
      <w:pPr>
        <w:widowControl w:val="0"/>
        <w:tabs>
          <w:tab w:val="left" w:pos="2761"/>
        </w:tabs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Отже, розглядаючи змОст освоти як елемент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педагопчно! системи, зазначимо, що добирати освоттй матерОал потрОбно за критерОем повноти й системносп видОв дшльноси, потрОбних для розвитку штелектуальних здОбностей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особистоси та прищеплювання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right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квалофжацшних умшь, необходних для виконання головних видОв дОяльноси на рОзному рОвш складность Дуже важливо под час проектування змОсту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будь-яко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навчально! дисциплони подбати про те, щоб кожна з дисциплон, яку вивчають студенти, робила</w:t>
      </w:r>
    </w:p>
    <w:p w:rsidR="00493F36" w:rsidRPr="00493F36" w:rsidRDefault="00493F36" w:rsidP="00493F36">
      <w:pPr>
        <w:widowControl w:val="0"/>
        <w:tabs>
          <w:tab w:val="left" w:pos="2722"/>
          <w:tab w:val="left" w:pos="4998"/>
          <w:tab w:val="left" w:pos="7695"/>
          <w:tab w:val="left" w:leader="underscore" w:pos="7892"/>
          <w:tab w:val="left" w:pos="8367"/>
          <w:tab w:val="left" w:pos="8910"/>
        </w:tabs>
        <w:spacing w:after="0" w:line="80" w:lineRule="exact"/>
        <w:ind w:left="20"/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>“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en-US" w:eastAsia="ru-RU"/>
        </w:rPr>
        <w:t>W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  <w:t>••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  <w:t>“I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  <w:t xml:space="preserve">• 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en-US" w:eastAsia="ru-RU"/>
        </w:rPr>
        <w:t>vy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фундаментальний внесок 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ню загальну професшну освоту. Треба дотримуватися принципу: вивчати не предмет, а спещальшсть. Стратепчна суть цього принципу - у щлеспрямованш орОентацп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вс1х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дисциплон для щлосного вивчення явищ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процесОв,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 формували особисисш та фаховО якость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До найважливОших штегральних завдань будь-яко! дисциплши належать: забезпечення реального внеску кожно! дисциплони у методолопчну, теоретичну й технолопчну подготовку студента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випускника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</w:t>
      </w:r>
      <w:proofErr w:type="gramEnd"/>
    </w:p>
    <w:p w:rsidR="00493F36" w:rsidRPr="00493F36" w:rsidRDefault="00493F36" w:rsidP="00493F36">
      <w:pPr>
        <w:widowControl w:val="0"/>
        <w:tabs>
          <w:tab w:val="left" w:leader="underscore" w:pos="212"/>
          <w:tab w:val="left" w:pos="1594"/>
          <w:tab w:val="left" w:pos="2559"/>
          <w:tab w:val="left" w:pos="3351"/>
          <w:tab w:val="left" w:pos="3826"/>
          <w:tab w:val="left" w:leader="underscore" w:pos="4023"/>
          <w:tab w:val="left" w:pos="4498"/>
          <w:tab w:val="left" w:pos="5036"/>
          <w:tab w:val="left" w:pos="5698"/>
          <w:tab w:val="left" w:pos="6327"/>
          <w:tab w:val="left" w:pos="7666"/>
          <w:tab w:val="left" w:pos="8382"/>
          <w:tab w:val="left" w:pos="9582"/>
        </w:tabs>
        <w:spacing w:after="0" w:line="80" w:lineRule="exact"/>
        <w:ind w:left="20"/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  <w:t>••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en-US" w:eastAsia="ru-RU"/>
        </w:rPr>
        <w:t>vy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» ЧУ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>••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•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>•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  <w:t>••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10"/>
          <w:sz w:val="8"/>
          <w:szCs w:val="8"/>
          <w:lang w:val="ru-RU" w:eastAsia="ru-RU"/>
        </w:rPr>
        <w:tab/>
        <w:t>•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подальшо! освоти й професойно! дшльноси; цолосне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спрямоване формування й розвиток потреб та вмшь використати науковий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зм1ст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кожно! дисциплони, забезпечення мотивацп до вивчення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вс1х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дисциплон; розвиток штегрального мислення, штелекту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основ! щлосного подходу до навчання.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Ц1л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1 й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зм1ст,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 системотворчО елементи будь-якого виду й рОвня освоти, визначае державна полотика, !х розкрито в освотньому стандарт й конкретизовано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реальному освотньому процес на рОвш кожно! освгтньо! системи й кожно! навчально! дисциплши.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ПлОднОсть освоти визначають ступенем реалОзацп цОлей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освотнього стандарту, типом, яшстю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рОвнем освоти.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Наука,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об'ектом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яко! е освота, формуеться як самостшний напрям - едукологОя.</w:t>
      </w:r>
    </w:p>
    <w:p w:rsidR="00493F36" w:rsidRPr="00493F36" w:rsidRDefault="00493F36" w:rsidP="00493F36">
      <w:pPr>
        <w:widowControl w:val="0"/>
        <w:spacing w:after="364" w:line="403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Окр1м осв1ти як ц1леспрямованого та спещально орган1зованого процесу навчання й виховання в умовах конкретно! осв1тньо! системи, людина впродовж життя залучена до процесу самоосвгш.</w:t>
      </w:r>
    </w:p>
    <w:p w:rsidR="00493F36" w:rsidRPr="00493F36" w:rsidRDefault="00493F36" w:rsidP="00493F36">
      <w:pPr>
        <w:keepNext/>
        <w:keepLines/>
        <w:widowControl w:val="0"/>
        <w:numPr>
          <w:ilvl w:val="1"/>
          <w:numId w:val="3"/>
        </w:numPr>
        <w:tabs>
          <w:tab w:val="left" w:pos="1489"/>
        </w:tabs>
        <w:spacing w:after="356" w:line="398" w:lineRule="exact"/>
        <w:ind w:left="20" w:right="20" w:firstLine="4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13" w:name="bookmark13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Засоби здобування освгси у св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товiй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украшськш практицi</w:t>
      </w:r>
      <w:bookmarkEnd w:id="13"/>
    </w:p>
    <w:p w:rsidR="00493F36" w:rsidRPr="00493F36" w:rsidRDefault="00493F36" w:rsidP="00493F36">
      <w:pPr>
        <w:widowControl w:val="0"/>
        <w:spacing w:after="0" w:line="403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 св1тов1й практиц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Тснують поширент засоби здобуття осв1ти: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841"/>
        </w:tabs>
        <w:spacing w:after="0" w:line="403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устшне навчання в умовах конкретно! осв1тньо! системи в колектив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студент1в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завершення циклу навчання в межах навчального закладу устшним складанням випускних 1спит1в (денна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веч1рня форми навчання);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889"/>
        </w:tabs>
        <w:spacing w:after="0" w:line="403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1ндив1дуальне навчання вдома самостшно чи за допомогою педагопв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складання 1спит1в та шших форм зв1тност1 державн1й екзаменацшнш ком1с1! при конкретному навчальному заклад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(екстернат);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894"/>
        </w:tabs>
        <w:spacing w:after="0" w:line="403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дистанц1йне (в1д англ. - водстань) навчання за допомогою навчальних програм на комп'ютер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802"/>
        </w:tabs>
        <w:spacing w:after="427" w:line="403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заочна форма навчання за допомогою листування, окремих консультаций у викладач1в осв1тньо! установи, зв1тних письмових контрольних робот,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узагальнюють декит! всього курсу, зал1к1в та 1спит1в.</w:t>
      </w:r>
    </w:p>
    <w:p w:rsidR="00493F36" w:rsidRPr="00493F36" w:rsidRDefault="00493F36" w:rsidP="00493F36">
      <w:pPr>
        <w:keepNext/>
        <w:keepLines/>
        <w:widowControl w:val="0"/>
        <w:numPr>
          <w:ilvl w:val="1"/>
          <w:numId w:val="3"/>
        </w:numPr>
        <w:tabs>
          <w:tab w:val="left" w:pos="1185"/>
        </w:tabs>
        <w:spacing w:after="399" w:line="320" w:lineRule="exact"/>
        <w:ind w:left="20" w:firstLine="4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14" w:name="bookmark14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Яшсть вищо? осв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ти</w:t>
      </w:r>
      <w:bookmarkEnd w:id="14"/>
    </w:p>
    <w:p w:rsidR="00493F36" w:rsidRPr="00493F36" w:rsidRDefault="00493F36" w:rsidP="00493F36">
      <w:pPr>
        <w:widowControl w:val="0"/>
        <w:spacing w:after="0" w:line="403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 ощнщ р1вня осв1ченост1 школяра, майбутнього аб1тур1ента, враховують елементарну або функц1ональну грамотшсть, предметну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методолог1чну компетентность. Шд час вивчення р1вня осв1ченост1 фах1вця з вищою осв1тою оц1нюють р1вень осв1ти у сфер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гуман1тарних, соц1ально-економ1чних чи природничо-наукових дисципл1н, блоку дисциплш загально-профес1йного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/>
        <w:jc w:val="right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напряму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професшно! спещалОзацп.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межах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багаторОвнево! системи навчання у ВНЗ виокремлюють рОвень загально! освоти, рОвень бакалаврату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мапстратури. ОсвОчена людина - не лише та особа, яка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знання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</w:p>
    <w:p w:rsidR="00493F36" w:rsidRPr="00493F36" w:rsidRDefault="00493F36" w:rsidP="00493F36">
      <w:pPr>
        <w:widowControl w:val="0"/>
        <w:spacing w:after="0" w:line="403" w:lineRule="exact"/>
        <w:ind w:right="20"/>
        <w:jc w:val="center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вмшня з основних сфер життедОяльносп, високий рОвень</w:t>
      </w:r>
    </w:p>
    <w:p w:rsidR="00493F36" w:rsidRPr="00493F36" w:rsidRDefault="00493F36" w:rsidP="00493F36">
      <w:pPr>
        <w:widowControl w:val="0"/>
        <w:tabs>
          <w:tab w:val="left" w:leader="underscore" w:pos="1354"/>
          <w:tab w:val="left" w:leader="underscore" w:pos="1470"/>
          <w:tab w:val="left" w:leader="underscore" w:pos="1484"/>
          <w:tab w:val="left" w:leader="underscore" w:pos="2386"/>
          <w:tab w:val="left" w:leader="underscore" w:pos="5372"/>
        </w:tabs>
        <w:spacing w:after="0" w:line="230" w:lineRule="exact"/>
        <w:ind w:left="1340"/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ab/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ab/>
        <w:t xml:space="preserve"> • </w:t>
      </w:r>
      <w:r w:rsidRPr="00493F36">
        <w:rPr>
          <w:rFonts w:ascii="Bookman Old Style" w:eastAsia="Bookman Old Style" w:hAnsi="Bookman Old Style" w:cs="Bookman Old Style"/>
          <w:i/>
          <w:iCs/>
          <w:color w:val="000000"/>
          <w:sz w:val="23"/>
          <w:szCs w:val="23"/>
          <w:lang w:val="ru-RU" w:eastAsia="ru-RU"/>
        </w:rPr>
        <w:t>^</w:t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ab/>
        <w:t xml:space="preserve"> •• 1</w:t>
      </w:r>
    </w:p>
    <w:p w:rsidR="00493F36" w:rsidRPr="00493F36" w:rsidRDefault="00493F36" w:rsidP="00493F36">
      <w:pPr>
        <w:widowControl w:val="0"/>
        <w:spacing w:after="0" w:line="403" w:lineRule="exact"/>
        <w:ind w:right="20"/>
        <w:jc w:val="center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розвинутих здобностей,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 й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людина, у яко! сформований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свотогляд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морально принципи, поняття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почуття мають шляхетну та пщнесену спрямовашсть. Тобто освОчешсть передбачае також виховашсть людини.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Однак поняття "освОчена людина" - культурн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Осторичне, тому що в рОзш епохи й у рОзних цивОлОзацОях у нього вкладали рОзний змОст. У сучасних умовах штенсивного процесу комушкацп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м1ж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усОма 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ами й штеграцп свотового освотнього простору формуеться едине розумшня освОчено! людини для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вс1х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кра!н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континентОв.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Вища освота - рОвень освоти, який особа здобувае у вищому навчальному закладО в результат послдовного,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та щлеспрямованого процесу засвоення змОсту</w:t>
      </w:r>
    </w:p>
    <w:p w:rsidR="00493F36" w:rsidRPr="00493F36" w:rsidRDefault="00493F36" w:rsidP="00493F36">
      <w:pPr>
        <w:widowControl w:val="0"/>
        <w:spacing w:after="0" w:line="403" w:lineRule="exact"/>
        <w:ind w:right="20"/>
        <w:jc w:val="center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навчання, який грунтуеться на повнш загальнш середнш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leader="underscore" w:pos="5467"/>
          <w:tab w:val="left" w:pos="264"/>
        </w:tabs>
        <w:spacing w:after="0" w:line="230" w:lineRule="exact"/>
        <w:ind w:right="20"/>
        <w:jc w:val="center"/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 xml:space="preserve">♦ ^ </w:t>
      </w:r>
      <w:r w:rsidRPr="00493F36"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  <w:tab/>
        <w:t xml:space="preserve"> •• • 1 • • ••</w:t>
      </w:r>
    </w:p>
    <w:p w:rsidR="00493F36" w:rsidRPr="00493F36" w:rsidRDefault="00493F36" w:rsidP="00493F36">
      <w:pPr>
        <w:widowControl w:val="0"/>
        <w:spacing w:after="0" w:line="403" w:lineRule="exact"/>
        <w:ind w:right="20"/>
        <w:jc w:val="center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освт й завершуеться здобуттям певно! квалофжацп за</w:t>
      </w:r>
    </w:p>
    <w:p w:rsidR="00493F36" w:rsidRPr="00493F36" w:rsidRDefault="00493F36" w:rsidP="00493F36">
      <w:pPr>
        <w:widowControl w:val="0"/>
        <w:spacing w:after="0" w:line="403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подсумками державно! атестацп.</w:t>
      </w:r>
    </w:p>
    <w:p w:rsidR="00493F36" w:rsidRPr="00493F36" w:rsidRDefault="00493F36" w:rsidP="00493F36">
      <w:pPr>
        <w:widowControl w:val="0"/>
        <w:spacing w:after="0" w:line="403" w:lineRule="exact"/>
        <w:ind w:right="20"/>
        <w:jc w:val="center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Як1сть вищо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осв1ти - сукуптсть властивостей особи</w:t>
      </w:r>
    </w:p>
    <w:p w:rsidR="00493F36" w:rsidRPr="00493F36" w:rsidRDefault="00493F36" w:rsidP="00493F36">
      <w:pPr>
        <w:widowControl w:val="0"/>
        <w:numPr>
          <w:ilvl w:val="0"/>
          <w:numId w:val="5"/>
        </w:numPr>
        <w:tabs>
          <w:tab w:val="left" w:leader="underscore" w:pos="7972"/>
          <w:tab w:val="left" w:pos="5087"/>
        </w:tabs>
        <w:spacing w:after="0" w:line="80" w:lineRule="exact"/>
        <w:ind w:left="274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 xml:space="preserve">♦ •••• 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 xml:space="preserve"> 1 » ^</w:t>
      </w:r>
    </w:p>
    <w:p w:rsidR="00493F36" w:rsidRPr="00493F36" w:rsidRDefault="00493F36" w:rsidP="00493F36">
      <w:pPr>
        <w:widowControl w:val="0"/>
        <w:spacing w:after="0" w:line="403" w:lineRule="exact"/>
        <w:ind w:right="20"/>
        <w:jc w:val="center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 вищою освотою, що водображае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професшну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компетентность, щнтсну орОентащю, сощальну спрямовашсть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обумовлюе здатшсть задовольняти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особист духовнО та матерОальш потреби,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потреби сустльства. Згодно чинного Закону «Про вишу освоту» контроль якост вс1х ступешв вищо! освоти здшснюе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«Нащоналъне агентство 1з забезпечення якост</w:t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 xml:space="preserve"> вищог осв1ти»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vertAlign w:val="subscript"/>
          <w:lang w:val="ru-RU" w:eastAsia="ru-RU"/>
        </w:rPr>
        <w:t>9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що е постшно дОючим колепальним органом, уповноваженим Законом на реалозащю державно! полттики у сферО забезпечення якост вищо!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освоти» (Закон «Про вищу освоту» в1д 01.07.2014 № 1556- VII 2014 року)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Яшсть осв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ти визначають: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110"/>
        </w:tabs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ступенем вщповщноси цтдей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результат1в осв1ти на р1вш конкретно! системи осв1ти й на р1вш окремо! осв1тньо! установи;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105"/>
        </w:tabs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вщповщшстю м1ж р1зними параметрами в ощнщ результату освгга конкретно! людини (як1стю знань, ступенем сформованоси вщповщних ум1нь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навичок, розвинешстю вщповщних творчих та 1ндив1дуальних зд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бностей, властивостей особистоси й ц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нн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сних ор1ентац1й);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110"/>
        </w:tabs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ступенем вщповщноси теоретичних знань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вмшь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ньому практичному використанню в жити й профес1йн1й д1яльност1 у розвитку потреби людини в</w:t>
      </w:r>
    </w:p>
    <w:p w:rsidR="00493F36" w:rsidRPr="00493F36" w:rsidRDefault="00493F36" w:rsidP="00493F36">
      <w:pPr>
        <w:widowControl w:val="0"/>
        <w:tabs>
          <w:tab w:val="left" w:leader="underscore" w:pos="212"/>
          <w:tab w:val="left" w:pos="759"/>
          <w:tab w:val="left" w:pos="2161"/>
          <w:tab w:val="left" w:pos="3778"/>
          <w:tab w:val="left" w:pos="5914"/>
          <w:tab w:val="left" w:pos="6543"/>
          <w:tab w:val="left" w:pos="7566"/>
          <w:tab w:val="left" w:pos="8228"/>
          <w:tab w:val="left" w:leader="underscore" w:pos="8425"/>
        </w:tabs>
        <w:spacing w:after="0" w:line="80" w:lineRule="exact"/>
        <w:ind w:left="20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♦ чу</w:t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&lt;*—'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</w:r>
      <w:proofErr w:type="gramEnd"/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постшному в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дновленн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сво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знань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вм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нь та безупинному !х вдосконалюванш.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Як1сть осв1ти залежить в1д багатьох чинникгв, насамперед в1д якостей педагог1чно! д1яльност1 осв1тньо!</w:t>
      </w:r>
    </w:p>
    <w:p w:rsidR="00493F36" w:rsidRPr="00493F36" w:rsidRDefault="00493F36" w:rsidP="00493F36">
      <w:pPr>
        <w:widowControl w:val="0"/>
        <w:tabs>
          <w:tab w:val="left" w:pos="4013"/>
          <w:tab w:val="left" w:pos="6466"/>
          <w:tab w:val="left" w:pos="6902"/>
        </w:tabs>
        <w:spacing w:after="0" w:line="80" w:lineRule="exact"/>
        <w:ind w:right="20"/>
        <w:jc w:val="right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♦ V-/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••••</w:t>
      </w:r>
    </w:p>
    <w:p w:rsidR="00493F36" w:rsidRPr="00493F36" w:rsidRDefault="00493F36" w:rsidP="00493F36">
      <w:pPr>
        <w:widowControl w:val="0"/>
        <w:spacing w:after="62" w:line="330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установи, в якш людина здобувае осв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ту, а також вщ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</w:t>
      </w:r>
    </w:p>
    <w:p w:rsidR="00493F36" w:rsidRPr="00493F36" w:rsidRDefault="00493F36" w:rsidP="00493F36">
      <w:pPr>
        <w:widowControl w:val="0"/>
        <w:numPr>
          <w:ilvl w:val="0"/>
          <w:numId w:val="5"/>
        </w:numPr>
        <w:tabs>
          <w:tab w:val="left" w:pos="3785"/>
          <w:tab w:val="left" w:pos="4188"/>
          <w:tab w:val="left" w:pos="5225"/>
          <w:tab w:val="left" w:pos="3790"/>
        </w:tabs>
        <w:spacing w:after="0" w:line="80" w:lineRule="exact"/>
        <w:ind w:left="282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••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Т*”'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ЧУ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навчально-матер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ально! бази й навчально-методичного, орган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зац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йно-управл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нського, ф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нансово-економ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чного, техн1чного й кадрового забезпечення.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Якость вищо! осв1ти залежить, окр1м перерахованого, в1д ще одного важливого чинника - науково! школи, через яку пройшов студент у роки навчання у вищому навчальному заклад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Осктльки зм1стово ц1д1 конкретизовано в освгтньому стандарт!, то на практищ в межах конкретно! системи освгга (Укра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и, Н1меччини тощо) чи освггаьо! системи (дитячий садок, школа, вищий навчальний заклад) як1сть осв1ти визначають ступенем засвоення осв1тнього стандарту; у школ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шк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льного осв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тнього стандарту, у ВНЗ</w:t>
      </w:r>
    </w:p>
    <w:p w:rsidR="00493F36" w:rsidRPr="00493F36" w:rsidRDefault="00493F36" w:rsidP="00493F36">
      <w:pPr>
        <w:widowControl w:val="0"/>
        <w:numPr>
          <w:ilvl w:val="0"/>
          <w:numId w:val="4"/>
        </w:numPr>
        <w:tabs>
          <w:tab w:val="left" w:pos="370"/>
        </w:tabs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освгтаього стандарту в1дпов1дно до проф1лю й обрано! спец1альност1.</w:t>
      </w:r>
    </w:p>
    <w:p w:rsidR="00493F36" w:rsidRPr="00493F36" w:rsidRDefault="00493F36" w:rsidP="00493F36">
      <w:pPr>
        <w:keepNext/>
        <w:keepLines/>
        <w:widowControl w:val="0"/>
        <w:numPr>
          <w:ilvl w:val="1"/>
          <w:numId w:val="3"/>
        </w:numPr>
        <w:tabs>
          <w:tab w:val="left" w:pos="1194"/>
        </w:tabs>
        <w:spacing w:after="387" w:line="320" w:lineRule="exact"/>
        <w:ind w:left="20" w:firstLine="4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15" w:name="bookmark15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Тип освгси</w:t>
      </w:r>
      <w:bookmarkEnd w:id="15"/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1сторично типи осв1ти краш р1зних континент1в мають стльш риси.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Шершим типом у давшх сусп1льствах була мiфологiчна осв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та, тобто освоення свпу у форм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казок, м1ф1в, п1сень тощо.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Наступний тип - схоластична освгса, як1й притаманна культура тексту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словесно! природи знання про землю та небо, тренування пам'ят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та вол1, оволодшня грамотою й риторикою, навчанням про сутшсть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сенс людського Гснування.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Трет1й Гсторичний тип осв1ти - просвгсницький - виник у пер1од появи класиф1кац1! наук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мистецтв,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час народження св1тсько! регулярно! осв1ти. А в1д початку XX ст. у свт спостер1гаемо процес розма'хття осв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тн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х парадигм, тип1в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видов осв1ти.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Вид або тип сучасно! освгга зумовлений, насамперед, типом осв1тньовиховно! системи, в умовах яко! людина здобувае осв1ту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залежить вод якост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засвоення набору</w:t>
      </w:r>
    </w:p>
    <w:p w:rsidR="00493F36" w:rsidRPr="00493F36" w:rsidRDefault="00493F36" w:rsidP="00493F36">
      <w:pPr>
        <w:widowControl w:val="0"/>
        <w:numPr>
          <w:ilvl w:val="0"/>
          <w:numId w:val="5"/>
        </w:numPr>
        <w:tabs>
          <w:tab w:val="left" w:pos="1930"/>
          <w:tab w:val="left" w:pos="2578"/>
          <w:tab w:val="left" w:pos="3917"/>
          <w:tab w:val="left" w:pos="6226"/>
          <w:tab w:val="left" w:pos="6720"/>
          <w:tab w:val="left" w:leader="underscore" w:pos="6917"/>
          <w:tab w:val="left" w:pos="7392"/>
          <w:tab w:val="left" w:pos="7939"/>
          <w:tab w:val="left" w:pos="8947"/>
          <w:tab w:val="left" w:pos="1934"/>
        </w:tabs>
        <w:spacing w:after="0" w:line="80" w:lineRule="exact"/>
        <w:ind w:right="20"/>
        <w:jc w:val="right"/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</w:pPr>
      <w:r w:rsidRPr="00493F36">
        <w:rPr>
          <w:rFonts w:ascii="Courier New" w:eastAsia="Courier New" w:hAnsi="Courier New" w:cs="Courier New"/>
          <w:smallCaps/>
          <w:color w:val="000000"/>
          <w:spacing w:val="30"/>
          <w:sz w:val="8"/>
          <w:szCs w:val="8"/>
          <w:lang w:val="ru-RU" w:eastAsia="ru-RU"/>
        </w:rPr>
        <w:t>••</w:t>
      </w:r>
      <w:r w:rsidRPr="00493F36">
        <w:rPr>
          <w:rFonts w:ascii="Courier New" w:eastAsia="Courier New" w:hAnsi="Courier New" w:cs="Courier New"/>
          <w:smallCaps/>
          <w:color w:val="000000"/>
          <w:spacing w:val="30"/>
          <w:sz w:val="8"/>
          <w:szCs w:val="8"/>
          <w:lang w:val="ru-RU" w:eastAsia="ru-RU"/>
        </w:rPr>
        <w:tab/>
        <w:t>♦</w:t>
      </w:r>
      <w:r w:rsidRPr="00493F36">
        <w:rPr>
          <w:rFonts w:ascii="Courier New" w:eastAsia="Courier New" w:hAnsi="Courier New" w:cs="Courier New"/>
          <w:smallCaps/>
          <w:color w:val="000000"/>
          <w:spacing w:val="30"/>
          <w:sz w:val="8"/>
          <w:szCs w:val="8"/>
          <w:lang w:val="ru-RU" w:eastAsia="ru-RU"/>
        </w:rPr>
        <w:tab/>
        <w:t>♦</w:t>
      </w:r>
      <w:r w:rsidRPr="00493F36">
        <w:rPr>
          <w:rFonts w:ascii="Courier New" w:eastAsia="Courier New" w:hAnsi="Courier New" w:cs="Courier New"/>
          <w:smallCaps/>
          <w:color w:val="000000"/>
          <w:spacing w:val="3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Courier New" w:eastAsia="Courier New" w:hAnsi="Courier New" w:cs="Courier New"/>
          <w:smallCaps/>
          <w:color w:val="000000"/>
          <w:spacing w:val="3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Courier New" w:eastAsia="Courier New" w:hAnsi="Courier New" w:cs="Courier New"/>
          <w:smallCaps/>
          <w:color w:val="000000"/>
          <w:spacing w:val="30"/>
          <w:sz w:val="8"/>
          <w:szCs w:val="8"/>
          <w:lang w:val="ru-RU" w:eastAsia="ru-RU"/>
        </w:rPr>
        <w:tab/>
      </w:r>
      <w:r w:rsidRPr="00493F36">
        <w:rPr>
          <w:rFonts w:ascii="Courier New" w:eastAsia="Courier New" w:hAnsi="Courier New" w:cs="Courier New"/>
          <w:smallCaps/>
          <w:color w:val="000000"/>
          <w:spacing w:val="30"/>
          <w:sz w:val="8"/>
          <w:szCs w:val="8"/>
          <w:lang w:val="ru-RU" w:eastAsia="ru-RU"/>
        </w:rPr>
        <w:tab/>
      </w:r>
      <w:r w:rsidRPr="00493F36">
        <w:rPr>
          <w:rFonts w:ascii="Courier New" w:eastAsia="Courier New" w:hAnsi="Courier New" w:cs="Courier New"/>
          <w:smallCaps/>
          <w:color w:val="000000"/>
          <w:spacing w:val="30"/>
          <w:sz w:val="8"/>
          <w:szCs w:val="8"/>
          <w:lang w:val="ru-RU" w:eastAsia="ru-RU"/>
        </w:rPr>
        <w:tab/>
        <w:t>1</w:t>
      </w:r>
      <w:r w:rsidRPr="00493F36">
        <w:rPr>
          <w:rFonts w:ascii="Courier New" w:eastAsia="Courier New" w:hAnsi="Courier New" w:cs="Courier New"/>
          <w:smallCaps/>
          <w:color w:val="000000"/>
          <w:spacing w:val="30"/>
          <w:sz w:val="8"/>
          <w:szCs w:val="8"/>
          <w:lang w:val="ru-RU" w:eastAsia="ru-RU"/>
        </w:rPr>
        <w:tab/>
        <w:t>♦</w:t>
      </w:r>
      <w:r w:rsidRPr="00493F36">
        <w:rPr>
          <w:rFonts w:ascii="Courier New" w:eastAsia="Courier New" w:hAnsi="Courier New" w:cs="Courier New"/>
          <w:smallCaps/>
          <w:color w:val="000000"/>
          <w:spacing w:val="30"/>
          <w:sz w:val="8"/>
          <w:szCs w:val="8"/>
          <w:lang w:val="ru-RU" w:eastAsia="ru-RU"/>
        </w:rPr>
        <w:tab/>
        <w:t>♦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вид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 людсько! д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яльност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можливо й профес</w:t>
      </w:r>
      <w:proofErr w:type="gramStart"/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!, як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 xml:space="preserve">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розкривають специф1ку осв1тньо! системи, а також вод якост1 засвоення культурних ц1нностей, досягнень науки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техшки. Це пов'язано з тим, що вс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осв1тн1 й виховн1 установи концентрують основи розвинутих наукових знань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вищо зразки соцюкультурно! дшльноси людини свое! епохи. У зв'язку з таким розумшням виокремлюють, насамперед, домашню, дошкгдьну, шкгдьну, спец1альну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вищу осв1ти.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 основ! р1зних параметров розр1зняють так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види освгси: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990"/>
        </w:tabs>
        <w:spacing w:after="0" w:line="398" w:lineRule="exact"/>
        <w:ind w:left="900" w:right="20" w:hanging="2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 типом засвоення наукових знань - б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олог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чна, математична, ф1зична, економ1чна, ф1лолог1чна тощо;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945"/>
        </w:tabs>
        <w:spacing w:after="0" w:line="398" w:lineRule="exact"/>
        <w:ind w:left="920" w:right="20" w:hanging="3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за видом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проводного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змОсту освоти - теоретична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прикладна, гуманотарна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природничо-наукова та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Он.;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945"/>
        </w:tabs>
        <w:spacing w:after="0" w:line="398" w:lineRule="exact"/>
        <w:ind w:left="920" w:right="20" w:hanging="3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за видом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майстертстю засвоення людсько! дОяльносп - музична, художня, техшчна, технолопчна, педагоична, правова, економОчна, медична тощо;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945"/>
        </w:tabs>
        <w:spacing w:after="0" w:line="398" w:lineRule="exact"/>
        <w:ind w:left="920" w:right="20" w:hanging="3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 типом засвоення культурних цшностей - класична, художньо-естетична, релтйна та Он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.;</w:t>
      </w:r>
      <w:proofErr w:type="gramEnd"/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945"/>
        </w:tabs>
        <w:spacing w:after="0" w:line="398" w:lineRule="exact"/>
        <w:ind w:left="920" w:right="20" w:hanging="3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за масштабом засвоення культурних цшностей людського сустльства -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национальна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европейська, мОжнародна, глобальна тощо;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945"/>
        </w:tabs>
        <w:spacing w:after="0" w:line="398" w:lineRule="exact"/>
        <w:ind w:left="920" w:right="20" w:hanging="3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 типом освотньо! системи - ушверситетська, академОчна, имназична та Он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.;</w:t>
      </w:r>
      <w:proofErr w:type="gramEnd"/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945"/>
        </w:tabs>
        <w:spacing w:after="0" w:line="398" w:lineRule="exact"/>
        <w:ind w:left="920" w:hanging="3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за становою ознакою - елтна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масова;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945"/>
        </w:tabs>
        <w:spacing w:after="0" w:line="398" w:lineRule="exact"/>
        <w:ind w:left="920" w:hanging="3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 типом переваги спрямованосп змОсту освоти -</w:t>
      </w:r>
    </w:p>
    <w:p w:rsidR="00493F36" w:rsidRPr="00493F36" w:rsidRDefault="00493F36" w:rsidP="00493F36">
      <w:pPr>
        <w:widowControl w:val="0"/>
        <w:tabs>
          <w:tab w:val="left" w:pos="2864"/>
          <w:tab w:val="left" w:pos="4208"/>
          <w:tab w:val="left" w:pos="7040"/>
        </w:tabs>
        <w:spacing w:after="0" w:line="80" w:lineRule="exact"/>
        <w:ind w:left="92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"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>vy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ЧУ</w:t>
      </w:r>
    </w:p>
    <w:p w:rsidR="00493F36" w:rsidRPr="00493F36" w:rsidRDefault="00493F36" w:rsidP="00493F36">
      <w:pPr>
        <w:widowControl w:val="0"/>
        <w:spacing w:after="0" w:line="398" w:lineRule="exact"/>
        <w:ind w:left="9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формальна й матероальна, наукова й елементарна, гуманотарна й природнича; загальна, початкова професшна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вища професшна тощо;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945"/>
        </w:tabs>
        <w:spacing w:after="423" w:line="398" w:lineRule="exact"/>
        <w:ind w:left="920" w:right="20" w:hanging="3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 рОвнем освоти - початкова, неповна середня, середня, неповна вища, вища.</w:t>
      </w:r>
    </w:p>
    <w:p w:rsidR="00493F36" w:rsidRPr="00493F36" w:rsidRDefault="00493F36" w:rsidP="00493F36">
      <w:pPr>
        <w:keepNext/>
        <w:keepLines/>
        <w:widowControl w:val="0"/>
        <w:spacing w:after="387" w:line="320" w:lineRule="exact"/>
        <w:ind w:left="920" w:hanging="3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16" w:name="bookmark16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Питання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для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контролю засвоення знань</w:t>
      </w:r>
      <w:bookmarkEnd w:id="16"/>
    </w:p>
    <w:p w:rsidR="00493F36" w:rsidRPr="00493F36" w:rsidRDefault="00493F36" w:rsidP="00493F36">
      <w:pPr>
        <w:widowControl w:val="0"/>
        <w:numPr>
          <w:ilvl w:val="0"/>
          <w:numId w:val="12"/>
        </w:numPr>
        <w:tabs>
          <w:tab w:val="left" w:pos="1124"/>
        </w:tabs>
        <w:spacing w:after="0" w:line="398" w:lineRule="exact"/>
        <w:ind w:left="20" w:right="20" w:firstLine="56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Охарактеризуйте освоту як систему за допомогою утверсальних характеристик систематологп.</w:t>
      </w:r>
    </w:p>
    <w:p w:rsidR="00493F36" w:rsidRPr="00493F36" w:rsidRDefault="00493F36" w:rsidP="00493F36">
      <w:pPr>
        <w:widowControl w:val="0"/>
        <w:numPr>
          <w:ilvl w:val="0"/>
          <w:numId w:val="12"/>
        </w:numPr>
        <w:tabs>
          <w:tab w:val="left" w:pos="1094"/>
        </w:tabs>
        <w:spacing w:after="0" w:line="398" w:lineRule="exact"/>
        <w:ind w:left="920" w:hanging="3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Надайте сучасне визначення вищо! освоти.</w:t>
      </w:r>
    </w:p>
    <w:p w:rsidR="00493F36" w:rsidRPr="00493F36" w:rsidRDefault="00493F36" w:rsidP="00493F36">
      <w:pPr>
        <w:widowControl w:val="0"/>
        <w:numPr>
          <w:ilvl w:val="0"/>
          <w:numId w:val="12"/>
        </w:numPr>
        <w:tabs>
          <w:tab w:val="left" w:pos="1089"/>
        </w:tabs>
        <w:spacing w:after="0" w:line="398" w:lineRule="exact"/>
        <w:ind w:left="920" w:hanging="3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Що таке освотне середовище?</w:t>
      </w:r>
    </w:p>
    <w:p w:rsidR="00493F36" w:rsidRPr="00493F36" w:rsidRDefault="00493F36" w:rsidP="00493F36">
      <w:pPr>
        <w:widowControl w:val="0"/>
        <w:numPr>
          <w:ilvl w:val="0"/>
          <w:numId w:val="12"/>
        </w:numPr>
        <w:tabs>
          <w:tab w:val="left" w:pos="1095"/>
        </w:tabs>
        <w:spacing w:after="0" w:line="418" w:lineRule="exact"/>
        <w:ind w:left="20" w:right="20" w:firstLine="56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 чому суттсть концепцп системно-дОяльшсного подходу?</w:t>
      </w:r>
    </w:p>
    <w:p w:rsidR="00493F36" w:rsidRPr="00493F36" w:rsidRDefault="00493F36" w:rsidP="00493F36">
      <w:pPr>
        <w:widowControl w:val="0"/>
        <w:numPr>
          <w:ilvl w:val="0"/>
          <w:numId w:val="12"/>
        </w:numPr>
        <w:tabs>
          <w:tab w:val="left" w:pos="1089"/>
        </w:tabs>
        <w:spacing w:after="0" w:line="398" w:lineRule="exact"/>
        <w:ind w:left="920" w:hanging="3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Назвоть основш елементи системи освоти.</w:t>
      </w:r>
    </w:p>
    <w:p w:rsidR="00493F36" w:rsidRPr="00493F36" w:rsidRDefault="00493F36" w:rsidP="00493F36">
      <w:pPr>
        <w:widowControl w:val="0"/>
        <w:numPr>
          <w:ilvl w:val="0"/>
          <w:numId w:val="12"/>
        </w:numPr>
        <w:tabs>
          <w:tab w:val="left" w:pos="1094"/>
        </w:tabs>
        <w:spacing w:after="0" w:line="398" w:lineRule="exact"/>
        <w:ind w:left="920" w:hanging="3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Назвоть критерп освОченость</w:t>
      </w:r>
    </w:p>
    <w:p w:rsidR="00493F36" w:rsidRPr="00493F36" w:rsidRDefault="00493F36" w:rsidP="00493F36">
      <w:pPr>
        <w:widowControl w:val="0"/>
        <w:numPr>
          <w:ilvl w:val="0"/>
          <w:numId w:val="12"/>
        </w:numPr>
        <w:tabs>
          <w:tab w:val="left" w:pos="1090"/>
        </w:tabs>
        <w:spacing w:after="0" w:line="398" w:lineRule="exact"/>
        <w:ind w:left="20" w:right="20" w:firstLine="56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засоби конструювання змОсту освоти Ви вважаете необходними?</w:t>
      </w:r>
    </w:p>
    <w:p w:rsidR="00493F36" w:rsidRPr="00493F36" w:rsidRDefault="00493F36" w:rsidP="00493F36">
      <w:pPr>
        <w:widowControl w:val="0"/>
        <w:numPr>
          <w:ilvl w:val="0"/>
          <w:numId w:val="12"/>
        </w:numPr>
        <w:tabs>
          <w:tab w:val="left" w:pos="1074"/>
        </w:tabs>
        <w:spacing w:after="0" w:line="398" w:lineRule="exact"/>
        <w:ind w:left="920" w:hanging="3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Чим вимОрюеться яшсть вищо! освоти?</w:t>
      </w:r>
    </w:p>
    <w:p w:rsidR="00493F36" w:rsidRPr="00493F36" w:rsidRDefault="00493F36" w:rsidP="00493F36">
      <w:pPr>
        <w:widowControl w:val="0"/>
        <w:numPr>
          <w:ilvl w:val="0"/>
          <w:numId w:val="12"/>
        </w:numPr>
        <w:tabs>
          <w:tab w:val="left" w:pos="1139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Назв1ть Гсторичш типи осв1ти та визначте сучасний тип освгга.</w:t>
      </w:r>
    </w:p>
    <w:p w:rsidR="00493F36" w:rsidRPr="00493F36" w:rsidRDefault="00493F36" w:rsidP="00493F36">
      <w:pPr>
        <w:widowControl w:val="0"/>
        <w:numPr>
          <w:ilvl w:val="0"/>
          <w:numId w:val="12"/>
        </w:numPr>
        <w:tabs>
          <w:tab w:val="left" w:pos="1172"/>
        </w:tabs>
        <w:spacing w:after="843" w:line="398" w:lineRule="exact"/>
        <w:ind w:left="4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види осв1ти Ви знаете?</w:t>
      </w:r>
    </w:p>
    <w:p w:rsidR="00493F36" w:rsidRPr="00493F36" w:rsidRDefault="00493F36" w:rsidP="00493F36">
      <w:pPr>
        <w:keepNext/>
        <w:keepLines/>
        <w:widowControl w:val="0"/>
        <w:spacing w:after="387" w:line="320" w:lineRule="exact"/>
        <w:ind w:left="4120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17" w:name="bookmark17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Лгсература:</w:t>
      </w:r>
      <w:bookmarkEnd w:id="17"/>
    </w:p>
    <w:p w:rsidR="00493F36" w:rsidRPr="00493F36" w:rsidRDefault="00493F36" w:rsidP="00493F36">
      <w:pPr>
        <w:widowControl w:val="0"/>
        <w:numPr>
          <w:ilvl w:val="0"/>
          <w:numId w:val="13"/>
        </w:numPr>
        <w:tabs>
          <w:tab w:val="left" w:pos="1029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«Закон про вищу осв1ту» в1д 01.07.2014 № 1556-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VII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/ Оф1ц1йний сайт МОН УкраТни. електронний ресурс</w:t>
      </w:r>
    </w:p>
    <w:p w:rsidR="00493F36" w:rsidRPr="00493F36" w:rsidRDefault="00493F36" w:rsidP="00493F36">
      <w:pPr>
        <w:widowControl w:val="0"/>
        <w:numPr>
          <w:ilvl w:val="0"/>
          <w:numId w:val="13"/>
        </w:numPr>
        <w:tabs>
          <w:tab w:val="left" w:pos="1182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Словник термш1в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понять з педагог1ки вищо! школи: Шос1бник / Приходько В.В., Малий В.В., Галацька В.Л., Мироненко М. А. - Дншропетровськ: НГУ, 2005. - 181 с.</w:t>
      </w:r>
    </w:p>
    <w:p w:rsidR="00493F36" w:rsidRPr="00493F36" w:rsidRDefault="00493F36" w:rsidP="00493F36">
      <w:pPr>
        <w:widowControl w:val="0"/>
        <w:numPr>
          <w:ilvl w:val="0"/>
          <w:numId w:val="13"/>
        </w:numPr>
        <w:tabs>
          <w:tab w:val="left" w:pos="1182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Салов В.О. Основи педагопки вищо! школи: Навч. пос1бник. - Дн1пропетровськ: НГУ, 2003. - 183 с.</w:t>
      </w:r>
    </w:p>
    <w:p w:rsidR="00493F36" w:rsidRPr="00493F36" w:rsidRDefault="00493F36" w:rsidP="00493F36">
      <w:pPr>
        <w:widowControl w:val="0"/>
        <w:numPr>
          <w:ilvl w:val="0"/>
          <w:numId w:val="13"/>
        </w:numPr>
        <w:tabs>
          <w:tab w:val="left" w:pos="1173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Шодласый И.П., Педагогика. Новый курс: Учеб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ля студ. высш. учеб. заведений: В 2 кн. - М: Гуманит. изд. центр ВЛАДОС, 2003. - Кн.1.- 576 с.</w:t>
      </w:r>
    </w:p>
    <w:p w:rsidR="00493F36" w:rsidRPr="00493F36" w:rsidRDefault="00493F36" w:rsidP="00493F36">
      <w:pPr>
        <w:widowControl w:val="0"/>
        <w:numPr>
          <w:ilvl w:val="0"/>
          <w:numId w:val="13"/>
        </w:numPr>
        <w:tabs>
          <w:tab w:val="left" w:pos="1173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Педагогика и психология высшей школы: Учеб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особие. - Ростов 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/Д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: Феникс, 2002. - 544 с.</w:t>
      </w:r>
    </w:p>
    <w:p w:rsidR="00493F36" w:rsidRPr="00493F36" w:rsidRDefault="00493F36" w:rsidP="00493F36">
      <w:pPr>
        <w:widowControl w:val="0"/>
        <w:numPr>
          <w:ilvl w:val="0"/>
          <w:numId w:val="13"/>
        </w:numPr>
        <w:tabs>
          <w:tab w:val="left" w:pos="1182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Педагогика: Учеб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ля вузов / Н. Бордовская, А. Реан. - СПб: Питер, 2003. - 544 с.</w:t>
      </w:r>
    </w:p>
    <w:p w:rsidR="00493F36" w:rsidRPr="00493F36" w:rsidRDefault="00493F36" w:rsidP="00493F36">
      <w:pPr>
        <w:widowControl w:val="0"/>
        <w:numPr>
          <w:ilvl w:val="0"/>
          <w:numId w:val="13"/>
        </w:numPr>
        <w:tabs>
          <w:tab w:val="left" w:pos="1211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ectPr w:rsidR="00493F36" w:rsidRPr="00493F36">
          <w:footerReference w:type="even" r:id="rId24"/>
          <w:footerReference w:type="default" r:id="rId25"/>
          <w:pgSz w:w="11909" w:h="16838"/>
          <w:pgMar w:top="969" w:right="1114" w:bottom="1242" w:left="1123" w:header="0" w:footer="3" w:gutter="0"/>
          <w:cols w:space="720"/>
          <w:noEndnote/>
          <w:docGrid w:linePitch="360"/>
        </w:sect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Юдин Э.Г. Методология. Системность. Деятельность. М., 1997;</w:t>
      </w:r>
    </w:p>
    <w:p w:rsidR="00493F36" w:rsidRPr="00493F36" w:rsidRDefault="00493F36" w:rsidP="00493F36">
      <w:pPr>
        <w:keepNext/>
        <w:keepLines/>
        <w:widowControl w:val="0"/>
        <w:numPr>
          <w:ilvl w:val="0"/>
          <w:numId w:val="3"/>
        </w:numPr>
        <w:tabs>
          <w:tab w:val="left" w:pos="978"/>
        </w:tabs>
        <w:spacing w:after="450" w:line="320" w:lineRule="exact"/>
        <w:ind w:left="20" w:firstLine="42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18" w:name="bookmark18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СУЧАСНА СИСТЕМА ВИЩО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ОСВ1ТИ УКРА1НИ</w:t>
      </w:r>
      <w:bookmarkEnd w:id="18"/>
    </w:p>
    <w:p w:rsidR="00493F36" w:rsidRPr="00493F36" w:rsidRDefault="00493F36" w:rsidP="00493F36">
      <w:pPr>
        <w:keepNext/>
        <w:keepLines/>
        <w:widowControl w:val="0"/>
        <w:numPr>
          <w:ilvl w:val="1"/>
          <w:numId w:val="3"/>
        </w:numPr>
        <w:tabs>
          <w:tab w:val="left" w:pos="1299"/>
        </w:tabs>
        <w:spacing w:after="385" w:line="320" w:lineRule="exact"/>
        <w:ind w:left="20" w:firstLine="42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19" w:name="bookmark19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Ознаки сучасно? осв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ти</w:t>
      </w:r>
      <w:bookmarkEnd w:id="19"/>
    </w:p>
    <w:p w:rsidR="00493F36" w:rsidRPr="00493F36" w:rsidRDefault="00493F36" w:rsidP="00493F36">
      <w:pPr>
        <w:widowControl w:val="0"/>
        <w:spacing w:after="0" w:line="40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Сучасна осв1та розвиваеться в р1зних напрямах. 1й притаманн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наступн1 ознаки: гумашзацш, гуманитаризация, диференц1ац1я, диверсиф1кован1сгь, стандартизация, багатовар1антшсть, багатор1внев1сть, фундаментал1защя, 1нформатизац1я, 1ндив1дуал1зац1я, безперервн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сть.</w:t>
      </w:r>
    </w:p>
    <w:p w:rsidR="00493F36" w:rsidRPr="00493F36" w:rsidRDefault="00493F36" w:rsidP="00493F36">
      <w:pPr>
        <w:widowControl w:val="0"/>
        <w:spacing w:after="0" w:line="40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ГумашзацЫ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освгга - ор1ентац1я осв1тньо! системи й осв1тнього процесу на розвиток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становлення взаемоповаги м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ж студентами 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педагогами, яка ^рунтуеться на врахуванш прав кожно! людини; на збереженш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зм1цненн1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хнього здоров'я, почуття власно! г1дност1 й розвитку особисисного потенц1алу. Саме така осв1та гарантуе учням право вибору 1ндив1дуального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шляху розвитку.</w:t>
      </w:r>
    </w:p>
    <w:p w:rsidR="00493F36" w:rsidRPr="00493F36" w:rsidRDefault="00493F36" w:rsidP="00493F36">
      <w:pPr>
        <w:widowControl w:val="0"/>
        <w:spacing w:after="0" w:line="40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Гуман1таризацЫ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ор1ентащя на засвоення зм1сту осв1ти незалежно вод його р1вня й типу, що дае змогу ефективно розв'язувати головш сощальш проблеми на користь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 1м'я людини; в1льно стлкуватися з людьми р1зних нац1ональностей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народ1в, будь-яких профес1й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спещальностей; добре знати р1дну мову, 1стор1ю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культуру; в1льно волод1ти шоземними мовами;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бути економ1чно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юридично грамотним.</w:t>
      </w:r>
    </w:p>
    <w:p w:rsidR="00493F36" w:rsidRPr="00493F36" w:rsidRDefault="00493F36" w:rsidP="00493F36">
      <w:pPr>
        <w:widowControl w:val="0"/>
        <w:spacing w:after="0" w:line="40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ДиференщацЫ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ор1ентащя освгтшх установ на досягнення студент1в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под час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урахування, задоволення й розвитку зац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кавлень, схильностей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зд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бностей ус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х учасник1в осв1тнього процесу. Диференщащю можна вт1лювати на практищ р1зними способами, наприклад, через групування студент1в (слухач1в) за ознакою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ньо! усп1шност1; подтд навчальних дисципл1н на обов'язков1 й за вибором; подтл навчальних заклад1в на ел1тн1, масов1 й призначен1 для учн1в 1з затриманнями чи втдхиденнями в розвитку; складання шдивщуальних плашв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освгтшх маршрутов для окремих студентОв вщповщно до штересОв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професшно! орОентацп тощо.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Диверсиф1кован1стъ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широке розма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!т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тя навчальних закладОв, осв1тн1х програм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оргашв керування.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Стандартизация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орОентацОя освотньо! системи на реалозащю, насамперед,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державного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освотнього стандарту</w:t>
      </w:r>
    </w:p>
    <w:p w:rsidR="00493F36" w:rsidRPr="00493F36" w:rsidRDefault="00493F36" w:rsidP="00493F36">
      <w:pPr>
        <w:widowControl w:val="0"/>
        <w:numPr>
          <w:ilvl w:val="0"/>
          <w:numId w:val="4"/>
        </w:numPr>
        <w:tabs>
          <w:tab w:val="left" w:pos="442"/>
        </w:tabs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набору обов'язкових навчальних дисциплш 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межах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чотко визначеного обсягу годин.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Багатовар1антн1стъ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створення в освггшй системО умов вибору й надання кожному суб'ектовО шансу на устх, стимулювання студентов до самостшного вибору й ухвалення вщповщального рОшення, забезпечення розвитку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альтернативного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й самостшного мислення. На практищ багатоварОантшсть виявляеться через можливОсть обирати темпи навчання, досягати рОзного рОвня освОченоси, обирати тип освотньо!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установи, а також диференщащю умов навчання залежно в1д шдивщуальних особливостей студентОв (у класО, груш, шдивщуально, за допомогою* комп'ютера тощо).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Багатор1внев1стъ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оргашзащя багатоетапного освотнього процесу, що забезпечуе можливОсть досягнення на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кожному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етап освоти того рОвня освОченоси, який вщповщае можливостям й штересам людини. Кожен рОвень - перюд, що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сво! цолО, термши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характерно риси. Момент закончення навчання на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кожному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етат е якосною завершешстю освоти. Наприклад, багаторОвнева система вищо! освоти орОентована на три рОвш: бакалаврат, мапстратура, докторантура.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Фундаментал1зацЫ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посилення взаемозв'язку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теоретично! й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практично! подготовки молодо! людини до сучасно! життедОяльноси. Особливе значення надають глибокому й системному засвоенню науково-теоретичних знань з усОх дисциплш навчального плану освотньо!</w:t>
      </w:r>
    </w:p>
    <w:p w:rsidR="00493F36" w:rsidRPr="00493F36" w:rsidRDefault="00493F36" w:rsidP="00493F36">
      <w:pPr>
        <w:widowControl w:val="0"/>
        <w:spacing w:after="0" w:line="398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системи школи чи вищого навчального закладу.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t>50</w:t>
      </w:r>
    </w:p>
    <w:p w:rsidR="00493F36" w:rsidRPr="00493F36" w:rsidRDefault="00493F36" w:rsidP="00493F36">
      <w:pPr>
        <w:widowControl w:val="0"/>
        <w:spacing w:after="54" w:line="320" w:lineRule="exact"/>
        <w:ind w:lef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 xml:space="preserve">1нформатизацЫ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en-US" w:eastAsia="ru-RU"/>
        </w:rPr>
        <w:t>oceimu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пов'язана з широким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дедал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</w:p>
    <w:p w:rsidR="00493F36" w:rsidRPr="00493F36" w:rsidRDefault="00493F36" w:rsidP="00493F36">
      <w:pPr>
        <w:widowControl w:val="0"/>
        <w:numPr>
          <w:ilvl w:val="0"/>
          <w:numId w:val="5"/>
        </w:numPr>
        <w:tabs>
          <w:tab w:val="left" w:pos="6466"/>
          <w:tab w:val="left" w:pos="7637"/>
          <w:tab w:val="left" w:pos="8477"/>
          <w:tab w:val="left" w:pos="6470"/>
        </w:tabs>
        <w:spacing w:after="0" w:line="80" w:lineRule="exact"/>
        <w:ind w:right="20"/>
        <w:jc w:val="right"/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</w:pP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>••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ЧУ</w:t>
      </w:r>
    </w:p>
    <w:p w:rsidR="00493F36" w:rsidRPr="00493F36" w:rsidRDefault="00493F36" w:rsidP="00493F36">
      <w:pPr>
        <w:widowControl w:val="0"/>
        <w:spacing w:after="52" w:line="330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масов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шим використанням обчислювально! техн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ки й</w:t>
      </w:r>
    </w:p>
    <w:p w:rsidR="00493F36" w:rsidRPr="00493F36" w:rsidRDefault="00493F36" w:rsidP="00493F36">
      <w:pPr>
        <w:widowControl w:val="0"/>
        <w:numPr>
          <w:ilvl w:val="0"/>
          <w:numId w:val="14"/>
        </w:numPr>
        <w:tabs>
          <w:tab w:val="left" w:pos="385"/>
          <w:tab w:val="left" w:pos="1609"/>
          <w:tab w:val="left" w:pos="4498"/>
          <w:tab w:val="left" w:pos="7297"/>
          <w:tab w:val="left" w:pos="390"/>
        </w:tabs>
        <w:spacing w:after="0" w:line="80" w:lineRule="exact"/>
        <w:ind w:left="20"/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</w:pP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>1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* ЧУ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 xml:space="preserve">* </w:t>
      </w:r>
      <w:proofErr w:type="gramStart"/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•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шформацшних технологш у процес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навчання. 1нформатизащя осв1ти набула найб1льшого поширення в усьому свт саме в останне десятил1ття - у зв'язку з доступшстю "для системи освпи й в1дносною простотою у використанш р1зних видтв сучасно! в1де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та аудютехшки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комп'ютер1в.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1ндив1дуал1зацЫ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врахування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розвиток 1ндив1дуальних особливостей студент1в в ус1х формах взаемодп з ними в процес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Безперервшсть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процес постшно! осв1ти-самоосв1ти людини впродовж ус1е! життедшльноси - у зв'язку з тим, що умови життя й дшльноси в сучасному сусп1льств1 швидко змшюються.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Процес здобування осв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ти метить наступнi р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вн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: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початкова, середня, неповна вища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вища. Кожен р1вень п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дтверджено державним документом - св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доцтвом про зак1нчення початково! чи середньо! школи, доводкою про прослухан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курси у вищому навчальному заклад1 чи дипломом про вищу осв1ту.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Кр1м цього, в Украш п1сля зак1нчення ВНЗ можна продовжувати здобувати освпу в маг1стратур1, та в докторантур!. Водповодно, п1сля усп1шного захисту маг1стерсько!, докторсько! дисертацп фах1вець -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 раз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стац1онарного навчання,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 умов самонавчання й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738"/>
          <w:tab w:val="left" w:pos="4363"/>
          <w:tab w:val="left" w:pos="5798"/>
          <w:tab w:val="left" w:pos="1186"/>
        </w:tabs>
        <w:spacing w:after="0" w:line="80" w:lineRule="exact"/>
        <w:ind w:left="1080"/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</w:pP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en-US" w:eastAsia="ru-RU"/>
        </w:rPr>
        <w:t>vy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en-US" w:eastAsia="ru-RU"/>
        </w:rPr>
        <w:tab/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>••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♦</w:t>
      </w:r>
      <w:r w:rsidRPr="00493F36">
        <w:rPr>
          <w:rFonts w:ascii="Courier New" w:eastAsia="Courier New" w:hAnsi="Courier New" w:cs="Courier New"/>
          <w:color w:val="000000"/>
          <w:spacing w:val="30"/>
          <w:sz w:val="8"/>
          <w:szCs w:val="8"/>
          <w:lang w:val="ru-RU" w:eastAsia="ru-RU"/>
        </w:rPr>
        <w:tab/>
        <w:t>••</w:t>
      </w:r>
    </w:p>
    <w:p w:rsidR="00493F36" w:rsidRPr="00493F36" w:rsidRDefault="00493F36" w:rsidP="00493F36">
      <w:pPr>
        <w:widowControl w:val="0"/>
        <w:spacing w:after="423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самостшно! науково-досл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дницько! роботи - одержуе диплом маистра чи доктора ф1лософ1! 1з спец1альност1 з класиф1катора спец1альностей в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!ш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</w:p>
    <w:p w:rsidR="00493F36" w:rsidRPr="00493F36" w:rsidRDefault="00493F36" w:rsidP="00493F36">
      <w:pPr>
        <w:keepNext/>
        <w:keepLines/>
        <w:widowControl w:val="0"/>
        <w:numPr>
          <w:ilvl w:val="1"/>
          <w:numId w:val="3"/>
        </w:numPr>
        <w:tabs>
          <w:tab w:val="left" w:pos="1209"/>
        </w:tabs>
        <w:spacing w:after="392" w:line="320" w:lineRule="exact"/>
        <w:ind w:left="20" w:firstLine="4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20" w:name="bookmark20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Структура сучасно? вищо? осв^и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?н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и</w:t>
      </w:r>
      <w:bookmarkEnd w:id="20"/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Структупа вищо! осв1ти в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 визначена «Законом про Освпу» (ст.43), Законом «Про вищу освпу» вод</w:t>
      </w:r>
    </w:p>
    <w:p w:rsidR="00493F36" w:rsidRPr="00493F36" w:rsidRDefault="00493F36" w:rsidP="00493F36">
      <w:pPr>
        <w:widowControl w:val="0"/>
        <w:numPr>
          <w:ilvl w:val="0"/>
          <w:numId w:val="15"/>
        </w:numPr>
        <w:tabs>
          <w:tab w:val="left" w:pos="2041"/>
        </w:tabs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№ 1556-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VII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2014 року. Згодно Закону «Про вищу освпу»:</w:t>
      </w:r>
    </w:p>
    <w:p w:rsidR="00493F36" w:rsidRPr="00493F36" w:rsidRDefault="00493F36" w:rsidP="00493F36">
      <w:pPr>
        <w:widowControl w:val="0"/>
        <w:spacing w:after="0" w:line="394" w:lineRule="exact"/>
        <w:ind w:left="20" w:right="20" w:firstLine="6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«Вища осв1та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сукуптсть систематизованих знань, ум1нь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практичних навичок, способ1в мислення,</w:t>
      </w:r>
    </w:p>
    <w:p w:rsidR="00493F36" w:rsidRPr="00493F36" w:rsidRDefault="00493F36" w:rsidP="00493F36">
      <w:pPr>
        <w:widowControl w:val="0"/>
        <w:tabs>
          <w:tab w:val="left" w:pos="1158"/>
          <w:tab w:val="left" w:pos="2871"/>
          <w:tab w:val="left" w:pos="4959"/>
          <w:tab w:val="left" w:pos="9308"/>
        </w:tabs>
        <w:spacing w:after="0" w:line="80" w:lineRule="exact"/>
        <w:ind w:left="62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 xml:space="preserve">•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>W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ЧУ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професшних, свотоглядних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громадянських якостей, морально-етичних цшностей, онших компетентностей, здобутих у вищому навчальному заклад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(науковш установ1) у вщповщнш галуз1 знань за певною квалофжащею на р1внях вищо! освоти, що за складн1стю е вищими,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н1ж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р1вень повно! загально! середньо! освоти».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(Закон «Про вищу освоту»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в1д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01.07.2014 № 1556-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VII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2014 року.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Розд1л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I, Ст.1)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6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Сучасна вища освота, згОдно останього закону, спираеться на наступн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принцпи:</w:t>
      </w:r>
    </w:p>
    <w:p w:rsidR="00493F36" w:rsidRPr="00493F36" w:rsidRDefault="00493F36" w:rsidP="00493F36">
      <w:pPr>
        <w:widowControl w:val="0"/>
        <w:numPr>
          <w:ilvl w:val="0"/>
          <w:numId w:val="16"/>
        </w:numPr>
        <w:tabs>
          <w:tab w:val="left" w:pos="1009"/>
        </w:tabs>
        <w:spacing w:after="0" w:line="398" w:lineRule="exact"/>
        <w:ind w:left="20" w:right="20" w:firstLine="6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автономля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вищого навчального закладу - самостшшсть, незалежшсть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вщповщальшсть вищого навчального закладу у прийнятп р1шень стосовно розвитку академ1чних свобод, оргашзаци освотнього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процесу, наукових дослджень, внутр1шнього управлшня,</w:t>
      </w:r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868"/>
        </w:tabs>
        <w:spacing w:after="0" w:line="398" w:lineRule="exact"/>
        <w:ind w:left="20" w:right="20" w:firstLine="12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•• ♦ •• ♦ ♦ » ' ♦ економ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чно! та 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ншо! д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яльност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, самостшного добору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розстановки кадр1в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межах, встановлених цим Законом;</w:t>
      </w:r>
    </w:p>
    <w:p w:rsidR="00493F36" w:rsidRPr="00493F36" w:rsidRDefault="00493F36" w:rsidP="00493F36">
      <w:pPr>
        <w:widowControl w:val="0"/>
        <w:numPr>
          <w:ilvl w:val="0"/>
          <w:numId w:val="16"/>
        </w:numPr>
        <w:tabs>
          <w:tab w:val="left" w:pos="1081"/>
        </w:tabs>
        <w:spacing w:after="0" w:line="398" w:lineRule="exact"/>
        <w:ind w:left="20" w:right="20" w:firstLine="6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академ1чна мобЫъшстъ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можлив1сть учаснишв освотнього процесу навчатися, викладати, стажуватися чи проводити наукову д1яльн1сть в шшому вищому навчальному заклад1 (науковш установ1) на територп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и чи поза !! межами;</w:t>
      </w:r>
    </w:p>
    <w:p w:rsidR="00493F36" w:rsidRPr="00493F36" w:rsidRDefault="00493F36" w:rsidP="00493F36">
      <w:pPr>
        <w:widowControl w:val="0"/>
        <w:numPr>
          <w:ilvl w:val="0"/>
          <w:numId w:val="16"/>
        </w:numPr>
        <w:tabs>
          <w:tab w:val="left" w:pos="1023"/>
        </w:tabs>
        <w:spacing w:after="0" w:line="398" w:lineRule="exact"/>
        <w:ind w:left="20" w:right="20" w:firstLine="6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академ1чна свобода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самостшшсть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незалежшсть учасников освотнього процесу п1д час провадження педагог1чно!, науково-педагог1чно!, науково! та/або шновацшно! д1яльност1, що здшснюеться на принципах свободи слова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творчоси, поширення знань та шформацп, проведення наукових дослджень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використання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результатов та реалозуеться з урахуванням обмежень, встановлених законом»( (Закон «Про вищу освоту» в1д 01.07.2014 № 1556-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VII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 Розд1л I, Ст.1)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6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Натепер систему вищо! освоти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и складають наступн1 вищ1 заклади осв1ти:</w:t>
      </w:r>
    </w:p>
    <w:p w:rsidR="00493F36" w:rsidRPr="00493F36" w:rsidRDefault="00493F36" w:rsidP="00493F36">
      <w:pPr>
        <w:widowControl w:val="0"/>
        <w:spacing w:after="0" w:line="250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sectPr w:rsidR="00493F36" w:rsidRPr="00493F36">
          <w:footerReference w:type="even" r:id="rId26"/>
          <w:footerReference w:type="default" r:id="rId27"/>
          <w:type w:val="continuous"/>
          <w:pgSz w:w="11909" w:h="16838"/>
          <w:pgMar w:top="940" w:right="1104" w:bottom="1242" w:left="1123" w:header="0" w:footer="3" w:gutter="0"/>
          <w:cols w:space="720"/>
          <w:noEndnote/>
          <w:docGrid w:linePitch="360"/>
        </w:sect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t>52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 w:firstLine="6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lastRenderedPageBreak/>
        <w:t>ушверситет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багатогалузевий (класичний, техн1чний) або галузевий (проф1льний, технолог1чний, педагог1чний, ф1зичного виховання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спорту, гуман1тарний, богословський/теолоичний, медичний,</w:t>
      </w:r>
      <w:proofErr w:type="gramEnd"/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1915"/>
          <w:tab w:val="left" w:pos="4200"/>
          <w:tab w:val="left" w:pos="4848"/>
          <w:tab w:val="left" w:pos="7440"/>
          <w:tab w:val="left" w:pos="9370"/>
          <w:tab w:val="left" w:pos="1920"/>
        </w:tabs>
        <w:spacing w:after="0" w:line="80" w:lineRule="exact"/>
        <w:ind w:left="120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>vy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ab/>
        <w:t>vy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en-US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"1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ЧУ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ЧУ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економ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чний, юридичний, фармацевтичний, аграрний, мистецький, культуролог1чний тощо) вищий навчальний заклад, що провадить шновацшну осв1тню дшльшсть за р1зними ступенями вищо! осв1ти (у тому числ1 доктора ф1лософ1!), проводить фундаментально та/або прикладш науков1 досл1дження, е проводним науковим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методичним центром, мае розвинуту шфраструктуру навчальних, наукових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науково-виробничих п1дрозд1л1в, сприяе поширенню наукових знань та провадить культурн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просв1тницьку дшльшсть;</w:t>
      </w:r>
    </w:p>
    <w:p w:rsidR="00493F36" w:rsidRPr="00493F36" w:rsidRDefault="00493F36" w:rsidP="00493F36">
      <w:pPr>
        <w:widowControl w:val="0"/>
        <w:tabs>
          <w:tab w:val="left" w:pos="4047"/>
          <w:tab w:val="left" w:pos="7426"/>
        </w:tabs>
        <w:spacing w:after="0" w:line="398" w:lineRule="exact"/>
        <w:ind w:left="20" w:right="40" w:firstLine="6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академЫ, Ыститут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галузевий (проф1льний, технолог1чний,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техн1чний,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педагопчний,</w:t>
      </w:r>
      <w:proofErr w:type="gramEnd"/>
    </w:p>
    <w:p w:rsidR="00493F36" w:rsidRPr="00493F36" w:rsidRDefault="00493F36" w:rsidP="00493F36">
      <w:pPr>
        <w:widowControl w:val="0"/>
        <w:spacing w:after="0" w:line="398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богословський/теолог1чний, медичний, економ1чний,</w:t>
      </w:r>
    </w:p>
    <w:p w:rsidR="00493F36" w:rsidRPr="00493F36" w:rsidRDefault="00493F36" w:rsidP="00493F36">
      <w:pPr>
        <w:widowControl w:val="0"/>
        <w:tabs>
          <w:tab w:val="left" w:pos="2446"/>
          <w:tab w:val="left" w:pos="5034"/>
          <w:tab w:val="left" w:pos="7011"/>
          <w:tab w:val="left" w:pos="9392"/>
        </w:tabs>
        <w:spacing w:after="0" w:line="80" w:lineRule="exact"/>
        <w:ind w:left="1760"/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</w:pP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>ЧУ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1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ЧУ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ЧУ</w:t>
      </w:r>
    </w:p>
    <w:p w:rsidR="00493F36" w:rsidRPr="00493F36" w:rsidRDefault="00493F36" w:rsidP="00493F36">
      <w:pPr>
        <w:widowControl w:val="0"/>
        <w:spacing w:after="0" w:line="403" w:lineRule="exact"/>
        <w:ind w:left="20" w:right="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юридичний, фармацевтичний, аграрний, мистецький, культуролоичний тощо) вищий навчальний заклад, що</w:t>
      </w:r>
      <w:proofErr w:type="gramEnd"/>
    </w:p>
    <w:p w:rsidR="00493F36" w:rsidRPr="00493F36" w:rsidRDefault="00493F36" w:rsidP="00493F36">
      <w:pPr>
        <w:widowControl w:val="0"/>
        <w:numPr>
          <w:ilvl w:val="0"/>
          <w:numId w:val="2"/>
        </w:numPr>
        <w:tabs>
          <w:tab w:val="left" w:pos="3277"/>
          <w:tab w:val="left" w:pos="4746"/>
          <w:tab w:val="left" w:pos="5936"/>
          <w:tab w:val="left" w:pos="6762"/>
          <w:tab w:val="left" w:pos="8293"/>
          <w:tab w:val="left" w:pos="3282"/>
        </w:tabs>
        <w:spacing w:after="0" w:line="80" w:lineRule="exact"/>
        <w:ind w:left="200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 xml:space="preserve">•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)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провадить шновацшну освгтню дшльшсть, пов язану з наданням вищо! осв1ти на першому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другому р1внях за одшею чи к1лькома галузями знань, може здшснювати п1дготовку на третьому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вищому науковому р1внях вищо! освгга за певними спец1альностями, проводить фундаментально та/або прикладш науков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досл1дження, е пров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дним науковим 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методичним центром, мае розвинуту шфраструктуру навчальних, наукових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науково-виробничих пщроздтв, сприяе поширенню наукових знань та провадить культурно-просв1тницьку дшльшсть;</w:t>
      </w:r>
    </w:p>
    <w:p w:rsidR="00493F36" w:rsidRPr="00493F36" w:rsidRDefault="00493F36" w:rsidP="00493F36">
      <w:pPr>
        <w:widowControl w:val="0"/>
        <w:tabs>
          <w:tab w:val="left" w:leader="underscore" w:pos="1344"/>
          <w:tab w:val="left" w:pos="4046"/>
          <w:tab w:val="left" w:pos="5357"/>
          <w:tab w:val="left" w:pos="7483"/>
          <w:tab w:val="left" w:pos="9341"/>
        </w:tabs>
        <w:spacing w:after="0" w:line="120" w:lineRule="exact"/>
        <w:ind w:left="1200"/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</w:pP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ЧУ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ЧУ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r w:rsidRPr="00493F36">
        <w:rPr>
          <w:rFonts w:ascii="Times New Roman" w:eastAsia="Times New Roman" w:hAnsi="Times New Roman" w:cs="Times New Roman"/>
          <w:i/>
          <w:iCs/>
          <w:color w:val="000000"/>
          <w:sz w:val="12"/>
          <w:szCs w:val="12"/>
          <w:lang w:val="ru-RU" w:eastAsia="ru-RU"/>
        </w:rPr>
        <w:t>^</w:t>
      </w:r>
    </w:p>
    <w:p w:rsidR="00493F36" w:rsidRPr="00493F36" w:rsidRDefault="00493F36" w:rsidP="00493F36">
      <w:pPr>
        <w:widowControl w:val="0"/>
        <w:spacing w:after="0" w:line="398" w:lineRule="exact"/>
        <w:ind w:left="20" w:right="40" w:firstLine="6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коледж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галузевий вищий навчальний заклад або структурний п1дрозд1л ушверситету, академп чи Гнституту, що провадить осв1тню д1яльн1сть, пов’язану 1з здобуттям ступен1в молодшого бакалавра та/або бакалавра, проводить прикладн</w:t>
      </w:r>
      <w:proofErr w:type="gramStart"/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науков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досл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дження.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Коледж також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право здшснювати подготовку фах1вц1в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t>53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осв1тньо-квал1ф1кац1йного р1вня молодшого спец1ал1ста» (Закон «Про вищу освоту» в1д 01.07.2014 № 1556-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VII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Ст.28).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Порядок створення, реорган1зац1!, л1кв1дац1!, л1цензування, атестацп та акредитацп вищого закладу осв1ти, зг1дно д1ючого закону, встановлюе: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«для заклад1в державно! форми власноси - Каб1нетом М1н1стр1в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и;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для заклад1в комунально! форми власноси - в1дпов1дними органами м1сцевого самоврядування;</w:t>
      </w:r>
    </w:p>
    <w:p w:rsidR="00493F36" w:rsidRPr="00493F36" w:rsidRDefault="00493F36" w:rsidP="00493F36">
      <w:pPr>
        <w:widowControl w:val="0"/>
        <w:spacing w:after="423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для заклад1в приватно! форми власност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ф1зичними та/або юридичними особами вщповщно до закону. (Закон «Про вищу освоту» в1д 01.07.2014 №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 xml:space="preserve">1556-VII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2014 року, Стаття 31)</w:t>
      </w:r>
    </w:p>
    <w:p w:rsidR="00493F36" w:rsidRPr="00493F36" w:rsidRDefault="00493F36" w:rsidP="00493F36">
      <w:pPr>
        <w:keepNext/>
        <w:keepLines/>
        <w:widowControl w:val="0"/>
        <w:numPr>
          <w:ilvl w:val="1"/>
          <w:numId w:val="3"/>
        </w:numPr>
        <w:tabs>
          <w:tab w:val="left" w:pos="1329"/>
        </w:tabs>
        <w:spacing w:after="387" w:line="320" w:lineRule="exact"/>
        <w:ind w:left="20" w:firstLine="56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21" w:name="bookmark21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Ступени освети</w:t>
      </w:r>
      <w:bookmarkEnd w:id="21"/>
    </w:p>
    <w:p w:rsidR="00493F36" w:rsidRPr="00493F36" w:rsidRDefault="00493F36" w:rsidP="00493F36">
      <w:pPr>
        <w:widowControl w:val="0"/>
        <w:spacing w:after="0" w:line="398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ВОдповОдно до чинного законодавства: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«В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 встановлюються так1 осв1тн1 р1вн1: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дошк1льна осв1та;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початкова загальна осв1та;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базова загальна середня освота;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повна загальна середня освота;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профес1йно-техн1чна осв1та;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вища освота.</w:t>
      </w:r>
    </w:p>
    <w:p w:rsidR="00493F36" w:rsidRPr="00493F36" w:rsidRDefault="00493F36" w:rsidP="00493F36">
      <w:pPr>
        <w:widowControl w:val="0"/>
        <w:spacing w:after="0" w:line="398" w:lineRule="exact"/>
        <w:ind w:left="580" w:righ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 встановлюються тако освотньо- квал1ф1кац1йн1 р1вн1 та ступеш: квал1ф1кований роб1тник; молодший спец1ал1ст; молодший бакалавр; бакалавр; мапстр;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доктор ф1лософ1!;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доктор наук”; (Закон «Про вищу освоту» в1д 01.07.2014 № 1556-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VII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Стаття 30)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7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«Подготовка фах1вц1в з вищою осв1тою здшснюеться за в1дпов1дними осв1тньо-профес1йними,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осв1тнь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науковими, науковими програмами на таких р1внях вищо! осв1ти:</w:t>
      </w:r>
    </w:p>
    <w:p w:rsidR="00493F36" w:rsidRPr="00493F36" w:rsidRDefault="00493F36" w:rsidP="00493F36">
      <w:pPr>
        <w:widowControl w:val="0"/>
        <w:tabs>
          <w:tab w:val="left" w:leader="underscore" w:pos="912"/>
          <w:tab w:val="left" w:pos="1483"/>
          <w:tab w:val="left" w:leader="underscore" w:pos="1502"/>
          <w:tab w:val="left" w:leader="underscore" w:pos="1618"/>
          <w:tab w:val="left" w:pos="2467"/>
          <w:tab w:val="left" w:pos="2962"/>
          <w:tab w:val="left" w:pos="3888"/>
          <w:tab w:val="left" w:pos="4728"/>
          <w:tab w:val="left" w:leader="underscore" w:pos="4862"/>
          <w:tab w:val="left" w:leader="underscore" w:pos="4877"/>
          <w:tab w:val="left" w:pos="5338"/>
          <w:tab w:val="left" w:pos="6389"/>
          <w:tab w:val="left" w:pos="8218"/>
          <w:tab w:val="left" w:leader="underscore" w:pos="8429"/>
        </w:tabs>
        <w:spacing w:after="0" w:line="80" w:lineRule="exact"/>
        <w:ind w:left="720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/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.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ЧУ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\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 xml:space="preserve">♦ 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</w:r>
    </w:p>
    <w:p w:rsidR="00493F36" w:rsidRPr="00493F36" w:rsidRDefault="00493F36" w:rsidP="00493F36">
      <w:pPr>
        <w:widowControl w:val="0"/>
        <w:spacing w:after="0" w:line="398" w:lineRule="exact"/>
        <w:ind w:left="720" w:right="90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початковий р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вень (короткий цикл) вищо! освоти; перший (бакалаврський) р1вень; другий (мапстерський) р1вень; трет1й (осв1тньо-науковий) р1вень; науковий р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вень.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7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Початковий р1вень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(короткий цикл) вищо! осв1ти водповодае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п’ятому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квал1ф1кац1йному р1вню Нацюнально! рамки квал1ф1кац1й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передбачае здобуття особою</w:t>
      </w:r>
    </w:p>
    <w:p w:rsidR="00493F36" w:rsidRPr="00493F36" w:rsidRDefault="00493F36" w:rsidP="00493F36">
      <w:pPr>
        <w:widowControl w:val="0"/>
        <w:tabs>
          <w:tab w:val="left" w:pos="1930"/>
          <w:tab w:val="left" w:leader="underscore" w:pos="2126"/>
          <w:tab w:val="left" w:pos="2602"/>
          <w:tab w:val="left" w:pos="3149"/>
          <w:tab w:val="left" w:pos="4954"/>
          <w:tab w:val="left" w:pos="6514"/>
        </w:tabs>
        <w:spacing w:after="0" w:line="80" w:lineRule="exact"/>
        <w:ind w:right="20"/>
        <w:jc w:val="right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••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♦ ЧУ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••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загальнокультурно! та професшно ор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ентовано! п1дготовки, спец1альних умшь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знань, а також певного досводу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практичного застосування з метою виконання типових завдань, що передбачеш для первинних посад у</w:t>
      </w:r>
    </w:p>
    <w:p w:rsidR="00493F36" w:rsidRPr="00493F36" w:rsidRDefault="00493F36" w:rsidP="00493F36">
      <w:pPr>
        <w:widowControl w:val="0"/>
        <w:tabs>
          <w:tab w:val="left" w:pos="341"/>
          <w:tab w:val="left" w:leader="underscore" w:pos="696"/>
          <w:tab w:val="left" w:leader="underscore" w:pos="1358"/>
          <w:tab w:val="left" w:pos="2832"/>
          <w:tab w:val="left" w:leader="underscore" w:pos="3202"/>
          <w:tab w:val="left" w:pos="3677"/>
          <w:tab w:val="left" w:pos="4219"/>
          <w:tab w:val="left" w:pos="4882"/>
          <w:tab w:val="left" w:leader="underscore" w:pos="5266"/>
          <w:tab w:val="left" w:pos="6456"/>
          <w:tab w:val="left" w:leader="underscore" w:pos="6590"/>
          <w:tab w:val="left" w:leader="underscore" w:pos="6605"/>
        </w:tabs>
        <w:spacing w:after="0" w:line="320" w:lineRule="exact"/>
        <w:ind w:left="240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•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 xml:space="preserve">• 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 xml:space="preserve"> • </w:t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 xml:space="preserve">• 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1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* ЧУ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 xml:space="preserve">•• 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.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 xml:space="preserve"> ♦</w:t>
      </w:r>
    </w:p>
    <w:p w:rsidR="00493F36" w:rsidRPr="00493F36" w:rsidRDefault="00493F36" w:rsidP="00493F36">
      <w:pPr>
        <w:widowControl w:val="0"/>
        <w:spacing w:after="0" w:line="398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втдповтднтй галуз</w:t>
      </w:r>
      <w:proofErr w:type="gramStart"/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профес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йно! дшльноси.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7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Перший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 xml:space="preserve"> (бакалаврський) р1вень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вищо! осв1ти в1дпов1дае шостому квал1ф1кац1йному р1вню Нацюнально! рамки квал1ф1кац1й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передбачае здобуття особою теоретичних знань та практичних умшь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навичок, достатшх для устшного виконання профес1йних обов’язк1в за обраною спещальшстю.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7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Другий (мажстерський) р1вень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вищо! освгга водповодае сьомому квал1ф1кацшному р1вню Нац1онально! рамки квал1ф1кац1й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передбачае здобуття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особою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поглиблених теоретичних та/або практичних знань, умшь, навичок за обраною спещальшстю (чи спещал1защею),</w:t>
      </w:r>
    </w:p>
    <w:p w:rsidR="00493F36" w:rsidRPr="00493F36" w:rsidRDefault="00493F36" w:rsidP="00493F36">
      <w:pPr>
        <w:widowControl w:val="0"/>
        <w:tabs>
          <w:tab w:val="left" w:pos="514"/>
          <w:tab w:val="left" w:leader="underscore" w:pos="710"/>
          <w:tab w:val="left" w:pos="1186"/>
          <w:tab w:val="left" w:pos="1728"/>
          <w:tab w:val="left" w:pos="2395"/>
        </w:tabs>
        <w:spacing w:after="0" w:line="80" w:lineRule="exact"/>
        <w:ind w:right="20"/>
        <w:jc w:val="right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i/>
          <w:iCs/>
          <w:color w:val="000000"/>
          <w:sz w:val="8"/>
          <w:szCs w:val="8"/>
          <w:lang w:val="ru-RU" w:eastAsia="ru-RU"/>
        </w:rPr>
        <w:t>^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• ЧУ</w:t>
      </w: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ab/>
        <w:t>••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загальних засад методолог</w:t>
      </w:r>
      <w:proofErr w:type="gramStart"/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науково! та/ або профес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йно! д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яльност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, 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нших компетентностей, достатн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 для ефективного виконання завдань шновацшного характеру</w:t>
      </w:r>
    </w:p>
    <w:p w:rsidR="00493F36" w:rsidRPr="00493F36" w:rsidRDefault="00493F36" w:rsidP="00493F36">
      <w:pPr>
        <w:widowControl w:val="0"/>
        <w:numPr>
          <w:ilvl w:val="0"/>
          <w:numId w:val="5"/>
        </w:numPr>
        <w:tabs>
          <w:tab w:val="left" w:pos="509"/>
          <w:tab w:val="left" w:leader="underscore" w:pos="701"/>
          <w:tab w:val="left" w:pos="1109"/>
          <w:tab w:val="left" w:pos="2414"/>
          <w:tab w:val="left" w:pos="3178"/>
          <w:tab w:val="left" w:leader="underscore" w:pos="3374"/>
          <w:tab w:val="left" w:pos="3850"/>
          <w:tab w:val="left" w:pos="4392"/>
          <w:tab w:val="left" w:pos="5054"/>
          <w:tab w:val="left" w:pos="5477"/>
          <w:tab w:val="left" w:pos="6816"/>
        </w:tabs>
        <w:spacing w:after="0" w:line="80" w:lineRule="exact"/>
        <w:ind w:left="240"/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</w:pP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>1</w:t>
      </w:r>
      <w:proofErr w:type="gramEnd"/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• ЧУ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••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Times New Roman" w:eastAsia="Times New Roman" w:hAnsi="Times New Roman" w:cs="Times New Roman"/>
          <w:color w:val="000000"/>
          <w:sz w:val="8"/>
          <w:szCs w:val="8"/>
          <w:lang w:val="ru-RU" w:eastAsia="ru-RU"/>
        </w:rPr>
        <w:tab/>
        <w:t>•</w:t>
      </w:r>
    </w:p>
    <w:p w:rsidR="00493F36" w:rsidRPr="00493F36" w:rsidRDefault="00493F36" w:rsidP="00493F36">
      <w:pPr>
        <w:widowControl w:val="0"/>
        <w:spacing w:after="0" w:line="398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водповодного р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вня професшно! дшльноси.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7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Третш (освтньо-науковий) р1вень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вищо! осв1ти водповодае восьмому квал1ф1кацшному р1вню Нац1онально! рамки квал1ф1кацш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передбачае здобуття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особою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теоретичних знань, умшь, навичок та шших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lastRenderedPageBreak/>
        <w:t>55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компетентностей, достатшх для продукування нових щей, розв’язання комплексних проблем 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r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^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y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3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профес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йноi та/або дослiдницько-iнновацiйноi дiяльностi, оволодшня методологieю науково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та педагогiчноi дiяльностi, а також проведення власного наукового дослщження, результати якого мають наукову новизну, теоретичне та практичне значення.</w:t>
      </w:r>
    </w:p>
    <w:p w:rsidR="00493F36" w:rsidRPr="00493F36" w:rsidRDefault="00493F36" w:rsidP="00493F36">
      <w:pPr>
        <w:widowControl w:val="0"/>
        <w:spacing w:after="356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Науковий рiвень вищоi освiти вщповщае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дев’ятому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квалiфiкацiйному рiвню Нацiональноi рамки квамфжацш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передбачае набуття компетентностей з розробки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впровадження методологи та методики дослщницько!' роботи, створення нових системоутворюючих знань та/або прогресивних технологш, розв’язання важливоi науково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або прикладноi проблеми, яка мае загальнонацюнальне або св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тове значення». (Закон «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вишу освггу» вiд 01.07.2014 № 1556-VII 2014 року, Стаття 5)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Подготовку фах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вщв ступеня молодший бакалавр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бакалавр забезпечують коледж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;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бакалавр, мапстр, доктор ф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лософii, доктор наук забезпечують ушверситети, академii та шститути";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науков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ступенi доктора фiлософii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доктора наук присуджуються спецiалiзованими вченими радами вищих навчальних закладiв, наукових установ та органiзацiй у порядку, затвердженому Кабшетом М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стр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 Украши".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Молодший бакалавр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це освггньо-професшний стутнь, що здобуваеться на початковому р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вн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(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короткому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циклi) вишоi освiти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присуджуеться вищим навчальним закладом у результат устшного виконання здобувачем •• • • •• -| • •• •• вишоi освiTи освiTньоi-професiйноi програми, обсяг якоi становить 90-120 кредитв СКТС.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ectPr w:rsidR="00493F36" w:rsidRPr="00493F36">
          <w:footerReference w:type="even" r:id="rId28"/>
          <w:footerReference w:type="default" r:id="rId29"/>
          <w:pgSz w:w="11909" w:h="16838"/>
          <w:pgMar w:top="940" w:right="1104" w:bottom="1242" w:left="1123" w:header="0" w:footer="3" w:gutter="0"/>
          <w:cols w:space="720"/>
          <w:noEndnote/>
          <w:docGrid w:linePitch="360"/>
        </w:sect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Особа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право здобувати стутнь молодшого бакалавра за умови наявност в ^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повноi загальноi середньоi освiти.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lastRenderedPageBreak/>
        <w:t>Бакалавр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це освгташ стутнь, що здобуваеться на першому р1вш вищо! осв1ти та присуджуеться вищим навчальним закладом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результат! усп1шного виконання</w:t>
      </w:r>
    </w:p>
    <w:p w:rsidR="00493F36" w:rsidRPr="00493F36" w:rsidRDefault="00493F36" w:rsidP="00493F36">
      <w:pPr>
        <w:widowControl w:val="0"/>
        <w:numPr>
          <w:ilvl w:val="0"/>
          <w:numId w:val="5"/>
        </w:numPr>
        <w:tabs>
          <w:tab w:val="left" w:leader="underscore" w:pos="6039"/>
          <w:tab w:val="left" w:leader="underscore" w:pos="8185"/>
          <w:tab w:val="left" w:pos="4921"/>
        </w:tabs>
        <w:spacing w:after="0" w:line="200" w:lineRule="exact"/>
        <w:ind w:left="3740"/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  <w:lang w:val="ru-RU" w:eastAsia="ru-RU"/>
        </w:rPr>
      </w:pPr>
      <w:r w:rsidRPr="00493F36"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  <w:lang w:val="ru-RU" w:eastAsia="ru-RU"/>
        </w:rPr>
        <w:t xml:space="preserve">♦ </w:t>
      </w:r>
      <w:r w:rsidRPr="00493F36"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  <w:lang w:val="ru-RU" w:eastAsia="ru-RU"/>
        </w:rPr>
        <w:tab/>
        <w:t xml:space="preserve"> -| </w:t>
      </w:r>
      <w:r w:rsidRPr="00493F3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u-RU" w:eastAsia="ru-RU"/>
        </w:rPr>
        <w:t>*</w:t>
      </w:r>
      <w:r w:rsidRPr="00493F36"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  <w:lang w:val="ru-RU" w:eastAsia="ru-RU"/>
        </w:rPr>
        <w:t xml:space="preserve"> ## </w:t>
      </w:r>
      <w:r w:rsidRPr="00493F36"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  <w:lang w:val="ru-RU" w:eastAsia="ru-RU"/>
        </w:rPr>
        <w:tab/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здобувачем вищо! осв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ти осв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тньо-профес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йно! програми, обсяг яко! становить 180-240 кредит1в 6КТС. Обсяг освгтаьо-професшно! програми для здобуття ступеня бакалавра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основ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ступеня молодшого бакалавра визначаеться вищим навчальним закладом.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Особа мае право здобувати стутнь бакалавра за умови наявноси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не! повно! загально! середньо! освгта.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Маггстр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це освгташ стутнь, що здобуваеться на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другому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р1вш вищо! осв1ти та присуджуеться вищим навчальним закладом у результат! устшного виконання здобувачем вищо! освгта вщповщно! освгтаьо! програми. Стутнь маистра здобуваеться за освгтаьо-професшною або за освгтаьо-науковою програмою. Обсяг освгтаь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профес1йно! програми подготовки маг1стра становить 90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oftHyphen/>
        <w:t>120 кредит1в 6КТС, обсяг осв1тньо-науково! програми - 120 кредит1в 6КТС. Освгтаьо-наукова програма маг1стра обов’язково включае дослодницьку (наукову) компоненту обсягом не менше 30 вщсотшв.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Особа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право здобувати стутнь мапстра за умови наявноси в не! ступеня бакалавра.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Стутнь маистра медичного, фармацевтичного або ветеринарного спрямування здобуваеться на основ</w:t>
      </w:r>
      <w:proofErr w:type="gramStart"/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proofErr w:type="gramEnd"/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повно! загально! середньо! осв1ти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присуджуеться вищим навчальним закладом у результат! устшного виконання здобувачем вищо! освгта вщповщно! освгтаьо! програми, обсяг яко! становить 300-360 кредит1в 6КТС.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Стутнь доктора философа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присуджуеться спец1ал1зованою вченою радою вищого навчального закладу або науково! установи в результат! устшного виконання здобувачем вищо! освгта вщповщно! освгтаь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науково! програми та публ1чного захисту дисертацИ у спещал1зованш вчен1й рад1.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Особа мае право здобувати стутнь доктора ф1лософ1!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п1д час навчання в астрантур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(ад’юнктур1). Особи,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професшно зд1йснюють наукову, науково-техн1чну або науково-педагоичну д1яльн1сть за основним м1сцем роботи, мають право здобувати стутнь доктора ф1лософ1! поза астрантурою, зокрема, п1д час перебування у творч1й вщпустщ, за умови усп1шного виконання вОдповОдно! осв1тньо-науково! програми та публ1чного захисту дисертацп у спец1ал1зован1й вчен1й рад1.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Нормативний строк п1дготовки доктора ф1лософ1! в асп1рантур1 (ад’юнктур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) становить чотири роки. Обсяг освотньо! складово! освотньо-науково! програми п1дготовки доктора ф1лософ1! становить 30-60 кредит1в еКТС.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Науков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установи можуть здшснювати п1дготовку доктор1в ф1лософ1! за власною осв1тньо-науковою програмою згодно з отриманою л1ценз1ею на вОдповОдну осв1тню д1яльн1сть. Науков1 установи можуть також зд1йснювати п1дготовку доктор1в ф1лософ1! за освотнь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науковою програмою, узгодженою з вищим навчальним закладом. У такому раз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наукова складова тако! програми зд1йснюеться у науков1й установ1, а осв1тня складова - у вищому навчальному заклад1.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Доктор наук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це другий науковий стутнь, що здобуваеться особою на науковому р1вн1 вищо! освоти на основ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ступеня доктора ф1лософ1!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передбачае набуття найвищих компетентностей у галуз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розробки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впровадження методологи дослодницько! роботи, проведення ориг1нальних досл1джень, отримання наукових результат1в, як1 забезпечують розв’язання важливо! теоретично! або прикладно! проблеми, мають загальнонацюнальне або свотове значення та опублжоват в наукових виданнях.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Ступ1нь доктора наук присуджуеться спещамзованою вченою радою вищого навчального закладу чи науково! установи за результатами публ1чного захисту наукових</w:t>
      </w:r>
    </w:p>
    <w:p w:rsidR="00493F36" w:rsidRPr="00493F36" w:rsidRDefault="00493F36" w:rsidP="00493F36">
      <w:pPr>
        <w:widowControl w:val="0"/>
        <w:spacing w:after="0" w:line="398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lastRenderedPageBreak/>
        <w:t>58</w:t>
      </w:r>
    </w:p>
    <w:p w:rsidR="00493F36" w:rsidRPr="00493F36" w:rsidRDefault="00493F36" w:rsidP="00493F36">
      <w:pPr>
        <w:widowControl w:val="0"/>
        <w:spacing w:after="415" w:line="389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досягнень у вигляд! дисертацп або опубл1ковано! монографп, або за сукупн1стю статей, опубл1кованих у в1тчизняних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м1жнародних рецензованих фахових виданнях, перел1к яких затверджуеться центральним органом виконавчо! влади у сфер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осв1ти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науки» (Закон «Про вищу осв1ту» вод 01.07.2014 № 1556-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VII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Стаття 5)</w:t>
      </w:r>
    </w:p>
    <w:p w:rsidR="00493F36" w:rsidRPr="00493F36" w:rsidRDefault="00493F36" w:rsidP="00493F36">
      <w:pPr>
        <w:keepNext/>
        <w:keepLines/>
        <w:widowControl w:val="0"/>
        <w:numPr>
          <w:ilvl w:val="1"/>
          <w:numId w:val="3"/>
        </w:numPr>
        <w:tabs>
          <w:tab w:val="left" w:pos="1349"/>
        </w:tabs>
        <w:spacing w:after="340" w:line="320" w:lineRule="exact"/>
        <w:ind w:left="20" w:firstLine="58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22" w:name="bookmark22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Системний 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!д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хщ у розбудовi системи освiти</w:t>
      </w:r>
      <w:bookmarkEnd w:id="22"/>
    </w:p>
    <w:p w:rsidR="00493F36" w:rsidRPr="00493F36" w:rsidRDefault="00493F36" w:rsidP="00493F36">
      <w:pPr>
        <w:widowControl w:val="0"/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Нац1ональна система освгта е найважлив1шою ланкою виховання сводомих громадян держави, формування осв1чено! творчо! особистост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забезпечення пр1оритетност1 розвитку людини. В той же час, розбудова системи освгта вимагае вир1шення низки проблем,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постають перед нею в умовах формування украшсько! державноси, культурного та духовного в1дродження украшського народу.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  <w:t>Освтнш процес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це штелектуальна, творча д1яльн1сть у сфер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вищо! осв1ти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науки, що провадиться у вищому навчальному заклад1 (науков1й установ!) через систему науково-методичних 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педагог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чних заход</w:t>
      </w:r>
      <w:r w:rsidRPr="00493F36">
        <w:rPr>
          <w:rFonts w:ascii="Corbel" w:eastAsia="Corbel" w:hAnsi="Corbel" w:cs="Corbel"/>
          <w:b/>
          <w:bCs/>
          <w:color w:val="000000"/>
          <w:w w:val="60"/>
          <w:sz w:val="33"/>
          <w:szCs w:val="3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 та спрямована на передачу, засвоення, примноження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використання знань, умшь та шших компетентностей у ос1б, як1 навчаються, а також на формування гармоншно розвинено! особистост1» (Закон «Про вищу освпу» вод</w:t>
      </w:r>
    </w:p>
    <w:p w:rsidR="00493F36" w:rsidRPr="00493F36" w:rsidRDefault="00493F36" w:rsidP="00493F36">
      <w:pPr>
        <w:widowControl w:val="0"/>
        <w:numPr>
          <w:ilvl w:val="0"/>
          <w:numId w:val="17"/>
        </w:numPr>
        <w:tabs>
          <w:tab w:val="left" w:pos="1916"/>
        </w:tabs>
        <w:spacing w:after="0" w:line="389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№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1556-VII).</w:t>
      </w:r>
      <w:proofErr w:type="gramEnd"/>
    </w:p>
    <w:p w:rsidR="00493F36" w:rsidRPr="00493F36" w:rsidRDefault="00493F36" w:rsidP="00493F36">
      <w:pPr>
        <w:widowControl w:val="0"/>
        <w:spacing w:after="0" w:line="389" w:lineRule="exact"/>
        <w:ind w:lef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Освпнш процес в Украш зд1йснюеться у</w:t>
      </w:r>
    </w:p>
    <w:p w:rsidR="00493F36" w:rsidRPr="00493F36" w:rsidRDefault="00493F36" w:rsidP="00493F36">
      <w:pPr>
        <w:widowControl w:val="0"/>
        <w:numPr>
          <w:ilvl w:val="0"/>
          <w:numId w:val="18"/>
        </w:numPr>
        <w:tabs>
          <w:tab w:val="left" w:pos="534"/>
        </w:tabs>
        <w:spacing w:after="0" w:line="389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класичних, 45 техн1чних ушверситет1в, 30 академ1й, 72 шститутах та 740 вищих навчальних закладах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-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р1вн1в акредитацп (училища, техн1куми, коледж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), що перебувають у загальнодержавн1й власноси. Кр1м цього, державну л1ценз1ю отримало б1льше 90 вищих навчальних заклад1в, заснованих на 1нших формах власноси.</w:t>
      </w:r>
    </w:p>
    <w:p w:rsidR="00493F36" w:rsidRPr="00493F36" w:rsidRDefault="00493F36" w:rsidP="00493F36">
      <w:pPr>
        <w:widowControl w:val="0"/>
        <w:spacing w:after="0" w:line="389" w:lineRule="exact"/>
        <w:ind w:lef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Загальний контингент студент1в становить понад</w:t>
      </w:r>
    </w:p>
    <w:p w:rsidR="00493F36" w:rsidRPr="00493F36" w:rsidRDefault="00493F36" w:rsidP="00493F36">
      <w:pPr>
        <w:widowControl w:val="0"/>
        <w:numPr>
          <w:ilvl w:val="0"/>
          <w:numId w:val="19"/>
        </w:numPr>
        <w:tabs>
          <w:tab w:val="left" w:pos="625"/>
        </w:tabs>
        <w:spacing w:after="0" w:line="389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м1льйона чолов1к. Це дозволяе забезпечити м1сцями 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вищих навчальних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закладах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близько 35 водсоттв випускник1в загальноосвгтшх заклад1в. На кожн1 10 тисяч населення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 мае 170 студент1в. Цей показник збер1гаеться протягом останшх рок1в.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Вища школа виконуе важливе соц1альне замовлення держави: формуе штелектуальний потенц1ал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и, забезпечуе висококвал1ф1кованими фах1вцями галуз1 народного господарства, науки, культури.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 той же час, незважаючи на зусилля сусп1льства та водповодних орган1в державно! виконавчо! влади, р1зко знизилися вимоги до р1вня осв1ченост1 та загально! культури. Падае зац1кавлен1сть в отриманн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фундаментально! освоти.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Вища осв1та потребуе глибокого системного реформування з метою збереження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потенц1алу та обсягу п1дготовки фах1вц1в, посилення державно! п1дтримки пр1оритетних напрям1в осв1ти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науки, приведення у водповодность 1з найнов1тн1шими осв1тянськими досягненнями сучасно! науки.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Напрями реформування вищо! освоти мають адекватно враховувати процеси реформування ринкових вОдносин.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 основу реформування вищо! освоти в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 покладен1 принципи Болонсько! декларацп. Виходячи з тексту декларацп, можна узагальнити основн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принципов1 моменти: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865"/>
        </w:tabs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освота й осв1тня сп1впраця е фактором сощального та людського розвитку; - створення европейського простору вищо! освоти сприятиме моб1льност1 та працевлаштуванню громадян, а також розвитку континенту в щлому; - адаптация систем вищо! освоти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наукових досл1джень водповодно до потреб та вимог стаб1льних, мирних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демократичних сусп1льств та розвитку наукових знань; - забезпечення м1жнародно! конкурентоспроможноси европейсько! системи вищо! освоти та сприяння працевлаштуванню европейських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громадян;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запровадження системи вищо! освоти на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sectPr w:rsidR="00493F36" w:rsidRPr="00493F36">
          <w:footerReference w:type="even" r:id="rId30"/>
          <w:footerReference w:type="default" r:id="rId31"/>
          <w:pgSz w:w="11909" w:h="16838"/>
          <w:pgMar w:top="940" w:right="1104" w:bottom="1242" w:left="1123" w:header="0" w:footer="3" w:gutter="0"/>
          <w:cols w:space="720"/>
          <w:noEndnote/>
          <w:docGrid w:linePitch="360"/>
        </w:sect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60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основ! двох ключових навчальних цикл1в; - створення системи кредит1в (системи трансферу оцшок) як засобу сприяння большой моб1льност1 студент1в; - сприяння моб1льност1 через усунення перешкод на шляху ефективного використання права на в1льне пересування студент1в [7].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Виходячи з концептуальних принцип1в Болонсько! декларацп щодо реформування вищо! осв1ти та системного подходу, можна сформувати дерево першочергових цодей, як1 постають в сучасних умовах перед вищою осв1тою в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!ш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</w:p>
    <w:p w:rsidR="00493F36" w:rsidRPr="00493F36" w:rsidRDefault="00493F36" w:rsidP="00493F36">
      <w:pPr>
        <w:widowControl w:val="0"/>
        <w:tabs>
          <w:tab w:val="left" w:pos="2301"/>
          <w:tab w:val="left" w:pos="5013"/>
          <w:tab w:val="left" w:pos="7955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Такий науковий напрям дослодження, як «системний подход»,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в1дкривае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можлив1сть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пояснення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взаемов1дношення м1ж частиною й цодим, об’еднати у загальну систему понять р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зноман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сть вже 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домих та нещодавно отриманих наукових факт1в, встановити загальн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законом1рност1 для р1зних за суттю клас1в явищ.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Проблеми осв1ти в1дносяться до числа проблем, розробка яких наполегливо потребуе застосування системного п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дходу.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Незважаючи на загальне визнання, яке отримав системний подход у р1зних галузях знань, вш поки що не мае ч1тко сформульованих принцип1в у систем! осв1ти. Це виявляеться перш за все в багатозначносп визначення поняття «система», р1зноман1тност1 системних об’ект1в. Досдодники вказують на можлив1сть видодення 1нвар1антно! ознаки в Тснуючих визначеннях терм1ну «система». Таким швар1антним зм1стом в цьому поняти е 1дея взаемодп множинних частин, елемент1в та штегращя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 ц1ле. Бодьшость автор1в у якост пров1дних ознак, за допомогою яких системи можуть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бути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описан! як цолосно утворення, вважають, наявшсть 1нтеграц1йних якостей (системн1сть), тобто таких якостей, котрими не волод1е жоден з окремо взятих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елемент1в, що утворюють систему.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 допомогою загальних властивостей та ознак систем опишемо вищезазначеш аспекти,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безсумн1вно</w:t>
      </w:r>
    </w:p>
    <w:p w:rsidR="00493F36" w:rsidRPr="00493F36" w:rsidRDefault="00493F36" w:rsidP="00493F36">
      <w:pPr>
        <w:widowControl w:val="0"/>
        <w:spacing w:after="0" w:line="250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61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вОдносяться до сощальних систем. Як й шш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соц1альн1 системи, система освоти будь-якого р1вня е в1дкритою, тому що м1ж нею та зовтштм св1том в1дбуваеться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730"/>
          <w:tab w:val="left" w:pos="2026"/>
          <w:tab w:val="left" w:pos="3067"/>
          <w:tab w:val="left" w:pos="5558"/>
          <w:tab w:val="left" w:pos="6384"/>
          <w:tab w:val="left" w:pos="6758"/>
          <w:tab w:val="left" w:pos="7982"/>
          <w:tab w:val="left" w:pos="8717"/>
          <w:tab w:val="left" w:pos="110"/>
        </w:tabs>
        <w:spacing w:after="0" w:line="80" w:lineRule="exact"/>
        <w:ind w:right="20"/>
        <w:jc w:val="right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en-US" w:eastAsia="ru-RU"/>
        </w:rPr>
        <w:t>vy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en-US" w:eastAsia="ru-RU"/>
        </w:rPr>
        <w:t>vy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ЧУ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ЧУ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*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1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• ЧУ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ЧУ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постшний матер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альний, енергетичний та 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нформац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йний обм1н.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Будь-яка окремо взята система освоти е великою системою, оск1льки вона включае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себе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множинн1сть п1дсистем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одночасно входить сама як складова частина або подсистема до системи б1льш вищого порядку. Системи освоти - системи динам1чн1, тому що вони функцюнують в умовах мшливих р1зноман1тних фактор1в зовн1шнього оточення, а також безперервних змш внутр1шнього стану системи,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викликан1 цими факторами. Системи освоти виникають, утворюються та д1ють з певними ц1лями, в яких водбиваеться усв1домлена потреба сустльства у навчанш та вихованн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. Основна вщмшшсть ус1х ц1леспрямованих систем, враховуючи й освгтт, в1д 1нших полягае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тому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що вони «багато багатофункцюнальш» - в однакових або р1зних умовах,</w:t>
      </w:r>
    </w:p>
    <w:p w:rsidR="00493F36" w:rsidRPr="00493F36" w:rsidRDefault="00493F36" w:rsidP="00493F36">
      <w:pPr>
        <w:widowControl w:val="0"/>
        <w:numPr>
          <w:ilvl w:val="0"/>
          <w:numId w:val="22"/>
        </w:numPr>
        <w:tabs>
          <w:tab w:val="left" w:pos="1968"/>
          <w:tab w:val="left" w:pos="2453"/>
          <w:tab w:val="left" w:leader="underscore" w:pos="2650"/>
          <w:tab w:val="left" w:pos="4603"/>
          <w:tab w:val="left" w:pos="1973"/>
        </w:tabs>
        <w:spacing w:after="0" w:line="80" w:lineRule="exact"/>
        <w:ind w:right="20"/>
        <w:jc w:val="right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••••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ЧУ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оточеннях сама система щлком або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ll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подсистеми й елементи можуть видозм1нювати цоло, використовувати р1зноман1тн1 засоби д1й для досягнення р1зних або однакових насл1дк1в.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У рамках ц1леспрямованих та динашчних систем систему осв1ти належить водносити до числа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тих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, що розвиваються.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Такою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вона е тому, що водповодно до сусп1льного, соц1ального та науково-техшчного прогресу удосконалюеться, розвиваеться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сама система у структурному, функцюнальному й Осторичному аспектах.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Таким чином, система освети - реальна (за походженням), соц1альна (за субстанц1ональною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ознакою), велика (за юльтстю елемент1в, що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не!' входять), в1дкрита (за характером взаемодп з зовношном середовищем), динам1чна (за ознакою м1нливост1), щлеспрямована (за наявн1стю ц1лей), самоврядована (за ознакою управлшня) та, що дуже важливо, складна (за засобом детермшацп).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Водокремивши систему можна досл1джувати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у р1зномаштних аспектах, як1 у свою чергу, повинш бути взаемопов’язаш. Саме в цьому е складшсть реал1зацп системного п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дходу.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Через узагальнення досл1джень (Ушацького С.А. [5], Гвошташ!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Д.М. [6], Рибальського В.1. [4] та 1нших) такого напрямку системного подходу як системний анал1з можна визначити трактування етатв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зм1сту системного анал1зу.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Системний анал1з - це сукупн1сть етатв: постановка задач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структуризация системи, побудова та дослдження модел1.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Виходячи з вищезазначеного, сформуемо декомпозищю итдей розбудови вищо! освГти в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1 з урахуванням подитдей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включення !х як складових итдей б1льш високого порядку. Отримавши таким чином 1ерарх1ю итдей можна сконцентрувати увагу на найближчих з них.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Коротко зупинимося на Оерархп системи за допомогою неформал1зованих описових моделей структур.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«Описов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модел1 - найб1льш прост!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, в1дпов1дно, найгруб1ш1 та неточн1.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Вони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дають приблизне уявлення про оригшал, але можуть бути вельми корисними» [3, с. 18].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Конкретним методом розробки й р1шення систем в економ1щ е метод побудови дерева цтлей, який дозволяе найб1льш глибоко розкрити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полосну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картину об’екив та явищ, що реал1зуються.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Декомпозиция системи може бути здшснена на так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елементи й за такими ступенями свободи, як1 сприяють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досягненню заданого результату. Ус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1нш1 елементи й зв’язки неправом1рн1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не повинш мати м1сце у систем!.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Декомпозиция тттдей пов’язуе 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з засобами !х досягнення. Це центральне завдання системного анал1зу. Дерево ц1лей е впорядкованою 1ерарх1ею ц1лей, яка</w:t>
      </w:r>
    </w:p>
    <w:p w:rsidR="00493F36" w:rsidRPr="00493F36" w:rsidRDefault="00493F36" w:rsidP="00493F36">
      <w:pPr>
        <w:widowControl w:val="0"/>
        <w:spacing w:after="0" w:line="250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sectPr w:rsidR="00493F36" w:rsidRPr="00493F36">
          <w:footerReference w:type="even" r:id="rId32"/>
          <w:footerReference w:type="default" r:id="rId33"/>
          <w:pgSz w:w="11909" w:h="16838"/>
          <w:pgMar w:top="940" w:right="1104" w:bottom="1242" w:left="1123" w:header="0" w:footer="3" w:gutter="0"/>
          <w:cols w:space="720"/>
          <w:noEndnote/>
          <w:docGrid w:linePitch="360"/>
        </w:sect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63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характеризуе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п1дпорядкован1сть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внутр1шн1 взаемозв’язки.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При побудов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дерева ц1лей для соц1ально-економ1чних систем, як правило, виходять 1з наступних положень: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870"/>
        </w:tabs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цоло системи вищого р1вня не е простою сумою цолей, розташованих нижче систем;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937"/>
        </w:tabs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мета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об’екту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кожного р1вня 1ерарх1! обумовлюеться р1внем, що знаходиться вище;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990"/>
        </w:tabs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цоло вищого ступеня 1ерарх1! досягаються лише в результат реал1зац1! подцолей, на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вона розкладаеться в дерев1 щлей;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863"/>
        </w:tabs>
        <w:spacing w:after="0" w:line="398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п1дц1л1 е засобами досягнення безпосередньо</w:t>
      </w:r>
    </w:p>
    <w:p w:rsidR="00493F36" w:rsidRPr="00493F36" w:rsidRDefault="00493F36" w:rsidP="00493F36">
      <w:pPr>
        <w:widowControl w:val="0"/>
        <w:tabs>
          <w:tab w:val="left" w:pos="4454"/>
          <w:tab w:val="left" w:pos="4891"/>
          <w:tab w:val="left" w:pos="5333"/>
          <w:tab w:val="left" w:pos="6461"/>
          <w:tab w:val="right" w:pos="9062"/>
        </w:tabs>
        <w:spacing w:after="0" w:line="80" w:lineRule="exact"/>
        <w:ind w:right="20"/>
        <w:jc w:val="right"/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fldChar w:fldCharType="begin"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instrText xml:space="preserve"> TOC \o "1-5" \h \z </w:instrTex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fldChar w:fldCharType="separate"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>)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с/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ЧУ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пов язаних з ними вищих тилей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 той же час сам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 xml:space="preserve">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виступають як шло по вщношенню до попереднього нижчого ступеню Оерархп;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3471"/>
          <w:tab w:val="left" w:pos="4138"/>
          <w:tab w:val="left" w:pos="4580"/>
          <w:tab w:val="left" w:pos="5694"/>
          <w:tab w:val="left" w:pos="6193"/>
          <w:tab w:val="left" w:pos="6634"/>
          <w:tab w:val="left" w:pos="8329"/>
          <w:tab w:val="left" w:pos="3476"/>
        </w:tabs>
        <w:spacing w:after="0" w:line="130" w:lineRule="exact"/>
        <w:ind w:left="3020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•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чу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*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*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ЧУ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i/>
          <w:iCs/>
          <w:color w:val="000000"/>
          <w:sz w:val="13"/>
          <w:szCs w:val="13"/>
          <w:lang w:val="ru-RU" w:eastAsia="ru-RU"/>
        </w:rPr>
        <w:t>^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918"/>
        </w:tabs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при переход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 цолей до подцолей вони набувають все б1льш конкретного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детальниного характеру; необх1дн1</w:t>
      </w:r>
    </w:p>
    <w:p w:rsidR="00493F36" w:rsidRPr="00493F36" w:rsidRDefault="00493F36" w:rsidP="00493F36">
      <w:pPr>
        <w:widowControl w:val="0"/>
        <w:numPr>
          <w:ilvl w:val="0"/>
          <w:numId w:val="22"/>
        </w:numPr>
        <w:tabs>
          <w:tab w:val="left" w:pos="2163"/>
          <w:tab w:val="left" w:pos="2782"/>
          <w:tab w:val="left" w:pos="3224"/>
          <w:tab w:val="left" w:pos="2168"/>
        </w:tabs>
        <w:spacing w:after="0" w:line="80" w:lineRule="exact"/>
        <w:ind w:left="1520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♦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ЧУ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fldChar w:fldCharType="end"/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для реал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зац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полей засоби можна розглядати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лише на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нижчих р1внях дерева цолей;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846"/>
        </w:tabs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все дерево щлей е едина, але детал1зована мета анал1зовано! системи;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836"/>
        </w:tabs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для кожно! конкретно! подсистеми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велико! й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складно! системи мета мае складний характер та не може бути визначена одшею конструкщею (наприклад, показником), а лише взаемопов’язаним комплексом;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850"/>
        </w:tabs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кожному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р1вн1 системи водбуваеться переформулювання цолей, в результат чого визначаються прост однофункщональш цоло й цоло конкретних заход1в;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850"/>
        </w:tabs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мета т1е! чи 1ншо! п1дсистеми не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повинна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бути заперечувальною по вщношенню до щлей 1нших подсистем дано! системи, що забезпечуеться д1ею критер1ю, який, кр1м того, направляе на найб1льш ефективний шлях досягнення мети «свое!» подсистеми [4, с. 38-39].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!д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пов!дно до вищевикладеного, стае можливим побудувати дерево итдей розбудови системи вищо! осв1ти в Укра!н1.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 рис. 1 вщповщно побудовано узагальнене дерево иолей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для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дано! системи [7, 8].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Основна мета реформування системи осв1ти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науки може бути сформульована у вигляд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створення нацюнально! системи осв1ти на нових законодавчих та методолог1чних засадах, досягнення принципово нового р1вня якост1 п1дготовки фах1вц1в, збереження досягнень минулого та одночасне приведення системи у вщповщнють 1з ниношноми економ1чними можливостями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потребами держави, з необхщнютю зм1цнення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розвитку демократ!!.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Анал1з итдей показуе, що розбудова системи включае в себе 5 р1вшв декомпозицп,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характеризуються наступним чином:</w:t>
      </w:r>
    </w:p>
    <w:p w:rsidR="00493F36" w:rsidRPr="00493F36" w:rsidRDefault="00493F36" w:rsidP="00493F36">
      <w:pPr>
        <w:widowControl w:val="0"/>
        <w:spacing w:after="0" w:line="403" w:lineRule="exact"/>
        <w:ind w:lef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1 - основна мета реформування системи осв1ти науки;</w:t>
      </w:r>
    </w:p>
    <w:p w:rsidR="00493F36" w:rsidRPr="00493F36" w:rsidRDefault="00493F36" w:rsidP="00493F36">
      <w:pPr>
        <w:widowControl w:val="0"/>
        <w:numPr>
          <w:ilvl w:val="0"/>
          <w:numId w:val="23"/>
        </w:numPr>
        <w:tabs>
          <w:tab w:val="left" w:pos="697"/>
        </w:tabs>
        <w:spacing w:after="0" w:line="403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- штеграцш системи вищо! осв1ти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и у свГтову систему вищо! осв1ти при збереженш та розвитку досягнень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традицш укра!'нсько! вищо! школи; 1.1.1 - адаптация системи вищо! осв1ти до Свропейського простору; 1.1.1.1 - побудова системи осв1ти на основ! двох циклов (бакалавров та маг1стр1в); 1.1.1.1.1 - неперервнють процесу осв1ти (протягом усього життя людини);</w:t>
      </w:r>
    </w:p>
    <w:p w:rsidR="00493F36" w:rsidRPr="00493F36" w:rsidRDefault="00493F36" w:rsidP="00493F36">
      <w:pPr>
        <w:widowControl w:val="0"/>
        <w:numPr>
          <w:ilvl w:val="0"/>
          <w:numId w:val="24"/>
        </w:numPr>
        <w:tabs>
          <w:tab w:val="left" w:pos="1897"/>
        </w:tabs>
        <w:spacing w:after="0" w:line="403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- адаптащя до потреб та вимог стаб1льних, мирних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демократичних сустльств та розвитку наукових знань; 1.1.2 - сприяння моб1льност1 пересування студент1в; 1.1.2.1 - виход осв1тнього процесу за меж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конкретного навчального закладу; 1.1.2.1.1 - створення системи кредит1в; 1.2 - доступнють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конкурентоспроможнють здобуття вищо! осв1ти для кожного; 1.2.1 - професшна ор1ентац1я у якост1 ведучо! складово! 1ндив1дуал1зац1! навчання; 1.2.2 - використання шновацшних педагог1чних технолог1й для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формування здатност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працювати з людьми; 1.2.2.1 - використання особист1сно ор1ентованих технолог1й у щдготовщ студент1в до виконання управлшських функц1й; 1.2.2.2 - впровадження рефлексивно-шновацшних метод1в розвитку студент1в; 1.2.2.2.1 - оргашзацшно-д1лов1 1гри;</w:t>
      </w:r>
    </w:p>
    <w:p w:rsidR="00493F36" w:rsidRPr="00493F36" w:rsidRDefault="00493F36" w:rsidP="00493F36">
      <w:pPr>
        <w:widowControl w:val="0"/>
        <w:numPr>
          <w:ilvl w:val="0"/>
          <w:numId w:val="25"/>
        </w:numPr>
        <w:tabs>
          <w:tab w:val="left" w:pos="1546"/>
        </w:tabs>
        <w:spacing w:after="0" w:line="403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- психолопчш практикуми; 1.2.2.2.3. - трен1нги. 1.2.2.2.4. - стажування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практика. 1.2.3 - щдвищення р1вня педагог1чно! майстерност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викладач1в; 1.2.4 - навчання студент1в як за державним замовленням, так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 контрактн1й основ1; 1.2.3.1 - система щдвищення</w:t>
      </w:r>
    </w:p>
    <w:p w:rsidR="00493F36" w:rsidRPr="00493F36" w:rsidRDefault="00493F36" w:rsidP="00493F36">
      <w:pPr>
        <w:widowControl w:val="0"/>
        <w:tabs>
          <w:tab w:val="left" w:pos="1836"/>
          <w:tab w:val="left" w:pos="3127"/>
          <w:tab w:val="left" w:pos="4390"/>
          <w:tab w:val="left" w:pos="7111"/>
        </w:tabs>
        <w:spacing w:after="0" w:line="80" w:lineRule="exact"/>
        <w:ind w:left="78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>‘ 1 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•••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 xml:space="preserve">• 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en-US" w:eastAsia="ru-RU"/>
        </w:rPr>
        <w:t>vy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♦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квал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ф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кащ! у вищш школо з метою оволодшня сучасними шноващйними педагог1чними технологиями; 1.3 - розв’язання проблеми стаб1льност1 та обг'рунтованого ф1нансування вищих навчальних заклад1в е одним з актуальних питань функц1онування системи осв1ти; 1.3.1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418"/>
        </w:tabs>
        <w:spacing w:after="0" w:line="403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удосконалення механ1зму залучення до сфери вищо! освоти р1зних позабюджетних ресурс1в; 1.3.2 - формування бшарно! системи ф1нансування; 1.3.3 - удосконалення нормативно-правово! бази, перегляд економ1чних важел1в впливу держави на систему вищо! освоти; 1.3.1.1 - надання друго! вищо! осв1ти; 1.3.1.2 - навчання на щдготовчих курсах, платне консультування з навчальних дисципл1н, переп1дготовка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п1двищення квалiфiкапi! спец1ал1ст1в, надання друго! вищо! освоти, поглиблене вивчення дисциплш поза навчальним планом, додатков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заняття з в1дстаючими студентами тощо;</w:t>
      </w:r>
    </w:p>
    <w:p w:rsidR="00493F36" w:rsidRPr="00493F36" w:rsidRDefault="00493F36" w:rsidP="00493F36">
      <w:pPr>
        <w:widowControl w:val="0"/>
        <w:numPr>
          <w:ilvl w:val="0"/>
          <w:numId w:val="26"/>
        </w:numPr>
        <w:tabs>
          <w:tab w:val="left" w:pos="1762"/>
        </w:tabs>
        <w:spacing w:after="0" w:line="403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ectPr w:rsidR="00493F36" w:rsidRPr="00493F36">
          <w:footerReference w:type="even" r:id="rId34"/>
          <w:footerReference w:type="default" r:id="rId35"/>
          <w:pgSz w:w="11909" w:h="16838"/>
          <w:pgMar w:top="940" w:right="1104" w:bottom="1242" w:left="1123" w:header="0" w:footer="3" w:gutter="0"/>
          <w:cols w:space="720"/>
          <w:noEndnote/>
          <w:docGrid w:linePitch="360"/>
        </w:sect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- формування кошторису державного фшансування; 1.3.2.2 - формування бюджету власно! господарсько! д1яльност1; 1.4 - як1сть осв1ти - забезпечення необх1дного р1вня п1дготовки спец1ал1ст1в, що здатн1 до ефективно! профес1йно! д1яльност1, до швидко! адаптацп в умовах науково-техн1чного прогресу, що волод1ють технологиями у сво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!й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спец1альност1, вм1нням використовувати отриман1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знання при розв’язанш </w:t>
      </w:r>
    </w:p>
    <w:p w:rsidR="00493F36" w:rsidRPr="00493F36" w:rsidRDefault="00493F36" w:rsidP="00493F36">
      <w:pPr>
        <w:widowControl w:val="0"/>
        <w:tabs>
          <w:tab w:val="left" w:pos="1762"/>
        </w:tabs>
        <w:spacing w:after="0" w:line="403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професшних задач; 1.4.1 - регюнал1зацш вищо! освгта;</w:t>
      </w:r>
    </w:p>
    <w:p w:rsidR="00493F36" w:rsidRPr="00493F36" w:rsidRDefault="00493F36" w:rsidP="00493F36">
      <w:pPr>
        <w:widowControl w:val="0"/>
        <w:numPr>
          <w:ilvl w:val="0"/>
          <w:numId w:val="27"/>
        </w:numPr>
        <w:tabs>
          <w:tab w:val="left" w:pos="937"/>
        </w:tabs>
        <w:spacing w:after="0" w:line="403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- поширення техшчно! осв1ти; 1.4.3 - висока як1сть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повна доступн1сть п1дручник1в для вищих школ; 1.4.3.1 - об’ективш вступн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Оспити; 1.4.3.2 - значна увага до створення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масового поширення науково-популярно!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фахово! лтератури; 1.5 - формування культурно! свщомосп у процес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штеркультурно! осв1ти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 як прояву комун1кативно! рацюнальноси, що е тттдтсним ст1йким сощально-психолопчним утворенням, включае толерантн1сть, повагу до тнших погляд1в, культур, рел1г1й, вм1ння сп1лкуватися й адаптуватися в пол1культурному середовищ!.; 1.5.1 - 1нтелектуал1зац1я навчального процесу в сучаснш вищш школ1.; 1.5.1.1 - спрямован1сть осв1ти на використання новгтшх 1нформац1йних технолог1й; 1.5.1.2 - розвиток шновацшних форм освгта;</w:t>
      </w:r>
    </w:p>
    <w:p w:rsidR="00493F36" w:rsidRPr="00493F36" w:rsidRDefault="00493F36" w:rsidP="00493F36">
      <w:pPr>
        <w:widowControl w:val="0"/>
        <w:numPr>
          <w:ilvl w:val="0"/>
          <w:numId w:val="28"/>
        </w:numPr>
        <w:tabs>
          <w:tab w:val="left" w:pos="1666"/>
        </w:tabs>
        <w:spacing w:after="337" w:line="403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- електронн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б1бл1отеки; 1.5.1.2.2 - глобальна мережа 1нтернет; 1.5.1.2.3 - теленавчання; 1.5.1.2.4 - телематична освгта; 1.5.2 - в1дтворення робочо! сили вищо! квал1ф1кац1!; 1.5.3 - мониторинг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анал1з стану, тенденцш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динам1ки науково! д1яльност1; 1.5.4 - гумашзащя та гуман1таризац1я освгта.</w:t>
      </w:r>
    </w:p>
    <w:p w:rsidR="00493F36" w:rsidRPr="00493F36" w:rsidRDefault="00493F36" w:rsidP="00493F36">
      <w:pPr>
        <w:keepNext/>
        <w:keepLines/>
        <w:widowControl w:val="0"/>
        <w:spacing w:after="398" w:line="432" w:lineRule="exact"/>
        <w:ind w:right="580"/>
        <w:jc w:val="center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23" w:name="bookmark23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4.5. Актуальнiсть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подходу до якост вищо*? освiти</w:t>
      </w:r>
      <w:bookmarkEnd w:id="23"/>
    </w:p>
    <w:p w:rsidR="00493F36" w:rsidRPr="00493F36" w:rsidRDefault="00493F36" w:rsidP="00493F36">
      <w:pPr>
        <w:widowControl w:val="0"/>
        <w:spacing w:after="0" w:line="384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Питання якост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осв1ти пос1дають ключове м1сце в новому закон! МОН «Про вищу осв1ту». Дом1нанта якост1 осв1ти в сучасних умовах обумовлена як сощальн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економ1чними запитами, так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кризовим станом</w:t>
      </w:r>
    </w:p>
    <w:p w:rsidR="00493F36" w:rsidRPr="00493F36" w:rsidRDefault="00493F36" w:rsidP="00493F36">
      <w:pPr>
        <w:widowControl w:val="0"/>
        <w:numPr>
          <w:ilvl w:val="0"/>
          <w:numId w:val="22"/>
        </w:numPr>
        <w:tabs>
          <w:tab w:val="left" w:pos="1344"/>
          <w:tab w:val="left" w:pos="2688"/>
          <w:tab w:val="left" w:pos="4262"/>
          <w:tab w:val="left" w:pos="5390"/>
          <w:tab w:val="left" w:pos="7771"/>
          <w:tab w:val="left" w:leader="underscore" w:pos="7968"/>
          <w:tab w:val="left" w:pos="8995"/>
          <w:tab w:val="left" w:pos="1349"/>
        </w:tabs>
        <w:spacing w:after="0" w:line="80" w:lineRule="exact"/>
        <w:ind w:right="20"/>
        <w:jc w:val="right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>••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 xml:space="preserve">• 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en-US" w:eastAsia="ru-RU"/>
        </w:rPr>
        <w:t>vy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en-US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>1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♦</w:t>
      </w:r>
    </w:p>
    <w:p w:rsidR="00493F36" w:rsidRPr="00493F36" w:rsidRDefault="00493F36" w:rsidP="00493F36">
      <w:pPr>
        <w:widowControl w:val="0"/>
        <w:spacing w:after="0" w:line="384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тянсько! галуз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в як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й реформи, що повинш виконувати шструментальну функц1ю, замшили зм1ст осв1ти та призвели до нехтування як1стю осв1тянських послуг.</w:t>
      </w:r>
    </w:p>
    <w:p w:rsidR="00493F36" w:rsidRPr="00493F36" w:rsidRDefault="00493F36" w:rsidP="00493F36">
      <w:pPr>
        <w:widowControl w:val="0"/>
        <w:spacing w:after="0" w:line="384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Подписавши Болонську декларац1ю,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а добровольно узяла на себе зобов'язання вибудовувати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свою</w:t>
      </w:r>
    </w:p>
    <w:p w:rsidR="00493F36" w:rsidRPr="00493F36" w:rsidRDefault="00493F36" w:rsidP="00493F36">
      <w:pPr>
        <w:widowControl w:val="0"/>
        <w:spacing w:after="0" w:line="384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освгтаю систему, керуючись единими «правилами гри».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67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Анал1з трансформацп системи вищо! профес1йно! освоти дозволяе диференц1ювати наступн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тенденцп: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836"/>
        </w:tabs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значний р1ст студентського контингенту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числа осв1тн1х установ.;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836"/>
        </w:tabs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руйнацоя кадрово! бази: середн1й в1к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ського професора складае майже 63 роки;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855"/>
        </w:tabs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зниження фундаментальност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осв1ти (науков1 досл1дження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розробки ведуться лише в 37% вищих учбових заклад1в).</w:t>
      </w:r>
    </w:p>
    <w:p w:rsidR="00493F36" w:rsidRPr="00493F36" w:rsidRDefault="00493F36" w:rsidP="00493F36">
      <w:pPr>
        <w:widowControl w:val="0"/>
        <w:spacing w:after="0" w:line="437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Виходячи з викладеного, через зниження якост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 першокурсника, так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викладача, проблема якост1 вищо! освоти особливо актуальна.</w:t>
      </w:r>
    </w:p>
    <w:p w:rsidR="00493F36" w:rsidRPr="00493F36" w:rsidRDefault="00493F36" w:rsidP="00493F36">
      <w:pPr>
        <w:widowControl w:val="0"/>
        <w:spacing w:after="0" w:line="437" w:lineRule="exact"/>
        <w:ind w:lef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Структурн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елементи сучасно? системи якост1</w:t>
      </w:r>
    </w:p>
    <w:p w:rsidR="00493F36" w:rsidRPr="00493F36" w:rsidRDefault="00493F36" w:rsidP="00493F36">
      <w:pPr>
        <w:widowControl w:val="0"/>
        <w:spacing w:after="0" w:line="320" w:lineRule="exact"/>
        <w:ind w:lef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осв1ти</w:t>
      </w:r>
    </w:p>
    <w:p w:rsidR="00493F36" w:rsidRPr="00493F36" w:rsidRDefault="00493F36" w:rsidP="00493F36">
      <w:pPr>
        <w:keepNext/>
        <w:framePr w:dropCap="drop" w:lines="2" w:hSpace="53" w:vSpace="53" w:wrap="auto" w:vAnchor="text" w:hAnchor="text"/>
        <w:widowControl w:val="0"/>
        <w:tabs>
          <w:tab w:val="left" w:pos="3072"/>
          <w:tab w:val="left" w:leader="underscore" w:pos="3274"/>
          <w:tab w:val="left" w:pos="4258"/>
          <w:tab w:val="left" w:pos="5006"/>
          <w:tab w:val="left" w:pos="5530"/>
          <w:tab w:val="left" w:leader="underscore" w:pos="5731"/>
          <w:tab w:val="left" w:pos="6859"/>
          <w:tab w:val="left" w:leader="underscore" w:pos="7061"/>
          <w:tab w:val="left" w:pos="9029"/>
        </w:tabs>
        <w:spacing w:after="0" w:line="215" w:lineRule="exact"/>
        <w:ind w:left="600"/>
        <w:rPr>
          <w:rFonts w:ascii="Courier New" w:eastAsia="Courier New" w:hAnsi="Courier New" w:cs="Courier New"/>
          <w:color w:val="000000"/>
          <w:sz w:val="24"/>
          <w:szCs w:val="24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position w:val="-5"/>
          <w:sz w:val="32"/>
          <w:szCs w:val="32"/>
          <w:lang w:val="ru-RU" w:eastAsia="ru-RU"/>
        </w:rPr>
        <w:t>1</w:t>
      </w:r>
    </w:p>
    <w:p w:rsidR="00493F36" w:rsidRPr="00493F36" w:rsidRDefault="00493F36" w:rsidP="00493F36">
      <w:pPr>
        <w:widowControl w:val="0"/>
        <w:tabs>
          <w:tab w:val="left" w:pos="3072"/>
          <w:tab w:val="left" w:leader="underscore" w:pos="3274"/>
          <w:tab w:val="left" w:pos="4258"/>
          <w:tab w:val="left" w:pos="5006"/>
          <w:tab w:val="left" w:pos="5530"/>
          <w:tab w:val="left" w:leader="underscore" w:pos="5731"/>
          <w:tab w:val="left" w:pos="6859"/>
          <w:tab w:val="left" w:leader="underscore" w:pos="7061"/>
          <w:tab w:val="left" w:pos="9029"/>
        </w:tabs>
        <w:spacing w:after="0" w:line="320" w:lineRule="exact"/>
        <w:ind w:left="600"/>
        <w:jc w:val="both"/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z w:val="8"/>
          <w:szCs w:val="8"/>
          <w:lang w:val="en-US" w:eastAsia="ru-RU"/>
        </w:rPr>
        <w:t>W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>*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 • •</w:t>
      </w:r>
    </w:p>
    <w:p w:rsidR="00493F36" w:rsidRPr="00493F36" w:rsidRDefault="00493F36" w:rsidP="00493F36">
      <w:pPr>
        <w:widowControl w:val="0"/>
        <w:spacing w:after="0" w:line="437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 Шдсистема п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дход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принцишв гаранта якост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розроблених Свропейською асощащею по гарантп якост1 вищо! осв1ти.</w:t>
      </w:r>
    </w:p>
    <w:p w:rsidR="00493F36" w:rsidRPr="00493F36" w:rsidRDefault="00493F36" w:rsidP="00493F36">
      <w:pPr>
        <w:widowControl w:val="0"/>
        <w:numPr>
          <w:ilvl w:val="0"/>
          <w:numId w:val="29"/>
        </w:numPr>
        <w:tabs>
          <w:tab w:val="left" w:pos="1022"/>
        </w:tabs>
        <w:spacing w:after="0" w:line="437" w:lineRule="exact"/>
        <w:ind w:lef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П1дсистема щльових установок, виступаючих у</w:t>
      </w:r>
    </w:p>
    <w:p w:rsidR="00493F36" w:rsidRPr="00493F36" w:rsidRDefault="00493F36" w:rsidP="00493F36">
      <w:pPr>
        <w:widowControl w:val="0"/>
        <w:tabs>
          <w:tab w:val="left" w:pos="2108"/>
          <w:tab w:val="left" w:leader="underscore" w:pos="2305"/>
          <w:tab w:val="left" w:pos="3265"/>
          <w:tab w:val="left" w:pos="9298"/>
        </w:tabs>
        <w:spacing w:after="0" w:line="80" w:lineRule="exact"/>
        <w:ind w:left="2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>-</w:t>
      </w:r>
      <w:proofErr w:type="gramStart"/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>I</w:t>
      </w:r>
      <w:proofErr w:type="gramEnd"/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  <w:t>♦ чу</w:t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  <w:t>•</w:t>
      </w:r>
    </w:p>
    <w:p w:rsidR="00493F36" w:rsidRPr="00493F36" w:rsidRDefault="00493F36" w:rsidP="00493F36">
      <w:pPr>
        <w:widowControl w:val="0"/>
        <w:spacing w:after="0" w:line="437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функцп компетенц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й, як один з головних елементш системи якост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осв1ти.</w:t>
      </w:r>
    </w:p>
    <w:p w:rsidR="00493F36" w:rsidRPr="00493F36" w:rsidRDefault="00493F36" w:rsidP="00493F36">
      <w:pPr>
        <w:widowControl w:val="0"/>
        <w:numPr>
          <w:ilvl w:val="0"/>
          <w:numId w:val="29"/>
        </w:numPr>
        <w:tabs>
          <w:tab w:val="left" w:pos="1018"/>
        </w:tabs>
        <w:spacing w:after="0" w:line="437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Шдсистема розвитку креативност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1нновац1йного потенщалу. Деяк1 положення, що представляють найб1льший штерес з точки зору креативност1 навчання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:</w:t>
      </w:r>
      <w:proofErr w:type="gramEnd"/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927"/>
        </w:tabs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креативн1сть слд розглядати в лог1ц1 едност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практики (тобто як сформовану компетенщю);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908"/>
        </w:tabs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творчий потенц1ал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проявлятися в нових подходах до вир1шувано! проблеми;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918"/>
        </w:tabs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розвиток творчого потенщалу може здшснюватися за рахунок власне учбового процесу, виходу за традицшш меж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дисципл1нарного знання;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918"/>
        </w:tabs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зв'язок творчого потенц1алу з етичними аспектами, безумовно, посилюе концепц1ю креативност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918"/>
        </w:tabs>
        <w:spacing w:after="0" w:line="374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вищ1 навчальн1 заклади повинш розвивати якост1 сво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внутр1шн1х процес1в, як1 п1дтримували б лог1ку розвитку творчого потенщалу, ор1ентованого на майбутне, прагнучи уникнути надбюрократизацп;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932"/>
        </w:tabs>
        <w:spacing w:after="0" w:line="37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рекомендуеться, щоб вищ! навчальн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заклади дослджували концепц1ю учбово! орган1зац1! стосовно умов свого менеджменту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управл1ння структурами.</w:t>
      </w:r>
    </w:p>
    <w:p w:rsidR="00493F36" w:rsidRPr="00493F36" w:rsidRDefault="00493F36" w:rsidP="00493F36">
      <w:pPr>
        <w:widowControl w:val="0"/>
        <w:numPr>
          <w:ilvl w:val="0"/>
          <w:numId w:val="29"/>
        </w:numPr>
        <w:tabs>
          <w:tab w:val="left" w:pos="1027"/>
        </w:tabs>
        <w:spacing w:after="0" w:line="432" w:lineRule="exact"/>
        <w:ind w:left="600" w:righ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24" w:name="bookmark24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1"/>
          <w:szCs w:val="31"/>
          <w:lang w:val="ru-RU" w:eastAsia="ru-RU"/>
        </w:rPr>
        <w:t xml:space="preserve">Шдсистема менеджменту якостi освiти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Менеджменту якост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покликаний регулювати</w:t>
      </w:r>
      <w:bookmarkEnd w:id="24"/>
    </w:p>
    <w:p w:rsidR="00493F36" w:rsidRPr="00493F36" w:rsidRDefault="00493F36" w:rsidP="00493F36">
      <w:pPr>
        <w:widowControl w:val="0"/>
        <w:spacing w:after="0" w:line="432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ствводношення м1ж викладацько-професорськими</w:t>
      </w:r>
    </w:p>
    <w:p w:rsidR="00493F36" w:rsidRPr="00493F36" w:rsidRDefault="00493F36" w:rsidP="00493F36">
      <w:pPr>
        <w:widowControl w:val="0"/>
        <w:spacing w:after="0" w:line="432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кадрами, розпод1лом прац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запитами сусп1льства у</w:t>
      </w:r>
    </w:p>
    <w:p w:rsidR="00493F36" w:rsidRPr="00493F36" w:rsidRDefault="00493F36" w:rsidP="00493F36">
      <w:pPr>
        <w:widowControl w:val="0"/>
        <w:tabs>
          <w:tab w:val="left" w:leader="underscore" w:pos="7129"/>
        </w:tabs>
        <w:spacing w:after="0" w:line="80" w:lineRule="exact"/>
        <w:ind w:left="20"/>
        <w:jc w:val="center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 xml:space="preserve">1 • ♦ 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♦ ••</w:t>
      </w:r>
    </w:p>
    <w:p w:rsidR="00493F36" w:rsidRPr="00493F36" w:rsidRDefault="00493F36" w:rsidP="00493F36">
      <w:pPr>
        <w:widowControl w:val="0"/>
        <w:spacing w:after="0" w:line="432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фах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вцях той чи 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ншо! галуз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та п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двищення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</w:p>
    <w:p w:rsidR="00493F36" w:rsidRPr="00493F36" w:rsidRDefault="00493F36" w:rsidP="00493F36">
      <w:pPr>
        <w:widowControl w:val="0"/>
        <w:spacing w:after="0" w:line="432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конкурентоспроможноси. В1д менеджменту якост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залежить актуал1защя та соц1ал1зац1я якост1 осв1ти.</w:t>
      </w:r>
    </w:p>
    <w:p w:rsidR="00493F36" w:rsidRPr="00493F36" w:rsidRDefault="00493F36" w:rsidP="00493F36">
      <w:pPr>
        <w:widowControl w:val="0"/>
        <w:numPr>
          <w:ilvl w:val="0"/>
          <w:numId w:val="29"/>
        </w:numPr>
        <w:tabs>
          <w:tab w:val="left" w:pos="1022"/>
        </w:tabs>
        <w:spacing w:after="0" w:line="432" w:lineRule="exact"/>
        <w:ind w:left="20" w:firstLine="580"/>
        <w:jc w:val="both"/>
        <w:rPr>
          <w:rFonts w:ascii="Bookman Old Style" w:eastAsia="Bookman Old Style" w:hAnsi="Bookman Old Style" w:cs="Bookman Old Style"/>
          <w:b/>
          <w:bCs/>
          <w:color w:val="000000"/>
          <w:sz w:val="31"/>
          <w:szCs w:val="31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1"/>
          <w:szCs w:val="31"/>
          <w:lang w:val="ru-RU" w:eastAsia="ru-RU"/>
        </w:rPr>
        <w:t>Шдсистема внутршнього аудиту якост</w:t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31"/>
          <w:szCs w:val="31"/>
          <w:lang w:val="ru-RU" w:eastAsia="ru-RU"/>
        </w:rPr>
        <w:t>i</w:t>
      </w:r>
      <w:proofErr w:type="gramEnd"/>
    </w:p>
    <w:p w:rsidR="00493F36" w:rsidRPr="00493F36" w:rsidRDefault="00493F36" w:rsidP="00493F36">
      <w:pPr>
        <w:widowControl w:val="0"/>
        <w:spacing w:after="0" w:line="432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 межах п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дсистеми аудиту використовуватися р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 xml:space="preserve">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подходи, методики, технолог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!!. 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Подсистема внутр1шнього аудиту якоси осв1ти передбачена класичною системою, пов'язаною з оц1нкою дояльноси вищих навчальних заклад1в МОН. Мон1торинг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пер1одична оц1нка осв1тн1х програм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квал1ф1кац1й, систематична оц1нка р1вня знань студент1в, компетентност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викладач1в, осв1тн1х ресурс1в, системи шформування - основа европейських стандарт1в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рекомендац1й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ENQA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 Наявшсть внутр1шн1х аудит1в (перев1рок) - одна 1з складових частин СМК стандарт1в сер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ИСО. К1нцева мета аудиту - виявлення необходноси д1й, що коригують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застережливих, а також можливостей для пол1пшення якост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освгта.</w:t>
      </w:r>
    </w:p>
    <w:p w:rsidR="00493F36" w:rsidRPr="00493F36" w:rsidRDefault="00493F36" w:rsidP="00493F36">
      <w:pPr>
        <w:widowControl w:val="0"/>
        <w:spacing w:after="0" w:line="432" w:lineRule="exact"/>
        <w:ind w:lef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вище викладеного вит1кае, що система якост1 вищо!</w:t>
      </w:r>
    </w:p>
    <w:p w:rsidR="00493F36" w:rsidRPr="00493F36" w:rsidRDefault="00493F36" w:rsidP="00493F36">
      <w:pPr>
        <w:widowControl w:val="0"/>
        <w:tabs>
          <w:tab w:val="left" w:leader="underscore" w:pos="212"/>
          <w:tab w:val="left" w:pos="692"/>
          <w:tab w:val="left" w:pos="1230"/>
          <w:tab w:val="left" w:pos="1897"/>
          <w:tab w:val="left" w:pos="2679"/>
          <w:tab w:val="left" w:pos="6831"/>
          <w:tab w:val="left" w:pos="8674"/>
          <w:tab w:val="left" w:pos="8982"/>
        </w:tabs>
        <w:spacing w:after="0" w:line="200" w:lineRule="exact"/>
        <w:ind w:left="20"/>
        <w:jc w:val="both"/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20"/>
          <w:szCs w:val="20"/>
          <w:lang w:val="ru-RU" w:eastAsia="ru-RU"/>
        </w:rPr>
        <w:t>1</w:t>
      </w: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ab/>
        <w:t xml:space="preserve">• </w:t>
      </w: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en-US" w:eastAsia="ru-RU"/>
        </w:rPr>
        <w:t>W</w:t>
      </w: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ab/>
        <w:t>••</w:t>
      </w: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ab/>
        <w:t>♦</w:t>
      </w: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ab/>
        <w:t>I</w:t>
      </w: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ab/>
        <w:t>•</w:t>
      </w: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ab/>
        <w:t xml:space="preserve">• </w:t>
      </w: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en-US" w:eastAsia="ru-RU"/>
        </w:rPr>
        <w:t>vy</w:t>
      </w:r>
    </w:p>
    <w:p w:rsidR="00493F36" w:rsidRPr="00493F36" w:rsidRDefault="00493F36" w:rsidP="00493F36">
      <w:pPr>
        <w:widowControl w:val="0"/>
        <w:spacing w:after="0" w:line="41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професшно! освгта - це складна багатозв язкова нелшшна система, подсистеми яко! Остотно доповнюють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перекривають один одного. Стратегия, пол1тика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процедури гарант!! якост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вищих навчальних заклад1в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повинн1 ^рунтуватися на практиц1 обл1ку ус1х п1дсистем, щоб уникнути перекос1в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одноб1чност1 в гарант!! якоси осв1ти.</w:t>
      </w:r>
    </w:p>
    <w:p w:rsidR="00493F36" w:rsidRPr="00493F36" w:rsidRDefault="00493F36" w:rsidP="00493F36">
      <w:pPr>
        <w:widowControl w:val="0"/>
        <w:spacing w:after="383" w:line="320" w:lineRule="exact"/>
        <w:ind w:left="156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Питання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для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контролю засвоення знань</w:t>
      </w:r>
    </w:p>
    <w:p w:rsidR="00493F36" w:rsidRPr="00493F36" w:rsidRDefault="00493F36" w:rsidP="00493F36">
      <w:pPr>
        <w:widowControl w:val="0"/>
        <w:numPr>
          <w:ilvl w:val="0"/>
          <w:numId w:val="30"/>
        </w:numPr>
        <w:tabs>
          <w:tab w:val="left" w:pos="989"/>
        </w:tabs>
        <w:spacing w:after="0" w:line="398" w:lineRule="exact"/>
        <w:ind w:lef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Назвоть ознаки сучасно! вищо! освоти</w:t>
      </w:r>
    </w:p>
    <w:p w:rsidR="00493F36" w:rsidRPr="00493F36" w:rsidRDefault="00493F36" w:rsidP="00493F36">
      <w:pPr>
        <w:widowControl w:val="0"/>
        <w:numPr>
          <w:ilvl w:val="0"/>
          <w:numId w:val="30"/>
        </w:numPr>
        <w:tabs>
          <w:tab w:val="left" w:pos="1027"/>
        </w:tabs>
        <w:spacing w:after="0" w:line="398" w:lineRule="exact"/>
        <w:ind w:lef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Надайте сучасне визначення вищо! освоти</w:t>
      </w:r>
    </w:p>
    <w:p w:rsidR="00493F36" w:rsidRPr="00493F36" w:rsidRDefault="00493F36" w:rsidP="00493F36">
      <w:pPr>
        <w:widowControl w:val="0"/>
        <w:numPr>
          <w:ilvl w:val="0"/>
          <w:numId w:val="30"/>
        </w:numPr>
        <w:tabs>
          <w:tab w:val="left" w:pos="1004"/>
        </w:tabs>
        <w:spacing w:after="0" w:line="398" w:lineRule="exact"/>
        <w:ind w:left="20" w:right="4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Як1 вищ1 заклади осв1ти складають сучасну систему вищо! освоти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1?</w:t>
      </w:r>
    </w:p>
    <w:p w:rsidR="00493F36" w:rsidRPr="00493F36" w:rsidRDefault="00493F36" w:rsidP="00493F36">
      <w:pPr>
        <w:widowControl w:val="0"/>
        <w:numPr>
          <w:ilvl w:val="0"/>
          <w:numId w:val="30"/>
        </w:numPr>
        <w:tabs>
          <w:tab w:val="left" w:pos="1014"/>
        </w:tabs>
        <w:spacing w:after="0" w:line="398" w:lineRule="exact"/>
        <w:ind w:left="20" w:right="40" w:firstLine="5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Навед1ть квал1ф1кац1ю ступен1в сучасно! вищо! осв1ти</w:t>
      </w:r>
    </w:p>
    <w:p w:rsidR="00493F36" w:rsidRPr="00493F36" w:rsidRDefault="00493F36" w:rsidP="00493F36">
      <w:pPr>
        <w:widowControl w:val="0"/>
        <w:numPr>
          <w:ilvl w:val="0"/>
          <w:numId w:val="30"/>
        </w:numPr>
        <w:tabs>
          <w:tab w:val="left" w:pos="1022"/>
        </w:tabs>
        <w:spacing w:after="0" w:line="398" w:lineRule="exact"/>
        <w:ind w:lef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Назвоть р1вн1 сучасно! вищо! освоти</w:t>
      </w:r>
    </w:p>
    <w:p w:rsidR="00493F36" w:rsidRPr="00493F36" w:rsidRDefault="00493F36" w:rsidP="00493F36">
      <w:pPr>
        <w:widowControl w:val="0"/>
        <w:numPr>
          <w:ilvl w:val="0"/>
          <w:numId w:val="30"/>
        </w:numPr>
        <w:tabs>
          <w:tab w:val="left" w:pos="999"/>
        </w:tabs>
        <w:spacing w:after="0" w:line="398" w:lineRule="exact"/>
        <w:ind w:left="20" w:right="4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Яка установа МОН здшснюе контроль за як1стю осв1ти?</w:t>
      </w:r>
    </w:p>
    <w:p w:rsidR="00493F36" w:rsidRPr="00493F36" w:rsidRDefault="00493F36" w:rsidP="00493F36">
      <w:pPr>
        <w:widowControl w:val="0"/>
        <w:numPr>
          <w:ilvl w:val="0"/>
          <w:numId w:val="30"/>
        </w:numPr>
        <w:tabs>
          <w:tab w:val="left" w:pos="1028"/>
        </w:tabs>
        <w:spacing w:after="0" w:line="398" w:lineRule="exact"/>
        <w:ind w:left="20" w:right="4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Надайте характеристику вищш осв1т1, виходячи з характеристик систематологп.</w:t>
      </w:r>
    </w:p>
    <w:p w:rsidR="00493F36" w:rsidRPr="00493F36" w:rsidRDefault="00493F36" w:rsidP="00493F36">
      <w:pPr>
        <w:widowControl w:val="0"/>
        <w:numPr>
          <w:ilvl w:val="0"/>
          <w:numId w:val="30"/>
        </w:numPr>
        <w:tabs>
          <w:tab w:val="left" w:pos="1014"/>
        </w:tabs>
        <w:spacing w:after="0" w:line="398" w:lineRule="exact"/>
        <w:ind w:left="20" w:right="4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 зм1ст реформування системи вищо! освоти водповодно до принцип1в Болонсько! декларацп.</w:t>
      </w:r>
    </w:p>
    <w:p w:rsidR="00493F36" w:rsidRPr="00493F36" w:rsidRDefault="00493F36" w:rsidP="00493F36">
      <w:pPr>
        <w:widowControl w:val="0"/>
        <w:numPr>
          <w:ilvl w:val="0"/>
          <w:numId w:val="30"/>
        </w:numPr>
        <w:tabs>
          <w:tab w:val="left" w:pos="1009"/>
        </w:tabs>
        <w:spacing w:after="0" w:line="398" w:lineRule="exact"/>
        <w:ind w:left="20" w:right="4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Що таке декомпозиция системи? Як це поняття стосуеться системи освоти?</w:t>
      </w:r>
    </w:p>
    <w:p w:rsidR="00493F36" w:rsidRPr="00493F36" w:rsidRDefault="00493F36" w:rsidP="00493F36">
      <w:pPr>
        <w:widowControl w:val="0"/>
        <w:numPr>
          <w:ilvl w:val="0"/>
          <w:numId w:val="30"/>
        </w:numPr>
        <w:tabs>
          <w:tab w:val="left" w:pos="1158"/>
        </w:tabs>
        <w:spacing w:after="0" w:line="398" w:lineRule="exact"/>
        <w:ind w:left="20" w:right="4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Навед1ть 1ерарх1ю щлей для сощально-економ1чних систем? Чи можна залучати це дерево ц1лей до системи вищо! освоти?</w:t>
      </w:r>
    </w:p>
    <w:p w:rsidR="00493F36" w:rsidRPr="00493F36" w:rsidRDefault="00493F36" w:rsidP="00493F36">
      <w:pPr>
        <w:widowControl w:val="0"/>
        <w:numPr>
          <w:ilvl w:val="0"/>
          <w:numId w:val="30"/>
        </w:numPr>
        <w:tabs>
          <w:tab w:val="left" w:pos="1162"/>
        </w:tabs>
        <w:spacing w:after="0" w:line="398" w:lineRule="exact"/>
        <w:ind w:left="20" w:right="4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Надайте характеристику системи декомпозицп ц1лей вищо! освоти.</w:t>
      </w:r>
    </w:p>
    <w:p w:rsidR="00493F36" w:rsidRPr="00493F36" w:rsidRDefault="00493F36" w:rsidP="00493F36">
      <w:pPr>
        <w:widowControl w:val="0"/>
        <w:numPr>
          <w:ilvl w:val="0"/>
          <w:numId w:val="30"/>
        </w:numPr>
        <w:tabs>
          <w:tab w:val="left" w:pos="1177"/>
        </w:tabs>
        <w:spacing w:after="866" w:line="427" w:lineRule="exact"/>
        <w:ind w:left="20" w:right="4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Надайте характеристику подсистем якост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осв1ти? Яка з них на Вашу думку потребуе найб1льшо! уваги?</w:t>
      </w:r>
    </w:p>
    <w:p w:rsidR="00493F36" w:rsidRPr="00493F36" w:rsidRDefault="00493F36" w:rsidP="00493F36">
      <w:pPr>
        <w:widowControl w:val="0"/>
        <w:spacing w:after="387" w:line="320" w:lineRule="exact"/>
        <w:ind w:left="416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Лгсература</w:t>
      </w:r>
    </w:p>
    <w:p w:rsidR="00493F36" w:rsidRPr="00493F36" w:rsidRDefault="00493F36" w:rsidP="00493F36">
      <w:pPr>
        <w:widowControl w:val="0"/>
        <w:numPr>
          <w:ilvl w:val="0"/>
          <w:numId w:val="31"/>
        </w:numPr>
        <w:tabs>
          <w:tab w:val="left" w:pos="1028"/>
        </w:tabs>
        <w:spacing w:after="0" w:line="398" w:lineRule="exact"/>
        <w:ind w:left="20" w:right="4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Закон «Про вищу освоту» в1д 01.07.2014 № 1556-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VII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2014 року.</w:t>
      </w:r>
    </w:p>
    <w:p w:rsidR="00493F36" w:rsidRPr="00493F36" w:rsidRDefault="00493F36" w:rsidP="00493F36">
      <w:pPr>
        <w:widowControl w:val="0"/>
        <w:numPr>
          <w:ilvl w:val="0"/>
          <w:numId w:val="31"/>
        </w:numPr>
        <w:tabs>
          <w:tab w:val="left" w:pos="1028"/>
        </w:tabs>
        <w:spacing w:after="0" w:line="398" w:lineRule="exact"/>
        <w:ind w:left="20" w:right="4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Гусаков А. А. Системотехника строительства. - М., 1983. - 440с.</w:t>
      </w:r>
    </w:p>
    <w:p w:rsidR="00493F36" w:rsidRPr="00493F36" w:rsidRDefault="00493F36" w:rsidP="00493F36">
      <w:pPr>
        <w:widowControl w:val="0"/>
        <w:numPr>
          <w:ilvl w:val="0"/>
          <w:numId w:val="31"/>
        </w:numPr>
        <w:tabs>
          <w:tab w:val="left" w:pos="1589"/>
        </w:tabs>
        <w:spacing w:after="0" w:line="398" w:lineRule="exact"/>
        <w:ind w:lef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Мамиконов А.Г. Основы построения АСУ. - М., 1981.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1009"/>
          <w:tab w:val="left" w:pos="303"/>
        </w:tabs>
        <w:spacing w:after="0" w:line="398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284с.</w:t>
      </w:r>
    </w:p>
    <w:p w:rsidR="00493F36" w:rsidRPr="00493F36" w:rsidRDefault="00493F36" w:rsidP="00493F36">
      <w:pPr>
        <w:widowControl w:val="0"/>
        <w:numPr>
          <w:ilvl w:val="0"/>
          <w:numId w:val="31"/>
        </w:numPr>
        <w:tabs>
          <w:tab w:val="left" w:pos="1196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Рыбальский В.И. Системный анализ и целевое управление в строительстве. - М., 1980. - 192с.</w:t>
      </w:r>
    </w:p>
    <w:p w:rsidR="00493F36" w:rsidRPr="00493F36" w:rsidRDefault="00493F36" w:rsidP="00493F36">
      <w:pPr>
        <w:widowControl w:val="0"/>
        <w:numPr>
          <w:ilvl w:val="0"/>
          <w:numId w:val="31"/>
        </w:numPr>
        <w:tabs>
          <w:tab w:val="left" w:pos="1186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Ушацкий С.А. Выбор оптимальных решений в управлении строительным производством. - М., 1992. - 236 с.</w:t>
      </w:r>
    </w:p>
    <w:p w:rsidR="00493F36" w:rsidRPr="00493F36" w:rsidRDefault="00493F36" w:rsidP="00493F36">
      <w:pPr>
        <w:widowControl w:val="0"/>
        <w:numPr>
          <w:ilvl w:val="0"/>
          <w:numId w:val="31"/>
        </w:numPr>
        <w:tabs>
          <w:tab w:val="left" w:pos="1042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Гвишиаши Д. М. Материалистическая диалектика - философская основа системных исследований. В кн.: Системные исследования. - М., 1980. - С. 7-28.</w:t>
      </w:r>
    </w:p>
    <w:p w:rsidR="00493F36" w:rsidRPr="00493F36" w:rsidRDefault="00493F36" w:rsidP="00493F36">
      <w:pPr>
        <w:widowControl w:val="0"/>
        <w:numPr>
          <w:ilvl w:val="0"/>
          <w:numId w:val="31"/>
        </w:numPr>
        <w:tabs>
          <w:tab w:val="left" w:pos="1009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Панченко I. До питання про проблеми регюнального розвитку вищо! осв1ти // Вища освгта Украши. - 2002. - №4. - С. 38 - 42.</w:t>
      </w:r>
    </w:p>
    <w:p w:rsidR="00493F36" w:rsidRDefault="00493F36" w:rsidP="00493F36">
      <w:pPr>
        <w:widowControl w:val="0"/>
        <w:numPr>
          <w:ilvl w:val="0"/>
          <w:numId w:val="31"/>
        </w:numPr>
        <w:tabs>
          <w:tab w:val="left" w:pos="985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Кучма Р. Фшансовий мехашзм системи вищо! осв1ти // Вища освгта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и. - 2002. - №4. - С. 57 - 59.</w:t>
      </w:r>
    </w:p>
    <w:p w:rsidR="003B7CC5" w:rsidRPr="00493F36" w:rsidRDefault="003B7CC5" w:rsidP="00493F36">
      <w:pPr>
        <w:widowControl w:val="0"/>
        <w:numPr>
          <w:ilvl w:val="0"/>
          <w:numId w:val="31"/>
        </w:numPr>
        <w:tabs>
          <w:tab w:val="left" w:pos="985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ectPr w:rsidR="003B7CC5" w:rsidRPr="00493F36">
          <w:footerReference w:type="even" r:id="rId36"/>
          <w:footerReference w:type="default" r:id="rId37"/>
          <w:pgSz w:w="11909" w:h="16838"/>
          <w:pgMar w:top="940" w:right="1104" w:bottom="1242" w:left="1123" w:header="0" w:footer="3" w:gutter="0"/>
          <w:cols w:space="720"/>
          <w:noEndnote/>
          <w:titlePg/>
          <w:docGrid w:linePitch="360"/>
        </w:sectPr>
      </w:pPr>
    </w:p>
    <w:p w:rsidR="00493F36" w:rsidRPr="00493F36" w:rsidRDefault="00493F36" w:rsidP="00493F36">
      <w:pPr>
        <w:keepNext/>
        <w:keepLines/>
        <w:widowControl w:val="0"/>
        <w:numPr>
          <w:ilvl w:val="0"/>
          <w:numId w:val="32"/>
        </w:numPr>
        <w:tabs>
          <w:tab w:val="left" w:pos="1068"/>
        </w:tabs>
        <w:spacing w:after="395" w:line="320" w:lineRule="exact"/>
        <w:ind w:left="540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25" w:name="bookmark25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ПЕДАГОГ1ЧНИЙ ПРОЦЕСС ЯК СИСТЕМА</w:t>
      </w:r>
      <w:bookmarkEnd w:id="25"/>
    </w:p>
    <w:p w:rsidR="00493F36" w:rsidRPr="00493F36" w:rsidRDefault="00493F36" w:rsidP="00493F36">
      <w:pPr>
        <w:keepNext/>
        <w:keepLines/>
        <w:widowControl w:val="0"/>
        <w:numPr>
          <w:ilvl w:val="1"/>
          <w:numId w:val="32"/>
        </w:numPr>
        <w:tabs>
          <w:tab w:val="left" w:pos="1284"/>
        </w:tabs>
        <w:spacing w:after="350" w:line="320" w:lineRule="exact"/>
        <w:ind w:left="540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26" w:name="bookmark26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Сутшсть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 xml:space="preserve">i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структура педагог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чного процесу</w:t>
      </w:r>
      <w:bookmarkEnd w:id="26"/>
    </w:p>
    <w:p w:rsidR="00493F36" w:rsidRPr="00493F36" w:rsidRDefault="00493F36" w:rsidP="00493F36">
      <w:pPr>
        <w:widowControl w:val="0"/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Системна цОдОснОсть об'ективно властива сусп1льним явищам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процесам, вона св1дчить про наявн1сть у них основних компонент1в, як1 у своему взаемозв'язку забезпечують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повноц1нне функц1онування. Педагоична система як 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1сн!сть е орган1зац1йною сукупн1стю цтдей, зм1сту, умов, форм, метод1в, засоб1в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виховання, що спрямовують та перетворюють життя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д1яльн1сть вихованц1в.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Кожен навчальний заклад здшснюе навчання, виховну роботу, яка у сво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!й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сукупност! формуе навчально- виховний (педагог1чний процес), що реал1зуеться як орган1зована взаемодоя педагоив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вихованц1в (суб'ект1в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об'екпв виховання).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Взаемодоя педагог1в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вихованщв у закладах осв1ти, п1д час яко! реал1зуються 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осв1ти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виховання, утворюе педагог1чний (навчально-виховний) процес.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>ПедагогЫний процес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(лат.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processus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просування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вперед) - спец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ально орган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зована, ц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леспрямована взаемодоя педагог1в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вихованщв, метою яко! е вир1шення освгтшх проблем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розвиток особистост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Поняття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>"навчально-виховний процес''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позначае сукупшсть навчальних занять безпосередньо в навчальному заклад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та виховно! роботи за межами аудитор!!, яку здшснюють педагог1чний та студентський колективи за единим планом.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Оргашзащя педагог1чного процесу потребуе цтсного подходу у колективному вир1шенн1 завдань осв1ти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кожному навчальному занятп, супроводження навчально! дояльноси р1зноман1тною позаурочною роботою, ум1лого поеднання зусиль педагог1чного колективу з учшвським самоврядуванням, налагодження зв'язк1в 1з с1м'ею, громадськ1стю, церквою тощо.</w:t>
      </w:r>
    </w:p>
    <w:p w:rsidR="00493F36" w:rsidRPr="00493F36" w:rsidRDefault="00493F36" w:rsidP="00493F36">
      <w:pPr>
        <w:widowControl w:val="0"/>
        <w:spacing w:after="0" w:line="408" w:lineRule="exact"/>
        <w:ind w:left="20" w:right="4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Динам1ка розвитку педагог1чного процесу залежить вод стосунк1в виховател1в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вихованц1в. Особливост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його органiзапi! зумовлен1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тим, що об'екти виховання (учн1, учшвськ! колективи) е водночас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суб'ектами виховання”. Недооц1нка цього породжуе, як правило, авторитаршсть педагога, який придушуе особист1сть вихованця. Взаемна активн1сть, сшвпраця педагог1в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вихованц1в у процес1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 сп1лкування найповн1ше виявляються у процес1 педагог1чно! взаемодп.</w:t>
      </w:r>
    </w:p>
    <w:p w:rsidR="00493F36" w:rsidRPr="00493F36" w:rsidRDefault="00493F36" w:rsidP="00493F36">
      <w:pPr>
        <w:widowControl w:val="0"/>
        <w:tabs>
          <w:tab w:val="left" w:pos="5276"/>
          <w:tab w:val="left" w:pos="7815"/>
        </w:tabs>
        <w:spacing w:after="0" w:line="408" w:lineRule="exact"/>
        <w:ind w:left="20" w:right="4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М1ж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суб'ектами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та об'ектами педагог1чного процесу встановлюються шформацшш (обм1н 1нформац1ею), орган1зац1йно-д1яльн1сн1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(стльна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д1яльн1сть),</w:t>
      </w:r>
    </w:p>
    <w:p w:rsidR="00493F36" w:rsidRPr="00493F36" w:rsidRDefault="00493F36" w:rsidP="00493F36">
      <w:pPr>
        <w:widowControl w:val="0"/>
        <w:spacing w:after="0" w:line="408" w:lineRule="exact"/>
        <w:ind w:left="20" w:right="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комун1кативн1 (сп1лкування) зв'язки, а також зв'язки з управлшня (самоуправлшня), в1д сповводношення яких залежить його устх. Процес 1снуе як науково об^рунтована система, що розвиваеться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вдосконалюеться, спираючись на законом1рност1 виховання, творч1сть педагог1в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динам1ку в1кових зм1н вихованц1в.</w:t>
      </w:r>
    </w:p>
    <w:p w:rsidR="00493F36" w:rsidRPr="00493F36" w:rsidRDefault="00493F36" w:rsidP="00493F36">
      <w:pPr>
        <w:widowControl w:val="0"/>
        <w:tabs>
          <w:tab w:val="left" w:pos="1296"/>
          <w:tab w:val="left" w:pos="2016"/>
          <w:tab w:val="left" w:pos="4589"/>
          <w:tab w:val="left" w:pos="8966"/>
        </w:tabs>
        <w:spacing w:after="0" w:line="168" w:lineRule="exact"/>
        <w:ind w:right="40"/>
        <w:jc w:val="right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Т—г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>чу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 xml:space="preserve">• </w:t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••</w:t>
      </w:r>
    </w:p>
    <w:p w:rsidR="00493F36" w:rsidRPr="00493F36" w:rsidRDefault="00493F36" w:rsidP="00493F36">
      <w:pPr>
        <w:widowControl w:val="0"/>
        <w:spacing w:after="0" w:line="168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Педагопчний процес постшно рухаеться до певно!</w:t>
      </w:r>
    </w:p>
    <w:p w:rsidR="00493F36" w:rsidRPr="00493F36" w:rsidRDefault="00493F36" w:rsidP="00493F36">
      <w:pPr>
        <w:widowControl w:val="0"/>
        <w:spacing w:after="0" w:line="168" w:lineRule="exact"/>
        <w:ind w:left="1220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ЧУ</w:t>
      </w:r>
    </w:p>
    <w:p w:rsidR="00493F36" w:rsidRPr="00493F36" w:rsidRDefault="00493F36" w:rsidP="00493F36">
      <w:pPr>
        <w:widowControl w:val="0"/>
        <w:spacing w:after="0" w:line="408" w:lineRule="exact"/>
        <w:ind w:left="20" w:right="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мети. Иого внутр1шньою руш1йною силою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головною суперечн1стю е суперечшсть м1ж вимогами до вихованц1в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х реальними можливостями щодо реал1зацп цих вимог. Ця суперечн1сть е джерелом розвитку педагог1чного процесу за ствм1рност1 вимог до нього можливостям виховання. Вона може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не сприяти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позитивному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розгортанню педагог1чного процесу, якщо вимоги е надто складними або легкими (нев1дпов1дними "зош ближнього розвитку”). Тому педагог мае постшно вивчати сво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вихованщв, окреслюючи близьк1, середн1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далек1 перспективи розвитку особистоси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колективу.</w:t>
      </w:r>
    </w:p>
    <w:p w:rsidR="00493F36" w:rsidRPr="00493F36" w:rsidRDefault="00493F36" w:rsidP="00493F36">
      <w:pPr>
        <w:widowControl w:val="0"/>
        <w:spacing w:after="0" w:line="408" w:lineRule="exact"/>
        <w:ind w:left="20" w:right="4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Головну суперечшсть педагоичного процесу конкретизують суперечност1 мож складн1стю явищ сусп1льного життя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недостатн1стю життевого досв1ду молодо! людини для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розум1ння, м1ж стр1мким потоком</w:t>
      </w:r>
    </w:p>
    <w:p w:rsidR="00493F36" w:rsidRPr="00493F36" w:rsidRDefault="00493F36" w:rsidP="00493F36">
      <w:pPr>
        <w:widowControl w:val="0"/>
        <w:spacing w:after="54" w:line="320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шформацп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можливостями навчально-виховного процесу</w:t>
      </w:r>
    </w:p>
    <w:p w:rsidR="00493F36" w:rsidRPr="00493F36" w:rsidRDefault="00493F36" w:rsidP="00493F36">
      <w:pPr>
        <w:widowControl w:val="0"/>
        <w:tabs>
          <w:tab w:val="left" w:leader="underscore" w:pos="1613"/>
        </w:tabs>
        <w:spacing w:after="0" w:line="80" w:lineRule="exact"/>
        <w:ind w:left="96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 xml:space="preserve">•••• 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 xml:space="preserve"> ^ ♦ ♦</w:t>
      </w:r>
    </w:p>
    <w:p w:rsidR="00493F36" w:rsidRPr="00493F36" w:rsidRDefault="00493F36" w:rsidP="00493F36">
      <w:pPr>
        <w:widowControl w:val="0"/>
        <w:spacing w:after="0" w:line="408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щодо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сприйняття, м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ж колективом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особиспстю та 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н.</w:t>
      </w:r>
    </w:p>
    <w:p w:rsidR="00493F36" w:rsidRPr="00493F36" w:rsidRDefault="00493F36" w:rsidP="00493F36">
      <w:pPr>
        <w:widowControl w:val="0"/>
        <w:spacing w:after="0" w:line="40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До суб'ективних суперечностей педагопчного процесу належать суперечноси м1ж тттлтснтстю особистост1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функц1ональним подходом до !! формування, одноб1чн1стю педагог1чного процесу; м1ж в1дставанням процесу генерал1зац1! знань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вм1нь та необх1дн1стю переважного застосування узагальнень; м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ж 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ндив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дуальним творчим процесом становлення особистост1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масов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репродуктивним характером орган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зац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педагог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чного процесу; м1ж пров1дним значенням дшльноси в розвитку особистост1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установками на словесне виховання та ш.</w:t>
      </w:r>
    </w:p>
    <w:p w:rsidR="00493F36" w:rsidRPr="00493F36" w:rsidRDefault="00493F36" w:rsidP="00493F36">
      <w:pPr>
        <w:widowControl w:val="0"/>
        <w:spacing w:after="0" w:line="40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Основним елементом педагопчного процесу е педагоичне завдання. Це дае змогу розглядати педагоичну дшльшсть як процес виконання послдовних завдань р1зних р1вшв складност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 Оск1льки одним 1з компонент1в педагопчного процесу е вихованщ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 також залучають до виконання цих завдань.</w:t>
      </w:r>
    </w:p>
    <w:p w:rsidR="00493F36" w:rsidRPr="00493F36" w:rsidRDefault="00493F36" w:rsidP="00493F36">
      <w:pPr>
        <w:widowControl w:val="0"/>
        <w:spacing w:after="0" w:line="40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У реальних навчально-виховних умовах взаемодш педагог1в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вихованц1в може створювати р1зноманпш проблемн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ситуацп. Оск1льки вони вимагають вир1шення водповодно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мети педагопчного процесу, !х також можна вважати педагоичними завданнями.</w:t>
      </w:r>
    </w:p>
    <w:p w:rsidR="00493F36" w:rsidRPr="00493F36" w:rsidRDefault="00493F36" w:rsidP="00493F36">
      <w:pPr>
        <w:widowControl w:val="0"/>
        <w:spacing w:after="0" w:line="40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Спещально створена педагог1чна ситуация завжди зумовлюе передбачуваш зм1ни в особистост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вихованця, як1 стосуються його св1тогляду, цшшсних ор1ентац1й, потреб, мотив1в, рис характеру, навичок, поведшки.</w:t>
      </w:r>
    </w:p>
    <w:p w:rsidR="00493F36" w:rsidRPr="00493F36" w:rsidRDefault="00493F36" w:rsidP="00493F36">
      <w:pPr>
        <w:widowControl w:val="0"/>
        <w:spacing w:after="0" w:line="40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Виконання педагог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чних завдань, виршення педагогiчних проблем, як правило, охоплюе так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етапи: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1244"/>
        </w:tabs>
        <w:spacing w:after="0" w:line="40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анал1з педагог1чно! ситуацп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формування педагоично! проблеми;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874"/>
        </w:tabs>
        <w:spacing w:after="0" w:line="40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ectPr w:rsidR="00493F36" w:rsidRPr="00493F36">
          <w:type w:val="continuous"/>
          <w:pgSz w:w="11909" w:h="16838"/>
          <w:pgMar w:top="960" w:right="1103" w:bottom="1233" w:left="1123" w:header="0" w:footer="3" w:gutter="0"/>
          <w:cols w:space="720"/>
          <w:noEndnote/>
          <w:docGrid w:linePitch="360"/>
        </w:sect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проектування к1лькох вар1ант1в вир1шення проблеми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виб1р оптимального для конкретного випадку;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870"/>
        </w:tabs>
        <w:spacing w:after="0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реал1зац1я плану вир1шення проблеми, який включае взаемод1ю, регулювання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коригування переб1гу педагог1чного процесу;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763"/>
        </w:tabs>
        <w:spacing w:after="0" w:line="398" w:lineRule="exact"/>
        <w:ind w:lef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анал1з результат1в.</w:t>
      </w:r>
    </w:p>
    <w:p w:rsidR="00493F36" w:rsidRPr="00493F36" w:rsidRDefault="00493F36" w:rsidP="00493F36">
      <w:pPr>
        <w:widowControl w:val="0"/>
        <w:spacing w:after="423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кожному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 них водбуваеться певна взаемодоя компонент1в педагог1чного процесу.</w:t>
      </w:r>
    </w:p>
    <w:p w:rsidR="00493F36" w:rsidRPr="00493F36" w:rsidRDefault="00493F36" w:rsidP="00493F36">
      <w:pPr>
        <w:widowControl w:val="0"/>
        <w:numPr>
          <w:ilvl w:val="1"/>
          <w:numId w:val="32"/>
        </w:numPr>
        <w:tabs>
          <w:tab w:val="left" w:pos="1219"/>
        </w:tabs>
        <w:spacing w:after="387" w:line="320" w:lineRule="exact"/>
        <w:ind w:lef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Законом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рностi педагогiчного процесу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Педагоичний процес як сукупн1сть послдовних д1й задля досягнення мети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 п1дпорядкований певним ушверсальним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специф1чним ц1лям та законом1рностям.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Ф1лософ1я трактуе законом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рнiсть як об'ективний, стiйкий, повторюваний, необх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дний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суттевий</w:t>
      </w:r>
    </w:p>
    <w:p w:rsidR="00493F36" w:rsidRPr="00493F36" w:rsidRDefault="00493F36" w:rsidP="00493F36">
      <w:pPr>
        <w:widowControl w:val="0"/>
        <w:tabs>
          <w:tab w:val="left" w:leader="underscore" w:pos="6706"/>
        </w:tabs>
        <w:spacing w:after="0" w:line="200" w:lineRule="exact"/>
        <w:ind w:left="20" w:firstLine="460"/>
        <w:jc w:val="both"/>
        <w:rPr>
          <w:rFonts w:ascii="Consolas" w:eastAsia="Consolas" w:hAnsi="Consolas" w:cs="Consolas"/>
          <w:color w:val="000000"/>
          <w:sz w:val="20"/>
          <w:szCs w:val="20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z w:val="20"/>
          <w:szCs w:val="20"/>
          <w:lang w:val="ru-RU" w:eastAsia="ru-RU"/>
        </w:rPr>
        <w:t xml:space="preserve">• • • </w:t>
      </w:r>
      <w:r w:rsidRPr="00493F36">
        <w:rPr>
          <w:rFonts w:ascii="Consolas" w:eastAsia="Consolas" w:hAnsi="Consolas" w:cs="Consolas"/>
          <w:color w:val="000000"/>
          <w:sz w:val="20"/>
          <w:szCs w:val="20"/>
          <w:lang w:val="ru-RU" w:eastAsia="ru-RU"/>
        </w:rPr>
        <w:tab/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зв'язок м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ж явищами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процесами, що характеризують розвиток. Оск1льки законом1рн1 зв'язки м1ж предметами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явищами мають зовтштй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внутрошной характер, то й законом1рност1 педагог1чного процесу водображають його зв'язки 1з сусп1льним середовищем та властив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компонентам цього процесу внутрошно зв'язки.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Виховання в широкому розум1нн1 т1сно пов'язане з ус1ма сусп1льними процесами, залежить в1д р1вня розвитку економ1ки, пол1тично! системи тощо. Це означае, що проблеми,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доводиться вир1шувати у педагог1чному процес1, зумовлюються сусп1льним середовищем. Тому перша законом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!р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н!сть педагогiчного процесу, яка реал!зуе виховання в широкому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розум1нн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1, полягае в його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щл1сност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1, а також зумовленостi його мети,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3878"/>
          <w:tab w:val="left" w:pos="5294"/>
          <w:tab w:val="left" w:pos="7002"/>
          <w:tab w:val="left" w:pos="8452"/>
          <w:tab w:val="left" w:pos="3882"/>
        </w:tabs>
        <w:spacing w:after="0" w:line="130" w:lineRule="exact"/>
        <w:ind w:left="2500"/>
        <w:rPr>
          <w:rFonts w:ascii="Consolas" w:eastAsia="Consolas" w:hAnsi="Consolas" w:cs="Consolas"/>
          <w:color w:val="000000"/>
          <w:sz w:val="13"/>
          <w:szCs w:val="13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  <w:t>4</w:t>
      </w:r>
      <w:r w:rsidRPr="00493F36">
        <w:rPr>
          <w:rFonts w:ascii="Consolas" w:eastAsia="Consolas" w:hAnsi="Consolas" w:cs="Consolas"/>
          <w:color w:val="000000"/>
          <w:sz w:val="13"/>
          <w:szCs w:val="13"/>
          <w:lang w:val="ru-RU" w:eastAsia="ru-RU"/>
        </w:rPr>
        <w:tab/>
        <w:t>•</w:t>
      </w:r>
      <w:r w:rsidRPr="00493F36">
        <w:rPr>
          <w:rFonts w:ascii="Consolas" w:eastAsia="Consolas" w:hAnsi="Consolas" w:cs="Consolas"/>
          <w:color w:val="000000"/>
          <w:sz w:val="13"/>
          <w:szCs w:val="13"/>
          <w:lang w:val="ru-RU" w:eastAsia="ru-RU"/>
        </w:rPr>
        <w:tab/>
        <w:t>•</w:t>
      </w:r>
      <w:r w:rsidRPr="00493F36">
        <w:rPr>
          <w:rFonts w:ascii="Consolas" w:eastAsia="Consolas" w:hAnsi="Consolas" w:cs="Consolas"/>
          <w:color w:val="000000"/>
          <w:sz w:val="13"/>
          <w:szCs w:val="13"/>
          <w:lang w:val="ru-RU" w:eastAsia="ru-RU"/>
        </w:rPr>
        <w:tab/>
        <w:t>•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завдань, змюту, форм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методiв сощальн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економiчними та щеолоНчними потребами суспiльства.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Педагог1чний процес здшснюеться в умовах,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можуть сприяти або перешкоджати його устшному функцюнуванню. Наприклад, стан в1тчизняно!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економ1ки, зм1ни, що в1дбуваються в сощальнш структур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</w:t>
      </w:r>
    </w:p>
    <w:p w:rsidR="00493F36" w:rsidRPr="00493F36" w:rsidRDefault="00493F36" w:rsidP="00493F36">
      <w:pPr>
        <w:widowControl w:val="0"/>
        <w:spacing w:after="0" w:line="250" w:lineRule="exact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75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залишковий принцип фшансування культурно-осв1тньо! сфери негативно впливають на педагог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процеси у сучасн1й школ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. Це означае, що завдання, зм1ст, форми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методи педагог1чного процесу залежать не т1льки в1д потреб,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 й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вод можливостей сустльства, умов, у яких в1н 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дбуваеться.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Серед внутр1шшх зв'язк1в м1ж компонентами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5936"/>
          <w:tab w:val="left" w:pos="7640"/>
          <w:tab w:val="left" w:leader="underscore" w:pos="7784"/>
          <w:tab w:val="left" w:leader="underscore" w:pos="8106"/>
          <w:tab w:val="left" w:pos="9282"/>
          <w:tab w:val="left" w:pos="5941"/>
        </w:tabs>
        <w:spacing w:after="0" w:line="80" w:lineRule="exact"/>
        <w:ind w:left="128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>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I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педагопчного процесу найважлив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шим е зв'язок 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ж процесами навчання, виховання, освiти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розвитку.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Психолого-педагог1чна теорш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практика доводить, що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 е вир1шальними у розвитку особистоси. Без навчання неможливо досягти мети виховання. А передумовою усп1шного навчання е певний р1вень вихованост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молодо! людини. Тому в цтсному педагог1чному процес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ус1 уроки та виховш заходи мають справляти розвиваючий ефект, а навчання повинно бути виховуючим 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розвиваючим.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Ефектившсть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 у цтсному педагог1чному процес1 залежить вод забезпечення педагогами едност сво*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?х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дiй з дiями студентiв, а також вщ едностi цiлей виховних впливiв педагогiв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самовиховання студентiв, педагогiчного керiвництва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самодiяльностi. Це вимагае стимулювання активноси, самост1йност1 студент1в, спонукання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 самовиховання, самоосвгш, самовираження.</w:t>
      </w:r>
    </w:p>
    <w:p w:rsidR="00493F36" w:rsidRPr="00493F36" w:rsidRDefault="00493F36" w:rsidP="00493F36">
      <w:pPr>
        <w:widowControl w:val="0"/>
        <w:tabs>
          <w:tab w:val="left" w:pos="3614"/>
          <w:tab w:val="left" w:pos="5927"/>
          <w:tab w:val="left" w:pos="6628"/>
          <w:tab w:val="left" w:pos="7204"/>
          <w:tab w:val="left" w:leader="underscore" w:pos="7367"/>
          <w:tab w:val="left" w:pos="8716"/>
          <w:tab w:val="left" w:leader="underscore" w:pos="8860"/>
          <w:tab w:val="left" w:leader="underscore" w:pos="9426"/>
        </w:tabs>
        <w:spacing w:after="0" w:line="80" w:lineRule="exact"/>
        <w:ind w:left="46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 xml:space="preserve">т </w:t>
      </w:r>
      <w:proofErr w:type="gramStart"/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>т</w:t>
      </w:r>
      <w:proofErr w:type="gramEnd"/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 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.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. • .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.</w:t>
      </w:r>
    </w:p>
    <w:p w:rsidR="00493F36" w:rsidRPr="00493F36" w:rsidRDefault="00493F36" w:rsidP="00493F36">
      <w:pPr>
        <w:widowControl w:val="0"/>
        <w:spacing w:after="0" w:line="320" w:lineRule="exact"/>
        <w:ind w:lef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Не меншу роль вод1грае орган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зацiя дiяльностi та</w:t>
      </w:r>
    </w:p>
    <w:p w:rsidR="00493F36" w:rsidRPr="00493F36" w:rsidRDefault="00493F36" w:rsidP="00493F36">
      <w:pPr>
        <w:widowControl w:val="0"/>
        <w:tabs>
          <w:tab w:val="left" w:leader="underscore" w:pos="197"/>
          <w:tab w:val="left" w:pos="2765"/>
          <w:tab w:val="left" w:pos="5222"/>
          <w:tab w:val="left" w:pos="7291"/>
          <w:tab w:val="left" w:pos="7613"/>
          <w:tab w:val="left" w:pos="9163"/>
        </w:tabs>
        <w:spacing w:after="0" w:line="200" w:lineRule="exact"/>
        <w:ind w:right="20"/>
        <w:jc w:val="right"/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ab/>
        <w:t>•</w:t>
      </w: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ab/>
        <w:t>•</w:t>
      </w: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ab/>
        <w:t xml:space="preserve">• </w:t>
      </w: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en-US" w:eastAsia="ru-RU"/>
        </w:rPr>
        <w:t>W</w:t>
      </w: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ab/>
        <w:t>•</w:t>
      </w: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ab/>
        <w:t>т-</w:t>
      </w:r>
      <w:proofErr w:type="gramStart"/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>V</w:t>
      </w:r>
      <w:proofErr w:type="gramEnd"/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ab/>
        <w:t xml:space="preserve">♦ </w:t>
      </w: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en-US" w:eastAsia="ru-RU"/>
        </w:rPr>
        <w:t>W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лкування учнiв у вихованнi й навчаннi. В активной дшльноси (1гров1й, навчально-п1знавальн1й, трудовш, громадськ1й) студент засвоюе засоби дш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п1знае об'ективн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властивост! предмет1в. У навчанн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вихованн1 Остотну роль в1д1грають сп1лкування педагог1в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вихованц1в, а також сп1лкування м1ж учнями, завдяки яким учень оволод1вае соц1альним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досв1дом, сусп1льними ц1нностями, утверджуе себе як особисисть.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Усптшнтсть педагопчного процесу залежить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в1д умшня педагог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 правильно враховувати</w:t>
      </w:r>
    </w:p>
    <w:p w:rsidR="00493F36" w:rsidRPr="00493F36" w:rsidRDefault="00493F36" w:rsidP="00493F36">
      <w:pPr>
        <w:widowControl w:val="0"/>
        <w:spacing w:after="0" w:line="250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76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шдивщуальш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осо6ливост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 вихованц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в. Кожен в1ковий перюд мае сво! характерно особливост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, знаючи як1, педагог обирае водповодний зм1ст, форми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методи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Пильно! уваги потребуе взаемозв'язок колективу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осо6истост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 в педагоНчному процес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 Адже в колектив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формуються так1 риси особистост1, як колектив1зм, взаемодопомога, сп1вчуття, гуман1зм, доброта тощо, молода людина вчиться правильно стлкуватися,</w:t>
      </w:r>
    </w:p>
    <w:p w:rsidR="00493F36" w:rsidRPr="00493F36" w:rsidRDefault="00493F36" w:rsidP="00493F36">
      <w:pPr>
        <w:widowControl w:val="0"/>
        <w:numPr>
          <w:ilvl w:val="0"/>
          <w:numId w:val="22"/>
        </w:numPr>
        <w:tabs>
          <w:tab w:val="left" w:pos="2778"/>
          <w:tab w:val="left" w:leader="underscore" w:pos="2974"/>
          <w:tab w:val="left" w:pos="3555"/>
          <w:tab w:val="left" w:pos="5341"/>
          <w:tab w:val="left" w:pos="6762"/>
          <w:tab w:val="left" w:leader="underscore" w:pos="6958"/>
          <w:tab w:val="left" w:pos="7731"/>
          <w:tab w:val="left" w:pos="9378"/>
          <w:tab w:val="left" w:pos="2782"/>
        </w:tabs>
        <w:spacing w:after="0" w:line="80" w:lineRule="exact"/>
        <w:ind w:left="44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  <w:t>••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оцшювати себе, переймае кращ зразки повед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нки у сво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товариш1в.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Важливим е й законом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!р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ний зв'язок завдань,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зм1сту,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форм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методiв у педагогiчному процесс Управлiння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ц1л1сним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педагогiчним процесом розпочинаеться з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проектування його ц1лей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завдань,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визначають ус1 наступш його елементи - зм1ст, форми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методи д1яльност1 педагог1в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учн1в. Зм1ст педагог1чного процесу повинен забезпечити досягнення поставлених завдань. В1н водчутно впливае на доб1р метод1в, форм, техн1чних засоб1в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виховання.</w:t>
      </w:r>
    </w:p>
    <w:p w:rsidR="00493F36" w:rsidRPr="00493F36" w:rsidRDefault="00493F36" w:rsidP="00493F36">
      <w:pPr>
        <w:widowControl w:val="0"/>
        <w:spacing w:after="423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Для досягнення оч1куваного результату завдання зм1ст, форми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методи педагог1чного процесу мають утворювати цолосну лог1чну систему, що зобов'язуе педагога продумати зв'язки м1ж ними, обрати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рац1ональн1 вар1анти.</w:t>
      </w:r>
    </w:p>
    <w:p w:rsidR="00493F36" w:rsidRPr="00493F36" w:rsidRDefault="00493F36" w:rsidP="00493F36">
      <w:pPr>
        <w:widowControl w:val="0"/>
        <w:numPr>
          <w:ilvl w:val="1"/>
          <w:numId w:val="32"/>
        </w:numPr>
        <w:tabs>
          <w:tab w:val="left" w:pos="1184"/>
        </w:tabs>
        <w:spacing w:after="337" w:line="320" w:lineRule="exact"/>
        <w:ind w:lef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Принципи педагоНчного процесу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Якщо законом1рност1 виражають Остотний, необх1дний зв'язок м1ж причиною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насл1дком, то принципи,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виходять 1з законом1рностей, е основними вимогами, що визначають загальне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спрямування педагог1чного процесу, його цоло, зм1ст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методику орган1зац1!.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Принципи педагоНчного процесу (лат.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Principium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основа, начало) - система основних вимог до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виховання, дотримання яких дае змогу ефективно вир1шувати проблеми всеб1чного розвитку особистоси.</w:t>
      </w:r>
    </w:p>
    <w:p w:rsidR="00493F36" w:rsidRPr="00493F36" w:rsidRDefault="00493F36" w:rsidP="00493F36">
      <w:pPr>
        <w:widowControl w:val="0"/>
        <w:spacing w:after="0" w:line="250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sectPr w:rsidR="00493F36" w:rsidRPr="00493F36">
          <w:footerReference w:type="even" r:id="rId38"/>
          <w:footerReference w:type="default" r:id="rId39"/>
          <w:pgSz w:w="11909" w:h="16838"/>
          <w:pgMar w:top="960" w:right="1103" w:bottom="1233" w:left="1123" w:header="0" w:footer="3" w:gutter="0"/>
          <w:cols w:space="720"/>
          <w:noEndnote/>
          <w:docGrid w:linePitch="360"/>
        </w:sect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77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Формулювання единих принцитв ц1л1сного педагог1чного процесу не виключае специф1ки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виховання, оск1льки кожен 1з принцитв зумовлений своеродтстю зм1сту, форм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метод1в педагог1чно! д1яльност1.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 систем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педагог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чних принцип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 виокремлюють загальнi принципи щлденого педагогiчного процесу, до яких належать:</w:t>
      </w:r>
    </w:p>
    <w:p w:rsidR="00493F36" w:rsidRPr="00493F36" w:rsidRDefault="00493F36" w:rsidP="00493F36">
      <w:pPr>
        <w:widowControl w:val="0"/>
        <w:numPr>
          <w:ilvl w:val="0"/>
          <w:numId w:val="33"/>
        </w:numPr>
        <w:tabs>
          <w:tab w:val="left" w:pos="870"/>
        </w:tabs>
        <w:spacing w:after="0" w:line="389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Принцип щлеспрямованост педагопчного процесу. Виражае вимогу орган1зувати навчальн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виховну роботу з метою всеб1чного розвитку кожно! особистост1, п1дготовки !! до участ1 в перебудов1 сустльства, до життя в демократичной правовш держав1. Ц1льова спрямован1сть зм1сту, оргашзацп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 сприяе формуванню цтсного наукового св1тогляду, нац1онально! самосвщомоси, емоцшн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вольово! сфери, норм поведшки студент1в. Проектуючи особист1сть студента, педагог прагне до того, щоб зробити загальш цтлт, завдання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 власними цтдями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завданнями кожного учня.</w:t>
      </w:r>
    </w:p>
    <w:p w:rsidR="00493F36" w:rsidRPr="00493F36" w:rsidRDefault="00493F36" w:rsidP="00493F36">
      <w:pPr>
        <w:widowControl w:val="0"/>
        <w:numPr>
          <w:ilvl w:val="0"/>
          <w:numId w:val="33"/>
        </w:numPr>
        <w:tabs>
          <w:tab w:val="left" w:pos="831"/>
        </w:tabs>
        <w:spacing w:after="0" w:line="389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Принцип зв'язку ВНЗ з життям. Реал1зуеться через зв'язки зм1сту виховання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навчання з процесами розбудови ринково! економ1ки, демократизацп сусп1льного життя, реформування системи осв1ти. До цих процес1в мають залучатися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школяр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що сприятиме формуванню у них морально!, психолог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чно! 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практично! готовност1 до самост1йного сусп1льного життя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 xml:space="preserve">i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прац1.</w:t>
      </w:r>
    </w:p>
    <w:p w:rsidR="00493F36" w:rsidRPr="00493F36" w:rsidRDefault="00493F36" w:rsidP="00493F36">
      <w:pPr>
        <w:widowControl w:val="0"/>
        <w:numPr>
          <w:ilvl w:val="0"/>
          <w:numId w:val="33"/>
        </w:numPr>
        <w:tabs>
          <w:tab w:val="left" w:pos="874"/>
        </w:tabs>
        <w:spacing w:after="0" w:line="389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Принцип науковост зм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сту виховання й навчання. Вимагае, щоб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 розкривали учням об'ективну наукову картину св1ту, законом1рност1 розвитку природи, сусп1льства, культури, мислення. Реал1зуеться в1н, передус1м, при розробщ програм виховання, навчальних програм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п1дручник1в. Окр1м формування наукового свгтгляду, цей принцип передбачае вироблення в учн1в ум1нь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навичок наукового пошуку, засвоення ними способ1в науково! орган1зац1! прац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</w:p>
    <w:p w:rsidR="00493F36" w:rsidRPr="00493F36" w:rsidRDefault="00493F36" w:rsidP="00493F36">
      <w:pPr>
        <w:widowControl w:val="0"/>
        <w:numPr>
          <w:ilvl w:val="0"/>
          <w:numId w:val="33"/>
        </w:numPr>
        <w:tabs>
          <w:tab w:val="left" w:pos="884"/>
        </w:tabs>
        <w:spacing w:after="0" w:line="413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Принцип доступности врахування в1кових та шдивщуальних особливостей учн1в. В1н означае, що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 повинш враховувати р1вень можливостей учн1в, не створювати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!м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штелектуальних, ф1зичних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моральних перевантажень. За надто складного зм1сту, недоступних форм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метод1в навчання знижуються мотивация, працездатшсть, слабшають вольов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зусилля д1тей, з'являеться надм1рна втома. Однак спрощення зм1сту знижуе штерес до навчання, унеможливлюе формування вольових зусиль, розвиток навчально! працездатноси, робить проблематичним розвиваючий вплив навчання загалом.</w:t>
      </w:r>
    </w:p>
    <w:p w:rsidR="00493F36" w:rsidRPr="00493F36" w:rsidRDefault="00493F36" w:rsidP="00493F36">
      <w:pPr>
        <w:widowControl w:val="0"/>
        <w:numPr>
          <w:ilvl w:val="0"/>
          <w:numId w:val="33"/>
        </w:numPr>
        <w:tabs>
          <w:tab w:val="left" w:pos="884"/>
        </w:tabs>
        <w:spacing w:after="0" w:line="413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Принцип систематичности послщовностг Реал1зуеться в1н у р1зних формах планування (тематичне, поурочне)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написанш план1в, що передбачае формування в учшв навичок рац1онально! органiзапi! навчально! д1яльност1, а також тако! побудови виховного процесу, за яко! кожний виховний заход е природним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лог1чним продовженням попередньо! роботи, закршлюе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розвивае досягнуте, п1дн1мае виховання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розвиток на вищий р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вень.</w:t>
      </w:r>
      <w:proofErr w:type="gramEnd"/>
    </w:p>
    <w:p w:rsidR="00493F36" w:rsidRPr="00493F36" w:rsidRDefault="00493F36" w:rsidP="00493F36">
      <w:pPr>
        <w:widowControl w:val="0"/>
        <w:numPr>
          <w:ilvl w:val="0"/>
          <w:numId w:val="33"/>
        </w:numPr>
        <w:tabs>
          <w:tab w:val="left" w:pos="874"/>
          <w:tab w:val="left" w:pos="4014"/>
          <w:tab w:val="left" w:pos="7585"/>
        </w:tabs>
        <w:spacing w:after="0" w:line="413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Принцип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свщомост!,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активностi, самодiяльностi, творчост студент1в у педагог1чному процес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. Сприяе формуванню св1домих, активних, самост1йних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творчих людей. 1гнорування його в навчанш й вихованн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породжуе безшщ1атившсть, пасивн1сть, байдуж1сть.</w:t>
      </w:r>
    </w:p>
    <w:p w:rsidR="00493F36" w:rsidRPr="00493F36" w:rsidRDefault="00493F36" w:rsidP="00493F36">
      <w:pPr>
        <w:widowControl w:val="0"/>
        <w:numPr>
          <w:ilvl w:val="0"/>
          <w:numId w:val="33"/>
        </w:numPr>
        <w:tabs>
          <w:tab w:val="left" w:pos="879"/>
        </w:tabs>
        <w:spacing w:after="0" w:line="413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Принцип зв'язку навчання й виховання 1з сусшльно корисною,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продуктивною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працею. Виховуе молодих людей творцями сустльних ц1нностей. Адже праця допомагае п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знати себе й 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нших людей, виховуе повагу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себе як до особистоси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 тих, хто поруч, збагачуе сощальним досв1дом, допомагае обрати життевий шлях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самоствердитися.</w:t>
      </w:r>
    </w:p>
    <w:p w:rsidR="00493F36" w:rsidRPr="00493F36" w:rsidRDefault="00493F36" w:rsidP="00493F36">
      <w:pPr>
        <w:widowControl w:val="0"/>
        <w:numPr>
          <w:ilvl w:val="0"/>
          <w:numId w:val="33"/>
        </w:numPr>
        <w:tabs>
          <w:tab w:val="left" w:pos="894"/>
        </w:tabs>
        <w:spacing w:after="0" w:line="403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Принцип наочность Передбачае використання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наочноси не т1льки як засобу Олюстрування, а й для навчання учшв самост1йно! роботи з образом, особливо художн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м як джерелом 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нформац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!, що м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стить у соб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загальне й одиничне, особливе й шдиводуальне. Така робота з наочшстю загострюе увагу, розвивае анал1тичн1сть мислення, вм1ння досягати образного вираження р1зноман1тних техн1чних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сусп1льних проблем.</w:t>
      </w:r>
    </w:p>
    <w:p w:rsidR="00493F36" w:rsidRPr="00493F36" w:rsidRDefault="00493F36" w:rsidP="00493F36">
      <w:pPr>
        <w:widowControl w:val="0"/>
        <w:numPr>
          <w:ilvl w:val="0"/>
          <w:numId w:val="33"/>
        </w:numPr>
        <w:tabs>
          <w:tab w:val="left" w:pos="879"/>
        </w:tabs>
        <w:spacing w:after="0" w:line="403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Принцип колективного характеру виховання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навчання. Зобов'язуе до посл1довного поеднання масових, колективних, групових та шдивщуальних форм роботи. П1дготовка молодо! людини до життя в сустльств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вимагае нагромадження досв1ду прац1 й активного громадського життя в трудовому колектив1, оволод1ння навичками колектив1стських в1дносин (солдарноси, взаемодопомоги, взаемоконтролю, взаемо вимогливост1). Колективш норми виховання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навчання у поеднанш з груповими й шдиводуальними дають змогу одночасно впливати на маси загалом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 кожну юну особисисть зокрема.</w:t>
      </w:r>
    </w:p>
    <w:p w:rsidR="00493F36" w:rsidRPr="00493F36" w:rsidRDefault="00493F36" w:rsidP="00493F36">
      <w:pPr>
        <w:widowControl w:val="0"/>
        <w:numPr>
          <w:ilvl w:val="0"/>
          <w:numId w:val="33"/>
        </w:numPr>
        <w:tabs>
          <w:tab w:val="left" w:pos="1162"/>
        </w:tabs>
        <w:spacing w:after="0" w:line="403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Принцип поваги до особистост у поеднанш з розумною вимогливдетю до не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. Повага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вимоглив1сть до дитини виховують у не! почуття людсько! г1дност1, формують уявлення про гуманш засади людських в1дносин. Педагог1чне значення едноси поваги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вимогливост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полягае й у тому, що активна участь у важливих громадських справах, вщповщальшсть сприяють самоствердженню, п1дносять особисисть у власних очах, окрилюють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надихають.</w:t>
      </w:r>
    </w:p>
    <w:p w:rsidR="00493F36" w:rsidRPr="00493F36" w:rsidRDefault="00493F36" w:rsidP="00493F36">
      <w:pPr>
        <w:widowControl w:val="0"/>
        <w:numPr>
          <w:ilvl w:val="0"/>
          <w:numId w:val="33"/>
        </w:numPr>
        <w:tabs>
          <w:tab w:val="left" w:pos="1177"/>
        </w:tabs>
        <w:spacing w:after="0" w:line="403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Принцип вибору оптимальних метод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в, форм, засобiв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виховання. Грунтуеться на усв1домленн1 неможливоси ун1версальних подходов до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виховання,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спрацьовують у будь-яких педагог1чних ситуациях. Усп1шно вир1шити педагог1чну проблему можна р1зними поеднаннями форм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метод1в роботи. Цей принцип водображае демократичн1сть умов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роботи сучасно! школи,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дають педагогам право вибору на науковш основ1 оптимальних для них умов, метод1в, форм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прийом1в роботи.</w:t>
      </w:r>
    </w:p>
    <w:p w:rsidR="00493F36" w:rsidRPr="00493F36" w:rsidRDefault="00493F36" w:rsidP="00493F36">
      <w:pPr>
        <w:widowControl w:val="0"/>
        <w:numPr>
          <w:ilvl w:val="0"/>
          <w:numId w:val="33"/>
        </w:numPr>
        <w:tabs>
          <w:tab w:val="left" w:pos="1230"/>
        </w:tabs>
        <w:spacing w:after="0" w:line="40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Принцип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м1цност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1, усв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домленостi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дiевостi результатiв навчання, виховання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розвитку. Вимагае забезпечення едност1 освотнього, виховного, розвиваючого ефекту педагог1чного процесу, без чого неможлив1 ст1йк1 моральш переконання, розвинут1 навички навчальн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шзнавально! д1яльност1, сусп1льно значуща повед1нка тощо. В1н передбачае необх1дн1сть усв1домлення здобутих знань, ор1ентуе на формування д1евих знань, ум1нь, навичок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способ1в повед1нки.</w:t>
      </w:r>
    </w:p>
    <w:p w:rsidR="00493F36" w:rsidRPr="00493F36" w:rsidRDefault="00493F36" w:rsidP="00493F36">
      <w:pPr>
        <w:widowControl w:val="0"/>
        <w:numPr>
          <w:ilvl w:val="0"/>
          <w:numId w:val="33"/>
        </w:numPr>
        <w:tabs>
          <w:tab w:val="left" w:pos="1138"/>
        </w:tabs>
        <w:spacing w:after="0" w:line="40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Принцип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комплексного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пщходу до навчання й виховання. Виявляеться в орган1чних зв'язках навчально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!, 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трудово! д1яльност1 школяр1в 1з формуванням свотогляду, ц1нних для сусп1льства мотив1в поведшки, з моральним ставленням до навчання, пращ, природи, себе, онших людей. Комплексний подход, що забезпечуе едшсть орган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запi! та результат1в виховання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навчання, вт1люеться, насамперед, у м1жпредметних зв'язках. Комплексн1сть зм1сту виховного процесу здшснюеться в програм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виховно! роботи, яка передбачае залучення школяр1в до вс1х видов д1яльност1. Загалом цей принцип водображае об'ективну вимогу забезпечення едност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навчання, виховання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життя студент1в.</w:t>
      </w:r>
    </w:p>
    <w:p w:rsidR="00493F36" w:rsidRPr="00493F36" w:rsidRDefault="00493F36" w:rsidP="00493F36">
      <w:pPr>
        <w:widowControl w:val="0"/>
        <w:spacing w:after="0" w:line="40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 реальному педагог1чному процес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принципи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 реал1зуються в т1сному взаемозв'язку, взаемозумовлюють один одного,; жоден з них не може бути задояний в1дособлено, тобто без урахування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використання 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нших.</w:t>
      </w:r>
    </w:p>
    <w:p w:rsidR="00493F36" w:rsidRPr="00493F36" w:rsidRDefault="00493F36" w:rsidP="00493F36">
      <w:pPr>
        <w:keepNext/>
        <w:keepLines/>
        <w:widowControl w:val="0"/>
        <w:numPr>
          <w:ilvl w:val="1"/>
          <w:numId w:val="32"/>
        </w:numPr>
        <w:tabs>
          <w:tab w:val="left" w:pos="1174"/>
        </w:tabs>
        <w:spacing w:after="385" w:line="320" w:lineRule="exact"/>
        <w:ind w:left="20" w:firstLine="42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27" w:name="bookmark27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ТехнолоНя педагопчного процесу</w:t>
      </w:r>
      <w:bookmarkEnd w:id="27"/>
    </w:p>
    <w:p w:rsidR="00493F36" w:rsidRPr="00493F36" w:rsidRDefault="00493F36" w:rsidP="00493F36">
      <w:pPr>
        <w:widowControl w:val="0"/>
        <w:spacing w:after="0" w:line="40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Одн1ею 1з суттевих характеристик педагог1чного процесу е його технолоНзащя - дотримання зм1сту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посл1довност1 навчально-виховних етап1в, що потребуе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особливо! уваги до використання, розвитку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вдосконалення педагог1чних технологш.</w:t>
      </w:r>
    </w:p>
    <w:p w:rsidR="00493F36" w:rsidRPr="00493F36" w:rsidRDefault="00493F36" w:rsidP="00493F36">
      <w:pPr>
        <w:widowControl w:val="0"/>
        <w:spacing w:after="0" w:line="40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Педагог1чна технология (грец.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techne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майстершсть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logos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слово, вчення) - сукупн1сть психолого-педагог1чних настанов,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визначають спец1альний подход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композиц1ю форм, метод1в, способ1в, прийом1в, засоб1в (схем, креслень, д1аграм, карт) у навчально-виховному процес1.</w:t>
      </w:r>
    </w:p>
    <w:p w:rsidR="00493F36" w:rsidRPr="00493F36" w:rsidRDefault="00493F36" w:rsidP="00493F36">
      <w:pPr>
        <w:widowControl w:val="0"/>
        <w:spacing w:after="0" w:line="40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ЮНЕСКО трактуе педагог1чну технолог1ю як системний метод створення, застосування процесу викладання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засвоення знань з урахуванням техшчних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людських ресурс1в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 взаемодп з метою оптим1зац1! форм осв1ти.</w:t>
      </w:r>
    </w:p>
    <w:p w:rsidR="00493F36" w:rsidRPr="00493F36" w:rsidRDefault="00493F36" w:rsidP="00493F36">
      <w:pPr>
        <w:widowControl w:val="0"/>
        <w:spacing w:after="0" w:line="40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Поняття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vertAlign w:val="superscript"/>
          <w:lang w:val="ru-RU" w:eastAsia="ru-RU"/>
        </w:rPr>
        <w:t>м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педагог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чна технологiя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vertAlign w:val="superscript"/>
          <w:lang w:val="ru-RU" w:eastAsia="ru-RU"/>
        </w:rPr>
        <w:t>м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дещо ширше вод поняття "навчальна технология", оск1льки охоплюе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</w:p>
    <w:p w:rsidR="00493F36" w:rsidRPr="00493F36" w:rsidRDefault="00493F36" w:rsidP="00493F36">
      <w:pPr>
        <w:widowControl w:val="0"/>
        <w:numPr>
          <w:ilvl w:val="0"/>
          <w:numId w:val="22"/>
        </w:numPr>
        <w:tabs>
          <w:tab w:val="left" w:pos="3173"/>
          <w:tab w:val="left" w:pos="4099"/>
          <w:tab w:val="left" w:leader="underscore" w:pos="4296"/>
          <w:tab w:val="left" w:pos="5352"/>
          <w:tab w:val="left" w:pos="5846"/>
          <w:tab w:val="left" w:pos="7027"/>
          <w:tab w:val="left" w:pos="8381"/>
          <w:tab w:val="left" w:pos="3178"/>
        </w:tabs>
        <w:spacing w:after="0" w:line="80" w:lineRule="exact"/>
        <w:ind w:right="20"/>
        <w:jc w:val="right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 xml:space="preserve">т </w:t>
      </w:r>
      <w:proofErr w:type="gramStart"/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>т</w:t>
      </w:r>
      <w:proofErr w:type="gramEnd"/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 xml:space="preserve">• 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en-US" w:eastAsia="ru-RU"/>
        </w:rPr>
        <w:t>vy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en-US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>♦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♦</w:t>
      </w:r>
    </w:p>
    <w:p w:rsidR="00493F36" w:rsidRPr="00493F36" w:rsidRDefault="00493F36" w:rsidP="00493F36">
      <w:pPr>
        <w:widowControl w:val="0"/>
        <w:spacing w:after="0" w:line="40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виховш технологи. У педагопчнш л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тератур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 xml:space="preserve">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використовуються як тотожш поняття "технология навчання"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"навчальна технология". Побутуе думка, що поняття "технология навчання" е дещо вужчим вод поняття "навчальна технология", оск1льки поняття "технолог1я навчання" спонукае розглядати конкретну технолоию, яка дае змогу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добре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навчати, тобто е високоефективною, а поняття "навчальна технология" е менш щлеспрямованим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дае змогу розглядати р1зш технолог!! навчання.</w:t>
      </w:r>
    </w:p>
    <w:p w:rsidR="00493F36" w:rsidRPr="00493F36" w:rsidRDefault="00493F36" w:rsidP="00493F36">
      <w:pPr>
        <w:widowControl w:val="0"/>
        <w:spacing w:after="0" w:line="40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Педагоична технология повинна задовольняти наступш методолог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чнi вимоги: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884"/>
        </w:tabs>
        <w:spacing w:after="0" w:line="40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концептуальнiсть (кожнш педагог1чн1й технолог!!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повинна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бути притаманна опора на певну наукову концепц1ю, яка забезпечуе ф1лософське, психолог1чне, дидактичне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сощально-педагопчне обг'рунтування досягнення осв1тн1х ц1лей);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812"/>
        </w:tabs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системшсть (педагог1чна технология повинна мати вс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ознаки системи: лог1ку процесу, взаемозв'язок усох його частин, цтсшсть);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735"/>
        </w:tabs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керовашсть, яка передбачае д1агностичне планування, проектування процесу навчання, поетапну д1агностику, вар1ювання засобами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методами з метою корекцп результат1в;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730"/>
        </w:tabs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ефектившсть (педагог1чн1 технологи Оснують у конкретних умовах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повинн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бути ефективними за результат тами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оптимальними витратами, гарантувати досягнення певного стандарту навчання);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716"/>
        </w:tabs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вщтворювашсть, що уможливлюе застосування (повторення, в1дтворення) педагог1чно! технологи в онших однотипних освотнох установах 1ншими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суб'ектами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Кожна педагоична технология може бути ефективною за умови психолог1чно! обгрунтованоси, практично! спрямованост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. Розробка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застосування будь-яко! педагоично! технологи вимагае творчо! активност1 педагоив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студент1в, залучення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 творчо! участ1 в розробц1 технолог1чного 1нструментар1ю: складання технолог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чних схем, карт, орган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зац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технолог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чних форм виховання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навчання. Актившсть педагога виявляеться у глибокому знанш психолог1чних особливостей учн1в, внесенш коректив у розгортання технолог1чного процесу, в оргашзаци взаемних консультац1й, взаемоперев1рки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взаемооц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нки.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Результат педагог1чно! технологи залежить вод р1вня майстерност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педагога, його загального розвитку, загального психолог1чного кл1мату в колектив1, матер1ально-техн1чного оснащення, настроеноси учн1в.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Загалом педагог1чна технология наближае педагог1ку до точних наук, а педагог1чну практику робить орган1зованим, керованим процесом з передбачуваними позитивними результатами.</w:t>
      </w:r>
    </w:p>
    <w:p w:rsidR="00493F36" w:rsidRPr="00493F36" w:rsidRDefault="00493F36" w:rsidP="00493F36">
      <w:pPr>
        <w:widowControl w:val="0"/>
        <w:spacing w:after="387" w:line="320" w:lineRule="exact"/>
        <w:ind w:left="156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Питання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для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контролю засвоення знань</w:t>
      </w:r>
    </w:p>
    <w:p w:rsidR="00493F36" w:rsidRPr="00493F36" w:rsidRDefault="00493F36" w:rsidP="00493F36">
      <w:pPr>
        <w:widowControl w:val="0"/>
        <w:numPr>
          <w:ilvl w:val="0"/>
          <w:numId w:val="34"/>
        </w:numPr>
        <w:tabs>
          <w:tab w:val="left" w:pos="692"/>
        </w:tabs>
        <w:spacing w:after="0" w:line="398" w:lineRule="exact"/>
        <w:ind w:left="700" w:right="20" w:hanging="3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Надайте визначення «педагопчного» та «навчальн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виховного процесу». Чи можна вважати педагопчний процес системою?</w:t>
      </w:r>
    </w:p>
    <w:p w:rsidR="00493F36" w:rsidRPr="00493F36" w:rsidRDefault="00493F36" w:rsidP="00493F36">
      <w:pPr>
        <w:widowControl w:val="0"/>
        <w:numPr>
          <w:ilvl w:val="0"/>
          <w:numId w:val="34"/>
        </w:numPr>
        <w:tabs>
          <w:tab w:val="left" w:pos="726"/>
        </w:tabs>
        <w:spacing w:after="0" w:line="398" w:lineRule="exact"/>
        <w:ind w:left="700" w:right="20" w:hanging="3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Що або Хто може вважатися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суб’ектами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та об’ектами педагопчного процесу? Наведпъ приклади.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зв’язки встановлюються м1ж суб’ектами та об’ектами педагог1чного процесу?</w:t>
      </w:r>
    </w:p>
    <w:p w:rsidR="00493F36" w:rsidRPr="00493F36" w:rsidRDefault="00493F36" w:rsidP="00493F36">
      <w:pPr>
        <w:widowControl w:val="0"/>
        <w:numPr>
          <w:ilvl w:val="0"/>
          <w:numId w:val="34"/>
        </w:numPr>
        <w:tabs>
          <w:tab w:val="left" w:pos="716"/>
        </w:tabs>
        <w:spacing w:after="0" w:line="398" w:lineRule="exact"/>
        <w:ind w:left="700" w:hanging="3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Оснують суперечн1ст1 педагопчного процесу?</w:t>
      </w:r>
    </w:p>
    <w:p w:rsidR="00493F36" w:rsidRPr="00493F36" w:rsidRDefault="00493F36" w:rsidP="00493F36">
      <w:pPr>
        <w:widowControl w:val="0"/>
        <w:numPr>
          <w:ilvl w:val="0"/>
          <w:numId w:val="34"/>
        </w:numPr>
        <w:tabs>
          <w:tab w:val="left" w:pos="740"/>
        </w:tabs>
        <w:spacing w:after="0" w:line="398" w:lineRule="exact"/>
        <w:ind w:left="700" w:hanging="3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Означте етапи вир1шення педагог1чних проблем?</w:t>
      </w:r>
    </w:p>
    <w:p w:rsidR="00493F36" w:rsidRPr="00493F36" w:rsidRDefault="00493F36" w:rsidP="00493F36">
      <w:pPr>
        <w:widowControl w:val="0"/>
        <w:numPr>
          <w:ilvl w:val="0"/>
          <w:numId w:val="34"/>
        </w:numPr>
        <w:tabs>
          <w:tab w:val="left" w:pos="721"/>
        </w:tabs>
        <w:spacing w:after="0" w:line="398" w:lineRule="exact"/>
        <w:ind w:left="700" w:right="20" w:hanging="3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Що таке законом1ршсть?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законом1рност1 педагог1чного процесу Ви вважаете визначальними?</w:t>
      </w:r>
    </w:p>
    <w:p w:rsidR="00493F36" w:rsidRPr="00493F36" w:rsidRDefault="00493F36" w:rsidP="00493F36">
      <w:pPr>
        <w:widowControl w:val="0"/>
        <w:numPr>
          <w:ilvl w:val="0"/>
          <w:numId w:val="34"/>
        </w:numPr>
        <w:tabs>
          <w:tab w:val="left" w:pos="726"/>
        </w:tabs>
        <w:spacing w:after="0" w:line="398" w:lineRule="exact"/>
        <w:ind w:left="700" w:right="20" w:hanging="3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Що таке принципи педагопчного процесу? На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принципи спираеться цОдОснОсть педагог1чного процесу?</w:t>
      </w:r>
    </w:p>
    <w:p w:rsidR="00493F36" w:rsidRPr="00493F36" w:rsidRDefault="00493F36" w:rsidP="00493F36">
      <w:pPr>
        <w:widowControl w:val="0"/>
        <w:numPr>
          <w:ilvl w:val="0"/>
          <w:numId w:val="34"/>
        </w:numPr>
        <w:tabs>
          <w:tab w:val="left" w:pos="726"/>
        </w:tabs>
        <w:spacing w:after="0" w:line="398" w:lineRule="exact"/>
        <w:ind w:left="700" w:right="20" w:hanging="3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Що таке педагог1чна технология? Чим педагог1чна технология в1др1зняеться вод навчально! технолог!!?</w:t>
      </w:r>
    </w:p>
    <w:p w:rsidR="00493F36" w:rsidRPr="00493F36" w:rsidRDefault="00493F36" w:rsidP="00493F36">
      <w:pPr>
        <w:widowControl w:val="0"/>
        <w:numPr>
          <w:ilvl w:val="0"/>
          <w:numId w:val="34"/>
        </w:numPr>
        <w:tabs>
          <w:tab w:val="left" w:pos="730"/>
        </w:tabs>
        <w:spacing w:after="423" w:line="398" w:lineRule="exact"/>
        <w:ind w:left="700" w:right="20" w:hanging="3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Надайте характеристику основним методолопчним вимогам педагог1чних технолопй?</w:t>
      </w:r>
    </w:p>
    <w:p w:rsidR="00493F36" w:rsidRPr="00493F36" w:rsidRDefault="00493F36" w:rsidP="00493F36">
      <w:pPr>
        <w:widowControl w:val="0"/>
        <w:spacing w:after="387" w:line="320" w:lineRule="exact"/>
        <w:ind w:left="416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тература</w:t>
      </w:r>
    </w:p>
    <w:p w:rsidR="00493F36" w:rsidRPr="00493F36" w:rsidRDefault="00493F36" w:rsidP="00493F36">
      <w:pPr>
        <w:widowControl w:val="0"/>
        <w:numPr>
          <w:ilvl w:val="0"/>
          <w:numId w:val="35"/>
        </w:numPr>
        <w:tabs>
          <w:tab w:val="left" w:pos="1114"/>
        </w:tabs>
        <w:spacing w:after="0" w:line="398" w:lineRule="exact"/>
        <w:ind w:left="20" w:right="20" w:firstLine="6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Ващенко Г. Загальш методи навчання: П1дручник для педагопв. - Видання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перше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 - К.: Украшська Видавнича Сп1лка, 1997.</w:t>
      </w:r>
    </w:p>
    <w:p w:rsidR="00493F36" w:rsidRPr="00493F36" w:rsidRDefault="00493F36" w:rsidP="00493F36">
      <w:pPr>
        <w:widowControl w:val="0"/>
        <w:numPr>
          <w:ilvl w:val="0"/>
          <w:numId w:val="35"/>
        </w:numPr>
        <w:tabs>
          <w:tab w:val="left" w:pos="1095"/>
        </w:tabs>
        <w:spacing w:after="0" w:line="398" w:lineRule="exact"/>
        <w:ind w:left="20" w:right="20" w:firstLine="6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Гончаренко С. Украшський педагог1чний словник. - К.: Либодь, 1997.</w:t>
      </w:r>
    </w:p>
    <w:p w:rsidR="00493F36" w:rsidRPr="00493F36" w:rsidRDefault="00493F36" w:rsidP="00493F36">
      <w:pPr>
        <w:widowControl w:val="0"/>
        <w:numPr>
          <w:ilvl w:val="0"/>
          <w:numId w:val="35"/>
        </w:numPr>
        <w:tabs>
          <w:tab w:val="left" w:pos="1066"/>
        </w:tabs>
        <w:spacing w:after="0" w:line="398" w:lineRule="exact"/>
        <w:ind w:left="20" w:right="20" w:firstLine="6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Дичк1вська 1.М. 1нновац1йн! педагог1чн1 технолог!!: Навч. пос1б. для студент1в вищих навч. заклад1в /</w:t>
      </w:r>
    </w:p>
    <w:p w:rsidR="00493F36" w:rsidRPr="00493F36" w:rsidRDefault="00493F36" w:rsidP="00493F36">
      <w:pPr>
        <w:widowControl w:val="0"/>
        <w:numPr>
          <w:ilvl w:val="0"/>
          <w:numId w:val="36"/>
        </w:numPr>
        <w:tabs>
          <w:tab w:val="left" w:pos="1066"/>
          <w:tab w:val="left" w:pos="697"/>
        </w:tabs>
        <w:spacing w:after="0" w:line="398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М. Дичк1вська. - К.: Академвидав, 2004. - 334 с.</w:t>
      </w:r>
    </w:p>
    <w:p w:rsidR="00493F36" w:rsidRPr="00493F36" w:rsidRDefault="00493F36" w:rsidP="00493F36">
      <w:pPr>
        <w:widowControl w:val="0"/>
        <w:numPr>
          <w:ilvl w:val="0"/>
          <w:numId w:val="35"/>
        </w:numPr>
        <w:tabs>
          <w:tab w:val="left" w:pos="1066"/>
          <w:tab w:val="left" w:pos="2809"/>
          <w:tab w:val="left" w:pos="6370"/>
        </w:tabs>
        <w:spacing w:after="0" w:line="398" w:lineRule="exact"/>
        <w:ind w:left="20" w:right="20" w:firstLine="6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Д1алог культур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духовний розвиток людини: Матер1али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Всеукра!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'н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сько!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науково-практично! конференцп. - К., 1995. Лихачев Б. Т. Педагогика. - М., 1996.</w:t>
      </w:r>
    </w:p>
    <w:p w:rsidR="00493F36" w:rsidRPr="00493F36" w:rsidRDefault="00493F36" w:rsidP="00493F36">
      <w:pPr>
        <w:widowControl w:val="0"/>
        <w:numPr>
          <w:ilvl w:val="0"/>
          <w:numId w:val="35"/>
        </w:numPr>
        <w:tabs>
          <w:tab w:val="left" w:pos="1105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Кайдалова Л.Г., Мнушко З.М. Модульна технология навчання: Навч. метод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ос1б. для викладач1в та студ. вищ. навч. закл. / Л.Г. Кайдалова, З.М. Мнушко - Х.: Вид-во НФАУ; Золот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стор1нки, 2002. - 86 с.</w:t>
      </w:r>
    </w:p>
    <w:p w:rsidR="00493F36" w:rsidRPr="00493F36" w:rsidRDefault="00493F36" w:rsidP="00493F36">
      <w:pPr>
        <w:widowControl w:val="0"/>
        <w:numPr>
          <w:ilvl w:val="0"/>
          <w:numId w:val="35"/>
        </w:numPr>
        <w:tabs>
          <w:tab w:val="left" w:pos="1090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Освггт технологи: Навчально-методичний пос1бник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/ 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 ред. 0.М. Пехоти. - К., 2002.</w:t>
      </w:r>
    </w:p>
    <w:p w:rsidR="00493F36" w:rsidRPr="00493F36" w:rsidRDefault="00493F36" w:rsidP="00493F36">
      <w:pPr>
        <w:widowControl w:val="0"/>
        <w:numPr>
          <w:ilvl w:val="0"/>
          <w:numId w:val="35"/>
        </w:numPr>
        <w:tabs>
          <w:tab w:val="left" w:pos="1124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Селевко Г. К. Современные образовательные технологии: Учебное пособие. - М.: Народное образование,</w:t>
      </w:r>
    </w:p>
    <w:p w:rsidR="00493F36" w:rsidRPr="00493F36" w:rsidRDefault="00493F36" w:rsidP="00493F36">
      <w:pPr>
        <w:widowControl w:val="0"/>
        <w:tabs>
          <w:tab w:val="left" w:pos="1124"/>
        </w:tabs>
        <w:spacing w:after="0" w:line="398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1998.</w:t>
      </w:r>
    </w:p>
    <w:p w:rsidR="00493F36" w:rsidRPr="00493F36" w:rsidRDefault="00493F36" w:rsidP="00493F36">
      <w:pPr>
        <w:widowControl w:val="0"/>
        <w:numPr>
          <w:ilvl w:val="0"/>
          <w:numId w:val="35"/>
        </w:numPr>
        <w:tabs>
          <w:tab w:val="left" w:pos="1124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ectPr w:rsidR="00493F36" w:rsidRPr="00493F36">
          <w:footerReference w:type="even" r:id="rId40"/>
          <w:footerReference w:type="default" r:id="rId41"/>
          <w:pgSz w:w="11909" w:h="16838"/>
          <w:pgMar w:top="960" w:right="1103" w:bottom="1233" w:left="1123" w:header="0" w:footer="3" w:gutter="0"/>
          <w:cols w:space="720"/>
          <w:noEndnote/>
          <w:docGrid w:linePitch="360"/>
        </w:sect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Слепкань З.1. Науков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засади педагог1чного процесу у вищш школ1: навч. пос1б. / З.1. Слепкань - К.: Вища шк., 2005. - 239 с.</w:t>
      </w:r>
    </w:p>
    <w:p w:rsidR="00A943D4" w:rsidRPr="00A943D4" w:rsidRDefault="00A943D4" w:rsidP="00493F36">
      <w:pPr>
        <w:keepNext/>
        <w:keepLines/>
        <w:widowControl w:val="0"/>
        <w:numPr>
          <w:ilvl w:val="0"/>
          <w:numId w:val="32"/>
        </w:numPr>
        <w:tabs>
          <w:tab w:val="left" w:pos="1436"/>
        </w:tabs>
        <w:spacing w:after="360" w:line="398" w:lineRule="exact"/>
        <w:ind w:left="20" w:right="20" w:firstLine="58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28" w:name="bookmark28"/>
    </w:p>
    <w:p w:rsidR="00A943D4" w:rsidRPr="00A943D4" w:rsidRDefault="00A943D4" w:rsidP="00493F36">
      <w:pPr>
        <w:keepNext/>
        <w:keepLines/>
        <w:widowControl w:val="0"/>
        <w:numPr>
          <w:ilvl w:val="0"/>
          <w:numId w:val="32"/>
        </w:numPr>
        <w:tabs>
          <w:tab w:val="left" w:pos="1436"/>
        </w:tabs>
        <w:spacing w:after="360" w:line="398" w:lineRule="exact"/>
        <w:ind w:left="20" w:right="20" w:firstLine="58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</w:p>
    <w:p w:rsidR="00A943D4" w:rsidRPr="00A943D4" w:rsidRDefault="00A943D4" w:rsidP="00493F36">
      <w:pPr>
        <w:keepNext/>
        <w:keepLines/>
        <w:widowControl w:val="0"/>
        <w:numPr>
          <w:ilvl w:val="0"/>
          <w:numId w:val="32"/>
        </w:numPr>
        <w:tabs>
          <w:tab w:val="left" w:pos="1436"/>
        </w:tabs>
        <w:spacing w:after="360" w:line="398" w:lineRule="exact"/>
        <w:ind w:left="20" w:right="20" w:firstLine="58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</w:p>
    <w:p w:rsidR="00493F36" w:rsidRPr="00493F36" w:rsidRDefault="00493F36" w:rsidP="00493F36">
      <w:pPr>
        <w:keepNext/>
        <w:keepLines/>
        <w:widowControl w:val="0"/>
        <w:numPr>
          <w:ilvl w:val="0"/>
          <w:numId w:val="32"/>
        </w:numPr>
        <w:tabs>
          <w:tab w:val="left" w:pos="1436"/>
        </w:tabs>
        <w:spacing w:after="360" w:line="398" w:lineRule="exact"/>
        <w:ind w:left="20" w:right="20" w:firstLine="58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ПРАКТИЧНЕ ЗАСТОСУВАННЯ СИСТЕМНОГО П1ДХОДУ У ВИЩ1Й ШКОЛ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bookmarkEnd w:id="28"/>
      <w:proofErr w:type="gramEnd"/>
    </w:p>
    <w:p w:rsidR="00493F36" w:rsidRPr="00493F36" w:rsidRDefault="00493F36" w:rsidP="00493F36">
      <w:pPr>
        <w:keepNext/>
        <w:keepLines/>
        <w:widowControl w:val="0"/>
        <w:numPr>
          <w:ilvl w:val="1"/>
          <w:numId w:val="32"/>
        </w:numPr>
        <w:tabs>
          <w:tab w:val="left" w:pos="1551"/>
        </w:tabs>
        <w:spacing w:after="360" w:line="398" w:lineRule="exact"/>
        <w:ind w:left="20" w:right="20" w:firstLine="58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29" w:name="bookmark29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Основи системного мислення в сучасн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й педагогiцi</w:t>
      </w:r>
      <w:bookmarkEnd w:id="29"/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Системне мислення е основою будь-якого напрямку науки. Завдяки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системному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мисленню формуються теорп та реал1зуеться практика наукових дослджень. Особлив1стю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мислення виступае критичний погляд на процес чи явище, наявшсть достатнього подХрунтя для доведень в1дносно! 1стини та, як не парадоксально, - сумшв та м1ркування як умова розвитку науки. Саме тому у сучасному освотянському простор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системне мислення фрмуе п1дгрунття для шновацшних погляд1в на систему освоти та педагог1ки.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«Педагог1ка - термш оманливий» - стверджував Карлос</w:t>
      </w:r>
    </w:p>
    <w:p w:rsidR="00493F36" w:rsidRPr="00493F36" w:rsidRDefault="00493F36" w:rsidP="00493F36">
      <w:pPr>
        <w:widowControl w:val="0"/>
        <w:tabs>
          <w:tab w:val="left" w:pos="994"/>
        </w:tabs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Э.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 xml:space="preserve">Оливера, науковий консультант Управлшня планування вищо! осв1ти (Аргентина)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Мшосвгти Кост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Р1ки, експерт ЮНЕСКО [5]. Тод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 терм1н «педагог1чн1 науки» розкривае специф1ку дисципл1ни, оск1льки головним чином стввщноситься з науковим знанням не за освотою, а по проблемах сустльства, економ1ки, екологп тощо, пов'язаним з сферою освоти. Навоть терм1н «наука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про осв1ту» не подходить: предметом наукового вивчення е складна шституцюнальна реальтсть, яка сама по соб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вимагае багатодисципл1нарного подходу. Нарешт1, якщо використовувати слово «осв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!т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а», це буде семантичним нонсенсом: осв!та - це сфера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вид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д1яльност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1, а не знання, так само як сустльство - не соцюлопя, мова - не лшгвютика, а тварини - не зоолоия. Виходячи з попередньо! лог1ки система освоти потребуе штегрованого подходу як запоруки ц1л1сност1 та всеохоплення аспект1в системи осв1ти. Причин для штегрованого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п1дходу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 осв1ти багато, назвемо три основних:</w:t>
      </w:r>
    </w:p>
    <w:p w:rsidR="00493F36" w:rsidRPr="00493F36" w:rsidRDefault="00493F36" w:rsidP="00493F36">
      <w:pPr>
        <w:keepNext/>
        <w:keepLines/>
        <w:widowControl w:val="0"/>
        <w:numPr>
          <w:ilvl w:val="0"/>
          <w:numId w:val="37"/>
        </w:numPr>
        <w:tabs>
          <w:tab w:val="left" w:pos="960"/>
        </w:tabs>
        <w:spacing w:after="0" w:line="398" w:lineRule="exact"/>
        <w:ind w:left="20" w:firstLine="58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30" w:name="bookmark30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Створення едино*? методолоНчно? системи</w:t>
      </w:r>
      <w:bookmarkEnd w:id="30"/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Розробка систем менеджменту якоси (СМК) продукцп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послуг водповодно до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ISO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9000 мае на уваз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конкретшсть напряму, спец1альност1 випускника ун1верситету. Ниш диференщащя в п1дготовц1 фах1вц1в здшснюеться по р1зних п1дставах. Видтдимо три види спец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алiзацi? кадрiв, що готуються вищою школою: професiйна спецiалiзацiя (педагог, юрист, еколог, економ1ст, шженер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тому под1бне); функцiональна спецiалiзацiя (дослдник, конструктор, технолог, експлуатац1йник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ш.); об'ектна спецiалiзацiя (машинобуд1вник, приладобуд1вник, енергетик тощо).</w:t>
      </w:r>
    </w:p>
    <w:p w:rsidR="00493F36" w:rsidRPr="00493F36" w:rsidRDefault="00493F36" w:rsidP="00493F36">
      <w:pPr>
        <w:keepNext/>
        <w:keepLines/>
        <w:widowControl w:val="0"/>
        <w:numPr>
          <w:ilvl w:val="0"/>
          <w:numId w:val="37"/>
        </w:numPr>
        <w:tabs>
          <w:tab w:val="left" w:pos="998"/>
        </w:tabs>
        <w:spacing w:after="0" w:line="398" w:lineRule="exact"/>
        <w:ind w:left="20" w:firstLine="58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31" w:name="bookmark31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Необх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!д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шсть актуалiзацi? алгоритмiв</w:t>
      </w:r>
      <w:bookmarkEnd w:id="31"/>
    </w:p>
    <w:p w:rsidR="00493F36" w:rsidRPr="00493F36" w:rsidRDefault="00493F36" w:rsidP="00493F36">
      <w:pPr>
        <w:widowControl w:val="0"/>
        <w:spacing w:after="0" w:line="398" w:lineRule="exact"/>
        <w:ind w:lef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Сьогодн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коли численн1 державн1 осв1тш стандарти на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кожен напрям або спещальшсть буквально заполонили МОН Украши та його шститути, актуальна пропозищя проф1льного м1н1стерства щодо обмеження ц1е! «нормативност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» та введення в осв1тянський прост1р автономно! траекторп розвитку ВНЗ. Нормативность виступае деякою зовшшньою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знеособленою «правильн1стю», яка н1велюе специф1ку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об'екта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дояльноси р1зних осв1тн1х установ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 той же час принижуе творчу актившсть суб'екта. Евристичшсть як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особлив1сть методолог1чного р1вня тзнання, навпаки, припускае ор1ентац1ю на Остиншсть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пл1дн1сть, вимагаючи активност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творчост1.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Некритичне використання в робот! деяких нормативних алгоритм1в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слше насл1дування припис1в, що е наслдком низько! методолог1чно! культури, здатн1 Остотно понизити ефективн1сть прац1 фах1вц1в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нав1ть принести, в окремих випадках (особливо в умовах прискорення соц1ально-економ1чного розвитку 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и), певний збиток штересам справи.</w:t>
      </w:r>
    </w:p>
    <w:p w:rsidR="00493F36" w:rsidRPr="00493F36" w:rsidRDefault="00493F36" w:rsidP="00493F36">
      <w:pPr>
        <w:keepNext/>
        <w:keepLines/>
        <w:widowControl w:val="0"/>
        <w:numPr>
          <w:ilvl w:val="0"/>
          <w:numId w:val="37"/>
        </w:numPr>
        <w:tabs>
          <w:tab w:val="left" w:pos="989"/>
        </w:tabs>
        <w:spacing w:after="0" w:line="398" w:lineRule="exact"/>
        <w:ind w:left="20" w:firstLine="58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32" w:name="bookmark32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версальнiсть застосування</w:t>
      </w:r>
      <w:bookmarkEnd w:id="32"/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урахуванням системно-управл1нсько! п1дготовки потр1бно готувати в Укра!ш не лише фах1вц1в, але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87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(з деяким р1внем узагальнення) кер1вник1в р1зних р1вн1в, в1д апарату Президента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и, Верховно! Ради до кер1вник1в науково-виробничих ф1рм, п1дприемств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орган1зац1й. Без системно-управлшсько! п1дготовки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переп1дготовки не можна допускати претендуючих фах1вц1в до кер1вництва ф1рмою, галуззю, територ1ею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державою.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Кожна з цих форм спец1ал1зацп характеризуеться як пров1дним способом освоення д1йсност1, так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особливою системною сукупшстю метод1в дояльноси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проф1лем методолог1чно! оснащеност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фах1вц1в. У зв'язку з проблемною ситуащею, що склалася, потр1бно ставити завдання розробки едино! методолопчно! системи менеджменту якоси, елементи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1де! яко! можна буде надал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розповсюдити на будь-яку спец1альн1сть. Виртшивши поставлене завдання, ми заощадимо астроном1чну к1льк1сть витрат трудових, матер1альних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ф1нансових ресурс1в.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Таким чином, ус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положення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практичш рекомендацп пов'язан1 з аспектами нового мислення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мають одну загальну методолоНчну основу - системний аналiз. Враховуючи його виняткову важлив1сть, доцтльно перебудувати усю структуру Оснуючо! осв1тньо! системи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на що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спрямован1 1н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!ц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1ативи оновленого М1н1стерства осв1ти та науки Украши. В зв’язку з цим виникае потреба у формуванш методолопчних основ та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вт1лення у</w:t>
      </w:r>
    </w:p>
    <w:p w:rsidR="00493F36" w:rsidRPr="00493F36" w:rsidRDefault="00493F36" w:rsidP="00493F36">
      <w:pPr>
        <w:widowControl w:val="0"/>
        <w:numPr>
          <w:ilvl w:val="0"/>
          <w:numId w:val="22"/>
        </w:numPr>
        <w:tabs>
          <w:tab w:val="left" w:leader="underscore" w:pos="1704"/>
          <w:tab w:val="left" w:leader="underscore" w:pos="6168"/>
          <w:tab w:val="left" w:pos="1512"/>
        </w:tabs>
        <w:spacing w:after="0" w:line="200" w:lineRule="exact"/>
        <w:ind w:right="20"/>
        <w:jc w:val="right"/>
        <w:rPr>
          <w:rFonts w:ascii="Consolas" w:eastAsia="Consolas" w:hAnsi="Consolas" w:cs="Consolas"/>
          <w:color w:val="000000"/>
          <w:spacing w:val="-40"/>
          <w:sz w:val="20"/>
          <w:szCs w:val="20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pacing w:val="-40"/>
          <w:sz w:val="20"/>
          <w:szCs w:val="20"/>
          <w:lang w:val="ru-RU" w:eastAsia="ru-RU"/>
        </w:rPr>
        <w:tab/>
        <w:t xml:space="preserve"> •• </w:t>
      </w:r>
      <w:r w:rsidRPr="00493F36">
        <w:rPr>
          <w:rFonts w:ascii="Consolas" w:eastAsia="Consolas" w:hAnsi="Consolas" w:cs="Consolas"/>
          <w:color w:val="000000"/>
          <w:spacing w:val="-40"/>
          <w:sz w:val="20"/>
          <w:szCs w:val="20"/>
          <w:lang w:val="ru-RU" w:eastAsia="ru-RU"/>
        </w:rPr>
        <w:tab/>
        <w:t xml:space="preserve"> •• ♦</w:t>
      </w:r>
    </w:p>
    <w:p w:rsidR="00493F36" w:rsidRPr="00493F36" w:rsidRDefault="00493F36" w:rsidP="00493F36">
      <w:pPr>
        <w:widowControl w:val="0"/>
        <w:tabs>
          <w:tab w:val="left" w:pos="5401"/>
        </w:tabs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освгтянську практику глобально ново! по свош структур! кафедру системолоН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?,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де будуть готуватися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системологи-профес1онали у соц1ально-економ1чних, наукових, промислових та адмш1стративних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структурах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. Вона може стати мозковим центром теоретично! 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 xml:space="preserve">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практично! роботи будь-якого ушверситету по подальшому розвитку соц1ально-економ1чного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науков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техн1чного прогресу, оргашзацп планом1рного переходу до системолог1чно! осв1ти як 1новац1ному р1вню осв1ти.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Подготовка системолоив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пов'язан1 з нею оргашзацшш заходи (передус1м, розробка принципово нових учбових плашв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програм) забезпечить виживашсть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конкурентоспроможн1сть вищо! освоти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Проте, сучасн1 вимоги до якост1 фах1вц1в, що випускаються вищою школою, необходшсть м1ждисципл1нарного подходу до вир1шення складних питань, наростання глибини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масштабност1 проблем при обмеженш терм1н1в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ресурс1в, що водводяться на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р1шення, - усе це значущ1 чинники, як1 зроблять викладання системологп необх1дним.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29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 xml:space="preserve">• • • • • •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Створення щл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сно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а не суммативно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системи осв1ти, ор1ентовано! на всеб1чне розкриття творчих зд1бностей студент1в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слухач1в, - необх1дн1сть, продиктована часом. Окр1м глибоких профес1йних (предметних) знань, умшь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навичок сучасний фах1вець повинен волод1ти основами системних наук; бачити м1сце свое! предметно! област1 у св1т1 ун1версальних, системних, законом1рностей природи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сусп1льства; знати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розум1ти м1жнародн1 стандарти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 необх1дност1 впроваджувати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 свою дояльшсть. Усе це повинно прискорити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346"/>
          <w:tab w:val="left" w:pos="1138"/>
          <w:tab w:val="left" w:pos="2386"/>
          <w:tab w:val="left" w:pos="4166"/>
          <w:tab w:val="left" w:pos="5938"/>
          <w:tab w:val="left" w:pos="350"/>
        </w:tabs>
        <w:spacing w:after="0" w:line="80" w:lineRule="exact"/>
        <w:jc w:val="center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 xml:space="preserve">т </w:t>
      </w:r>
      <w:proofErr w:type="gramStart"/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>т</w:t>
      </w:r>
      <w:proofErr w:type="gramEnd"/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en-US" w:eastAsia="ru-RU"/>
        </w:rPr>
        <w:t>vy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en-US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>♦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en-US" w:eastAsia="ru-RU"/>
        </w:rPr>
        <w:t>vy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можливост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и вийти на можнародний ринок з позитивними наслдками в соц1ально-економ1чн1й сфер1.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Джордж Бернард Шоу якось висловив таку думку: «Не багато хто думае часише, н1ж два або три рази на р1к. Я добився свотово! популярност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завдяки тому, що думаю один або дв1ч1 в тиждень». Так системне мислення, що не випускае з поля уваги панораму щлого, повноту явищ, безл1ч чинник1в, що визначають реал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навколишнього свОту е запорукою профес1йного усп1ху.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Так системне мислення - це не лише процес, але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навичок, якому, як на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д1 на велосипед1, можна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треба вчитися самому. Людина, що опанувала системне мислення, починае жити в шшому, гармоншшшому св1т1, виявляючи об'екти довк1лля в абсолютно 1ншому св1тл1, шшш реальност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, адекватношой навколишньому св1ту. В1н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sectPr w:rsidR="00493F36" w:rsidRPr="00493F36">
          <w:footerReference w:type="even" r:id="rId42"/>
          <w:footerReference w:type="default" r:id="rId43"/>
          <w:type w:val="continuous"/>
          <w:pgSz w:w="11909" w:h="16838"/>
          <w:pgMar w:top="965" w:right="1099" w:bottom="1219" w:left="1128" w:header="0" w:footer="3" w:gutter="0"/>
          <w:cols w:space="720"/>
          <w:noEndnote/>
          <w:docGrid w:linePitch="360"/>
        </w:sect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89</w:t>
      </w:r>
    </w:p>
    <w:p w:rsidR="00493F36" w:rsidRPr="00493F36" w:rsidRDefault="00493F36" w:rsidP="00493F36">
      <w:pPr>
        <w:widowControl w:val="0"/>
        <w:spacing w:after="364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стае володарем нескороминущо! духовно! щнноси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Остотно! складово! мудрост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. Розум1ння закошв природи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сусп1льства неможливе без метод1в системного анал1зу, що дозволяють формувати актуальний св1тогляд. Це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е основа фундаментально! п1дготовки у вищш школ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незалежно в1д спещальносп випускника. Забезпечити оптимальний р1вень тако! п1дготовки - одна з основних щлей будь-якого ун1верситету, академп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ВНЗ.</w:t>
      </w:r>
    </w:p>
    <w:p w:rsidR="00493F36" w:rsidRPr="00493F36" w:rsidRDefault="00493F36" w:rsidP="00493F36">
      <w:pPr>
        <w:keepNext/>
        <w:keepLines/>
        <w:widowControl w:val="0"/>
        <w:numPr>
          <w:ilvl w:val="1"/>
          <w:numId w:val="32"/>
        </w:numPr>
        <w:tabs>
          <w:tab w:val="left" w:pos="1335"/>
        </w:tabs>
        <w:spacing w:after="356" w:line="394" w:lineRule="exact"/>
        <w:ind w:left="20" w:right="20" w:firstLine="4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33" w:name="bookmark33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Системний 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!д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хщ до оргавдзащ? навчання у вищiй школi</w:t>
      </w:r>
      <w:bookmarkEnd w:id="33"/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П1сля ознайомлення 1з загальними положеннями та теоретичними доробками щодо системного подходу у вищий школ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виникае потреба у визначенш м1сця та сфери застосування системного подходу у ключових напрямах осв1тнього процесу. Особливо! актуальноси набувають практичн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форми застосування системного подходу. Розглянемо застосування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подходу до оргашзацп навчання. Для конкретизацп уявлень застосування системного подходу буде представлено на приклад! процесу опанування 1мов1рно! дисциплши у вищому навчальному заклад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 метою подвищення ефективност1 фахово! п1дготовки.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 сучасних наукових дослодженнях широко застосовуеться системний подход як спос1б вивчення, анал1зу й узагальнення педагог1чних факт1в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явищ у д1алектичному процес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тзнання. Але застосування такого подходу стосовно окремих навчальних дисциплш стае певною проблемою для викладач1в вищих навчальних заклад1в. М1ж тим, саме системний подход дае викладачев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змогу вести викладання свого предмету в нерозривному зв'язку з шшими фаховими дисциплшами, ч1тко визначати приоритетно напрямки викладання, структурувати навчальн1 завдання.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Визначення основою системи навчання зм1стовний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процесуальний компоненти, а межами - мету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результати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навчання, - дае можлив1сть моделювати цю систему.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Як визначено у роздт 1, системи под1ляються на в1дкрит1 й закрит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 Закритою вважаеться така система, складов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елементи яко! не зазнають нояких зм1н, вона не</w:t>
      </w:r>
    </w:p>
    <w:p w:rsidR="00493F36" w:rsidRPr="00493F36" w:rsidRDefault="00493F36" w:rsidP="00493F36">
      <w:pPr>
        <w:widowControl w:val="0"/>
        <w:tabs>
          <w:tab w:val="left" w:leader="underscore" w:pos="212"/>
          <w:tab w:val="left" w:pos="1479"/>
          <w:tab w:val="left" w:pos="2228"/>
          <w:tab w:val="left" w:leader="underscore" w:pos="2425"/>
          <w:tab w:val="left" w:pos="2881"/>
          <w:tab w:val="left" w:pos="4028"/>
          <w:tab w:val="left" w:pos="4662"/>
          <w:tab w:val="left" w:pos="5823"/>
          <w:tab w:val="left" w:pos="6586"/>
          <w:tab w:val="left" w:leader="underscore" w:pos="6783"/>
          <w:tab w:val="left" w:pos="7839"/>
        </w:tabs>
        <w:spacing w:after="0" w:line="80" w:lineRule="exact"/>
        <w:ind w:left="2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  <w:t>••</w:t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  <w:t>♦ •• /</w:t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  <w:t>♦ ♦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передае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не приймае 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яко! енергп (в педагопщ маеться на уваз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1нформац1йна енергоя чи нова 1нформац1я). В1дкритою ж системою вважаеться та, в якш мае м1сце обм1н матер1ею, енерг1ею або 1нформац1ею м1ж системою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оточуючим середовищем (1ншими системами).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Таким чином, система навчання модельована та е штучною, водкритою системою, яка характеризуется впорядковашстю та орган1зац1ею. I! елементи повинн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бути ч1тко вид1лен1, а також визначено зв'язки м1ж ними. Функц1онування ц1е! системи мае на мет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розв'язання певних навчально-освгтшх завдань.</w:t>
      </w:r>
    </w:p>
    <w:p w:rsidR="00493F36" w:rsidRPr="00493F36" w:rsidRDefault="00493F36" w:rsidP="00493F36">
      <w:pPr>
        <w:widowControl w:val="0"/>
        <w:spacing w:after="36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Моделювання системи навчання спираеться на основш принципи загально! теорп систем.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Перший принцип вказуе на те, що система тим ефектившша, чим вища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ц1л1сн1сть, под якою розум1еться такий ступ1нь зв'язку елемент1в м1ж собою, зм1на одного з них викликае зм1ну в шших або в систем1 в щлому.</w:t>
      </w:r>
    </w:p>
    <w:p w:rsidR="00493F36" w:rsidRPr="00493F36" w:rsidRDefault="00493F36" w:rsidP="00493F36">
      <w:pPr>
        <w:widowControl w:val="0"/>
        <w:spacing w:after="0" w:line="394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Другий принцип вказуе на те, що ефектившсть системи залежить вод ступеня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сум1сност1 з оточуючим середовищем. Система, яка устшно функщонуе в одних умовах, може виявитися неефективною при перем1щенн1 в оншо.</w:t>
      </w:r>
    </w:p>
    <w:p w:rsidR="00493F36" w:rsidRPr="00493F36" w:rsidRDefault="00493F36" w:rsidP="00493F36">
      <w:pPr>
        <w:widowControl w:val="0"/>
        <w:spacing w:after="0" w:line="394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Третiй принцип вказуе на залежн1сть ефективного функц1онування системи вод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оптим1зац1!, п1д якою розум1еться ступ1нь в1дпов1дност1 орган1зац1йного компонента т1й мет1, для досягнення яко! вона створена. При цьому слод зазначити, що оптимальшсть, досягнута в одних умовах, може не водбутися при шших.</w:t>
      </w:r>
    </w:p>
    <w:p w:rsidR="00493F36" w:rsidRPr="00493F36" w:rsidRDefault="00493F36" w:rsidP="00493F36">
      <w:pPr>
        <w:widowControl w:val="0"/>
        <w:spacing w:after="0" w:line="394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Щодо вир1шення питань орган1зац1! процесу навчання системний подход дае можлив1сть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проанал1зувати багато фактор1в,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враховувалися под час розробки системи курсу та створення навчально! програми. Послдовшсть проведения системного анал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зу щодо оргавдзащ? навчання наступна:</w:t>
      </w:r>
    </w:p>
    <w:p w:rsidR="00493F36" w:rsidRPr="00493F36" w:rsidRDefault="00493F36" w:rsidP="00493F36">
      <w:pPr>
        <w:widowControl w:val="0"/>
        <w:numPr>
          <w:ilvl w:val="0"/>
          <w:numId w:val="38"/>
        </w:numPr>
        <w:tabs>
          <w:tab w:val="left" w:pos="1170"/>
        </w:tabs>
        <w:spacing w:after="0" w:line="394" w:lineRule="exact"/>
        <w:ind w:left="1160" w:right="20" w:hanging="3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формулювання к1нцево! мети навчання, визначення виходного р1вня знань студент1в;</w:t>
      </w:r>
    </w:p>
    <w:p w:rsidR="00493F36" w:rsidRPr="00493F36" w:rsidRDefault="00493F36" w:rsidP="00493F36">
      <w:pPr>
        <w:widowControl w:val="0"/>
        <w:numPr>
          <w:ilvl w:val="0"/>
          <w:numId w:val="38"/>
        </w:numPr>
        <w:tabs>
          <w:tab w:val="left" w:pos="1166"/>
        </w:tabs>
        <w:spacing w:after="0" w:line="394" w:lineRule="exact"/>
        <w:ind w:left="1160" w:hanging="3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в1дб1р зм1сту навчального матер1алу;</w:t>
      </w:r>
    </w:p>
    <w:p w:rsidR="00493F36" w:rsidRPr="00493F36" w:rsidRDefault="00493F36" w:rsidP="00493F36">
      <w:pPr>
        <w:widowControl w:val="0"/>
        <w:numPr>
          <w:ilvl w:val="0"/>
          <w:numId w:val="38"/>
        </w:numPr>
        <w:tabs>
          <w:tab w:val="left" w:pos="1161"/>
        </w:tabs>
        <w:spacing w:after="0" w:line="394" w:lineRule="exact"/>
        <w:ind w:left="1160" w:right="20" w:hanging="3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розробка конкретно! технолог!! оргашзацп навчального процесу;</w:t>
      </w:r>
    </w:p>
    <w:p w:rsidR="00493F36" w:rsidRPr="00493F36" w:rsidRDefault="00493F36" w:rsidP="00493F36">
      <w:pPr>
        <w:widowControl w:val="0"/>
        <w:numPr>
          <w:ilvl w:val="0"/>
          <w:numId w:val="38"/>
        </w:numPr>
        <w:tabs>
          <w:tab w:val="left" w:pos="1166"/>
        </w:tabs>
        <w:spacing w:after="0" w:line="394" w:lineRule="exact"/>
        <w:ind w:left="1160" w:hanging="3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здшснення навчання;</w:t>
      </w:r>
    </w:p>
    <w:p w:rsidR="00493F36" w:rsidRPr="00493F36" w:rsidRDefault="00493F36" w:rsidP="00493F36">
      <w:pPr>
        <w:widowControl w:val="0"/>
        <w:numPr>
          <w:ilvl w:val="0"/>
          <w:numId w:val="38"/>
        </w:numPr>
        <w:tabs>
          <w:tab w:val="left" w:pos="1166"/>
        </w:tabs>
        <w:spacing w:after="0" w:line="394" w:lineRule="exact"/>
        <w:ind w:left="1160" w:right="20" w:hanging="34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проведення контрольних зам1р1в, анал1з та оц1нка результат1в.</w:t>
      </w:r>
    </w:p>
    <w:p w:rsidR="00493F36" w:rsidRPr="00493F36" w:rsidRDefault="00493F36" w:rsidP="00493F36">
      <w:pPr>
        <w:widowControl w:val="0"/>
        <w:spacing w:after="0" w:line="394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Таким чином, системний подход до орган1зац1! навчання включае в себе: анал1з виходних умов (мети навчання, складу студентських груп, зм1сту програми курсу тощо); розробку системи навчальних матер1ал1в та технолопю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використання з наступною перев1ркою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внесенням необхгдних коректив; заключну перев1рку й оцшку системи.</w:t>
      </w:r>
    </w:p>
    <w:p w:rsidR="00493F36" w:rsidRPr="00493F36" w:rsidRDefault="00493F36" w:rsidP="00493F36">
      <w:pPr>
        <w:widowControl w:val="0"/>
        <w:spacing w:after="0" w:line="394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Системний подход дозволяе визначити перспективи навчання, його основш взаемод1юч1 компоненти з урахуванням пров1дних тенденцой сусп1льного розвитку; реальн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потреби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можливост1 суб’ект1в навчання, координац1ю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субординац1ю таких великих систем як освгта, наука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техн1ка; формування ново! людини як громадянина, особистоси творчого викладача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громадського дояча.</w:t>
      </w:r>
    </w:p>
    <w:p w:rsidR="00493F36" w:rsidRPr="00493F36" w:rsidRDefault="00493F36" w:rsidP="00493F36">
      <w:pPr>
        <w:widowControl w:val="0"/>
        <w:spacing w:after="0" w:line="394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ectPr w:rsidR="00493F36" w:rsidRPr="00493F36">
          <w:footerReference w:type="even" r:id="rId44"/>
          <w:footerReference w:type="default" r:id="rId45"/>
          <w:pgSz w:w="11909" w:h="16838"/>
          <w:pgMar w:top="965" w:right="1099" w:bottom="1219" w:left="1128" w:header="0" w:footer="3" w:gutter="0"/>
          <w:cols w:space="720"/>
          <w:noEndnote/>
          <w:docGrid w:linePitch="360"/>
        </w:sect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Системний подход дозволяе в1добразити не т1льки к1льк1сне, а й як1сне зростання осв1ти взагал1, оск1льки дае можлив1сть прогнозувати осв1тн1 процеси з урахуванням вимог сусшльства до осв1ти, як1сних зрушень у науц1, у зм1ст1 та методах осв1ти на вс1х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р1внях.</w:t>
      </w:r>
    </w:p>
    <w:p w:rsidR="00493F36" w:rsidRPr="00493F36" w:rsidRDefault="00493F36" w:rsidP="00493F36">
      <w:pPr>
        <w:keepNext/>
        <w:keepLines/>
        <w:widowControl w:val="0"/>
        <w:numPr>
          <w:ilvl w:val="1"/>
          <w:numId w:val="32"/>
        </w:numPr>
        <w:tabs>
          <w:tab w:val="left" w:pos="1522"/>
        </w:tabs>
        <w:spacing w:after="360" w:line="398" w:lineRule="exact"/>
        <w:ind w:left="20" w:right="20" w:firstLine="4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34" w:name="bookmark34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Системний пщхщ до оргашзаци науков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дослщно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роботи студента</w:t>
      </w:r>
      <w:bookmarkEnd w:id="34"/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 будь-як1й д1яльност1 можна досягти бажаних результат1в лише за умови дотримання певно! системи, а у процес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розв'язання нових, творчих завдань — умшня моделювати необходш системи. Тому в педагог1чн1й наущ слод особливо ретельно подходити до оргашзаци науков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досл1дно! роботи на засадах системность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Не варто думати, що для здшснення науково-досл1дно! роботи студент1в необх1дно моделювати якусь окрему систему. Навпаки, науково-досл1дна робота е складовою</w:t>
      </w:r>
    </w:p>
    <w:p w:rsidR="00493F36" w:rsidRPr="00493F36" w:rsidRDefault="00493F36" w:rsidP="00493F36">
      <w:pPr>
        <w:widowControl w:val="0"/>
        <w:tabs>
          <w:tab w:val="left" w:pos="5441"/>
          <w:tab w:val="left" w:leader="underscore" w:pos="5638"/>
          <w:tab w:val="left" w:pos="6113"/>
          <w:tab w:val="left" w:pos="6655"/>
          <w:tab w:val="left" w:pos="7318"/>
          <w:tab w:val="left" w:pos="7894"/>
          <w:tab w:val="left" w:leader="underscore" w:pos="8090"/>
        </w:tabs>
        <w:spacing w:after="0" w:line="80" w:lineRule="exact"/>
        <w:ind w:left="318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>••</w:t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>1</w:t>
      </w:r>
      <w:proofErr w:type="gramEnd"/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  <w:t>♦ чу</w:t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  <w:t>••</w:t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smallCaps/>
          <w:color w:val="000000"/>
          <w:sz w:val="8"/>
          <w:szCs w:val="8"/>
          <w:lang w:val="ru-RU" w:eastAsia="ru-RU"/>
        </w:rPr>
        <w:tab/>
        <w:t>♦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навчально-виховно! роботи, профес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йно! подготовки взагал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. Вже з першого курсу студент1в необходно залучати до посильних наукових дослоджень.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Першим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етапом ц1е! роботи мае стати опрацювання специф1чного пропедевтичного курсу "Методология наукових дослоджень". Тут треба враховувати особливост конкретно! спец1альност1. При опануванш методами досл1джень один подход мае бути у навчальнш робот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з1 студентами-ф1лологами чи майбутн1ми Осториками; 1нший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337"/>
        </w:tabs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 п1дготовц1 до наукових досл1джень студент1в-б1олог1в, ф1зик1в та ш.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 процес1 п1дготовки робочих навчальних програм з основних дисциплш необходно передбачати певн1 види роб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т, спрямован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 виконання студентами наукових дослоджень з поступовим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ускладненням вод першого до випускного курсу. Варто забезпечувати при цьому узгоджешсть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систему на м1жпредметному р1вн1. Особливо, коли це стосуеться навчальних дисциплш окремих цикл1в. Наприклад, ця узгоджешсть потр1бна при вивченн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таких дисциплш, як в1кова ф1з1олог1я, загальна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педагог1чна психологоя, педагог1ка, Остороя педагог1ки, фахов1 методики, соц1альна педагог1ка та ш.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Дотримання системност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 процес1 включення студент1в у науково-досл1дну роботу мае здшснюватися як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93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 р1вш суто навчально! роботи з певних дисциплш, так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 позанавчальний час.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Залучення студент1в до науково! роботи з погляду вимог системност!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здшснюватися не на р1вш самод1яльност1, аматорства, а мати ч1тку спрямован1сть, планов1сть, наукову координащю, бути невод'емною частиною профес1йно! подготовки фах1вц1в, включатись у розклад занять та шдиводуальш плани викладач1в, мати належне економ1чне забезпечення. Орган1чне включення творчих здобутк1в студент1в у системний подход до оргашзацп науково-дослдно! роботи виступае запорукою шновацшних навичок майбутн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 науковц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Науково-досл1дна робота студент1в (НДРС) - важливий зас1б подвищення якост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п1дготовки спец1ал1ст1в, здатних творчо застосовувати у практичнш дояльноси нов1тн1 досягнення науково-техн1чного прогресу.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5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Основними завданнями НДРС е: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018"/>
        </w:tabs>
        <w:spacing w:after="0" w:line="398" w:lineRule="exact"/>
        <w:ind w:left="20" w:right="20" w:firstLine="5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оволодшня студентами науковими методами тзнання;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014"/>
        </w:tabs>
        <w:spacing w:after="0" w:line="398" w:lineRule="exact"/>
        <w:ind w:left="20" w:right="20" w:firstLine="5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поглиблене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творче засвоення навчального матер1алу;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018"/>
        </w:tabs>
        <w:spacing w:after="0" w:line="398" w:lineRule="exact"/>
        <w:ind w:left="20" w:right="20" w:firstLine="5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оволод1ння методикою самостшно! постановки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вир1шення наукових та техшчних задач;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962"/>
        </w:tabs>
        <w:spacing w:after="0" w:line="398" w:lineRule="exact"/>
        <w:ind w:left="20" w:firstLine="5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виховання навичок роботи у науковому колектив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033"/>
        </w:tabs>
        <w:spacing w:after="0" w:line="398" w:lineRule="exact"/>
        <w:ind w:left="20" w:right="20" w:firstLine="5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сприяння науково-техшчному прогресу шляхом участо у розробц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актуальних наукових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техн1чних завдань галуз1.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Науково-досл1дна робота студент1в под1ляеться на НДР, що е складовою частиною навчального процесу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 НДР, яка виконуеться у в1льний в1д занять час.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НДРС, що е складовою частиною навчального процесу, передбачае: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884"/>
        </w:tabs>
        <w:spacing w:after="0" w:line="398" w:lineRule="exact"/>
        <w:ind w:left="20" w:right="20" w:firstLine="5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вивчення теоретичних основ методики, постановки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виконання наукових дослджень, планування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орган1зац1! наукового експерименту, обробки наукових та тнших даних з курсу "Основи наукових дослоджень";</w:t>
      </w:r>
    </w:p>
    <w:p w:rsidR="00493F36" w:rsidRPr="00493F36" w:rsidRDefault="00493F36" w:rsidP="00493F36">
      <w:pPr>
        <w:widowControl w:val="0"/>
        <w:spacing w:after="0" w:line="250" w:lineRule="exact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94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874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засвоення методологи дослоджень з певних наукових напрямк1в у процес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вивчення лекцшних курс1в спец1альних дисципл1н;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860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участь у робот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наукових сем1нар1в при кафедрах, що зд1йснюють випуск;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883"/>
        </w:tabs>
        <w:spacing w:after="0" w:line="398" w:lineRule="exact"/>
        <w:ind w:lef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виконання лабораторних робот з елементами НДР;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894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виконання конкретних нетипових завдань науков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досл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дницького характеру п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 час виробничих та навчальних практик;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865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виконання курсових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дипломних проект1в (роб1т) з елементами наукових дослоджень.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Для забезпечення максимально! ефективноси виконання завдань науково-дослодного характеру кер1вник практики в1д кафедри до вод'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ду студент1в на навчально-виробничу практику повинен розробити для кожного студента науково-дослодне завдання, обговорити з1 студентом план виконання завдання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список лотературних джерел, анал1з яких необх1дно провести до проходження практики. У перюд проходження практики кер1вник в1д кафедри повинен допомагати студентам у складанш плану проведення наукових досл1джень 1з врахуванням реальних умов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програми практики, здшснювати контроль за виконанням ними науков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дослодних завдань, узгоджувати з кер1вництвом установи, порядок передач1 п1дприемству, виконаних студентами науково-досл1дних робот у виглядо рацпропозиц1й та удосконалень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допомагати студентам-практикантам оформляти матер1али наукових пошук1в практики у виглядо допов1дей на наукову студентську конференц1ю ун1верситету або статей.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Ефективн1сть виконання цього виду робот залежить вод: досводу, майстерност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кер1вник1в курсових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дипломних проект1в; зац1кавленост1 у ствроботництв1 з ун1верситетом кер1вник1в п1дприемств шляхом виявлення найб1льш актуальних проблем удосконалення виробництва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сп1льного проведення наукових дослоджень; забезпечення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95</w:t>
      </w:r>
    </w:p>
    <w:p w:rsidR="00493F36" w:rsidRPr="00493F36" w:rsidRDefault="00493F36" w:rsidP="00493F36">
      <w:pPr>
        <w:widowControl w:val="0"/>
        <w:spacing w:after="36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доступноси баз практики для технолопчно! та переддипломно! практик студента з видачею студентам тем дипломного проекту з тематики, що 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дпов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дае потребам подприемства.</w:t>
      </w:r>
    </w:p>
    <w:p w:rsidR="00493F36" w:rsidRPr="00493F36" w:rsidRDefault="00493F36" w:rsidP="00493F36">
      <w:pPr>
        <w:keepNext/>
        <w:keepLines/>
        <w:widowControl w:val="0"/>
        <w:numPr>
          <w:ilvl w:val="1"/>
          <w:numId w:val="32"/>
        </w:numPr>
        <w:tabs>
          <w:tab w:val="left" w:pos="1374"/>
        </w:tabs>
        <w:spacing w:after="360" w:line="398" w:lineRule="exact"/>
        <w:ind w:left="20" w:right="20" w:firstLine="46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35" w:name="bookmark35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Системний 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!д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хщ як iнтегративний у вищш школi</w:t>
      </w:r>
      <w:bookmarkEnd w:id="35"/>
    </w:p>
    <w:p w:rsidR="00493F36" w:rsidRPr="00493F36" w:rsidRDefault="00493F36" w:rsidP="00493F36">
      <w:pPr>
        <w:widowControl w:val="0"/>
        <w:spacing w:after="0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 сучасному етап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розвитку педагоично! науки системний подход переживае нову стад1ю розвитку — штеграцшну. Викликом сучасност1 е необх1дн1сть виробки ново! стратег!!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визначення на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основ! головних напрям1в дшльносп з урахуванням вимог сусп1льства. Поставлена проблема системного подходу як штеграцшного в «реал1зацп 1дей проект1в синтезу протилежностей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суб'ективного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об'ективного», як «водтворення штучного зв'язку, що розвиваеться, з середовищем» (В.1.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Залун1н) [2].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О.Н. Крилова запропонувала 1нтеграц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!й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ний системний подход як проблему засвоення методологи тзнання, оцшних знань, рефлекс1й метапредметного характеру [3]. Ц1л1сну теор1ю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практику штелектуально розвиваючого навчання в сучаснш вищой шкодо США дослгджувала 1.Н. Лазарева [4].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Так, водзначаеться нагальна потреба в системн1й оргашзацп щлеспрямованого наукового пошуку [7, с. 35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oftHyphen/>
        <w:t xml:space="preserve">44]. Це означае засвоення методологи тзнання, оцшних знань, анал1з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оц1нку навколишнього св1ту, громадськ ц1нн1сн1 установки; знання рефлекс1й (особов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), спрямован1 на п1знання себе, розвиток особово! мотивацп; формування власних цшностей; здатн1сть критично Онтерпретувати 1нформац1ю, р1зш думки,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судження; засвоення метапредметних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надпредметних знань [4]. 1нтегративн1сть полягае у формуванш якост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особи за окремими аспектами, дотримуючи при цьому посл1довност1 етатв залежно в1д розвитку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в1ку тих, що навчаються. Так формуеться необхгдшсть 1нтеграц1йного</w:t>
      </w:r>
    </w:p>
    <w:p w:rsidR="00493F36" w:rsidRPr="00493F36" w:rsidRDefault="00493F36" w:rsidP="00493F36">
      <w:pPr>
        <w:widowControl w:val="0"/>
        <w:spacing w:after="0" w:line="250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96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«по'еднання» р1зних технолог1чних систем за допомогою освотньо! ситуацО!. Тобто 1нтегративно1сть як тттлтснтсть зближуе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пов'язуе окрем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частини, елементи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функц1! р1зних систем за допомогою едино! освотньо! ситуацп. Якщо розглядати навчальну ситуащю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осв1тню, то навчальна ситуащя - це сукупн1сть умов, що</w:t>
      </w:r>
    </w:p>
    <w:p w:rsidR="00493F36" w:rsidRPr="00493F36" w:rsidRDefault="00493F36" w:rsidP="00493F36">
      <w:pPr>
        <w:widowControl w:val="0"/>
        <w:numPr>
          <w:ilvl w:val="0"/>
          <w:numId w:val="22"/>
        </w:numPr>
        <w:tabs>
          <w:tab w:val="left" w:pos="4983"/>
        </w:tabs>
        <w:spacing w:after="0" w:line="398" w:lineRule="exact"/>
        <w:ind w:left="20" w:right="20" w:firstLine="45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 xml:space="preserve">♦ | ♦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складаються при виконанн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й, пов язаних 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 засвоенням знань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ум1нь, а осв1тня ситуацiя - це «проектив», що е ситуативним проектуванням, побудовою (моделюванням) ситуапi! як креативно!, що виражае здатн1сть задавати нов1 цоло, в1дхиляючись в1д традицшних схем.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Осв1тня ситуащя як «проектив» - це «певний часовий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просторовий елемент педагог1чного процесу, що виконуе функцп стимулу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умов створення осв1тньо! продукцп (1дей, проблем, припущень, текст1в, досл1д1в, схем, штерпретацш тощо».</w:t>
      </w:r>
      <w:proofErr w:type="gramEnd"/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Розглянемо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осо6ливост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1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нтегративностi системного пщходу.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1076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>Освтня ситуацЯ припускае нове бачення предмета, нове поле дшлънос</w:t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>т{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 xml:space="preserve">, де поди життя людина осмислюе з позицш свтогляду, метапредметностй Саморефлексия мае прогностичний характер, сприяе «проживанню» цхнтсного ставлення до життя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 xml:space="preserve"> людини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Свот сьогодш високотехнолог1чний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технологи повинш вести не до запозичення, як водзначае М. Половкова, а до розвитку. Сенс освоти сприймаеться сьогодн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 розгорнуте людинознавство. «Навколишнш св1т зявляеться нашой св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домост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 царина знаков, як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можна зрозумоти, розгадати».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1нтегративн1сть системного подходу, таким чином,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реал1зуеться в освотшх ситуациях метапредметност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в1дкритого, в1льного простору креативних д1й тих, хто навчаються.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1191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>1нтегра</w:t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>.т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 xml:space="preserve">ивн1стъ як зв'язан1стъ окремих частин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 xml:space="preserve"> функцш системи в цЫе, як процес зближення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 xml:space="preserve"> зв'язку рзних технологии дозволяе встановити «цтжст</w:t>
      </w:r>
    </w:p>
    <w:p w:rsidR="00493F36" w:rsidRPr="00493F36" w:rsidRDefault="00493F36" w:rsidP="00493F36">
      <w:pPr>
        <w:widowControl w:val="0"/>
        <w:spacing w:after="0" w:line="250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97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 xml:space="preserve">мости» взаемозв'язку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 xml:space="preserve"> взаемин.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Головне - здатшсть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необх1дн1сть подолання сталих правил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принцип1в, прагнення перейти меж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традиц1йност1. Насправд1, наприклад, евристичш технолог!! будуються на смысл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образах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припускають проблемно-пошуков1 подходи, як1, у свою чергу, ор1ентован1 на асощативш технолог!!. Асоц1ативне осв1тне поле е у кожно! людини. Воно своеродне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припускае чутлив1сть до фонолопчного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синтаксичного розум1ння слова-стимулу, що е необх1дним у технолог!! драматизацп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сценарного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обгрунтування при модершзацп «образу-схеми» (терм1н А. А. Леонт’ева). Осв1тня ситуация може бути створена в процес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дояльноси викладача. Але штегратившсть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п1дходу, що дозволяе встановити «цшшсш мости» взаемин тих, хто навчаються, припускае прогнозування освгтшх ситуац1й самими студентами в комушкативнш дояльноси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сп1лкуванн1: ситуацп прогнозуються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будуються пол1суб ’ектами.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Змши ситуац1й - не випадков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подп, а е результатом «розумних д1й». Осв1тн1 ситуацп прогнозуються. Кожна змша ситуацп характеризуеться тим, який операцшний сенс вона мае для здшснення його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суб'екта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 Пошукова дояльшсть спрямована на те, щоб розкрити зм1стовну сторону зм1ни ситуацп, прогнозувати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сенс. Розкриття операц1йних сенс1в е поступовий процес «звуження сенс1в» одного з учасник1в д1алогу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наближення його до «сенс1в шшого», що веде до активност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суб'ект1в.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4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 становленн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творчих стосунк1в важливу роль</w:t>
      </w:r>
    </w:p>
    <w:p w:rsidR="00493F36" w:rsidRPr="00493F36" w:rsidRDefault="00493F36" w:rsidP="00493F36">
      <w:pPr>
        <w:widowControl w:val="0"/>
        <w:tabs>
          <w:tab w:val="left" w:pos="3019"/>
          <w:tab w:val="left" w:pos="3946"/>
          <w:tab w:val="left" w:leader="underscore" w:pos="4142"/>
        </w:tabs>
        <w:spacing w:after="0" w:line="200" w:lineRule="exact"/>
        <w:ind w:left="240"/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>♦ ♦</w:t>
      </w: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ab/>
        <w:t>• с/ ♦</w:t>
      </w: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pacing w:val="-30"/>
          <w:sz w:val="20"/>
          <w:szCs w:val="20"/>
          <w:lang w:val="ru-RU" w:eastAsia="ru-RU"/>
        </w:rPr>
        <w:tab/>
      </w:r>
    </w:p>
    <w:p w:rsidR="00493F36" w:rsidRPr="00493F36" w:rsidRDefault="00493F36" w:rsidP="00493F36">
      <w:pPr>
        <w:widowControl w:val="0"/>
        <w:spacing w:after="0" w:line="398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грають «емоцшш передбачення дп», як зазначае</w:t>
      </w:r>
    </w:p>
    <w:p w:rsidR="00493F36" w:rsidRPr="00493F36" w:rsidRDefault="00493F36" w:rsidP="00493F36">
      <w:pPr>
        <w:widowControl w:val="0"/>
        <w:tabs>
          <w:tab w:val="left" w:pos="390"/>
        </w:tabs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О.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К. Тихом1ров. Перенесення 1дей в проблемно-смислове поле студент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 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дбуваеться на емоц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йн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й основ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 Саме</w:t>
      </w:r>
    </w:p>
    <w:p w:rsidR="00493F36" w:rsidRPr="00493F36" w:rsidRDefault="00493F36" w:rsidP="00493F36">
      <w:pPr>
        <w:widowControl w:val="0"/>
        <w:tabs>
          <w:tab w:val="left" w:pos="1570"/>
          <w:tab w:val="left" w:pos="2635"/>
          <w:tab w:val="left" w:pos="4675"/>
          <w:tab w:val="left" w:pos="6427"/>
          <w:tab w:val="left" w:pos="9077"/>
        </w:tabs>
        <w:spacing w:after="0" w:line="80" w:lineRule="exact"/>
        <w:ind w:left="84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 xml:space="preserve">• 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en-US" w:eastAsia="ru-RU"/>
        </w:rPr>
        <w:t>vy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en-US" w:eastAsia="ru-RU"/>
        </w:rPr>
        <w:t>vy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i/>
          <w:iCs/>
          <w:color w:val="000000"/>
          <w:spacing w:val="-10"/>
          <w:sz w:val="8"/>
          <w:szCs w:val="8"/>
          <w:lang w:val="ru-RU" w:eastAsia="ru-RU"/>
        </w:rPr>
        <w:t>^ *</w:t>
      </w:r>
      <w:r w:rsidRPr="00493F36">
        <w:rPr>
          <w:rFonts w:ascii="Consolas" w:eastAsia="Consolas" w:hAnsi="Consolas" w:cs="Consolas"/>
          <w:i/>
          <w:iCs/>
          <w:color w:val="000000"/>
          <w:spacing w:val="-10"/>
          <w:sz w:val="8"/>
          <w:szCs w:val="8"/>
          <w:lang w:val="ru-RU" w:eastAsia="ru-RU"/>
        </w:rPr>
        <w:tab/>
        <w:t>*</w:t>
      </w:r>
      <w:r w:rsidRPr="00493F36">
        <w:rPr>
          <w:rFonts w:ascii="Consolas" w:eastAsia="Consolas" w:hAnsi="Consolas" w:cs="Consolas"/>
          <w:i/>
          <w:iCs/>
          <w:color w:val="000000"/>
          <w:spacing w:val="-10"/>
          <w:sz w:val="8"/>
          <w:szCs w:val="8"/>
          <w:lang w:val="ru-RU" w:eastAsia="ru-RU"/>
        </w:rPr>
        <w:tab/>
        <w:t>*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емоц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йний досв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 визначае большою м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рою спрямован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сть пошуку, впливае «на переконструювання ситуац1й» [6, с. 108]. «Щншсш мости» взаемин у процес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1нтегративност1 системного подходу припускають включення в поняття</w:t>
      </w:r>
    </w:p>
    <w:p w:rsidR="00493F36" w:rsidRPr="00493F36" w:rsidRDefault="00493F36" w:rsidP="00493F36">
      <w:pPr>
        <w:widowControl w:val="0"/>
        <w:numPr>
          <w:ilvl w:val="0"/>
          <w:numId w:val="22"/>
        </w:numPr>
        <w:tabs>
          <w:tab w:val="left" w:pos="3454"/>
          <w:tab w:val="left" w:pos="4674"/>
          <w:tab w:val="left" w:leader="underscore" w:pos="4870"/>
          <w:tab w:val="left" w:pos="6013"/>
          <w:tab w:val="left" w:pos="6675"/>
          <w:tab w:val="left" w:pos="8590"/>
          <w:tab w:val="left" w:pos="3459"/>
        </w:tabs>
        <w:spacing w:after="0" w:line="80" w:lineRule="exact"/>
        <w:ind w:left="212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>♦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 xml:space="preserve">• 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en-US" w:eastAsia="ru-RU"/>
        </w:rPr>
        <w:t>vy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en-US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>••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i/>
          <w:iCs/>
          <w:color w:val="000000"/>
          <w:spacing w:val="-10"/>
          <w:sz w:val="8"/>
          <w:szCs w:val="8"/>
          <w:lang w:val="ru-RU" w:eastAsia="ru-RU"/>
        </w:rPr>
        <w:t>Г~\ *</w:t>
      </w:r>
    </w:p>
    <w:p w:rsidR="00493F36" w:rsidRPr="00493F36" w:rsidRDefault="00493F36" w:rsidP="00493F36">
      <w:pPr>
        <w:widowControl w:val="0"/>
        <w:spacing w:after="29" w:line="320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«структура д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яльност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» як типу емоцшно! регуляцп. Зв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дси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sectPr w:rsidR="00493F36" w:rsidRPr="00493F36">
          <w:footerReference w:type="even" r:id="rId46"/>
          <w:footerReference w:type="default" r:id="rId47"/>
          <w:pgSz w:w="11909" w:h="16838"/>
          <w:pgMar w:top="965" w:right="1099" w:bottom="1219" w:left="1128" w:header="0" w:footer="3" w:gutter="0"/>
          <w:cols w:space="720"/>
          <w:noEndnote/>
          <w:docGrid w:linePitch="360"/>
        </w:sect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98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мехашзмами емоцшно! регуляцп О.К. Тихом1ров вважае емоц1йне закр1плення, емоц1йну повед1нку, емоцшну корекц1ю [6, с. 112].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918"/>
        </w:tabs>
        <w:spacing w:after="0" w:line="398" w:lineRule="exact"/>
        <w:ind w:left="20" w:right="20" w:firstLine="4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Щ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висновки учених подводять нас до необхщнос^ проектування системного пщходу сучасного освiтнього процесу як штеграцшно? технологи, де технологш е способом реал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зац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дей, розкриття «потаемного, в яке залучена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сама людина» (М. Хайдеггер); процесуально представлена едн1сть осв1тн1х ситуац1й, що е лопчною, знаковою моделлю. Система етапноси проектування триступ1нчато! модел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стае можливою, оск1льки технология припускае з1ставлення зм1стовного компонента, метод1в, форм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засоб1в навчання. Таке з1ставлення реал1зуеться в умовах 1нтегративност1. Так, на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 xml:space="preserve">першому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en-US" w:eastAsia="ru-RU"/>
        </w:rPr>
        <w:t>emani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проектування модел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ключовою компетенц1ею являеться орган1зац1йно-комун1кативна: а) у стльних дтях студенти вчаться сприймати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анал1зувати ситуацп, визначати стльш д1! з видтдення пров1дних проблем (що саме повинно стати з ситуащею в процес1 активност1); б) саморух реал1зуеться в побудов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«живого» знання про едшсть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буття людини та свпу (д1алог проходить «усередиш» кожного сощального суб'екта, як говорить М. М. Бахтш, де е присутшми р1зн1 позицп.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Як1сь позицп приймаються, 1нш1 в1дкидаються).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В1дбуваеться безперервний переход 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дискурсивному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сп1лкуванн1 вод «внутр1шнього» до «зовн1шнього»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навпаки. «У сусп1льств1 визр1ла потреба покшчити з «монокультурою», водкривши прост1р для в1льного суперництва найр1зноман1тн1ших «парадигм», р1зноман1ття персональних позиц1й, культурних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полтичних ор1ентац1й» [2].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1нтегративн1сть системного подходу в осв1тньому процес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сприяе переходу суперництва «парадигм» 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ix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взаемодш при рiшеннi поставлених проблем, що</w:t>
      </w:r>
    </w:p>
    <w:p w:rsidR="00493F36" w:rsidRPr="00493F36" w:rsidRDefault="00493F36" w:rsidP="00493F36">
      <w:pPr>
        <w:widowControl w:val="0"/>
        <w:tabs>
          <w:tab w:val="left" w:pos="3554"/>
          <w:tab w:val="left" w:pos="5906"/>
          <w:tab w:val="left" w:pos="9127"/>
        </w:tabs>
        <w:spacing w:after="0" w:line="80" w:lineRule="exact"/>
        <w:ind w:left="420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i/>
          <w:iCs/>
          <w:color w:val="000000"/>
          <w:spacing w:val="-10"/>
          <w:sz w:val="8"/>
          <w:szCs w:val="8"/>
          <w:lang w:val="ru-RU" w:eastAsia="ru-RU"/>
        </w:rPr>
        <w:t>^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en-US" w:eastAsia="ru-RU"/>
        </w:rPr>
        <w:t>vy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en-US" w:eastAsia="ru-RU"/>
        </w:rPr>
        <w:t>vy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♦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забезпечуе швидкий позитивний результат, едн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сть штелекту, св1тоглядних начал становлення особи,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«побудови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реального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або уявного образу форми дояльноси»</w:t>
      </w:r>
    </w:p>
    <w:p w:rsidR="00493F36" w:rsidRPr="00493F36" w:rsidRDefault="00493F36" w:rsidP="00493F36">
      <w:pPr>
        <w:widowControl w:val="0"/>
        <w:spacing w:after="0" w:line="250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99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(В.П. Зинченко), що вивчаеться або вивчено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!. 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Дослдження показують, що творч1й дшльносп повинен 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дпов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дати образний емоц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йний 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дгук комушкативних суб'ект1в. Студенти мають бути готов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 св1домих експериментальних д1й, водкритого винаходу нового, до спроб зробити рашше не випробуване. У сучасних умовах проектування таких якостей у майбутшх фах1вц1в стае можливим при осмисленш педагог1чно! технологи як вар1ативно! осв1тньо-виховно!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>системи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взаемозв'язаного зм1сту, метод1в, засоб1в, форм навчання, особов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ор1ентованою на розвиток студнта,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щлеспрямованого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>процесу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розгортання суб’ект-суб’ектно! продуктивно! взаемодп пол1суб’ект1в.</w:t>
      </w:r>
    </w:p>
    <w:p w:rsidR="00493F36" w:rsidRPr="00493F36" w:rsidRDefault="00493F36" w:rsidP="00493F36">
      <w:pPr>
        <w:widowControl w:val="0"/>
        <w:tabs>
          <w:tab w:val="left" w:leader="hyphen" w:pos="173"/>
          <w:tab w:val="left" w:pos="1291"/>
          <w:tab w:val="left" w:pos="3547"/>
          <w:tab w:val="left" w:pos="7090"/>
          <w:tab w:val="left" w:pos="9038"/>
        </w:tabs>
        <w:spacing w:after="0" w:line="80" w:lineRule="exact"/>
        <w:ind w:right="20"/>
        <w:jc w:val="right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>1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1-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••••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en-US" w:eastAsia="ru-RU"/>
        </w:rPr>
        <w:t>vy</w:t>
      </w:r>
    </w:p>
    <w:p w:rsidR="00493F36" w:rsidRPr="00493F36" w:rsidRDefault="00493F36" w:rsidP="00493F36">
      <w:pPr>
        <w:widowControl w:val="0"/>
        <w:spacing w:after="0" w:line="403" w:lineRule="exact"/>
        <w:ind w:left="4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Педагоична технологш - «адресна», тому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системний опис виходить з конкретних умов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обставин, отже, -</w:t>
      </w:r>
    </w:p>
    <w:p w:rsidR="00493F36" w:rsidRPr="00493F36" w:rsidRDefault="00493F36" w:rsidP="00493F36">
      <w:pPr>
        <w:widowControl w:val="0"/>
        <w:numPr>
          <w:ilvl w:val="0"/>
          <w:numId w:val="22"/>
        </w:numPr>
        <w:tabs>
          <w:tab w:val="left" w:pos="1277"/>
          <w:tab w:val="left" w:pos="2333"/>
          <w:tab w:val="left" w:pos="3715"/>
          <w:tab w:val="left" w:pos="4349"/>
          <w:tab w:val="left" w:pos="8290"/>
          <w:tab w:val="left" w:pos="8933"/>
          <w:tab w:val="left" w:pos="1282"/>
        </w:tabs>
        <w:spacing w:after="0" w:line="80" w:lineRule="exact"/>
        <w:ind w:right="20"/>
        <w:jc w:val="right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>чу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т—г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*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••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вар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ативний, зм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нюваний. Проектування педагопчно! технолог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мае тенденц1ю до переходу в процес, динашчний та рухливий, де осв1тн1 ситуацп стають ситуациями «духовно! самопобудови»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творчоси. Таке розум1ння педагог1чно! технологи дае можлив1сть розглядати осв1тню ситуац1ю як сполучну ланку. Стввщношення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складових (зм1ст, методи, засоби навчання) дозволяе конструювати, перебудовувати освотню ситуац1ю як «живе» знання «випереджаючого навчання».</w:t>
      </w:r>
    </w:p>
    <w:p w:rsidR="00493F36" w:rsidRPr="00493F36" w:rsidRDefault="00493F36" w:rsidP="00493F36">
      <w:pPr>
        <w:widowControl w:val="0"/>
        <w:spacing w:after="0" w:line="374" w:lineRule="exact"/>
        <w:ind w:left="4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Складш системи стандарт1в осв1ти припускають метапредметний подход як проводний. Отже, метатекстовий, метапредметний подход розглядаеться в якост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методолог1чного приводу для зближення щлого ряду педагог1чних явищ, проектованих освотшх ситуац1й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>на другому етат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побудови лог1чно!, знаково! модел1. Осв1тн1й прост1р учбового заняття, в основ1 якого частково-пошукова, творча д1яльн1сть, «здогадка» (шту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!ц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ш), породжуе «бенкет вар1ант1в», верс1й, сприяе становленню евристично! ситуацП. Проте водшукування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сенсу, 1стини веде до перебудови ситуацп як ситуацп критичносп, штелектуального ускладнення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проблемного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характеру. Таке з'еднання значень розширюе можливост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формування ушверсальних учбових д1й.</w:t>
      </w:r>
    </w:p>
    <w:p w:rsidR="00493F36" w:rsidRPr="00493F36" w:rsidRDefault="00493F36" w:rsidP="00493F36">
      <w:pPr>
        <w:widowControl w:val="0"/>
        <w:spacing w:after="0" w:line="374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При цьому предметний св1т взаемод1е з чуттевим сприйняттям. Зв1дси - метафоричн1сть дискурсивного д1алогу: не просто проектив, схема, а «образ-схема», яка народжуеться в проблемно-евристичному когнитивному пол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студент1в.</w:t>
      </w:r>
    </w:p>
    <w:p w:rsidR="00493F36" w:rsidRPr="00493F36" w:rsidRDefault="00493F36" w:rsidP="00493F36">
      <w:pPr>
        <w:widowControl w:val="0"/>
        <w:spacing w:after="0" w:line="374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дводячи п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дсумки сказаному, представимо визначення поняття штегративноси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подходу як особливоси сучасного осв1тнього процесу: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 xml:space="preserve">Ытегративнгстъ - це едшстъ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 xml:space="preserve"> взаемозв'язок систем, де в центр</w:t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 xml:space="preserve"> уваги знаходитъся освтня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691"/>
          <w:tab w:val="left" w:pos="7200"/>
          <w:tab w:val="left" w:pos="8179"/>
          <w:tab w:val="left" w:pos="696"/>
        </w:tabs>
        <w:spacing w:after="0" w:line="230" w:lineRule="exact"/>
        <w:ind w:right="20"/>
        <w:jc w:val="right"/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pacing w:val="-20"/>
          <w:sz w:val="23"/>
          <w:szCs w:val="23"/>
          <w:lang w:val="ru-RU" w:eastAsia="ru-RU"/>
        </w:rPr>
        <w:t>•</w:t>
      </w:r>
      <w:r w:rsidRPr="00493F36">
        <w:rPr>
          <w:rFonts w:ascii="Bookman Old Style" w:eastAsia="Bookman Old Style" w:hAnsi="Bookman Old Style" w:cs="Bookman Old Style"/>
          <w:color w:val="000000"/>
          <w:spacing w:val="-20"/>
          <w:sz w:val="23"/>
          <w:szCs w:val="23"/>
          <w:lang w:val="ru-RU" w:eastAsia="ru-RU"/>
        </w:rPr>
        <w:tab/>
        <w:t xml:space="preserve">^ </w:t>
      </w:r>
      <w:r w:rsidRPr="00493F36">
        <w:rPr>
          <w:rFonts w:ascii="Bookman Old Style" w:eastAsia="Bookman Old Style" w:hAnsi="Bookman Old Style" w:cs="Bookman Old Style"/>
          <w:color w:val="000000"/>
          <w:spacing w:val="-20"/>
          <w:sz w:val="23"/>
          <w:szCs w:val="23"/>
          <w:lang w:val="en-US" w:eastAsia="ru-RU"/>
        </w:rPr>
        <w:t>N</w:t>
      </w:r>
      <w:r w:rsidRPr="00493F36">
        <w:rPr>
          <w:rFonts w:ascii="Bookman Old Style" w:eastAsia="Bookman Old Style" w:hAnsi="Bookman Old Style" w:cs="Bookman Old Style"/>
          <w:color w:val="000000"/>
          <w:spacing w:val="-20"/>
          <w:sz w:val="23"/>
          <w:szCs w:val="23"/>
          <w:lang w:val="en-US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pacing w:val="-20"/>
          <w:sz w:val="23"/>
          <w:szCs w:val="23"/>
          <w:lang w:val="ru-RU" w:eastAsia="ru-RU"/>
        </w:rPr>
        <w:t>•</w:t>
      </w:r>
    </w:p>
    <w:p w:rsidR="00493F36" w:rsidRPr="00493F36" w:rsidRDefault="00493F36" w:rsidP="00493F36">
      <w:pPr>
        <w:widowControl w:val="0"/>
        <w:spacing w:after="0" w:line="374" w:lineRule="exact"/>
        <w:ind w:left="20" w:right="20"/>
        <w:jc w:val="both"/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 xml:space="preserve">ситуацгя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 xml:space="preserve"> и технологгчш рг^ш^^н^ня в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en-US" w:eastAsia="ru-RU"/>
        </w:rPr>
        <w:t>no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>6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en-US" w:eastAsia="ru-RU"/>
        </w:rPr>
        <w:t>ydoei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 xml:space="preserve"> «живого» знання.</w:t>
      </w:r>
    </w:p>
    <w:p w:rsidR="00493F36" w:rsidRPr="00493F36" w:rsidRDefault="00493F36" w:rsidP="00493F36">
      <w:pPr>
        <w:widowControl w:val="0"/>
        <w:spacing w:after="0" w:line="374" w:lineRule="exact"/>
        <w:ind w:left="20" w:right="20"/>
        <w:jc w:val="right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Осв1тня ситуация - не випадкова подоя, а продукт «розумних д1й», як показав у сво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досл1дженнях</w:t>
      </w:r>
    </w:p>
    <w:p w:rsidR="00493F36" w:rsidRPr="00493F36" w:rsidRDefault="00493F36" w:rsidP="00493F36">
      <w:pPr>
        <w:widowControl w:val="0"/>
        <w:tabs>
          <w:tab w:val="left" w:pos="385"/>
        </w:tabs>
        <w:spacing w:after="0" w:line="374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О.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К. Тихом1ров [6, с. 73-79]. Пошукова д1яльн1сть припускае розкриття смислово! сторони зм1ни ситуацИ, прогнозування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сенсу.</w:t>
      </w:r>
    </w:p>
    <w:p w:rsidR="00493F36" w:rsidRPr="00493F36" w:rsidRDefault="00493F36" w:rsidP="00493F36">
      <w:pPr>
        <w:widowControl w:val="0"/>
        <w:spacing w:after="344" w:line="374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Суть 1нтеграц1йного подходу у навчанш студент1в полягае не лише в передач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соц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ального досв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ду викладачами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засвоенн1 його студентами, а, головним чином, у всеб1чному гармон1йному розвитку, який 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дпов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дае внутр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шн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м потребам особи 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спрямований на в1льне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творче самовизначення 1ндив1дуальност1.</w:t>
      </w:r>
    </w:p>
    <w:p w:rsidR="00493F36" w:rsidRPr="00493F36" w:rsidRDefault="00493F36" w:rsidP="00493F36">
      <w:pPr>
        <w:widowControl w:val="0"/>
        <w:numPr>
          <w:ilvl w:val="1"/>
          <w:numId w:val="32"/>
        </w:numPr>
        <w:tabs>
          <w:tab w:val="left" w:pos="1209"/>
        </w:tabs>
        <w:spacing w:after="357" w:line="320" w:lineRule="exact"/>
        <w:ind w:lef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нварiанти системного пщходу у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вищГй школГ</w:t>
      </w:r>
    </w:p>
    <w:p w:rsidR="00493F36" w:rsidRPr="00493F36" w:rsidRDefault="00493F36" w:rsidP="00493F36">
      <w:pPr>
        <w:widowControl w:val="0"/>
        <w:spacing w:after="0" w:line="374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Навчальний процес у вищш школо м1стить в соб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комплекс подходов, що здшснюють иодосность та багатом1рн1сть п1дготовки майбутшх фах1вц1в. ЦОдОснОсть системного подходу забезпечуеться низкою нов1тн1х тенденц1й,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реал1зоваш у тенденцоях, представлених нижче.</w:t>
      </w:r>
    </w:p>
    <w:p w:rsidR="00493F36" w:rsidRPr="00493F36" w:rsidRDefault="00493F36" w:rsidP="00493F36">
      <w:pPr>
        <w:widowControl w:val="0"/>
        <w:spacing w:after="0" w:line="394" w:lineRule="exact"/>
        <w:ind w:lef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МГждисциплшарний пГдхГд</w:t>
      </w:r>
    </w:p>
    <w:p w:rsidR="00493F36" w:rsidRPr="00493F36" w:rsidRDefault="00493F36" w:rsidP="00493F36">
      <w:pPr>
        <w:widowControl w:val="0"/>
        <w:spacing w:after="0" w:line="394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ждисципл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нарн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сть в систем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ти представлено 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вигляд1 взаемозв'язку м1ж дек1лькома дисципл1нами.</w:t>
      </w:r>
    </w:p>
    <w:p w:rsidR="00493F36" w:rsidRPr="00493F36" w:rsidRDefault="00493F36" w:rsidP="00493F36">
      <w:pPr>
        <w:widowControl w:val="0"/>
        <w:spacing w:after="0" w:line="250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sectPr w:rsidR="00493F36" w:rsidRPr="00493F36">
          <w:footerReference w:type="even" r:id="rId48"/>
          <w:pgSz w:w="11909" w:h="16838"/>
          <w:pgMar w:top="965" w:right="1099" w:bottom="1219" w:left="1128" w:header="0" w:footer="3" w:gutter="0"/>
          <w:cols w:space="720"/>
          <w:noEndnote/>
          <w:docGrid w:linePitch="360"/>
        </w:sect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101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Цей подход використовуеться як шлях подолання вузькопрофесшно! обмеженоси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прагнення заповнити цолосность у систем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осв1ти. Сучасний свот вимагае м1ждисципл1нарност1 як в1д фах1вця, так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в1д системи сучасних знань. Найпрост1ш1 приклади сводчать, що без математики неможливо говорити про ф1зику. Без ф1лолог1! важко уявити соб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ф1лософ1ю. Без ф1лософ1! немае психологи. Ф1лософ1я сама за своею природою м1ждисципл1нарна, бо народилася з щл1сност1.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Так виникае вищий р1вень м1ждисципл1нарност1 у вигляд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трансдисциплшарность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Трансдисциплiнарнiсть - спос1б розширення наукового свотогляду, який полягае в розгляд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того або 1ншого явища поза межами будь-яко! окремо! науково! дисциплши.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Проте, очевидна доцольность використання трансдисципл1нарност1 дозволила вважати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одним 1з основних способ1в р1шення проблем XXI столоття. Про це св1дчить текст «Всесвотньо! Декларащ! про Вищу освоту для XXI стол1ття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: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практичн1 заходи», прийнятий учасниками М1жнародно! конференци з Вищо! освоти, що в1дбулася в жовтн1 1998 року в Париж1, в Штаб-квартир1 ЮНЕСКО. Стаття 5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стаття 6, ц1е! Декларащ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!, 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м1стять рекомендацп - заохочувати трансдисцип1нарн1сть програм учбового процесу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вчити майбутн1х фах1вц1в використовувати трансдисципл1нарний подход для вир1шення складних проблем природи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сустльства.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Сьогодт трансдисципл1нарн1сть е самост1йною дисциплшою, що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сво! принципи та алгоритми вивчення.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Синергетичний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п1дх1д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Синергетика, </w:t>
      </w:r>
      <w:r w:rsidRPr="00493F36">
        <w:rPr>
          <w:rFonts w:ascii="Bookman Old Style" w:eastAsia="Bookman Old Style" w:hAnsi="Bookman Old Style" w:cs="Bookman Old Style"/>
          <w:b/>
          <w:bCs/>
          <w:i/>
          <w:iCs/>
          <w:color w:val="000000"/>
          <w:sz w:val="31"/>
          <w:szCs w:val="31"/>
          <w:lang w:val="ru-RU" w:eastAsia="ru-RU"/>
        </w:rPr>
        <w:t>або теоря складних систем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мождисциплонарний напрям науки, що вивчае загальт законом1рност1 явищ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процес1в в складних нер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вноважних системах (ф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зичних, х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чних,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б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олог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чних, еколог1чних, соц1альних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1нших) на основ1 властивих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!м</w:t>
      </w:r>
      <w:proofErr w:type="gramEnd"/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102</w:t>
      </w:r>
    </w:p>
    <w:p w:rsidR="00493F36" w:rsidRPr="00493F36" w:rsidRDefault="00493F36" w:rsidP="00493F36">
      <w:pPr>
        <w:widowControl w:val="0"/>
        <w:tabs>
          <w:tab w:val="left" w:pos="2761"/>
          <w:tab w:val="left" w:pos="6404"/>
          <w:tab w:val="left" w:pos="9495"/>
        </w:tabs>
        <w:spacing w:after="0" w:line="398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принцитв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самооргатзацп.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Синергетика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е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м1ждисциплшарним подходом, оск1льки принципи, що управляють процесами самооргатзацп, е одними й тими ж безводносно до природи систем, для опису яких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бути придатним загальний математичний апарат.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Основне поняття синергетики - визначення структури як стану, що виникае в результат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багатовар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антно! 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 xml:space="preserve">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неоднозначно! поведшки.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Феномен появи структур синергетикою часто трактуеться як загальний мехатзм усюди спостережуваного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природ! напряму еволюцп: в1д елементарного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прим1тивного - до складеного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досконал1шого.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св1тоглядно! точки зору синергетику шод1 позиц1онують як «глобальний еволюцютзм» або «ун1версальну теор1ю еволюцп», що дае едину основу для опису мехашзм1в виникнення будь-яких новацш.</w:t>
      </w:r>
    </w:p>
    <w:p w:rsidR="00493F36" w:rsidRPr="00493F36" w:rsidRDefault="00493F36" w:rsidP="00493F36">
      <w:pPr>
        <w:widowControl w:val="0"/>
        <w:spacing w:after="36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Область досл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джень синергетики ч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тко не визначена 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 xml:space="preserve">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навряд чи може бути обмежена, оск1льки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штереси поширюються на ус1 галуз1 знання. Загальною ознакою е розгляд динашки будь-яких безповоротних процес1в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виникнення принципових новац1й.</w:t>
      </w:r>
    </w:p>
    <w:p w:rsidR="00493F36" w:rsidRPr="00493F36" w:rsidRDefault="00493F36" w:rsidP="00493F36">
      <w:pPr>
        <w:keepNext/>
        <w:keepLines/>
        <w:widowControl w:val="0"/>
        <w:spacing w:after="0" w:line="398" w:lineRule="exact"/>
        <w:ind w:left="20" w:right="20" w:firstLine="4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36" w:name="bookmark36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Синергетика пояснюе процес самоорганГзацГ? в складних системах наступним чином:</w:t>
      </w:r>
      <w:bookmarkEnd w:id="36"/>
    </w:p>
    <w:p w:rsidR="00493F36" w:rsidRPr="00493F36" w:rsidRDefault="00493F36" w:rsidP="00493F36">
      <w:pPr>
        <w:widowControl w:val="0"/>
        <w:numPr>
          <w:ilvl w:val="0"/>
          <w:numId w:val="40"/>
        </w:numPr>
        <w:tabs>
          <w:tab w:val="left" w:pos="932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Система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бути в1дкритою. Закрита система, водповодно до закон1в термодинам1ки, повинна, зрештою, прийти до стану з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максимальною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ентроп1ею (м1ра безладу системи)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 xml:space="preserve">i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припинити будь-як1 еволюцп.</w:t>
      </w:r>
    </w:p>
    <w:p w:rsidR="00493F36" w:rsidRPr="00493F36" w:rsidRDefault="00493F36" w:rsidP="00493F36">
      <w:pPr>
        <w:widowControl w:val="0"/>
        <w:numPr>
          <w:ilvl w:val="0"/>
          <w:numId w:val="40"/>
        </w:numPr>
        <w:tabs>
          <w:tab w:val="left" w:pos="922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У точщ р1вноваги ск1льки завгодно складна система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максимальну ентротю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не здатна до будь-яко! самооргатзацп. У положент, близькому до р1вноваги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без достатнього припливу енерг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ззовн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, будь-яка система з часом ще б1льше наблизиться до р1вноваги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припинить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зм1нювати св1й стан.</w:t>
      </w:r>
    </w:p>
    <w:p w:rsidR="00493F36" w:rsidRPr="00493F36" w:rsidRDefault="00493F36" w:rsidP="00493F36">
      <w:pPr>
        <w:widowControl w:val="0"/>
        <w:numPr>
          <w:ilvl w:val="0"/>
          <w:numId w:val="40"/>
        </w:numPr>
        <w:tabs>
          <w:tab w:val="left" w:pos="937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Фундаментальним принципом самооргашзацп е виникнення нового порядку й ускладнення систем через флуктуацп (випадков1 водхилення) сташв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елемент1в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п1дсистем. Так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флуктуапi!, зазвичай, пригн1чуються в ус1х динам1чно стабольних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адаптивних системах за рахунок негативних зворотних зв'язк1в, як1 забезпечують збереження структури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близького до р1вноваги стану системи.</w:t>
      </w:r>
    </w:p>
    <w:p w:rsidR="00493F36" w:rsidRPr="00493F36" w:rsidRDefault="00493F36" w:rsidP="00493F36">
      <w:pPr>
        <w:widowControl w:val="0"/>
        <w:numPr>
          <w:ilvl w:val="0"/>
          <w:numId w:val="40"/>
        </w:numPr>
        <w:tabs>
          <w:tab w:val="left" w:pos="942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Самооргашзащя, яка сво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!м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результатом мае освоту через проходження етапу хаосу набувае нового порядку або нових структур, що взаемод1ють м1ж собою, мають деяк1 критичн1 параметри зв'язку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в1дносно висок1 значення в1рог1дност1 сво!х флуктуац1й. 1накше ефекти в1д синергетично! взаемодп будуть недостатш для появи колективно! повед1нки елемент1в системи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тим самим виникнення самооргашзацп. Недостатньо складш системи не здатш 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 спонтанно! адаптацп н1, тим б1льше, до розвитку. При отриманш ззовн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надм1рно! к1лькост1 енерг1! вони втрачають свою структуру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безповоротно руйнуються.</w:t>
      </w:r>
    </w:p>
    <w:p w:rsidR="00493F36" w:rsidRPr="00493F36" w:rsidRDefault="00493F36" w:rsidP="00493F36">
      <w:pPr>
        <w:widowControl w:val="0"/>
        <w:numPr>
          <w:ilvl w:val="0"/>
          <w:numId w:val="40"/>
        </w:numPr>
        <w:tabs>
          <w:tab w:val="left" w:pos="930"/>
        </w:tabs>
        <w:spacing w:after="0" w:line="398" w:lineRule="exact"/>
        <w:ind w:lef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Етап самооргашзацп настае лише у раз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переваги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546"/>
          <w:tab w:val="left" w:pos="2616"/>
          <w:tab w:val="left" w:pos="4157"/>
          <w:tab w:val="left" w:pos="8525"/>
          <w:tab w:val="left" w:pos="9149"/>
          <w:tab w:val="left" w:pos="1550"/>
        </w:tabs>
        <w:spacing w:after="0" w:line="80" w:lineRule="exact"/>
        <w:jc w:val="center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i/>
          <w:iCs/>
          <w:color w:val="000000"/>
          <w:spacing w:val="-10"/>
          <w:sz w:val="8"/>
          <w:szCs w:val="8"/>
          <w:lang w:val="ru-RU" w:eastAsia="ru-RU"/>
        </w:rPr>
        <w:t>•</w:t>
      </w:r>
      <w:r w:rsidRPr="00493F36">
        <w:rPr>
          <w:rFonts w:ascii="Consolas" w:eastAsia="Consolas" w:hAnsi="Consolas" w:cs="Consolas"/>
          <w:i/>
          <w:iCs/>
          <w:color w:val="000000"/>
          <w:spacing w:val="-10"/>
          <w:sz w:val="8"/>
          <w:szCs w:val="8"/>
          <w:lang w:val="ru-RU" w:eastAsia="ru-RU"/>
        </w:rPr>
        <w:tab/>
        <w:t>•</w:t>
      </w:r>
      <w:r w:rsidRPr="00493F36">
        <w:rPr>
          <w:rFonts w:ascii="Consolas" w:eastAsia="Consolas" w:hAnsi="Consolas" w:cs="Consolas"/>
          <w:i/>
          <w:iCs/>
          <w:color w:val="000000"/>
          <w:spacing w:val="-10"/>
          <w:sz w:val="8"/>
          <w:szCs w:val="8"/>
          <w:lang w:val="ru-RU" w:eastAsia="ru-RU"/>
        </w:rPr>
        <w:tab/>
        <w:t>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I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♦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ючих у 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дкрит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й систем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позитивних зворотних зв язк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 над негативними зворотними зв'язками. Функцюнування динам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чно стаб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льних, не еволюц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онуючих, але адаптивних систем в живих орган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змах набувають гомеостазу (саморегуляция, прагнення системи в1дтворювати себе, водновлювати втрачену р1вновагу, долати оп1р зовшшнього середовища)</w:t>
      </w:r>
    </w:p>
    <w:p w:rsidR="00493F36" w:rsidRPr="00493F36" w:rsidRDefault="00493F36" w:rsidP="00493F36">
      <w:pPr>
        <w:widowControl w:val="0"/>
        <w:numPr>
          <w:ilvl w:val="0"/>
          <w:numId w:val="40"/>
        </w:numPr>
        <w:tabs>
          <w:tab w:val="left" w:pos="927"/>
        </w:tabs>
        <w:spacing w:after="0" w:line="398" w:lineRule="exact"/>
        <w:ind w:left="20" w:right="20" w:firstLine="4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Самооргашзаля в складних системах, переходи в1д одних структур до шших, виникнення нових р1вшв оргашзацп матер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супроводжуються порушенням симетрп.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Синерг1йний подход у систем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освоти може бути використаний як до оргашзацп навчального процесу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(дисциплши за вибором, самостшна та шдивщуальна робота тощо), так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 зм1сту осв1ти (авторськ1 програми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sectPr w:rsidR="00493F36" w:rsidRPr="00493F36">
          <w:footerReference w:type="even" r:id="rId49"/>
          <w:footerReference w:type="default" r:id="rId50"/>
          <w:pgSz w:w="11909" w:h="16838"/>
          <w:pgMar w:top="965" w:right="1099" w:bottom="1219" w:left="1128" w:header="0" w:footer="3" w:gutter="0"/>
          <w:cols w:space="720"/>
          <w:noEndnote/>
          <w:docGrid w:linePitch="360"/>
        </w:sect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104</w:t>
      </w:r>
    </w:p>
    <w:p w:rsidR="00493F36" w:rsidRPr="00493F36" w:rsidRDefault="00493F36" w:rsidP="00493F36">
      <w:pPr>
        <w:widowControl w:val="0"/>
        <w:spacing w:after="423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навчання).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Самооргашзащя складно! осв1тянсько! системи м1стить у соб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оновлюючий потенц1ал подготовки та осв1ти майбутн1х фах1вц1в.</w:t>
      </w:r>
    </w:p>
    <w:p w:rsidR="00493F36" w:rsidRPr="00493F36" w:rsidRDefault="00493F36" w:rsidP="00493F36">
      <w:pPr>
        <w:keepNext/>
        <w:keepLines/>
        <w:widowControl w:val="0"/>
        <w:spacing w:after="383" w:line="320" w:lineRule="exact"/>
        <w:ind w:right="440"/>
        <w:jc w:val="center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37" w:name="bookmark37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Питання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для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контролю засвоення знань</w:t>
      </w:r>
      <w:bookmarkEnd w:id="37"/>
    </w:p>
    <w:p w:rsidR="00493F36" w:rsidRPr="00493F36" w:rsidRDefault="00493F36" w:rsidP="00493F36">
      <w:pPr>
        <w:widowControl w:val="0"/>
        <w:numPr>
          <w:ilvl w:val="0"/>
          <w:numId w:val="41"/>
        </w:numPr>
        <w:tabs>
          <w:tab w:val="left" w:pos="1086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Чому штегративний подход до системи освгта виступае основою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мислення?</w:t>
      </w:r>
    </w:p>
    <w:p w:rsidR="00493F36" w:rsidRPr="00493F36" w:rsidRDefault="00493F36" w:rsidP="00493F36">
      <w:pPr>
        <w:widowControl w:val="0"/>
        <w:numPr>
          <w:ilvl w:val="0"/>
          <w:numId w:val="41"/>
        </w:numPr>
        <w:tabs>
          <w:tab w:val="left" w:pos="1110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Назв1ть причини, що обумовлюють штегративний п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дх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 до системи осв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ти?</w:t>
      </w:r>
    </w:p>
    <w:p w:rsidR="00493F36" w:rsidRPr="00493F36" w:rsidRDefault="00493F36" w:rsidP="00493F36">
      <w:pPr>
        <w:widowControl w:val="0"/>
        <w:numPr>
          <w:ilvl w:val="0"/>
          <w:numId w:val="41"/>
        </w:numPr>
        <w:tabs>
          <w:tab w:val="left" w:pos="1105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Назв1ть три види спец1ал1зацп кадр1в, що готуються вищою школою.</w:t>
      </w:r>
    </w:p>
    <w:p w:rsidR="00493F36" w:rsidRPr="00493F36" w:rsidRDefault="00493F36" w:rsidP="00493F36">
      <w:pPr>
        <w:widowControl w:val="0"/>
        <w:numPr>
          <w:ilvl w:val="0"/>
          <w:numId w:val="41"/>
        </w:numPr>
        <w:tabs>
          <w:tab w:val="left" w:pos="1095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Хто так! системологи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яку роль вод1грае дшльшсть цих фах1вц1в у 1нновац1йному розвитку вищо! школи Украши.</w:t>
      </w:r>
    </w:p>
    <w:p w:rsidR="00493F36" w:rsidRPr="00493F36" w:rsidRDefault="00493F36" w:rsidP="00493F36">
      <w:pPr>
        <w:widowControl w:val="0"/>
        <w:numPr>
          <w:ilvl w:val="0"/>
          <w:numId w:val="41"/>
        </w:numPr>
        <w:tabs>
          <w:tab w:val="left" w:pos="1095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Поясшсть р1зницю м1ж ц1л1сною та сумативною системою св1ти.</w:t>
      </w:r>
    </w:p>
    <w:p w:rsidR="00493F36" w:rsidRPr="00493F36" w:rsidRDefault="00493F36" w:rsidP="00493F36">
      <w:pPr>
        <w:widowControl w:val="0"/>
        <w:numPr>
          <w:ilvl w:val="0"/>
          <w:numId w:val="41"/>
        </w:numPr>
        <w:tabs>
          <w:tab w:val="left" w:pos="1105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Навед1ть принципи моделювання системи навчання дисциплши.</w:t>
      </w:r>
    </w:p>
    <w:p w:rsidR="00493F36" w:rsidRPr="00493F36" w:rsidRDefault="00493F36" w:rsidP="00493F36">
      <w:pPr>
        <w:widowControl w:val="0"/>
        <w:numPr>
          <w:ilvl w:val="0"/>
          <w:numId w:val="41"/>
        </w:numPr>
        <w:tabs>
          <w:tab w:val="left" w:pos="1105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Охарактеризуйте алгоритм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дходу до оргашзацп опанування дисциплш.</w:t>
      </w:r>
    </w:p>
    <w:p w:rsidR="00493F36" w:rsidRPr="00493F36" w:rsidRDefault="00493F36" w:rsidP="00493F36">
      <w:pPr>
        <w:widowControl w:val="0"/>
        <w:numPr>
          <w:ilvl w:val="0"/>
          <w:numId w:val="41"/>
        </w:numPr>
        <w:tabs>
          <w:tab w:val="left" w:pos="1100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При яких умовах осв1тня ситуация виступае подставою для штегративного) подходу до навчання?</w:t>
      </w:r>
      <w:proofErr w:type="gramEnd"/>
    </w:p>
    <w:p w:rsidR="00493F36" w:rsidRPr="00493F36" w:rsidRDefault="00493F36" w:rsidP="00493F36">
      <w:pPr>
        <w:widowControl w:val="0"/>
        <w:numPr>
          <w:ilvl w:val="0"/>
          <w:numId w:val="41"/>
        </w:numPr>
        <w:tabs>
          <w:tab w:val="left" w:pos="1105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Надайте характеристику навчальнш та освгташ ситуацп. Яка з них б1льш в1дпов1дае штегративному подходу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систем! освгта?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10.Основн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елементи науково-досл1дно! робота студент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в?</w:t>
      </w:r>
    </w:p>
    <w:p w:rsidR="00493F36" w:rsidRPr="00493F36" w:rsidRDefault="00493F36" w:rsidP="00493F36">
      <w:pPr>
        <w:widowControl w:val="0"/>
        <w:numPr>
          <w:ilvl w:val="0"/>
          <w:numId w:val="42"/>
        </w:numPr>
        <w:tabs>
          <w:tab w:val="left" w:pos="1767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особливост1 1нтегративност1 системного подходу Ви знаете?</w:t>
      </w:r>
    </w:p>
    <w:p w:rsidR="00493F36" w:rsidRPr="00493F36" w:rsidRDefault="00493F36" w:rsidP="00493F36">
      <w:pPr>
        <w:widowControl w:val="0"/>
        <w:numPr>
          <w:ilvl w:val="0"/>
          <w:numId w:val="42"/>
        </w:numPr>
        <w:tabs>
          <w:tab w:val="left" w:pos="1906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Що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 xml:space="preserve">таке штегратившсть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подходу в освт?</w:t>
      </w:r>
    </w:p>
    <w:p w:rsidR="00493F36" w:rsidRPr="00493F36" w:rsidRDefault="00493F36" w:rsidP="00493F36">
      <w:pPr>
        <w:widowControl w:val="0"/>
        <w:numPr>
          <w:ilvl w:val="0"/>
          <w:numId w:val="42"/>
        </w:numPr>
        <w:tabs>
          <w:tab w:val="left" w:pos="1441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Надайте визначення швар1ант1в Онтегративного п1дходу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систем! вищо! освгта?</w:t>
      </w:r>
    </w:p>
    <w:p w:rsidR="00493F36" w:rsidRPr="00493F36" w:rsidRDefault="00493F36" w:rsidP="00493F36">
      <w:pPr>
        <w:widowControl w:val="0"/>
        <w:spacing w:after="392" w:line="320" w:lineRule="exact"/>
        <w:ind w:left="416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ЛГтература</w:t>
      </w:r>
    </w:p>
    <w:p w:rsidR="00493F36" w:rsidRPr="00493F36" w:rsidRDefault="00493F36" w:rsidP="00493F36">
      <w:pPr>
        <w:widowControl w:val="0"/>
        <w:numPr>
          <w:ilvl w:val="0"/>
          <w:numId w:val="43"/>
        </w:numPr>
        <w:tabs>
          <w:tab w:val="left" w:pos="1023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Ахмеджапова Т.Д</w:t>
      </w:r>
      <w:bookmarkStart w:id="38" w:name="_GoBack"/>
      <w:bookmarkEnd w:id="38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. Формирование информационной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культуры студентов посредством проблематизации образовательной ситуации: автореф. дис. ... канд. пед. наук. Чита. 2009. 20 с.</w:t>
      </w:r>
    </w:p>
    <w:p w:rsidR="00493F36" w:rsidRPr="00493F36" w:rsidRDefault="00493F36" w:rsidP="00493F36">
      <w:pPr>
        <w:widowControl w:val="0"/>
        <w:numPr>
          <w:ilvl w:val="0"/>
          <w:numId w:val="43"/>
        </w:numPr>
        <w:tabs>
          <w:tab w:val="left" w:pos="1023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Ахметова М.Н. Становление готовности студентов к проектированию и реализации педагогических технологий: дисс. ... д-ра пед. наук. Улан-Удэ. 2006.</w:t>
      </w:r>
    </w:p>
    <w:p w:rsidR="00493F36" w:rsidRPr="00493F36" w:rsidRDefault="00493F36" w:rsidP="00493F36">
      <w:pPr>
        <w:widowControl w:val="0"/>
        <w:numPr>
          <w:ilvl w:val="0"/>
          <w:numId w:val="43"/>
        </w:numPr>
        <w:tabs>
          <w:tab w:val="left" w:pos="1038"/>
          <w:tab w:val="left" w:pos="3711"/>
          <w:tab w:val="left" w:pos="7369"/>
          <w:tab w:val="left" w:pos="8852"/>
        </w:tabs>
        <w:spacing w:after="0" w:line="398" w:lineRule="exact"/>
        <w:ind w:left="20" w:right="20" w:firstLine="5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Залунин В.И. Функции, логика и семантика мира в контексте конструирования социальной реальности и семиотического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моделирования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/ /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Web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-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site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:</w:t>
      </w:r>
      <w:hyperlink r:id="rId51" w:history="1">
        <w:r w:rsidRPr="00493F36">
          <w:rPr>
            <w:rFonts w:ascii="Bookman Old Style" w:eastAsia="Bookman Old Style" w:hAnsi="Bookman Old Style" w:cs="Bookman Old Style"/>
            <w:color w:val="000080"/>
            <w:sz w:val="32"/>
            <w:szCs w:val="32"/>
            <w:u w:val="single"/>
            <w:lang w:val="ru-RU" w:eastAsia="ru-RU"/>
          </w:rPr>
          <w:t>http://www.festu.ru/ru/structure/library/</w:t>
        </w:r>
      </w:hyperlink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u w:val="single"/>
          <w:lang w:val="en-US" w:eastAsia="ru-RU"/>
        </w:rPr>
        <w:t>library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u w:val="single"/>
          <w:lang w:val="ru-RU" w:eastAsia="ru-RU"/>
        </w:rPr>
        <w:t>/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u w:val="single"/>
          <w:lang w:val="en-US" w:eastAsia="ru-RU"/>
        </w:rPr>
        <w:t>science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u w:val="single"/>
          <w:lang w:val="ru-RU" w:eastAsia="ru-RU"/>
        </w:rPr>
        <w:t>/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u w:val="single"/>
          <w:lang w:val="en-US" w:eastAsia="ru-RU"/>
        </w:rPr>
        <w:t>s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u w:val="single"/>
          <w:lang w:val="ru-RU" w:eastAsia="ru-RU"/>
        </w:rPr>
        <w:t xml:space="preserve">131/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u w:val="single"/>
          <w:lang w:val="en-US" w:eastAsia="ru-RU"/>
        </w:rPr>
        <w:t>article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u w:val="single"/>
          <w:lang w:val="ru-RU" w:eastAsia="ru-RU"/>
        </w:rPr>
        <w:t xml:space="preserve"> 37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u w:val="single"/>
          <w:lang w:val="en-US" w:eastAsia="ru-RU"/>
        </w:rPr>
        <w:t>htm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</w:p>
    <w:p w:rsidR="00493F36" w:rsidRPr="00493F36" w:rsidRDefault="00493F36" w:rsidP="00493F36">
      <w:pPr>
        <w:widowControl w:val="0"/>
        <w:numPr>
          <w:ilvl w:val="0"/>
          <w:numId w:val="43"/>
        </w:numPr>
        <w:tabs>
          <w:tab w:val="left" w:pos="1177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Зинченко В.П. Живое знание: Психологическая педагогика. - 2-изд., испр. и доп. - Самара. 1998. 296 с.</w:t>
      </w:r>
    </w:p>
    <w:p w:rsidR="00493F36" w:rsidRPr="00493F36" w:rsidRDefault="00493F36" w:rsidP="00493F36">
      <w:pPr>
        <w:widowControl w:val="0"/>
        <w:numPr>
          <w:ilvl w:val="0"/>
          <w:numId w:val="43"/>
        </w:numPr>
        <w:tabs>
          <w:tab w:val="left" w:pos="1167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Крылова О.Н. Развитие знаниевой традиции в современном содержании отечественного школьного образования: автореф. дис. ... д-ра пед. наук. СПб. 2010.</w:t>
      </w:r>
    </w:p>
    <w:p w:rsidR="00493F36" w:rsidRPr="00493F36" w:rsidRDefault="00493F36" w:rsidP="00493F36">
      <w:pPr>
        <w:widowControl w:val="0"/>
        <w:numPr>
          <w:ilvl w:val="0"/>
          <w:numId w:val="43"/>
        </w:numPr>
        <w:tabs>
          <w:tab w:val="left" w:pos="1047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Лазарева И.Н. Теория и практика интеллектуально развивающего обучения в современной высшей школе США: дис. ... к-та пед. наук. Хабаровск. 2012.</w:t>
      </w:r>
    </w:p>
    <w:p w:rsidR="00493F36" w:rsidRPr="00493F36" w:rsidRDefault="00493F36" w:rsidP="00493F36">
      <w:pPr>
        <w:widowControl w:val="0"/>
        <w:numPr>
          <w:ilvl w:val="0"/>
          <w:numId w:val="43"/>
        </w:numPr>
        <w:tabs>
          <w:tab w:val="left" w:pos="1186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Тихомиров О.К. Психология мышления: Учебн. пособие для студ. высш. учебн. заведений. 2-е изд. М.: Изд. центр «Академия». 2005. 288 с.</w:t>
      </w:r>
    </w:p>
    <w:p w:rsidR="00493F36" w:rsidRPr="00493F36" w:rsidRDefault="00493F36" w:rsidP="00493F36">
      <w:pPr>
        <w:widowControl w:val="0"/>
        <w:numPr>
          <w:ilvl w:val="0"/>
          <w:numId w:val="43"/>
        </w:numPr>
        <w:tabs>
          <w:tab w:val="left" w:pos="1287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Фельдштейн Д.Н. Приоритетные направления развития психолого-педагогических исследований // Сиб. пед. журнал. 2006. №1. С. 35-44.</w:t>
      </w:r>
    </w:p>
    <w:p w:rsidR="00493F36" w:rsidRPr="00493F36" w:rsidRDefault="00493F36" w:rsidP="00493F36">
      <w:pPr>
        <w:widowControl w:val="0"/>
        <w:numPr>
          <w:ilvl w:val="0"/>
          <w:numId w:val="43"/>
        </w:numPr>
        <w:tabs>
          <w:tab w:val="left" w:pos="1167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ectPr w:rsidR="00493F36" w:rsidRPr="00493F36">
          <w:footerReference w:type="even" r:id="rId52"/>
          <w:footerReference w:type="default" r:id="rId53"/>
          <w:pgSz w:w="11909" w:h="16838"/>
          <w:pgMar w:top="965" w:right="1099" w:bottom="1219" w:left="1128" w:header="0" w:footer="3" w:gutter="0"/>
          <w:cols w:space="720"/>
          <w:noEndnote/>
          <w:docGrid w:linePitch="360"/>
        </w:sect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Феномен творческой неудачи / под общ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ед. [и с предисл.] А.В. Подчиненова и Т.А. Снигиревой. Екатеринбург: Изд. Урал. Ун-та. 2011. 424 с.</w:t>
      </w:r>
    </w:p>
    <w:p w:rsidR="00493F36" w:rsidRPr="00493F36" w:rsidRDefault="00493F36" w:rsidP="00493F36">
      <w:pPr>
        <w:widowControl w:val="0"/>
        <w:spacing w:after="387" w:line="320" w:lineRule="exact"/>
        <w:jc w:val="center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П1ДСУМКИ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 сучасн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й сфер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природознавчих, техн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чних та</w:t>
      </w:r>
    </w:p>
    <w:p w:rsidR="00493F36" w:rsidRPr="00493F36" w:rsidRDefault="00493F36" w:rsidP="00493F36">
      <w:pPr>
        <w:widowControl w:val="0"/>
        <w:spacing w:after="0" w:line="398" w:lineRule="exact"/>
        <w:jc w:val="center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гуманотарних наук системологоя (теороя систем) виступае</w:t>
      </w:r>
    </w:p>
    <w:p w:rsidR="00493F36" w:rsidRPr="00493F36" w:rsidRDefault="00493F36" w:rsidP="00493F36">
      <w:pPr>
        <w:widowControl w:val="0"/>
        <w:spacing w:after="0" w:line="398" w:lineRule="exact"/>
        <w:jc w:val="center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ун1версальною основою та методолог1чним под^рунтям</w:t>
      </w:r>
    </w:p>
    <w:p w:rsidR="00493F36" w:rsidRPr="00493F36" w:rsidRDefault="00493F36" w:rsidP="00493F36">
      <w:pPr>
        <w:widowControl w:val="0"/>
        <w:tabs>
          <w:tab w:val="left" w:leader="underscore" w:pos="212"/>
          <w:tab w:val="left" w:leader="hyphen" w:pos="5050"/>
        </w:tabs>
        <w:spacing w:after="0" w:line="200" w:lineRule="exact"/>
        <w:ind w:left="20"/>
        <w:rPr>
          <w:rFonts w:ascii="Consolas" w:eastAsia="Consolas" w:hAnsi="Consolas" w:cs="Consolas"/>
          <w:color w:val="000000"/>
          <w:spacing w:val="-40"/>
          <w:sz w:val="20"/>
          <w:szCs w:val="20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pacing w:val="-40"/>
          <w:sz w:val="20"/>
          <w:szCs w:val="20"/>
          <w:lang w:val="ru-RU" w:eastAsia="ru-RU"/>
        </w:rPr>
        <w:tab/>
        <w:t xml:space="preserve"> ♦ ♦ ♦ -1</w:t>
      </w:r>
      <w:r w:rsidRPr="00493F36">
        <w:rPr>
          <w:rFonts w:ascii="Consolas" w:eastAsia="Consolas" w:hAnsi="Consolas" w:cs="Consolas"/>
          <w:color w:val="000000"/>
          <w:spacing w:val="-40"/>
          <w:sz w:val="20"/>
          <w:szCs w:val="20"/>
          <w:lang w:val="ru-RU" w:eastAsia="ru-RU"/>
        </w:rPr>
        <w:tab/>
        <w:t>\ ♦ ••</w:t>
      </w:r>
    </w:p>
    <w:p w:rsidR="00493F36" w:rsidRPr="00493F36" w:rsidRDefault="00493F36" w:rsidP="00493F36">
      <w:pPr>
        <w:widowControl w:val="0"/>
        <w:spacing w:after="0" w:line="398" w:lineRule="exact"/>
        <w:jc w:val="center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знавально! д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яльност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 В основу систематолог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</w:t>
      </w:r>
    </w:p>
    <w:p w:rsidR="00493F36" w:rsidRPr="00493F36" w:rsidRDefault="00493F36" w:rsidP="00493F36">
      <w:pPr>
        <w:widowControl w:val="0"/>
        <w:spacing w:after="0" w:line="398" w:lineRule="exact"/>
        <w:jc w:val="center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покладено поняття «Система» (в1д греч.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Systema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ц1ле,</w:t>
      </w:r>
    </w:p>
    <w:p w:rsidR="00493F36" w:rsidRPr="00493F36" w:rsidRDefault="00493F36" w:rsidP="00493F36">
      <w:pPr>
        <w:widowControl w:val="0"/>
        <w:spacing w:after="0" w:line="398" w:lineRule="exact"/>
        <w:jc w:val="center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складене з частин; поеднання), безлiч елементiв, що</w:t>
      </w:r>
      <w:proofErr w:type="gramEnd"/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6534"/>
        </w:tabs>
        <w:spacing w:after="0" w:line="230" w:lineRule="exact"/>
        <w:ind w:left="4240"/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pacing w:val="-20"/>
          <w:sz w:val="23"/>
          <w:szCs w:val="23"/>
          <w:lang w:val="ru-RU" w:eastAsia="ru-RU"/>
        </w:rPr>
        <w:t>• !</w:t>
      </w:r>
    </w:p>
    <w:p w:rsidR="00493F36" w:rsidRPr="00493F36" w:rsidRDefault="00493F36" w:rsidP="00493F36">
      <w:pPr>
        <w:widowControl w:val="0"/>
        <w:spacing w:after="0" w:line="398" w:lineRule="exact"/>
        <w:jc w:val="center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знаходяться у взасмовщношеннях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зв'язках один з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одним, яка утворюс певну </w:t>
      </w:r>
      <w:r w:rsidRPr="00493F36">
        <w:rPr>
          <w:rFonts w:ascii="Bookman Old Style" w:eastAsia="Bookman Old Style" w:hAnsi="Bookman Old Style" w:cs="Bookman Old Style"/>
          <w:smallCaps/>
          <w:color w:val="000000"/>
          <w:sz w:val="32"/>
          <w:szCs w:val="32"/>
          <w:lang w:val="ru-RU" w:eastAsia="ru-RU"/>
        </w:rPr>
        <w:t>ц1л1сн1сть,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едшсть.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Дана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едн1сть забезпечуеться такими системними принципами, як ц1л1сн1сть, структурован1сть, взасмозалежн1сть системи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середовища, 1срарх1чн1сть, множинн1сть опису кожно! системи.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 загальному план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системи можна розд1лити на матер1альн1 (особливий клас матер1альних живих систем утворюють сощальш системи)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абстрактн1 (теоретичн1 науков1 знання); статичн1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динам1чн1; закрит1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в1дкрит1.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Для опису складових системи використовують поняття: елемент (нерозкладний компонент системи); "пщсистема" (вживаеться при анал1з1 складнооргашзованих систем, коли м1ж елементами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системою е "пром1жн1 структури (законом1рн1 зв'язки елемент1в).</w:t>
      </w:r>
      <w:proofErr w:type="gramEnd"/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 п1дстав1 дослоджень системолог1в XX стол1ття формуеться поняття «системний п1дх1д» (англ.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Systems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thinking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системне мислення) як напрям методологи дослоджень, який полягас у вивченн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обскта як щл1сно!* множини елемент1в в сукупност в1дношень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зв'язк1в м1ж ними. Об'екти як системи дослоджуються за ознаками системних параметров, таких як: простота, складн1сть, над1йн1сть, гомогенн1сть тощо.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Основними принципами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дходу вважають: ц1л1сн1сть, 1срарх1чн1сть побудови, структуризащя, множинн1сть, системн1сть. До аспект1в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подходу в1дносять: системно-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107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елементний, системно-структурний, системн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функщональний, системно-цГльовий, системно- ресурсний, системно-ГнтеграцГйний, системно- комунГкацГйний, системно-Гсторичний.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ОсвГта як система може бути визначена як сукупшсть елемент1в, що обумовлюють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особлив1сть, а саме як сукупшсть: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129"/>
        </w:tabs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системи знань (про природу, сусшльство, техшку, людину, космос), що розкривае картину свпу;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114"/>
        </w:tabs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досводу зд1йснення в1домих для людини способ1в д1яльност1;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100"/>
        </w:tabs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досводу творчо! дояльноси з розв'язання нових проблем, що забезпечуе розвиток здатноси в людиш подальшого розвою культури, науки й сусп1льства;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084"/>
        </w:tabs>
        <w:spacing w:after="0" w:line="398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досводу ц1нн1сного ставлення до св1ту.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 основних елементГв системи осв1ти водносять: осв1тн1 шло (св1домо визначен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оч1куваш результати яких прагне досягти сусшльство); зм1ст осв1ти (профес1йно ор1ентован1 знання, що забезпечують формування здорового глузду, здатшсть передбачити насл1дки практичних дш при використанн1 результат1в п1знання); засоби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способи здобування осв1ти; форми оргашзацп осв1тнього процесу; осв1тн1й процес як едшсть навчання, виховання й розвитку людини; суб'екти й об'екти осв1тнього процесу; осв1тне середовище; результат осв1ти (р1вень осв1ченост1 людини).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КритерГем освГченостГ виступають: ясн1сть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ч1тк1сть понять, якими оперуе людина; визначен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сть 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 xml:space="preserve">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конкретн1сть мислення; ум1ння бачити необхщшсть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знаходити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! причини; усводомлення зв'язк1в м1ж предметами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явищами; здатшсть передбачити розвиток подш на основ! ретельного анал1зу наявних тенденцш, соц1ал1зован1сть.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Знаковою характеристикою освГти е якГсть, що визначаеться як сукупшсть властивостей особи з вищою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061"/>
          <w:tab w:val="left" w:pos="1762"/>
          <w:tab w:val="left" w:pos="3730"/>
          <w:tab w:val="left" w:pos="4253"/>
          <w:tab w:val="left" w:leader="underscore" w:pos="4450"/>
          <w:tab w:val="left" w:pos="4925"/>
          <w:tab w:val="left" w:pos="5467"/>
          <w:tab w:val="left" w:pos="7070"/>
          <w:tab w:val="left" w:leader="underscore" w:pos="7267"/>
          <w:tab w:val="left" w:pos="8390"/>
        </w:tabs>
        <w:spacing w:after="0" w:line="80" w:lineRule="exact"/>
        <w:jc w:val="center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lastRenderedPageBreak/>
        <w:t>ЧУ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‘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••••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1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» ЧУ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♦</w:t>
      </w:r>
    </w:p>
    <w:p w:rsidR="00493F36" w:rsidRPr="00493F36" w:rsidRDefault="00493F36" w:rsidP="00493F36">
      <w:pPr>
        <w:widowControl w:val="0"/>
        <w:spacing w:after="29" w:line="320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освгтою й водображае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професшну компетентность,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108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цшшсну ор1ентац1ю, соц1альну спрямован1сть та обумовлюе здатшсть задовольняти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особист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духовш та матер1альн1 потреби,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потреби сустльства. Зг1дно чинного закону «Про вищу освоту» контроль якост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вс1х ступен1в вищо! осв1ти зд1йснюе «Нацюнальне агентство 1з забезпечення якост1 вищо! осв1ти», що е пост1йно д1ючим колег1альним органом, уповноваженим Законом на реал1зац1ю державно! пол1тики у сфер1 забезпечення якост1 вищо! осв1ти» (Закон «Про вищу освоту» в1д 01.07.2014 № 1556-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VII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)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Як1сть осв1ти визначають: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110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ступенем в1дпов1дност1 ц1лей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результат1в осв1ти на р1вн1 конкретно! системи освоти;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105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в1дпов1дн1стю м1ж р1зними параметрами в оцонцо результату освоти конкретно! людини;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119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ступенем вщповщноси теоретичних знань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вмшь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практичного використання в жити й профес1йн1й д1яльност1.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Системи освоти розпод1ляються на 1сторичн1 типи: м1фолог1чний; схоластичний; просв1тницький.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В1д початку XX ст. у свои спостер1гаеться процес розма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!т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тя осв1тн1х парадигм, тип1в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видов осв1ти.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 основ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р1зних параметров види осв1ти формують системи: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100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 типом засвосння наукових знань - б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олог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чна, математична, ф1зична, економ1чна, ф1лолог1чна тощо;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105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за видом пров1дного зм1сту осв1ти - теоретична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прикладна, гуманотарна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природничо-наукова та 1н.;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119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за видом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майстерн1стю засвосння людсько! д1яльност1 - музична, художня, техтчна, технолог1чна, педагог1чна, правова, економ1чна, медична тощо;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100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 типом засвосння культурних цшностей - класична, художньо-естетична, релтйна та 1н.;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114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за масштабом засвосння культурних цшностей людського сустльства - нащональна, европейська,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м1жнародна,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глобальна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тощо;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sectPr w:rsidR="00493F36" w:rsidRPr="00493F36">
          <w:footerReference w:type="even" r:id="rId54"/>
          <w:footerReference w:type="default" r:id="rId55"/>
          <w:pgSz w:w="11909" w:h="16838"/>
          <w:pgMar w:top="965" w:right="1099" w:bottom="1219" w:left="1128" w:header="0" w:footer="3" w:gutter="0"/>
          <w:cols w:space="720"/>
          <w:noEndnote/>
          <w:docGrid w:linePitch="360"/>
        </w:sect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109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115"/>
        </w:tabs>
        <w:spacing w:after="0" w:line="398" w:lineRule="exact"/>
        <w:ind w:left="40" w:right="20" w:firstLine="5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за типом освГтньо? системи - ушверситетська, академ1чна, г1мназ1йна та ш.;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084"/>
        </w:tabs>
        <w:spacing w:after="0" w:line="398" w:lineRule="exact"/>
        <w:ind w:left="40" w:firstLine="5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за становою ознакою - елтна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масова;</w:t>
      </w:r>
    </w:p>
    <w:p w:rsidR="00493F36" w:rsidRPr="00493F36" w:rsidRDefault="00493F36" w:rsidP="00493F36">
      <w:pPr>
        <w:keepNext/>
        <w:keepLines/>
        <w:widowControl w:val="0"/>
        <w:numPr>
          <w:ilvl w:val="0"/>
          <w:numId w:val="21"/>
        </w:numPr>
        <w:tabs>
          <w:tab w:val="left" w:pos="1084"/>
        </w:tabs>
        <w:spacing w:after="0" w:line="398" w:lineRule="exact"/>
        <w:ind w:left="40" w:firstLine="5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39" w:name="bookmark38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 типом переваги спрямованостГ змГсту освГти</w:t>
      </w:r>
      <w:bookmarkEnd w:id="39"/>
    </w:p>
    <w:p w:rsidR="00493F36" w:rsidRPr="00493F36" w:rsidRDefault="00493F36" w:rsidP="00493F36">
      <w:pPr>
        <w:widowControl w:val="0"/>
        <w:tabs>
          <w:tab w:val="left" w:pos="2610"/>
          <w:tab w:val="left" w:pos="4050"/>
          <w:tab w:val="left" w:pos="7070"/>
        </w:tabs>
        <w:spacing w:after="0" w:line="80" w:lineRule="exact"/>
        <w:ind w:left="580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с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>/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*</w:t>
      </w: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  <w:tab/>
        <w:t>ЧУ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501"/>
        </w:tabs>
        <w:spacing w:after="0" w:line="398" w:lineRule="exact"/>
        <w:ind w:left="4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формальна й матер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альна, наукова й елементарна, гуман1тарна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природно-наукова; загальна, початкова профес1йна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вища професшна тощо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115"/>
        </w:tabs>
        <w:spacing w:after="0" w:line="398" w:lineRule="exact"/>
        <w:ind w:left="40" w:right="20" w:firstLine="5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 рГвнем освГти - початкова, неповна середня, середня, неповна вища, вища.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5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Сучаснш системи освГти властивГ наступнГ ознаки:</w:t>
      </w:r>
    </w:p>
    <w:p w:rsidR="00493F36" w:rsidRPr="00493F36" w:rsidRDefault="00493F36" w:rsidP="00493F36">
      <w:pPr>
        <w:keepNext/>
        <w:keepLines/>
        <w:widowControl w:val="0"/>
        <w:numPr>
          <w:ilvl w:val="0"/>
          <w:numId w:val="21"/>
        </w:numPr>
        <w:tabs>
          <w:tab w:val="left" w:pos="858"/>
        </w:tabs>
        <w:spacing w:after="0" w:line="398" w:lineRule="exact"/>
        <w:ind w:left="40" w:firstLine="5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40" w:name="bookmark39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гумашзащя</w:t>
      </w:r>
      <w:bookmarkEnd w:id="40"/>
    </w:p>
    <w:p w:rsidR="00493F36" w:rsidRPr="00493F36" w:rsidRDefault="00493F36" w:rsidP="00493F36">
      <w:pPr>
        <w:keepNext/>
        <w:keepLines/>
        <w:widowControl w:val="0"/>
        <w:numPr>
          <w:ilvl w:val="0"/>
          <w:numId w:val="21"/>
        </w:numPr>
        <w:tabs>
          <w:tab w:val="left" w:pos="858"/>
        </w:tabs>
        <w:spacing w:after="0" w:line="398" w:lineRule="exact"/>
        <w:ind w:left="40" w:firstLine="5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41" w:name="bookmark40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гуманГтаризацГя</w:t>
      </w:r>
      <w:bookmarkEnd w:id="41"/>
    </w:p>
    <w:p w:rsidR="00493F36" w:rsidRPr="00493F36" w:rsidRDefault="00493F36" w:rsidP="00493F36">
      <w:pPr>
        <w:keepNext/>
        <w:keepLines/>
        <w:widowControl w:val="0"/>
        <w:numPr>
          <w:ilvl w:val="0"/>
          <w:numId w:val="21"/>
        </w:numPr>
        <w:tabs>
          <w:tab w:val="left" w:pos="834"/>
        </w:tabs>
        <w:spacing w:after="0" w:line="398" w:lineRule="exact"/>
        <w:ind w:left="40" w:firstLine="5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42" w:name="bookmark41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диференцГацГя</w:t>
      </w:r>
      <w:bookmarkEnd w:id="42"/>
    </w:p>
    <w:p w:rsidR="00493F36" w:rsidRPr="00493F36" w:rsidRDefault="00493F36" w:rsidP="00493F36">
      <w:pPr>
        <w:keepNext/>
        <w:keepLines/>
        <w:widowControl w:val="0"/>
        <w:numPr>
          <w:ilvl w:val="0"/>
          <w:numId w:val="21"/>
        </w:numPr>
        <w:tabs>
          <w:tab w:val="left" w:pos="839"/>
        </w:tabs>
        <w:spacing w:after="0" w:line="398" w:lineRule="exact"/>
        <w:ind w:left="40" w:firstLine="5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43" w:name="bookmark42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диверсифГковашсть</w:t>
      </w:r>
      <w:bookmarkEnd w:id="43"/>
    </w:p>
    <w:p w:rsidR="00493F36" w:rsidRPr="00493F36" w:rsidRDefault="00493F36" w:rsidP="00493F36">
      <w:pPr>
        <w:keepNext/>
        <w:keepLines/>
        <w:widowControl w:val="0"/>
        <w:numPr>
          <w:ilvl w:val="0"/>
          <w:numId w:val="21"/>
        </w:numPr>
        <w:tabs>
          <w:tab w:val="left" w:pos="854"/>
        </w:tabs>
        <w:spacing w:after="0" w:line="398" w:lineRule="exact"/>
        <w:ind w:left="40" w:firstLine="5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44" w:name="bookmark43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стандартизацГя</w:t>
      </w:r>
      <w:bookmarkEnd w:id="44"/>
    </w:p>
    <w:p w:rsidR="00493F36" w:rsidRPr="00493F36" w:rsidRDefault="00493F36" w:rsidP="00493F36">
      <w:pPr>
        <w:keepNext/>
        <w:keepLines/>
        <w:widowControl w:val="0"/>
        <w:numPr>
          <w:ilvl w:val="0"/>
          <w:numId w:val="21"/>
        </w:numPr>
        <w:tabs>
          <w:tab w:val="left" w:pos="854"/>
        </w:tabs>
        <w:spacing w:after="0" w:line="398" w:lineRule="exact"/>
        <w:ind w:left="40" w:firstLine="5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45" w:name="bookmark44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багатоварГантнГсть</w:t>
      </w:r>
      <w:bookmarkEnd w:id="45"/>
    </w:p>
    <w:p w:rsidR="00493F36" w:rsidRPr="00493F36" w:rsidRDefault="00493F36" w:rsidP="00493F36">
      <w:pPr>
        <w:keepNext/>
        <w:keepLines/>
        <w:widowControl w:val="0"/>
        <w:numPr>
          <w:ilvl w:val="0"/>
          <w:numId w:val="21"/>
        </w:numPr>
        <w:tabs>
          <w:tab w:val="left" w:pos="854"/>
        </w:tabs>
        <w:spacing w:after="0" w:line="398" w:lineRule="exact"/>
        <w:ind w:left="40" w:firstLine="5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46" w:name="bookmark45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багаторГвневГсть</w:t>
      </w:r>
      <w:bookmarkEnd w:id="46"/>
    </w:p>
    <w:p w:rsidR="00493F36" w:rsidRPr="00493F36" w:rsidRDefault="00493F36" w:rsidP="00493F36">
      <w:pPr>
        <w:keepNext/>
        <w:keepLines/>
        <w:widowControl w:val="0"/>
        <w:numPr>
          <w:ilvl w:val="0"/>
          <w:numId w:val="21"/>
        </w:numPr>
        <w:tabs>
          <w:tab w:val="left" w:pos="858"/>
        </w:tabs>
        <w:spacing w:after="0" w:line="398" w:lineRule="exact"/>
        <w:ind w:left="40" w:firstLine="5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47" w:name="bookmark46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фундаменталГзацГя</w:t>
      </w:r>
      <w:bookmarkEnd w:id="47"/>
    </w:p>
    <w:p w:rsidR="00493F36" w:rsidRPr="00493F36" w:rsidRDefault="00493F36" w:rsidP="00493F36">
      <w:pPr>
        <w:keepNext/>
        <w:keepLines/>
        <w:widowControl w:val="0"/>
        <w:numPr>
          <w:ilvl w:val="0"/>
          <w:numId w:val="21"/>
        </w:numPr>
        <w:tabs>
          <w:tab w:val="left" w:pos="858"/>
        </w:tabs>
        <w:spacing w:after="0" w:line="398" w:lineRule="exact"/>
        <w:ind w:left="40" w:firstLine="5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48" w:name="bookmark47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шформатизащя</w:t>
      </w:r>
      <w:bookmarkEnd w:id="48"/>
    </w:p>
    <w:p w:rsidR="00493F36" w:rsidRPr="00493F36" w:rsidRDefault="00493F36" w:rsidP="00493F36">
      <w:pPr>
        <w:keepNext/>
        <w:keepLines/>
        <w:widowControl w:val="0"/>
        <w:numPr>
          <w:ilvl w:val="0"/>
          <w:numId w:val="21"/>
        </w:numPr>
        <w:tabs>
          <w:tab w:val="left" w:pos="858"/>
        </w:tabs>
        <w:spacing w:after="0" w:line="398" w:lineRule="exact"/>
        <w:ind w:left="40" w:firstLine="5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49" w:name="bookmark48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ГндивГдуалГзацГя</w:t>
      </w:r>
      <w:bookmarkEnd w:id="49"/>
    </w:p>
    <w:p w:rsidR="00493F36" w:rsidRPr="00493F36" w:rsidRDefault="00493F36" w:rsidP="00493F36">
      <w:pPr>
        <w:keepNext/>
        <w:keepLines/>
        <w:widowControl w:val="0"/>
        <w:numPr>
          <w:ilvl w:val="0"/>
          <w:numId w:val="21"/>
        </w:numPr>
        <w:tabs>
          <w:tab w:val="left" w:pos="854"/>
        </w:tabs>
        <w:spacing w:after="0" w:line="398" w:lineRule="exact"/>
        <w:ind w:left="40" w:firstLine="540"/>
        <w:jc w:val="both"/>
        <w:outlineLvl w:val="1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bookmarkStart w:id="50" w:name="bookmark49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безперервшсть</w:t>
      </w:r>
      <w:bookmarkEnd w:id="50"/>
    </w:p>
    <w:p w:rsidR="00493F36" w:rsidRPr="00493F36" w:rsidRDefault="00493F36" w:rsidP="00493F36">
      <w:pPr>
        <w:widowControl w:val="0"/>
        <w:spacing w:after="0" w:line="398" w:lineRule="exact"/>
        <w:ind w:left="40" w:right="20" w:firstLine="5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Процес здобуття знань м1стить наступн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рГвнГ освГти: початкова, середня, неповна вища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вища.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5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Система вищо*? освГти розподГляеться на наступнГ рГвнГ:</w:t>
      </w:r>
    </w:p>
    <w:p w:rsidR="00493F36" w:rsidRPr="00493F36" w:rsidRDefault="00493F36" w:rsidP="00493F36">
      <w:pPr>
        <w:widowControl w:val="0"/>
        <w:spacing w:after="0" w:line="398" w:lineRule="exact"/>
        <w:ind w:left="40" w:firstLine="5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Початковий рГвень (короткий цикл, що передбачае</w:t>
      </w:r>
      <w:proofErr w:type="gramEnd"/>
    </w:p>
    <w:p w:rsidR="00493F36" w:rsidRPr="00493F36" w:rsidRDefault="00493F36" w:rsidP="00493F36">
      <w:pPr>
        <w:widowControl w:val="0"/>
        <w:tabs>
          <w:tab w:val="left" w:pos="859"/>
          <w:tab w:val="left" w:leader="underscore" w:pos="1056"/>
          <w:tab w:val="left" w:pos="1531"/>
          <w:tab w:val="left" w:pos="2074"/>
          <w:tab w:val="left" w:pos="3346"/>
          <w:tab w:val="left" w:pos="4901"/>
        </w:tabs>
        <w:spacing w:after="0" w:line="80" w:lineRule="exact"/>
        <w:ind w:right="20"/>
        <w:jc w:val="right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>••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proofErr w:type="gramStart"/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>1</w:t>
      </w:r>
      <w:proofErr w:type="gramEnd"/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♦ ЧУ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♦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••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здобуття загальнокультурно! та професшно ор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ентовано! подготовки, спец1альних ум1нь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знань, а також певного досводу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практичного застосування з метою виконання типових завдань, що передбачеш для первинних посад у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leader="underscore" w:pos="501"/>
          <w:tab w:val="left" w:leader="underscore" w:pos="1163"/>
          <w:tab w:val="left" w:pos="2637"/>
          <w:tab w:val="left" w:leader="underscore" w:pos="3006"/>
          <w:tab w:val="left" w:pos="3482"/>
          <w:tab w:val="left" w:pos="4024"/>
          <w:tab w:val="left" w:pos="4686"/>
          <w:tab w:val="left" w:leader="underscore" w:pos="5070"/>
          <w:tab w:val="left" w:pos="6261"/>
          <w:tab w:val="left" w:leader="underscore" w:pos="6395"/>
          <w:tab w:val="left" w:leader="underscore" w:pos="6410"/>
          <w:tab w:val="left" w:pos="914"/>
        </w:tabs>
        <w:spacing w:after="0" w:line="80" w:lineRule="exact"/>
        <w:ind w:left="40"/>
        <w:rPr>
          <w:rFonts w:ascii="Bookman Old Style" w:eastAsia="Bookman Old Style" w:hAnsi="Bookman Old Style" w:cs="Bookman Old Style"/>
          <w:b/>
          <w:bCs/>
          <w:color w:val="000000"/>
          <w:sz w:val="8"/>
          <w:szCs w:val="8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 xml:space="preserve">• 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 xml:space="preserve"> • </w:t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>чу</w:t>
      </w:r>
      <w:proofErr w:type="gramEnd"/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 xml:space="preserve">• 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1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* ЧУ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 xml:space="preserve">•• 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•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>.</w:t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b/>
          <w:bCs/>
          <w:smallCaps/>
          <w:color w:val="000000"/>
          <w:sz w:val="8"/>
          <w:szCs w:val="8"/>
          <w:lang w:val="ru-RU" w:eastAsia="ru-RU"/>
        </w:rPr>
        <w:tab/>
        <w:t xml:space="preserve"> ♦</w:t>
      </w:r>
    </w:p>
    <w:p w:rsidR="00493F36" w:rsidRPr="00493F36" w:rsidRDefault="00493F36" w:rsidP="00493F36">
      <w:pPr>
        <w:widowControl w:val="0"/>
        <w:spacing w:after="0" w:line="398" w:lineRule="exact"/>
        <w:ind w:left="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водповоднш галуз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профес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йно! д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яльност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</w:p>
    <w:p w:rsidR="00493F36" w:rsidRPr="00493F36" w:rsidRDefault="00493F36" w:rsidP="00493F36">
      <w:pPr>
        <w:widowControl w:val="0"/>
        <w:spacing w:after="0" w:line="398" w:lineRule="exact"/>
        <w:ind w:left="40" w:right="20" w:firstLine="54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Перший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(бакалаврський) рГвень - здобуття теоретичних знань та практичних умшь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навичок, достатшх для усп1шного виконання профес1йних обов’язк1в за обраною спец1альн1стю.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110</w:t>
      </w:r>
    </w:p>
    <w:p w:rsidR="00493F36" w:rsidRPr="00493F36" w:rsidRDefault="00493F36" w:rsidP="00493F36">
      <w:pPr>
        <w:widowControl w:val="0"/>
        <w:spacing w:after="0" w:line="394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Другий (маг1стерський) р1вень - здобуття поглиблених теоретичних та/або практичних знань, умшь, навичок за обраною спец1альн1стю (чи спещал1защею),</w:t>
      </w:r>
    </w:p>
    <w:p w:rsidR="00493F36" w:rsidRPr="00493F36" w:rsidRDefault="00493F36" w:rsidP="00493F36">
      <w:pPr>
        <w:widowControl w:val="0"/>
        <w:tabs>
          <w:tab w:val="left" w:pos="514"/>
          <w:tab w:val="left" w:leader="underscore" w:pos="710"/>
          <w:tab w:val="left" w:pos="1186"/>
          <w:tab w:val="left" w:pos="1733"/>
          <w:tab w:val="left" w:pos="2395"/>
        </w:tabs>
        <w:spacing w:after="0" w:line="80" w:lineRule="exact"/>
        <w:ind w:right="20"/>
        <w:jc w:val="right"/>
        <w:rPr>
          <w:rFonts w:ascii="Bookman Old Style" w:eastAsia="Bookman Old Style" w:hAnsi="Bookman Old Style" w:cs="Bookman Old Style"/>
          <w:color w:val="000000"/>
          <w:sz w:val="8"/>
          <w:szCs w:val="8"/>
          <w:lang w:val="ru-RU" w:eastAsia="ru-RU"/>
        </w:rPr>
      </w:pPr>
      <w:r w:rsidRPr="00493F36">
        <w:rPr>
          <w:rFonts w:ascii="Consolas" w:eastAsia="Consolas" w:hAnsi="Consolas" w:cs="Consolas"/>
          <w:i/>
          <w:iCs/>
          <w:color w:val="000000"/>
          <w:spacing w:val="-10"/>
          <w:sz w:val="8"/>
          <w:szCs w:val="8"/>
          <w:lang w:val="ru-RU" w:eastAsia="ru-RU"/>
        </w:rPr>
        <w:t>^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1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</w:r>
      <w:r w:rsidRPr="00493F36">
        <w:rPr>
          <w:rFonts w:ascii="Consolas" w:eastAsia="Consolas" w:hAnsi="Consolas" w:cs="Consolas"/>
          <w:i/>
          <w:iCs/>
          <w:color w:val="000000"/>
          <w:spacing w:val="-10"/>
          <w:sz w:val="8"/>
          <w:szCs w:val="8"/>
          <w:lang w:val="ru-RU" w:eastAsia="ru-RU"/>
        </w:rPr>
        <w:t>• %ы*</w:t>
      </w:r>
      <w:r w:rsidRPr="00493F36">
        <w:rPr>
          <w:rFonts w:ascii="Consolas" w:eastAsia="Consolas" w:hAnsi="Consolas" w:cs="Consolas"/>
          <w:color w:val="000000"/>
          <w:sz w:val="8"/>
          <w:szCs w:val="8"/>
          <w:lang w:val="ru-RU" w:eastAsia="ru-RU"/>
        </w:rPr>
        <w:tab/>
        <w:t>••</w:t>
      </w:r>
    </w:p>
    <w:p w:rsidR="00493F36" w:rsidRPr="00493F36" w:rsidRDefault="00493F36" w:rsidP="00493F36">
      <w:pPr>
        <w:widowControl w:val="0"/>
        <w:spacing w:after="0" w:line="384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загальних засад методологи науково! та/або профес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йно! дшльноси, онших компетентностей, достатн1х для ефективного виконання завдань шноващйного характеру</w:t>
      </w:r>
    </w:p>
    <w:p w:rsidR="00493F36" w:rsidRPr="00493F36" w:rsidRDefault="00493F36" w:rsidP="00493F36">
      <w:pPr>
        <w:widowControl w:val="0"/>
        <w:numPr>
          <w:ilvl w:val="0"/>
          <w:numId w:val="22"/>
        </w:numPr>
        <w:tabs>
          <w:tab w:val="left" w:leader="underscore" w:pos="696"/>
          <w:tab w:val="left" w:pos="1104"/>
          <w:tab w:val="left" w:pos="2410"/>
          <w:tab w:val="left" w:pos="3173"/>
          <w:tab w:val="left" w:leader="underscore" w:pos="3370"/>
          <w:tab w:val="left" w:pos="3845"/>
          <w:tab w:val="left" w:pos="4387"/>
          <w:tab w:val="left" w:pos="5050"/>
          <w:tab w:val="left" w:pos="6811"/>
          <w:tab w:val="left" w:pos="504"/>
        </w:tabs>
        <w:spacing w:after="0" w:line="230" w:lineRule="exact"/>
        <w:ind w:left="240"/>
        <w:rPr>
          <w:rFonts w:ascii="Bookman Old Style" w:eastAsia="Bookman Old Style" w:hAnsi="Bookman Old Style" w:cs="Bookman Old Style"/>
          <w:color w:val="000000"/>
          <w:sz w:val="23"/>
          <w:szCs w:val="23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smallCaps/>
          <w:color w:val="000000"/>
          <w:spacing w:val="-20"/>
          <w:sz w:val="23"/>
          <w:szCs w:val="23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smallCaps/>
          <w:color w:val="000000"/>
          <w:spacing w:val="-20"/>
          <w:sz w:val="23"/>
          <w:szCs w:val="23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smallCaps/>
          <w:color w:val="000000"/>
          <w:spacing w:val="-20"/>
          <w:sz w:val="23"/>
          <w:szCs w:val="23"/>
          <w:lang w:val="ru-RU" w:eastAsia="ru-RU"/>
        </w:rPr>
        <w:tab/>
        <w:t>♦</w:t>
      </w:r>
      <w:r w:rsidRPr="00493F36">
        <w:rPr>
          <w:rFonts w:ascii="Bookman Old Style" w:eastAsia="Bookman Old Style" w:hAnsi="Bookman Old Style" w:cs="Bookman Old Style"/>
          <w:smallCaps/>
          <w:color w:val="000000"/>
          <w:spacing w:val="-20"/>
          <w:sz w:val="23"/>
          <w:szCs w:val="23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smallCaps/>
          <w:color w:val="000000"/>
          <w:spacing w:val="-20"/>
          <w:sz w:val="23"/>
          <w:szCs w:val="23"/>
          <w:lang w:val="ru-RU" w:eastAsia="ru-RU"/>
        </w:rPr>
        <w:tab/>
      </w:r>
      <w:r w:rsidRPr="00493F36">
        <w:rPr>
          <w:rFonts w:ascii="Bookman Old Style" w:eastAsia="Bookman Old Style" w:hAnsi="Bookman Old Style" w:cs="Bookman Old Style"/>
          <w:smallCaps/>
          <w:color w:val="000000"/>
          <w:spacing w:val="-20"/>
          <w:sz w:val="23"/>
          <w:szCs w:val="23"/>
          <w:lang w:val="ru-RU" w:eastAsia="ru-RU"/>
        </w:rPr>
        <w:tab/>
      </w:r>
      <w:proofErr w:type="gramStart"/>
      <w:r w:rsidRPr="00493F36">
        <w:rPr>
          <w:rFonts w:ascii="Bookman Old Style" w:eastAsia="Bookman Old Style" w:hAnsi="Bookman Old Style" w:cs="Bookman Old Style"/>
          <w:smallCaps/>
          <w:color w:val="000000"/>
          <w:spacing w:val="-2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smallCaps/>
          <w:color w:val="000000"/>
          <w:spacing w:val="-20"/>
          <w:sz w:val="23"/>
          <w:szCs w:val="23"/>
          <w:lang w:val="ru-RU" w:eastAsia="ru-RU"/>
        </w:rPr>
        <w:tab/>
        <w:t>• чу</w:t>
      </w:r>
      <w:r w:rsidRPr="00493F36">
        <w:rPr>
          <w:rFonts w:ascii="Bookman Old Style" w:eastAsia="Bookman Old Style" w:hAnsi="Bookman Old Style" w:cs="Bookman Old Style"/>
          <w:smallCaps/>
          <w:color w:val="000000"/>
          <w:spacing w:val="-20"/>
          <w:sz w:val="23"/>
          <w:szCs w:val="23"/>
          <w:lang w:val="ru-RU" w:eastAsia="ru-RU"/>
        </w:rPr>
        <w:tab/>
        <w:t>•• •</w:t>
      </w:r>
      <w:r w:rsidRPr="00493F36">
        <w:rPr>
          <w:rFonts w:ascii="Bookman Old Style" w:eastAsia="Bookman Old Style" w:hAnsi="Bookman Old Style" w:cs="Bookman Old Style"/>
          <w:smallCaps/>
          <w:color w:val="000000"/>
          <w:spacing w:val="-20"/>
          <w:sz w:val="23"/>
          <w:szCs w:val="23"/>
          <w:lang w:val="ru-RU" w:eastAsia="ru-RU"/>
        </w:rPr>
        <w:tab/>
        <w:t>•</w:t>
      </w:r>
    </w:p>
    <w:p w:rsidR="00493F36" w:rsidRPr="00493F36" w:rsidRDefault="00493F36" w:rsidP="00493F36">
      <w:pPr>
        <w:widowControl w:val="0"/>
        <w:spacing w:after="0" w:line="389" w:lineRule="exact"/>
        <w:ind w:lef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дпов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дного р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вня профес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йно! дшльноси.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Трет1й (осв1тньо-науковий) р1вень - здобуття особою теоретичних знань, умшь, навичок та шших компетентностей, достатшх для продукування нових щей, розв’язання комплексних проблем у галуз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професшно! та/або дослщницько-шноващйно! д1яльност1, оволод1ння методолог1ею науково! та педагоично! д1яльност1, а також проведення власного наукового дослщження, результати якого мають наукову новизну, теоретичне та практичне значення.</w:t>
      </w:r>
    </w:p>
    <w:p w:rsidR="00493F36" w:rsidRPr="00493F36" w:rsidRDefault="00493F36" w:rsidP="00493F36">
      <w:pPr>
        <w:widowControl w:val="0"/>
        <w:tabs>
          <w:tab w:val="left" w:pos="3457"/>
          <w:tab w:val="left" w:pos="5857"/>
          <w:tab w:val="left" w:pos="8698"/>
        </w:tabs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Науковий р1вень - набуття компетентностей з розробки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впровадження методологи та методики дослщницько!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роботи,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створення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нових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системоутворюючих знань та/або прогресивних технологш, розв’язання важливо! науково! або прикладно! проблеми, яка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мае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загальнонацюнальне чи свотове значення».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Подготовку фах1вц1в ступеня молодший бакалавр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бакалавр забезпечують коледж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; бакалавр, маг1стр, доктор ф1лософ1!, доктор наук забезпечують ушверситети, академп та шститути".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Науков1 ступен1 доктора ф1лософ1!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доктора наук присуджуються спец1ал1зованими вченими радами вищдх навчальних заклад1в, наукових установ та оргашзащй у порядку, затвердженому Каб1нетом М1н1стр1в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и".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Системна ц1л1сн1сть, властива вищш освт, зд1йснюеться завдяки педагог1чному процесу (лат.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processus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просування вперед) як спещально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орган1зована, ц1леспрямована взаемодоя педагог1в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вихованц1в, метою яко! е вир1шення осв1тн1х проблем та розвиток особистоси.</w:t>
      </w:r>
    </w:p>
    <w:p w:rsidR="00493F36" w:rsidRPr="00493F36" w:rsidRDefault="00493F36" w:rsidP="00493F36">
      <w:pPr>
        <w:widowControl w:val="0"/>
        <w:tabs>
          <w:tab w:val="left" w:pos="5468"/>
          <w:tab w:val="left" w:pos="7820"/>
        </w:tabs>
        <w:spacing w:after="0" w:line="389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МГж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суб'ектами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та об'ектами педагопчного процесу встановлюються шформацшт (обмш 1нформац1ею), органГзацшно-дГяльшснГ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(сп1льна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д1яльн1сть),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комунГкативнГ (сп1лкування) зв'язки, а також зв'язки з управлшня (самоуправлшня), в1д сп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!в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в1дношення яких залежить його усп1х. Процес 1снуе як науково об^рунтована система, що розвиваеться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вдосконалюеться, спираючись на законом1рност1 виховання, творч1сть педагог1в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динам1ку в1кових зм1н вихованц1в.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leader="underscore" w:pos="571"/>
          <w:tab w:val="left" w:leader="underscore" w:pos="3341"/>
          <w:tab w:val="left" w:leader="underscore" w:pos="6763"/>
          <w:tab w:val="left" w:pos="374"/>
        </w:tabs>
        <w:spacing w:after="0" w:line="200" w:lineRule="exact"/>
        <w:ind w:right="20"/>
        <w:jc w:val="right"/>
        <w:rPr>
          <w:rFonts w:ascii="Consolas" w:eastAsia="Consolas" w:hAnsi="Consolas" w:cs="Consolas"/>
          <w:color w:val="000000"/>
          <w:sz w:val="20"/>
          <w:szCs w:val="20"/>
          <w:lang w:val="ru-RU" w:eastAsia="ru-RU"/>
        </w:rPr>
      </w:pPr>
      <w:r w:rsidRPr="00493F36">
        <w:rPr>
          <w:rFonts w:ascii="Consolas" w:eastAsia="Consolas" w:hAnsi="Consolas" w:cs="Consolas"/>
          <w:color w:val="000000"/>
          <w:sz w:val="20"/>
          <w:szCs w:val="20"/>
          <w:lang w:val="ru-RU" w:eastAsia="ru-RU"/>
        </w:rPr>
        <w:tab/>
        <w:t xml:space="preserve"> • </w:t>
      </w:r>
      <w:r w:rsidRPr="00493F36">
        <w:rPr>
          <w:rFonts w:ascii="Consolas" w:eastAsia="Consolas" w:hAnsi="Consolas" w:cs="Consolas"/>
          <w:color w:val="000000"/>
          <w:sz w:val="20"/>
          <w:szCs w:val="20"/>
          <w:lang w:val="ru-RU" w:eastAsia="ru-RU"/>
        </w:rPr>
        <w:tab/>
        <w:t xml:space="preserve"> • </w:t>
      </w:r>
      <w:r w:rsidRPr="00493F36">
        <w:rPr>
          <w:rFonts w:ascii="Consolas" w:eastAsia="Consolas" w:hAnsi="Consolas" w:cs="Consolas"/>
          <w:color w:val="000000"/>
          <w:sz w:val="20"/>
          <w:szCs w:val="20"/>
          <w:lang w:val="ru-RU" w:eastAsia="ru-RU"/>
        </w:rPr>
        <w:tab/>
        <w:t xml:space="preserve"> •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 основг педагоггчного процесу гснують певнг закономГрностГ: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ц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!л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1сн1сть процесу, що зумовлена едн1стю мети, завдань, зм1сту, форм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метод1в соц1ально-економ1чними та 1деолог1чними потребами сусп1льства;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зв'язок м1ж процесами навчання, виховання, осв1ти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розвитку;</w:t>
      </w:r>
    </w:p>
    <w:p w:rsidR="00493F36" w:rsidRPr="00493F36" w:rsidRDefault="00493F36" w:rsidP="00493F36">
      <w:pPr>
        <w:widowControl w:val="0"/>
        <w:spacing w:after="0" w:line="389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едн1сть д1й викладач1в з дтями студент1в.</w:t>
      </w:r>
    </w:p>
    <w:p w:rsidR="00493F36" w:rsidRPr="00493F36" w:rsidRDefault="00493F36" w:rsidP="00493F36">
      <w:pPr>
        <w:widowControl w:val="0"/>
        <w:spacing w:after="0" w:line="389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Сдшсть цього процесу спираеться на принципи:</w:t>
      </w:r>
    </w:p>
    <w:p w:rsidR="00493F36" w:rsidRPr="00493F36" w:rsidRDefault="00493F36" w:rsidP="00493F36">
      <w:pPr>
        <w:widowControl w:val="0"/>
        <w:tabs>
          <w:tab w:val="left" w:pos="3313"/>
          <w:tab w:val="left" w:pos="7369"/>
        </w:tabs>
        <w:spacing w:after="0" w:line="389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педагоичноси, ц1л1сност1, ц1леспрямованост1, зв'язку ВНЗ з життям, науковост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зм1сту виховання й навчання, доступноси,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систематичност1,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посл1довност1,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самодшльноси, зв'язку навчання й виховання 1з сусп1льно корисною,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продуктивною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працею, наочноси, колективного характеру виховання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навчання, поваги до особистоси у поеднанш з розумною вимоглив1стю до не!, вибору оптимальних метод1в, форм, засоб1в навчання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виховання, м1цност1, усвщомленоси та д1евост1 результат1в навчання, виховання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розвитку; комплексного подходу до навчання й виховання.</w:t>
      </w:r>
    </w:p>
    <w:p w:rsidR="00493F36" w:rsidRPr="00493F36" w:rsidRDefault="00493F36" w:rsidP="00493F36">
      <w:pPr>
        <w:widowControl w:val="0"/>
        <w:spacing w:after="0" w:line="389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Одшею 1з суттевих характеристик педагог1чного процесу е його технолоНзащя. ПедагогГчна технологГя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(грец.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techne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майстерн1сть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logos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- слово, вчення) - сукупшсть психолого-педагог1чних настанов, як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визначають спещальний подход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композиц1ю форм, метод1в, способ1в, прийом1в, засоб1в (схем, креслень, д1аграм, карт) у навчально-виховному процес1.</w:t>
      </w:r>
    </w:p>
    <w:p w:rsidR="00493F36" w:rsidRPr="00493F36" w:rsidRDefault="00493F36" w:rsidP="00493F36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sectPr w:rsidR="00493F36" w:rsidRPr="00493F36">
          <w:footerReference w:type="default" r:id="rId56"/>
          <w:pgSz w:w="11909" w:h="16838"/>
          <w:pgMar w:top="965" w:right="1099" w:bottom="1219" w:left="1128" w:header="0" w:footer="3" w:gutter="0"/>
          <w:cols w:space="720"/>
          <w:noEndnote/>
          <w:docGrid w:linePitch="360"/>
        </w:sect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112</w:t>
      </w:r>
    </w:p>
    <w:p w:rsidR="00493F36" w:rsidRPr="00493F36" w:rsidRDefault="00493F36" w:rsidP="00493F36">
      <w:pPr>
        <w:widowControl w:val="0"/>
        <w:tabs>
          <w:tab w:val="left" w:pos="3750"/>
          <w:tab w:val="left" w:pos="6380"/>
        </w:tabs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Педагог1чна технология повинна задовольняти так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методолоНчш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вимоги: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концептуальн1сть,</w:t>
      </w:r>
    </w:p>
    <w:p w:rsidR="00493F36" w:rsidRPr="00493F36" w:rsidRDefault="00493F36" w:rsidP="00493F36">
      <w:pPr>
        <w:widowControl w:val="0"/>
        <w:tabs>
          <w:tab w:val="left" w:pos="3610"/>
          <w:tab w:val="left" w:pos="7129"/>
        </w:tabs>
        <w:spacing w:after="0" w:line="398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системн1сть,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керован1сть,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ефективн1сть,</w:t>
      </w:r>
    </w:p>
    <w:p w:rsidR="00493F36" w:rsidRPr="00493F36" w:rsidRDefault="00493F36" w:rsidP="00493F36">
      <w:pPr>
        <w:widowControl w:val="0"/>
        <w:spacing w:after="0" w:line="398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в1дтворюван1сть.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 сучасному етап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розвитку педагоично! науки системний подход переживае нову стад1ю розвитку - штеграцшну. Особливост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1нтегративност1 системного п1дходу полягають у наступному: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осв1тня ситуация припускае нове бачення предмета;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зв'язан1сть окремих частин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функц1й системи в ц1ле;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проектування сучасного осв1тнього процесу як штеграцшно! технологи;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перех1д суперництва «парадигм» в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!х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взаемод1ю при вир1шенн1 поставлених проблем.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Таким чином, 1нтегративн1сть в осв1т1 - це едшсть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взаемозв'язок систем, де у центр1 уваги виступае освотня ситуация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!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 технолог1чн1 р1шення в побудов1 «живого» знання.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Цолосность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системного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подходу забезпечуеться низкою нов1тн1х тенденц1й що реал1зован1 у швар1антах 1нтегративност1 сучасного зд1йснення вищо! освоти, а саме: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М1ждисципл1нарн1сть в систем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осв1ти представлено у виглядо взаемозв'язку м1ж дек1лькома дисципл1нами.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Трансдисципл1нарн1сть як спос1б розширення наукового св1тогляду, який полягае в розгляд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того або шшого явища поза рамками будь-яко! одше! науково! дисципл1ни. Сьогодн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трансдисциплшаршсть е самост1йною дисципл1ною, що мае сво! принципи та алгоритми вивчення.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Синергетика або теороя складних систем - мождисциплонарний напрям науки, що вивчае загальн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законом1рност1 явищ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процес1в в складних нер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вноважних системах</w:t>
      </w:r>
    </w:p>
    <w:p w:rsidR="00493F36" w:rsidRPr="00493F36" w:rsidRDefault="00493F36" w:rsidP="00493F36">
      <w:pPr>
        <w:widowControl w:val="0"/>
        <w:spacing w:after="0" w:line="398" w:lineRule="exact"/>
        <w:ind w:lef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Враховуючи наведене вище, пщсумуемо:</w:t>
      </w:r>
    </w:p>
    <w:p w:rsidR="00493F36" w:rsidRPr="00493F36" w:rsidRDefault="00493F36" w:rsidP="00493F36">
      <w:pPr>
        <w:widowControl w:val="0"/>
        <w:spacing w:after="0" w:line="398" w:lineRule="exact"/>
        <w:ind w:left="20" w:right="20" w:firstLine="56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Сучасна система вищо? освГти - реальна (за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 xml:space="preserve">походженням), сощальна (за субстанцюнальною ознакою), велика (за юльтстю елемент1в, що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до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не! входять), водкрита (за характером взаемодп з зовтштм середовищем), динам1чна (за ознакою мшливоси), ц1леспрямована (за наявн1стю ц1лей), самоврядована (за ознакою управл1ння) та, що дуже важливо, складна (за засобом детермшацп). Системний пгдхгд у вищгй школг сприяе оптимГзацГ? всГх процесГв здГйснення освГтянсько? системи та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?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? еволюцшного становлення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pos="1839"/>
        </w:tabs>
        <w:spacing w:after="0" w:line="398" w:lineRule="exact"/>
        <w:ind w:left="20" w:right="20" w:firstLine="16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• ^ •• • •• в ракурсг гнтегративного набуття ново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якостг вищо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 xml:space="preserve">1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освгти та, як наслгдок, формування дгяльностг</w:t>
      </w:r>
    </w:p>
    <w:p w:rsidR="00493F36" w:rsidRPr="00493F36" w:rsidRDefault="00493F36" w:rsidP="00493F36">
      <w:pPr>
        <w:widowControl w:val="0"/>
        <w:numPr>
          <w:ilvl w:val="0"/>
          <w:numId w:val="21"/>
        </w:numPr>
        <w:tabs>
          <w:tab w:val="left" w:leader="underscore" w:pos="3228"/>
          <w:tab w:val="left" w:pos="2719"/>
        </w:tabs>
        <w:spacing w:after="0" w:line="120" w:lineRule="exact"/>
        <w:ind w:left="1620"/>
        <w:rPr>
          <w:rFonts w:ascii="Franklin Gothic Heavy" w:eastAsia="Franklin Gothic Heavy" w:hAnsi="Franklin Gothic Heavy" w:cs="Franklin Gothic Heavy"/>
          <w:color w:val="000000"/>
          <w:sz w:val="12"/>
          <w:szCs w:val="12"/>
          <w:lang w:val="ru-RU" w:eastAsia="ru-RU"/>
        </w:rPr>
      </w:pPr>
      <w:r w:rsidRPr="00493F36">
        <w:rPr>
          <w:rFonts w:ascii="Franklin Gothic Heavy" w:eastAsia="Franklin Gothic Heavy" w:hAnsi="Franklin Gothic Heavy" w:cs="Franklin Gothic Heavy"/>
          <w:color w:val="000000"/>
          <w:sz w:val="12"/>
          <w:szCs w:val="12"/>
          <w:lang w:val="ru-RU" w:eastAsia="ru-RU"/>
        </w:rPr>
        <w:t xml:space="preserve">• </w:t>
      </w:r>
      <w:r w:rsidRPr="00493F36">
        <w:rPr>
          <w:rFonts w:ascii="Franklin Gothic Heavy" w:eastAsia="Franklin Gothic Heavy" w:hAnsi="Franklin Gothic Heavy" w:cs="Franklin Gothic Heavy"/>
          <w:color w:val="000000"/>
          <w:sz w:val="12"/>
          <w:szCs w:val="12"/>
          <w:lang w:val="ru-RU" w:eastAsia="ru-RU"/>
        </w:rPr>
        <w:tab/>
        <w:t xml:space="preserve"> • • • ^</w:t>
      </w:r>
    </w:p>
    <w:p w:rsidR="00493F36" w:rsidRPr="00493F36" w:rsidRDefault="00493F36" w:rsidP="00493F36">
      <w:pPr>
        <w:widowControl w:val="0"/>
        <w:spacing w:after="0" w:line="403" w:lineRule="exact"/>
        <w:ind w:left="20" w:right="2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ectPr w:rsidR="00493F36" w:rsidRPr="00493F36">
          <w:footerReference w:type="even" r:id="rId57"/>
          <w:footerReference w:type="default" r:id="rId58"/>
          <w:pgSz w:w="11909" w:h="16838"/>
          <w:pgMar w:top="965" w:right="1099" w:bottom="1219" w:left="1128" w:header="0" w:footer="3" w:gutter="0"/>
          <w:cols w:space="720"/>
          <w:noEndnote/>
          <w:docGrid w:linePitch="360"/>
        </w:sect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викладачгв вгдповгдно до цглгсного бачення еволюцГйного розвитку людини, держави, наш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?, 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людства.</w:t>
      </w:r>
    </w:p>
    <w:p w:rsidR="00493F36" w:rsidRPr="00493F36" w:rsidRDefault="00493F36" w:rsidP="00493F36">
      <w:pPr>
        <w:widowControl w:val="0"/>
        <w:spacing w:after="0" w:line="398" w:lineRule="exact"/>
        <w:ind w:left="100"/>
        <w:jc w:val="center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ТЕМИ КОНТРОЛЬНИХ РОБ1Т з дисциплши «Системний п1дх1д у вищ1й школ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» для студент1в маг1стратури заочно! та екстернатно! форми навчання за спец1альн1стю «Педагог1ка вищо! школи»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760"/>
        </w:tabs>
        <w:spacing w:after="0" w:line="398" w:lineRule="exact"/>
        <w:ind w:left="40" w:right="11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Система шженерно! педагог1ки у европейських 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ах (досв1д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IGIP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).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770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Компетентн1сний подход у вищш школ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775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Система педагоичного контролю у вищш школ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780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Особливоси системи авторитарно!' педагог1ки.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770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Особливоси системи гуманно! педагог1ки.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756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Як1сть осв1ти в контекст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«Болонсько! декларацп'».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784"/>
        </w:tabs>
        <w:spacing w:after="0" w:line="398" w:lineRule="exact"/>
        <w:ind w:left="40" w:right="3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Система модульного контролю в контекст «Болонсько! декларац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!».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766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1нтегративна система педагог1ки ву вищш школо.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784"/>
        </w:tabs>
        <w:spacing w:after="0" w:line="398" w:lineRule="exact"/>
        <w:ind w:left="40" w:right="3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Система органiзапi! навчання в контекст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«Болонсько! декларац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!».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1024"/>
        </w:tabs>
        <w:spacing w:after="0" w:line="398" w:lineRule="exact"/>
        <w:ind w:left="40" w:right="3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Вища освота у розвинених 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ах (на приклад1 США).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1015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Навчання як педагог1чний процес.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1010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Вчення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 xml:space="preserve">i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навчальна д1яльн1сть.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1010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Виховання як педагог1чний процес.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1010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П1дготовка як педагог1чний процес.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1020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Осв1та як педагог1чний процес.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1020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Система подготовки доктор1в ф1лософ1! (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Dph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).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1020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Сощалозацш як педагог1чний процес.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1020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Сутшсть системи проблемного навчання.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1020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Сутшсть системи штерактивного навчання.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1058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Сутшсть процесу проблемного навчання.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1053"/>
        </w:tabs>
        <w:spacing w:after="0" w:line="398" w:lineRule="exact"/>
        <w:ind w:left="40" w:right="3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Зм1ст та хараетристики поняття «педагог1чна технолог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я!».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1058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Система мислення у вищш школ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1058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Система рейтингування в вищш школ1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и.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1058"/>
        </w:tabs>
        <w:spacing w:after="0" w:line="398" w:lineRule="exact"/>
        <w:ind w:left="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Система акредитування у вищш школ1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и.</w:t>
      </w:r>
    </w:p>
    <w:p w:rsidR="00493F36" w:rsidRPr="00493F36" w:rsidRDefault="00493F36" w:rsidP="00493F36">
      <w:pPr>
        <w:widowControl w:val="0"/>
        <w:numPr>
          <w:ilvl w:val="0"/>
          <w:numId w:val="44"/>
        </w:numPr>
        <w:tabs>
          <w:tab w:val="left" w:pos="1043"/>
        </w:tabs>
        <w:spacing w:after="0" w:line="398" w:lineRule="exact"/>
        <w:ind w:left="40" w:right="340" w:firstLine="38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ectPr w:rsidR="00493F36" w:rsidRPr="00493F36">
          <w:type w:val="continuous"/>
          <w:pgSz w:w="11909" w:h="16838"/>
          <w:pgMar w:top="667" w:right="972" w:bottom="960" w:left="986" w:header="0" w:footer="3" w:gutter="0"/>
          <w:cols w:space="720"/>
          <w:noEndnote/>
          <w:docGrid w:linePitch="360"/>
        </w:sect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Система техшчного забезпечення навчального процесу.</w:t>
      </w:r>
    </w:p>
    <w:p w:rsidR="00493F36" w:rsidRPr="00493F36" w:rsidRDefault="00493F36" w:rsidP="00493F36">
      <w:pPr>
        <w:widowControl w:val="0"/>
        <w:numPr>
          <w:ilvl w:val="0"/>
          <w:numId w:val="45"/>
        </w:numPr>
        <w:tabs>
          <w:tab w:val="left" w:pos="1162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Закон «Про вищу освпу» вод 01.07.2014 № 1556-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VII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/ Електронний ресурс. Сайт МОН Украши </w:t>
      </w:r>
      <w:hyperlink r:id="rId59" w:history="1">
        <w:r w:rsidRPr="00493F36">
          <w:rPr>
            <w:rFonts w:ascii="Bookman Old Style" w:eastAsia="Bookman Old Style" w:hAnsi="Bookman Old Style" w:cs="Bookman Old Style"/>
            <w:color w:val="000080"/>
            <w:sz w:val="32"/>
            <w:szCs w:val="32"/>
            <w:u w:val="single"/>
            <w:lang w:val="en-US" w:eastAsia="ru-RU"/>
          </w:rPr>
          <w:t>http://www.mon.gov.ua/ua/</w:t>
        </w:r>
      </w:hyperlink>
    </w:p>
    <w:p w:rsidR="00493F36" w:rsidRPr="00493F36" w:rsidRDefault="00493F36" w:rsidP="00493F36">
      <w:pPr>
        <w:widowControl w:val="0"/>
        <w:numPr>
          <w:ilvl w:val="0"/>
          <w:numId w:val="45"/>
        </w:numPr>
        <w:tabs>
          <w:tab w:val="left" w:pos="1148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Алексюк А.М. Педагоика вищо! осв1ти Украши. 1стор1я. Теороя: П1дручник. - К.: Либодь, 1998.</w:t>
      </w:r>
    </w:p>
    <w:p w:rsidR="00493F36" w:rsidRPr="00493F36" w:rsidRDefault="00493F36" w:rsidP="00493F36">
      <w:pPr>
        <w:widowControl w:val="0"/>
        <w:numPr>
          <w:ilvl w:val="0"/>
          <w:numId w:val="45"/>
        </w:numPr>
        <w:tabs>
          <w:tab w:val="left" w:pos="1148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Блауберг И.В., Юдин Э.Г. Становление и сущность системного подхода. — М., 1973.</w:t>
      </w:r>
    </w:p>
    <w:p w:rsidR="00493F36" w:rsidRPr="00493F36" w:rsidRDefault="00493F36" w:rsidP="00493F36">
      <w:pPr>
        <w:widowControl w:val="0"/>
        <w:numPr>
          <w:ilvl w:val="0"/>
          <w:numId w:val="45"/>
        </w:numPr>
        <w:tabs>
          <w:tab w:val="left" w:pos="1167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Ващенко Г. Загальш методи навчання: Подручник для педагоив. - Видання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перше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 - К.: Украшська Видавнича Сшлка, 1997.</w:t>
      </w:r>
    </w:p>
    <w:p w:rsidR="00493F36" w:rsidRPr="00493F36" w:rsidRDefault="00493F36" w:rsidP="00493F36">
      <w:pPr>
        <w:widowControl w:val="0"/>
        <w:numPr>
          <w:ilvl w:val="0"/>
          <w:numId w:val="45"/>
        </w:numPr>
        <w:tabs>
          <w:tab w:val="left" w:pos="1752"/>
        </w:tabs>
        <w:spacing w:after="0" w:line="398" w:lineRule="exact"/>
        <w:ind w:lef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Гончаренко С.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ський педагог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чний словник.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1172"/>
          <w:tab w:val="left" w:pos="303"/>
        </w:tabs>
        <w:spacing w:after="0" w:line="398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К.: Либодь, 1997.</w:t>
      </w:r>
    </w:p>
    <w:p w:rsidR="00493F36" w:rsidRPr="00493F36" w:rsidRDefault="00493F36" w:rsidP="00493F36">
      <w:pPr>
        <w:widowControl w:val="0"/>
        <w:numPr>
          <w:ilvl w:val="0"/>
          <w:numId w:val="45"/>
        </w:numPr>
        <w:tabs>
          <w:tab w:val="left" w:pos="1153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Приходько В.В., Малий В.В., Галацька В.Л., Мироненко М.А. Словник терм1тв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en-US" w:eastAsia="ru-RU"/>
        </w:rPr>
        <w:t>i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понять з педагоики вищо! школи: Пос1бник. - Дншропетровськ: НГУ, 2005. - 181 с.</w:t>
      </w:r>
    </w:p>
    <w:p w:rsidR="00493F36" w:rsidRPr="00493F36" w:rsidRDefault="00493F36" w:rsidP="00493F36">
      <w:pPr>
        <w:widowControl w:val="0"/>
        <w:numPr>
          <w:ilvl w:val="0"/>
          <w:numId w:val="45"/>
        </w:numPr>
        <w:tabs>
          <w:tab w:val="left" w:pos="1162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Салов В. О. Основи педагоики вищо! школи: Навч. пос1бник. - Дншропетровськ: НГУ, 2003. - 183 с.</w:t>
      </w:r>
    </w:p>
    <w:p w:rsidR="00493F36" w:rsidRPr="00493F36" w:rsidRDefault="00493F36" w:rsidP="00493F36">
      <w:pPr>
        <w:widowControl w:val="0"/>
        <w:numPr>
          <w:ilvl w:val="0"/>
          <w:numId w:val="45"/>
        </w:numPr>
        <w:tabs>
          <w:tab w:val="left" w:pos="1167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Спицнадель В.Н. Основы системного анализа: Учеб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особ. - СПб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.: 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Бизнес-пресса, 2000.</w:t>
      </w:r>
    </w:p>
    <w:p w:rsidR="00493F36" w:rsidRPr="00493F36" w:rsidRDefault="00493F36" w:rsidP="00493F36">
      <w:pPr>
        <w:widowControl w:val="0"/>
        <w:numPr>
          <w:ilvl w:val="0"/>
          <w:numId w:val="45"/>
        </w:numPr>
        <w:tabs>
          <w:tab w:val="left" w:pos="1143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Уемов А.И. Системный подход и общая теория систем. - М.: Мысль, 1978.</w:t>
      </w:r>
    </w:p>
    <w:p w:rsidR="00493F36" w:rsidRPr="00493F36" w:rsidRDefault="00493F36" w:rsidP="00493F36">
      <w:pPr>
        <w:widowControl w:val="0"/>
        <w:numPr>
          <w:ilvl w:val="0"/>
          <w:numId w:val="45"/>
        </w:numPr>
        <w:tabs>
          <w:tab w:val="left" w:pos="1143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Хуторской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А.В. Современная дидактика: Учебн. для вузов. - СПб: Питер, 2001.</w:t>
      </w:r>
    </w:p>
    <w:p w:rsidR="00493F36" w:rsidRPr="00493F36" w:rsidRDefault="00493F36" w:rsidP="00493F36">
      <w:pPr>
        <w:widowControl w:val="0"/>
        <w:numPr>
          <w:ilvl w:val="0"/>
          <w:numId w:val="45"/>
        </w:numPr>
        <w:tabs>
          <w:tab w:val="left" w:pos="1172"/>
        </w:tabs>
        <w:spacing w:after="0" w:line="398" w:lineRule="exact"/>
        <w:ind w:left="2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sectPr w:rsidR="00493F36" w:rsidRPr="00493F36">
          <w:headerReference w:type="even" r:id="rId60"/>
          <w:headerReference w:type="default" r:id="rId61"/>
          <w:footerReference w:type="even" r:id="rId62"/>
          <w:footerReference w:type="default" r:id="rId63"/>
          <w:headerReference w:type="first" r:id="rId64"/>
          <w:footerReference w:type="first" r:id="rId65"/>
          <w:type w:val="continuous"/>
          <w:pgSz w:w="11909" w:h="16838"/>
          <w:pgMar w:top="1910" w:right="1125" w:bottom="4622" w:left="1125" w:header="0" w:footer="3" w:gutter="0"/>
          <w:cols w:space="720"/>
          <w:noEndnote/>
          <w:titlePg/>
          <w:docGrid w:linePitch="360"/>
        </w:sect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Юдин Э.Г. Системный подход и принцип деятельности. - М., 1978.</w:t>
      </w:r>
    </w:p>
    <w:p w:rsidR="00493F36" w:rsidRPr="00493F36" w:rsidRDefault="00493F36" w:rsidP="00493F36">
      <w:pPr>
        <w:widowControl w:val="0"/>
        <w:numPr>
          <w:ilvl w:val="0"/>
          <w:numId w:val="46"/>
        </w:numPr>
        <w:tabs>
          <w:tab w:val="left" w:pos="1038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Абашкша Н.В., Бережна 6.П., Дорошкевич В.О. Нов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подходи до розробки сучасних педагог1чних дослгджень // Р1дна школа -1994. - №3-4.</w:t>
      </w:r>
    </w:p>
    <w:p w:rsidR="00493F36" w:rsidRPr="00493F36" w:rsidRDefault="00493F36" w:rsidP="00493F36">
      <w:pPr>
        <w:widowControl w:val="0"/>
        <w:numPr>
          <w:ilvl w:val="0"/>
          <w:numId w:val="46"/>
        </w:numPr>
        <w:tabs>
          <w:tab w:val="left" w:pos="1024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Беспалько В.П. Основы теории педагогических систем. - Воронеж: Изд-во Воронежского ун-та, 1977. - 304 с.</w:t>
      </w:r>
    </w:p>
    <w:p w:rsidR="00493F36" w:rsidRPr="00493F36" w:rsidRDefault="00493F36" w:rsidP="00493F36">
      <w:pPr>
        <w:widowControl w:val="0"/>
        <w:numPr>
          <w:ilvl w:val="0"/>
          <w:numId w:val="46"/>
        </w:numPr>
        <w:tabs>
          <w:tab w:val="left" w:pos="1024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Блауберг И.В., Юдин З.Т. Становление и сущность системного подхода. - М.: Наука, 1973. - 268 с.</w:t>
      </w:r>
    </w:p>
    <w:p w:rsidR="00493F36" w:rsidRPr="00493F36" w:rsidRDefault="00493F36" w:rsidP="00493F36">
      <w:pPr>
        <w:widowControl w:val="0"/>
        <w:numPr>
          <w:ilvl w:val="0"/>
          <w:numId w:val="46"/>
        </w:numPr>
        <w:tabs>
          <w:tab w:val="left" w:pos="1029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Бордовская Н.В. Педагопка. - СПб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.: 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П1тер, 2000. - 401с.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1125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Дичк1вська 1.М. 1нновацшш педагопчш технолог!!: Навч. пос1б. для студент1в вищих навч. заклад1в / 1.М. Дичк1вська. - К.: Академвидав, 2004. - 334 с.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1034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Ващенко Г. Вибран</w:t>
      </w:r>
      <w:proofErr w:type="gramStart"/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педагог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твори. - Дрогобич: Водродження, 1997.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1043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Вишневський О.1., Кобр1й О. М., Чешль М. М. Теоретичн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основи педагог1ки: Курс лекцш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/ З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а ред. О. Вишневського. - Дрогобич: Водродження, 2001. - 268 с.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1038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Галузинський В. М., бвтух М. Б. Педагог1ка: теороя та Остороя: Навч пос1бник. - К.: Вища школа, 1995.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1029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Гончаренко С. У. Педагог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чн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досл</w:t>
      </w:r>
      <w:r w:rsidRPr="00493F36">
        <w:rPr>
          <w:rFonts w:ascii="Times New Roman" w:eastAsia="Bookman Old Style" w:hAnsi="Times New Roman" w:cs="Times New Roman"/>
          <w:b/>
          <w:bCs/>
          <w:color w:val="000000"/>
          <w:sz w:val="23"/>
          <w:szCs w:val="23"/>
          <w:lang w:val="ru-RU" w:eastAsia="ru-RU"/>
        </w:rPr>
        <w:t>1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дження: Методичш поради молодим науковцям. - К., 1993.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1034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Заирняк М. Формування основних принцитв 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сучасно! вищо! техшчно! освгта / М. Запрняк // Вища освгта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и. - 2008. - №2. - С. 74-82.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1178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Зеньковський Ю., М1рських Г. Креативн1сть - фрактал сучасно! парадигми вищо! техшчно! освгта / Ю. Зеньковський, Г. М1рських // Вища осв1ти Украши. - 2007. - №3. - С. 14-20.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1178"/>
        </w:tabs>
        <w:spacing w:after="0" w:line="398" w:lineRule="exact"/>
        <w:ind w:left="40" w:right="20" w:firstLine="58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Кайдалова Л. Г., Мнушко З.М. Модульна технология навчання: Навч. метод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п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ос1б. для викладач1в та студ. вищ. навч. закл. / Л.Г. Кайдалова, З.М. Мнушко - Х.: Вид-во НФАУ; Золот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сторшки, 2002. - 86 с.</w:t>
      </w:r>
    </w:p>
    <w:p w:rsidR="00493F36" w:rsidRPr="00493F36" w:rsidRDefault="00493F36" w:rsidP="00493F36">
      <w:pPr>
        <w:widowControl w:val="0"/>
        <w:spacing w:after="0" w:line="250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ru-RU" w:eastAsia="ru-RU"/>
        </w:rPr>
        <w:sectPr w:rsidR="00493F36" w:rsidRPr="00493F36">
          <w:type w:val="continuous"/>
          <w:pgSz w:w="11909" w:h="16838"/>
          <w:pgMar w:top="1454" w:right="1113" w:bottom="667" w:left="1113" w:header="0" w:footer="3" w:gutter="0"/>
          <w:cols w:space="720"/>
          <w:noEndnote/>
          <w:docGrid w:linePitch="360"/>
        </w:sectPr>
      </w:pPr>
      <w:r w:rsidRPr="00493F36">
        <w:rPr>
          <w:rFonts w:ascii="Times New Roman" w:eastAsia="Times New Roman" w:hAnsi="Times New Roman" w:cs="Times New Roman"/>
          <w:b/>
          <w:bCs/>
          <w:color w:val="000000"/>
          <w:spacing w:val="10"/>
          <w:sz w:val="25"/>
          <w:szCs w:val="25"/>
          <w:lang w:val="ru-RU" w:eastAsia="ru-RU"/>
        </w:rPr>
        <w:t>117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1287"/>
        </w:tabs>
        <w:spacing w:after="0" w:line="398" w:lineRule="exact"/>
        <w:ind w:left="20" w:right="20" w:firstLine="6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lastRenderedPageBreak/>
        <w:t>Лихачов Б. Т. Сутшсть, критерп та функцп науково! педагог1ки / Педагог1ка. 2001. - № 6.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3466"/>
        </w:tabs>
        <w:spacing w:after="0" w:line="398" w:lineRule="exact"/>
        <w:ind w:left="20" w:right="20" w:firstLine="6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Мелецинек</w:t>
      </w: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ab/>
        <w:t>А. Инженерная педагогика / А. Мелецинек. - М.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: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МАДИ (ТУ), 1998. - 185 с.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1153"/>
        </w:tabs>
        <w:spacing w:after="0" w:line="398" w:lineRule="exact"/>
        <w:ind w:left="20" w:right="20" w:firstLine="6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Рудницька О.П., Болгарський А.Г., Свистельшкова Т.Ю. Основи педагог1чних дослоджень. - К: Експрес - об'ява, 1998. - 143 с.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1114"/>
        </w:tabs>
        <w:spacing w:after="0" w:line="398" w:lineRule="exact"/>
        <w:ind w:left="20" w:right="20" w:firstLine="6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Русова С. Вибраш педагог1чн1 твори. - К.: Освота, 1996.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1782"/>
        </w:tabs>
        <w:spacing w:after="0" w:line="398" w:lineRule="exact"/>
        <w:ind w:left="20" w:firstLine="6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Сластенин В.А. Педагогика. М.: Школа-Пресс, 2009.</w:t>
      </w:r>
    </w:p>
    <w:p w:rsidR="00493F36" w:rsidRPr="00493F36" w:rsidRDefault="00493F36" w:rsidP="00493F36">
      <w:pPr>
        <w:widowControl w:val="0"/>
        <w:numPr>
          <w:ilvl w:val="0"/>
          <w:numId w:val="20"/>
        </w:numPr>
        <w:tabs>
          <w:tab w:val="left" w:pos="1182"/>
          <w:tab w:val="left" w:pos="308"/>
        </w:tabs>
        <w:spacing w:after="0" w:line="398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512 с.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1182"/>
        </w:tabs>
        <w:spacing w:after="0" w:line="398" w:lineRule="exact"/>
        <w:ind w:left="20" w:right="20" w:firstLine="6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Слепкань З.1. Науков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 xml:space="preserve"> засади педагог1чного процесу у вищш школ1: навч. пос1б. / З.1. Слепкань - К.: Вища шк., 2005. - 239 с.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1167"/>
        </w:tabs>
        <w:spacing w:after="0" w:line="398" w:lineRule="exact"/>
        <w:ind w:left="20" w:right="20" w:firstLine="6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Сухомлинська О.В. Концетуальш засади розвитку 1сторико-педагог1чно! науки в Укра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!н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1 // Шлях осв1ти. -</w:t>
      </w:r>
    </w:p>
    <w:p w:rsidR="00493F36" w:rsidRPr="00493F36" w:rsidRDefault="00493F36" w:rsidP="00493F36">
      <w:pPr>
        <w:widowControl w:val="0"/>
        <w:numPr>
          <w:ilvl w:val="0"/>
          <w:numId w:val="47"/>
        </w:numPr>
        <w:tabs>
          <w:tab w:val="left" w:pos="951"/>
        </w:tabs>
        <w:spacing w:after="0" w:line="398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- № 1. - с. 41-45.</w:t>
      </w:r>
    </w:p>
    <w:p w:rsidR="00493F36" w:rsidRPr="00493F36" w:rsidRDefault="00493F36" w:rsidP="00493F36">
      <w:pPr>
        <w:widowControl w:val="0"/>
        <w:numPr>
          <w:ilvl w:val="0"/>
          <w:numId w:val="39"/>
        </w:numPr>
        <w:tabs>
          <w:tab w:val="left" w:pos="1134"/>
        </w:tabs>
        <w:spacing w:after="0" w:line="398" w:lineRule="exact"/>
        <w:ind w:left="20" w:firstLine="600"/>
        <w:jc w:val="both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Харламов И.Ф. Педагогика. - М.: Вища школа,</w:t>
      </w:r>
    </w:p>
    <w:p w:rsidR="00493F36" w:rsidRPr="00493F36" w:rsidRDefault="00493F36" w:rsidP="00493F36">
      <w:pPr>
        <w:widowControl w:val="0"/>
        <w:numPr>
          <w:ilvl w:val="0"/>
          <w:numId w:val="47"/>
        </w:numPr>
        <w:tabs>
          <w:tab w:val="left" w:pos="999"/>
        </w:tabs>
        <w:spacing w:after="0" w:line="398" w:lineRule="exact"/>
        <w:ind w:left="20"/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32"/>
          <w:szCs w:val="32"/>
          <w:lang w:val="ru-RU" w:eastAsia="ru-RU"/>
        </w:rPr>
        <w:t>- 356с</w:t>
      </w:r>
    </w:p>
    <w:p w:rsidR="00493F36" w:rsidRPr="00493F36" w:rsidRDefault="00493F36" w:rsidP="00493F36">
      <w:pPr>
        <w:widowControl w:val="0"/>
        <w:spacing w:after="1974" w:line="260" w:lineRule="exact"/>
        <w:ind w:left="260"/>
        <w:jc w:val="center"/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z w:val="26"/>
          <w:szCs w:val="26"/>
          <w:lang w:val="ru-RU" w:eastAsia="ru-RU"/>
        </w:rPr>
        <w:t xml:space="preserve">Шабанова </w:t>
      </w:r>
      <w:r w:rsidRPr="00493F36"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  <w:t>Юл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  <w:t>i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  <w:t>я Олександр1вна</w:t>
      </w:r>
    </w:p>
    <w:p w:rsidR="00493F36" w:rsidRPr="00493F36" w:rsidRDefault="00493F36" w:rsidP="00493F36">
      <w:pPr>
        <w:widowControl w:val="0"/>
        <w:spacing w:after="350" w:line="320" w:lineRule="exact"/>
        <w:ind w:left="260"/>
        <w:jc w:val="center"/>
        <w:rPr>
          <w:rFonts w:ascii="Bookman Old Style" w:eastAsia="Bookman Old Style" w:hAnsi="Bookman Old Style" w:cs="Bookman Old Style"/>
          <w:b/>
          <w:bCs/>
          <w:color w:val="000000"/>
          <w:sz w:val="32"/>
          <w:szCs w:val="32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-10"/>
          <w:sz w:val="32"/>
          <w:szCs w:val="32"/>
          <w:lang w:val="ru-RU" w:eastAsia="ru-RU"/>
        </w:rPr>
        <w:t>СИСТЕМНИЙ П1ДХ1Д У ВИЩ1Й ШКОЛ</w:t>
      </w:r>
      <w:proofErr w:type="gramStart"/>
      <w:r w:rsidRPr="00493F36">
        <w:rPr>
          <w:rFonts w:ascii="Bookman Old Style" w:eastAsia="Bookman Old Style" w:hAnsi="Bookman Old Style" w:cs="Bookman Old Style"/>
          <w:b/>
          <w:bCs/>
          <w:color w:val="000000"/>
          <w:spacing w:val="-10"/>
          <w:sz w:val="32"/>
          <w:szCs w:val="32"/>
          <w:lang w:val="ru-RU" w:eastAsia="ru-RU"/>
        </w:rPr>
        <w:t>1</w:t>
      </w:r>
      <w:proofErr w:type="gramEnd"/>
    </w:p>
    <w:p w:rsidR="00493F36" w:rsidRPr="00493F36" w:rsidRDefault="00493F36" w:rsidP="00493F36">
      <w:pPr>
        <w:widowControl w:val="0"/>
        <w:spacing w:after="1322" w:line="260" w:lineRule="exact"/>
        <w:ind w:left="260"/>
        <w:jc w:val="center"/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  <w:t>Пдручник</w:t>
      </w:r>
    </w:p>
    <w:p w:rsidR="00493F36" w:rsidRPr="00493F36" w:rsidRDefault="00493F36" w:rsidP="00493F36">
      <w:pPr>
        <w:widowControl w:val="0"/>
        <w:spacing w:after="1629" w:line="260" w:lineRule="exact"/>
        <w:ind w:left="260"/>
        <w:jc w:val="center"/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  <w:t>Друкуеться в авторськ1й редакцп</w:t>
      </w:r>
    </w:p>
    <w:p w:rsidR="00493F36" w:rsidRPr="00493F36" w:rsidRDefault="00493F36" w:rsidP="00493F36">
      <w:pPr>
        <w:widowControl w:val="0"/>
        <w:spacing w:after="960" w:line="326" w:lineRule="exact"/>
        <w:ind w:left="60"/>
        <w:jc w:val="center"/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  <w:lastRenderedPageBreak/>
        <w:t>Пдп. до друку 22.09.2014. Формат 30x42/4. Патр офсет. Ризограф1я. Ум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  <w:t>.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  <w:t xml:space="preserve">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  <w:t>д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  <w:t>рук. арк. 5,4. Обл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  <w:t>.-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  <w:t>вид. арк. 5,4. Тираж 50 пр. Зам. №</w:t>
      </w:r>
    </w:p>
    <w:p w:rsidR="00493F36" w:rsidRPr="00493F36" w:rsidRDefault="00493F36" w:rsidP="00493F36">
      <w:pPr>
        <w:widowControl w:val="0"/>
        <w:spacing w:after="0" w:line="326" w:lineRule="exact"/>
        <w:ind w:left="60"/>
        <w:jc w:val="center"/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  <w:t xml:space="preserve">Подготовлено до друку та видрукувано у </w:t>
      </w:r>
      <w:proofErr w:type="gramStart"/>
      <w:r w:rsidRPr="00493F36"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  <w:t>Державному</w:t>
      </w:r>
      <w:proofErr w:type="gramEnd"/>
      <w:r w:rsidRPr="00493F36"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  <w:t xml:space="preserve"> ВНЗ «Нащональний прничий ушверситет». Свщоцтво про внесення до Державного реестру ДК № 1842</w:t>
      </w:r>
    </w:p>
    <w:p w:rsidR="00493F36" w:rsidRPr="00493F36" w:rsidRDefault="00493F36" w:rsidP="00493F36">
      <w:pPr>
        <w:widowControl w:val="0"/>
        <w:spacing w:after="353" w:line="326" w:lineRule="exact"/>
        <w:ind w:left="60"/>
        <w:jc w:val="center"/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</w:pPr>
      <w:r w:rsidRPr="00493F36">
        <w:rPr>
          <w:rFonts w:ascii="Bookman Old Style" w:eastAsia="Bookman Old Style" w:hAnsi="Bookman Old Style" w:cs="Bookman Old Style"/>
          <w:color w:val="000000"/>
          <w:sz w:val="26"/>
          <w:szCs w:val="26"/>
          <w:lang w:val="ru-RU" w:eastAsia="ru-RU"/>
        </w:rPr>
        <w:t>вщ 11.06.2004.</w:t>
      </w:r>
    </w:p>
    <w:p w:rsidR="008A7E3F" w:rsidRDefault="00493F36" w:rsidP="00493F36">
      <w:r w:rsidRPr="00493F36">
        <w:rPr>
          <w:rFonts w:ascii="Courier New" w:eastAsia="Courier New" w:hAnsi="Courier New" w:cs="Courier New"/>
          <w:color w:val="000000"/>
          <w:sz w:val="24"/>
          <w:szCs w:val="24"/>
          <w:lang w:val="ru-RU" w:eastAsia="ru-RU"/>
        </w:rPr>
        <w:t>49027, м. Дншропетровськ, просп.</w:t>
      </w:r>
    </w:p>
    <w:sectPr w:rsidR="008A7E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167" w:rsidRDefault="00B33167">
      <w:pPr>
        <w:spacing w:after="0" w:line="240" w:lineRule="auto"/>
      </w:pPr>
      <w:r>
        <w:separator/>
      </w:r>
    </w:p>
  </w:endnote>
  <w:endnote w:type="continuationSeparator" w:id="0">
    <w:p w:rsidR="00B33167" w:rsidRDefault="00B33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D4DFF39" wp14:editId="34453554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80010" cy="182245"/>
              <wp:effectExtent l="0" t="0" r="1270" b="0"/>
              <wp:wrapNone/>
              <wp:docPr id="4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B7CC5" w:rsidRPr="003B7CC5">
                            <w:rPr>
                              <w:rStyle w:val="a5"/>
                              <w:rFonts w:eastAsiaTheme="minorHAnsi"/>
                              <w:noProof/>
                            </w:rPr>
                            <w:t>35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26" type="#_x0000_t202" style="position:absolute;margin-left:289.95pt;margin-top:788.95pt;width:6.3pt;height:14.3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B7CC5" w:rsidRPr="003B7CC5">
                      <w:rPr>
                        <w:rStyle w:val="a5"/>
                        <w:rFonts w:eastAsiaTheme="minorHAnsi"/>
                        <w:noProof/>
                      </w:rPr>
                      <w:t>35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66432" behindDoc="1" locked="0" layoutInCell="1" allowOverlap="1" wp14:anchorId="0AC7E27C" wp14:editId="31486812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34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65F06">
                            <w:rPr>
                              <w:rStyle w:val="a5"/>
                              <w:rFonts w:eastAsiaTheme="minorHAnsi"/>
                              <w:noProof/>
                            </w:rPr>
                            <w:t>22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33" type="#_x0000_t202" style="position:absolute;margin-left:289.95pt;margin-top:788.95pt;width:12.55pt;height:14.35pt;z-index:-251650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y99rQIAAK8FAAAOAAAAZHJzL2Uyb0RvYy54bWysVG1vmzAQ/j5p/8Hyd8pLIQFUUrUhTJO6&#10;F6ndD3DABGtgI9sNdFP/+84mJG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65F06">
                      <w:rPr>
                        <w:rStyle w:val="a5"/>
                        <w:rFonts w:eastAsiaTheme="minorHAnsi"/>
                        <w:noProof/>
                      </w:rPr>
                      <w:t>22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67456" behindDoc="1" locked="0" layoutInCell="1" allowOverlap="1" wp14:anchorId="1062A9E1" wp14:editId="341BE68B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33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01E84">
                            <w:rPr>
                              <w:rStyle w:val="a5"/>
                              <w:rFonts w:eastAsiaTheme="minorHAnsi"/>
                              <w:noProof/>
                            </w:rPr>
                            <w:t>30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34" type="#_x0000_t202" style="position:absolute;margin-left:289.95pt;margin-top:788.95pt;width:12.55pt;height:14.35pt;z-index:-2516490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01E84">
                      <w:rPr>
                        <w:rStyle w:val="a5"/>
                        <w:rFonts w:eastAsiaTheme="minorHAnsi"/>
                        <w:noProof/>
                      </w:rPr>
                      <w:t>30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68480" behindDoc="1" locked="0" layoutInCell="1" allowOverlap="1" wp14:anchorId="4B6FFE0B" wp14:editId="2271BBA6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32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65F06">
                            <w:rPr>
                              <w:rStyle w:val="a5"/>
                              <w:rFonts w:eastAsiaTheme="minorHAnsi"/>
                              <w:noProof/>
                            </w:rPr>
                            <w:t>31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35" type="#_x0000_t202" style="position:absolute;margin-left:289.95pt;margin-top:788.95pt;width:12.55pt;height:14.35pt;z-index:-2516480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65F06">
                      <w:rPr>
                        <w:rStyle w:val="a5"/>
                        <w:rFonts w:eastAsiaTheme="minorHAnsi"/>
                        <w:noProof/>
                      </w:rPr>
                      <w:t>31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69504" behindDoc="1" locked="0" layoutInCell="1" allowOverlap="1" wp14:anchorId="2740E811" wp14:editId="0013ADA5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31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01E84">
                            <w:rPr>
                              <w:rStyle w:val="a5"/>
                              <w:rFonts w:eastAsiaTheme="minorHAnsi"/>
                              <w:noProof/>
                            </w:rPr>
                            <w:t>34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36" type="#_x0000_t202" style="position:absolute;margin-left:289.95pt;margin-top:788.95pt;width:12.55pt;height:14.35pt;z-index:-2516469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01E84">
                      <w:rPr>
                        <w:rStyle w:val="a5"/>
                        <w:rFonts w:eastAsiaTheme="minorHAnsi"/>
                        <w:noProof/>
                      </w:rPr>
                      <w:t>34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70528" behindDoc="1" locked="0" layoutInCell="1" allowOverlap="1" wp14:anchorId="45B7DAC8" wp14:editId="39510459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3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B7CC5" w:rsidRPr="003B7CC5">
                            <w:rPr>
                              <w:rStyle w:val="a5"/>
                              <w:rFonts w:eastAsiaTheme="minorHAnsi"/>
                              <w:noProof/>
                            </w:rPr>
                            <w:t>35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7" type="#_x0000_t202" style="position:absolute;margin-left:289.95pt;margin-top:788.95pt;width:12.55pt;height:14.35pt;z-index:-2516459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B7CC5" w:rsidRPr="003B7CC5">
                      <w:rPr>
                        <w:rStyle w:val="a5"/>
                        <w:rFonts w:eastAsiaTheme="minorHAnsi"/>
                        <w:noProof/>
                      </w:rPr>
                      <w:t>35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/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/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71552" behindDoc="1" locked="0" layoutInCell="1" allowOverlap="1" wp14:anchorId="506B15E4" wp14:editId="3733AAD7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29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01E84">
                            <w:rPr>
                              <w:rStyle w:val="a5"/>
                              <w:rFonts w:eastAsiaTheme="minorHAnsi"/>
                              <w:noProof/>
                            </w:rPr>
                            <w:t>48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38" type="#_x0000_t202" style="position:absolute;margin-left:289.95pt;margin-top:788.95pt;width:12.55pt;height:14.35pt;z-index:-2516449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01E84">
                      <w:rPr>
                        <w:rStyle w:val="a5"/>
                        <w:rFonts w:eastAsiaTheme="minorHAnsi"/>
                        <w:noProof/>
                      </w:rPr>
                      <w:t>48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72576" behindDoc="1" locked="0" layoutInCell="1" allowOverlap="1" wp14:anchorId="6EA2D0BA" wp14:editId="772E5A7D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B7CC5" w:rsidRPr="003B7CC5">
                            <w:rPr>
                              <w:rStyle w:val="a5"/>
                              <w:rFonts w:eastAsiaTheme="minorHAnsi"/>
                              <w:noProof/>
                            </w:rPr>
                            <w:t>48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39" type="#_x0000_t202" style="position:absolute;margin-left:289.95pt;margin-top:788.95pt;width:12.55pt;height:14.35pt;z-index:-2516439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B7CC5" w:rsidRPr="003B7CC5">
                      <w:rPr>
                        <w:rStyle w:val="a5"/>
                        <w:rFonts w:eastAsiaTheme="minorHAnsi"/>
                        <w:noProof/>
                      </w:rPr>
                      <w:t>48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794A202F" wp14:editId="2BC1A91B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80010" cy="182245"/>
              <wp:effectExtent l="0" t="0" r="1270" b="0"/>
              <wp:wrapNone/>
              <wp:docPr id="40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65F06">
                            <w:rPr>
                              <w:rStyle w:val="a5"/>
                              <w:rFonts w:eastAsiaTheme="minorHAnsi"/>
                              <w:noProof/>
                            </w:rPr>
                            <w:t>4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27" type="#_x0000_t202" style="position:absolute;margin-left:289.95pt;margin-top:788.95pt;width:6.3pt;height:14.3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65F06">
                      <w:rPr>
                        <w:rStyle w:val="a5"/>
                        <w:rFonts w:eastAsiaTheme="minorHAnsi"/>
                        <w:noProof/>
                      </w:rPr>
                      <w:t>4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73600" behindDoc="1" locked="0" layoutInCell="1" allowOverlap="1" wp14:anchorId="0C549F8D" wp14:editId="25799E72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B7CC5" w:rsidRPr="003B7CC5">
                            <w:rPr>
                              <w:rStyle w:val="a5"/>
                              <w:rFonts w:eastAsiaTheme="minorHAnsi"/>
                              <w:noProof/>
                            </w:rPr>
                            <w:t>52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40" type="#_x0000_t202" style="position:absolute;margin-left:289.95pt;margin-top:788.95pt;width:12.55pt;height:14.35pt;z-index:-25164288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sOprgIAALA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B7CC5" w:rsidRPr="003B7CC5">
                      <w:rPr>
                        <w:rStyle w:val="a5"/>
                        <w:rFonts w:eastAsiaTheme="minorHAnsi"/>
                        <w:noProof/>
                      </w:rPr>
                      <w:t>52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74624" behindDoc="1" locked="0" layoutInCell="1" allowOverlap="1" wp14:anchorId="5CF81F0A" wp14:editId="35CBAA69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01E84">
                            <w:rPr>
                              <w:rStyle w:val="a5"/>
                              <w:rFonts w:eastAsiaTheme="minorHAnsi"/>
                              <w:noProof/>
                            </w:rPr>
                            <w:t>56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1" type="#_x0000_t202" style="position:absolute;margin-left:289.95pt;margin-top:788.95pt;width:12.55pt;height:14.35pt;z-index:-2516418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01E84">
                      <w:rPr>
                        <w:rStyle w:val="a5"/>
                        <w:rFonts w:eastAsiaTheme="minorHAnsi"/>
                        <w:noProof/>
                      </w:rPr>
                      <w:t>56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/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/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75648" behindDoc="1" locked="0" layoutInCell="1" allowOverlap="1" wp14:anchorId="74044BC1" wp14:editId="63DB18E2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B7CC5" w:rsidRPr="003B7CC5">
                            <w:rPr>
                              <w:rStyle w:val="a5"/>
                              <w:rFonts w:eastAsiaTheme="minorHAnsi"/>
                              <w:noProof/>
                            </w:rPr>
                            <w:t>61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42" type="#_x0000_t202" style="position:absolute;margin-left:289.95pt;margin-top:788.95pt;width:12.55pt;height:14.35pt;z-index:-25164083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B7CC5" w:rsidRPr="003B7CC5">
                      <w:rPr>
                        <w:rStyle w:val="a5"/>
                        <w:rFonts w:eastAsiaTheme="minorHAnsi"/>
                        <w:noProof/>
                      </w:rPr>
                      <w:t>61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76672" behindDoc="1" locked="0" layoutInCell="1" allowOverlap="1" wp14:anchorId="397FF740" wp14:editId="7D3D19F4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01E84">
                            <w:rPr>
                              <w:rStyle w:val="a5"/>
                              <w:rFonts w:eastAsiaTheme="minorHAnsi"/>
                              <w:noProof/>
                            </w:rPr>
                            <w:t>64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43" type="#_x0000_t202" style="position:absolute;margin-left:289.95pt;margin-top:788.95pt;width:12.55pt;height:14.35pt;z-index:-25163980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g9PrgIAALA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01E84">
                      <w:rPr>
                        <w:rStyle w:val="a5"/>
                        <w:rFonts w:eastAsiaTheme="minorHAnsi"/>
                        <w:noProof/>
                      </w:rPr>
                      <w:t>64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/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77696" behindDoc="1" locked="0" layoutInCell="1" allowOverlap="1" wp14:anchorId="4CDCCD0C" wp14:editId="4DB32E55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01E84">
                            <w:rPr>
                              <w:rStyle w:val="a5"/>
                              <w:rFonts w:eastAsiaTheme="minorHAnsi"/>
                              <w:noProof/>
                            </w:rPr>
                            <w:t>68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44" type="#_x0000_t202" style="position:absolute;margin-left:289.95pt;margin-top:788.95pt;width:12.55pt;height:14.35pt;z-index:-25163878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01E84">
                      <w:rPr>
                        <w:rStyle w:val="a5"/>
                        <w:rFonts w:eastAsiaTheme="minorHAnsi"/>
                        <w:noProof/>
                      </w:rPr>
                      <w:t>68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78720" behindDoc="1" locked="0" layoutInCell="1" allowOverlap="1" wp14:anchorId="0DBA8037" wp14:editId="46D58204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B7CC5" w:rsidRPr="003B7CC5">
                            <w:rPr>
                              <w:rStyle w:val="a5"/>
                              <w:rFonts w:eastAsiaTheme="minorHAnsi"/>
                              <w:noProof/>
                            </w:rPr>
                            <w:t>69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45" type="#_x0000_t202" style="position:absolute;margin-left:289.95pt;margin-top:788.95pt;width:12.55pt;height:14.35pt;z-index:-2516377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B7CC5" w:rsidRPr="003B7CC5">
                      <w:rPr>
                        <w:rStyle w:val="a5"/>
                        <w:rFonts w:eastAsiaTheme="minorHAnsi"/>
                        <w:noProof/>
                      </w:rPr>
                      <w:t>69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79744" behindDoc="1" locked="0" layoutInCell="1" allowOverlap="1" wp14:anchorId="1FE03B95" wp14:editId="785A7AA6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01E84">
                            <w:rPr>
                              <w:rStyle w:val="a5"/>
                              <w:rFonts w:eastAsiaTheme="minorHAnsi"/>
                              <w:noProof/>
                            </w:rPr>
                            <w:t>76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46" type="#_x0000_t202" style="position:absolute;margin-left:289.95pt;margin-top:788.95pt;width:12.55pt;height:14.35pt;z-index:-25163673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01E84">
                      <w:rPr>
                        <w:rStyle w:val="a5"/>
                        <w:rFonts w:eastAsiaTheme="minorHAnsi"/>
                        <w:noProof/>
                      </w:rPr>
                      <w:t>76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/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80768" behindDoc="1" locked="0" layoutInCell="1" allowOverlap="1" wp14:anchorId="422022FF" wp14:editId="65EB71AB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B7CC5" w:rsidRPr="003B7CC5">
                            <w:rPr>
                              <w:rStyle w:val="a5"/>
                              <w:rFonts w:eastAsiaTheme="minorHAnsi"/>
                              <w:noProof/>
                            </w:rPr>
                            <w:t>77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47" type="#_x0000_t202" style="position:absolute;margin-left:289.95pt;margin-top:788.95pt;width:12.55pt;height:14.35pt;z-index:-2516357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B7CC5" w:rsidRPr="003B7CC5">
                      <w:rPr>
                        <w:rStyle w:val="a5"/>
                        <w:rFonts w:eastAsiaTheme="minorHAnsi"/>
                        <w:noProof/>
                      </w:rPr>
                      <w:t>77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/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/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81792" behindDoc="1" locked="0" layoutInCell="1" allowOverlap="1" wp14:anchorId="42E771C9" wp14:editId="4404F41A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01E84">
                            <w:rPr>
                              <w:rStyle w:val="a5"/>
                              <w:rFonts w:eastAsiaTheme="minorHAnsi"/>
                              <w:noProof/>
                            </w:rPr>
                            <w:t>88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48" type="#_x0000_t202" style="position:absolute;margin-left:289.95pt;margin-top:788.95pt;width:12.55pt;height:14.35pt;z-index:-25163468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01E84">
                      <w:rPr>
                        <w:rStyle w:val="a5"/>
                        <w:rFonts w:eastAsiaTheme="minorHAnsi"/>
                        <w:noProof/>
                      </w:rPr>
                      <w:t>88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82816" behindDoc="1" locked="0" layoutInCell="1" allowOverlap="1" wp14:anchorId="572C00D9" wp14:editId="4E297620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B7CC5" w:rsidRPr="003B7CC5">
                            <w:rPr>
                              <w:rStyle w:val="a5"/>
                              <w:rFonts w:eastAsiaTheme="minorHAnsi"/>
                              <w:noProof/>
                            </w:rPr>
                            <w:t>89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49" type="#_x0000_t202" style="position:absolute;margin-left:289.95pt;margin-top:788.95pt;width:12.55pt;height:14.35pt;z-index:-2516336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B7CC5" w:rsidRPr="003B7CC5">
                      <w:rPr>
                        <w:rStyle w:val="a5"/>
                        <w:rFonts w:eastAsiaTheme="minorHAnsi"/>
                        <w:noProof/>
                      </w:rPr>
                      <w:t>89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83840" behindDoc="1" locked="0" layoutInCell="1" allowOverlap="1" wp14:anchorId="251EB7F5" wp14:editId="2683F777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01E84">
                            <w:rPr>
                              <w:rStyle w:val="a5"/>
                              <w:rFonts w:eastAsiaTheme="minorHAnsi"/>
                              <w:noProof/>
                            </w:rPr>
                            <w:t>92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50" type="#_x0000_t202" style="position:absolute;margin-left:289.95pt;margin-top:788.95pt;width:12.55pt;height:14.35pt;z-index:-2516326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yHtrQIAALA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01E84">
                      <w:rPr>
                        <w:rStyle w:val="a5"/>
                        <w:rFonts w:eastAsiaTheme="minorHAnsi"/>
                        <w:noProof/>
                      </w:rPr>
                      <w:t>92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/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84864" behindDoc="1" locked="0" layoutInCell="1" allowOverlap="1" wp14:anchorId="05C5131F" wp14:editId="747B2E20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01E84">
                            <w:rPr>
                              <w:rStyle w:val="a5"/>
                              <w:rFonts w:eastAsiaTheme="minorHAnsi"/>
                              <w:noProof/>
                            </w:rPr>
                            <w:t>96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51" type="#_x0000_t202" style="position:absolute;margin-left:289.95pt;margin-top:788.95pt;width:12.55pt;height:14.35pt;z-index:-2516316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01E84">
                      <w:rPr>
                        <w:rStyle w:val="a5"/>
                        <w:rFonts w:eastAsiaTheme="minorHAnsi"/>
                        <w:noProof/>
                      </w:rPr>
                      <w:t>96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85888" behindDoc="1" locked="0" layoutInCell="1" allowOverlap="1" wp14:anchorId="1327A82B" wp14:editId="736B44C5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B7CC5" w:rsidRPr="003B7CC5">
                            <w:rPr>
                              <w:rStyle w:val="a5"/>
                              <w:rFonts w:eastAsiaTheme="minorHAnsi"/>
                              <w:noProof/>
                            </w:rPr>
                            <w:t>96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52" type="#_x0000_t202" style="position:absolute;margin-left:289.95pt;margin-top:788.95pt;width:12.55pt;height:14.35pt;z-index:-2516305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B7CC5" w:rsidRPr="003B7CC5">
                      <w:rPr>
                        <w:rStyle w:val="a5"/>
                        <w:rFonts w:eastAsiaTheme="minorHAnsi"/>
                        <w:noProof/>
                      </w:rPr>
                      <w:t>96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C910CC5" wp14:editId="53A3B5DC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80010" cy="182245"/>
              <wp:effectExtent l="0" t="0" r="1270" b="0"/>
              <wp:wrapNone/>
              <wp:docPr id="39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65F06">
                            <w:rPr>
                              <w:rStyle w:val="a5"/>
                              <w:rFonts w:eastAsiaTheme="minorHAnsi"/>
                              <w:noProof/>
                            </w:rPr>
                            <w:t>8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8" type="#_x0000_t202" style="position:absolute;margin-left:289.95pt;margin-top:788.95pt;width:6.3pt;height:14.3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65F06">
                      <w:rPr>
                        <w:rStyle w:val="a5"/>
                        <w:rFonts w:eastAsiaTheme="minorHAnsi"/>
                        <w:noProof/>
                      </w:rPr>
                      <w:t>8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/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86912" behindDoc="1" locked="0" layoutInCell="1" allowOverlap="1" wp14:anchorId="5491B21D" wp14:editId="746ADB9F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238760" cy="182245"/>
              <wp:effectExtent l="0" t="0" r="127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76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01E84">
                            <w:rPr>
                              <w:rStyle w:val="a5"/>
                              <w:rFonts w:eastAsiaTheme="minorHAnsi"/>
                              <w:noProof/>
                            </w:rPr>
                            <w:t>106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53" type="#_x0000_t202" style="position:absolute;margin-left:289.95pt;margin-top:788.95pt;width:18.8pt;height:14.35pt;z-index:-2516295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EjbrQIAALA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01E84">
                      <w:rPr>
                        <w:rStyle w:val="a5"/>
                        <w:rFonts w:eastAsiaTheme="minorHAnsi"/>
                        <w:noProof/>
                      </w:rPr>
                      <w:t>106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/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87936" behindDoc="1" locked="0" layoutInCell="1" allowOverlap="1" wp14:anchorId="02192021" wp14:editId="18F242B2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238760" cy="182245"/>
              <wp:effectExtent l="0" t="0" r="127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76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B7CC5" w:rsidRPr="003B7CC5">
                            <w:rPr>
                              <w:rStyle w:val="a5"/>
                              <w:rFonts w:eastAsiaTheme="minorHAnsi"/>
                              <w:noProof/>
                            </w:rPr>
                            <w:t>111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54" type="#_x0000_t202" style="position:absolute;margin-left:289.95pt;margin-top:788.95pt;width:18.8pt;height:14.35pt;z-index:-2516285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B7CC5" w:rsidRPr="003B7CC5">
                      <w:rPr>
                        <w:rStyle w:val="a5"/>
                        <w:rFonts w:eastAsiaTheme="minorHAnsi"/>
                        <w:noProof/>
                      </w:rPr>
                      <w:t>111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88960" behindDoc="1" locked="0" layoutInCell="1" allowOverlap="1" wp14:anchorId="4C4DEAB3" wp14:editId="6431B515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238760" cy="182245"/>
              <wp:effectExtent l="0" t="0" r="127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76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01E84">
                            <w:rPr>
                              <w:rStyle w:val="a5"/>
                              <w:rFonts w:eastAsiaTheme="minorHAnsi"/>
                              <w:noProof/>
                            </w:rPr>
                            <w:t>112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55" type="#_x0000_t202" style="position:absolute;margin-left:289.95pt;margin-top:788.95pt;width:18.8pt;height:14.35pt;z-index:-2516275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01E84">
                      <w:rPr>
                        <w:rStyle w:val="a5"/>
                        <w:rFonts w:eastAsiaTheme="minorHAnsi"/>
                        <w:noProof/>
                      </w:rPr>
                      <w:t>112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89984" behindDoc="1" locked="0" layoutInCell="1" allowOverlap="1" wp14:anchorId="4DD191C3" wp14:editId="7BD1C8BE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238760" cy="182245"/>
              <wp:effectExtent l="0" t="0" r="127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76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22C86" w:rsidRPr="00322C86">
                            <w:rPr>
                              <w:rStyle w:val="a5"/>
                              <w:rFonts w:eastAsiaTheme="minorHAnsi"/>
                              <w:noProof/>
                            </w:rPr>
                            <w:t>112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56" type="#_x0000_t202" style="position:absolute;margin-left:289.95pt;margin-top:788.95pt;width:18.8pt;height:14.35pt;z-index:-2516264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22C86" w:rsidRPr="00322C86">
                      <w:rPr>
                        <w:rStyle w:val="a5"/>
                        <w:rFonts w:eastAsiaTheme="minorHAnsi"/>
                        <w:noProof/>
                      </w:rPr>
                      <w:t>112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/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/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91008" behindDoc="1" locked="0" layoutInCell="1" allowOverlap="1" wp14:anchorId="391214E6" wp14:editId="05B88B0F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238760" cy="182245"/>
              <wp:effectExtent l="0" t="0" r="127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76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65F06">
                            <w:rPr>
                              <w:rStyle w:val="a5"/>
                              <w:rFonts w:eastAsiaTheme="minorHAnsi"/>
                              <w:noProof/>
                            </w:rPr>
                            <w:t>121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57" type="#_x0000_t202" style="position:absolute;margin-left:289.95pt;margin-top:788.95pt;width:18.8pt;height:14.35pt;z-index:-2516254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65F06">
                      <w:rPr>
                        <w:rStyle w:val="a5"/>
                        <w:rFonts w:eastAsiaTheme="minorHAnsi"/>
                        <w:noProof/>
                      </w:rPr>
                      <w:t>121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92032" behindDoc="1" locked="0" layoutInCell="1" allowOverlap="1" wp14:anchorId="5F7A5E6B" wp14:editId="748519CA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238760" cy="182245"/>
              <wp:effectExtent l="0" t="0" r="127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76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01E84">
                            <w:rPr>
                              <w:rStyle w:val="a5"/>
                              <w:rFonts w:eastAsiaTheme="minorHAnsi"/>
                              <w:noProof/>
                            </w:rPr>
                            <w:t>124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58" type="#_x0000_t202" style="position:absolute;margin-left:289.95pt;margin-top:788.95pt;width:18.8pt;height:14.35pt;z-index:-2516244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01E84">
                      <w:rPr>
                        <w:rStyle w:val="a5"/>
                        <w:rFonts w:eastAsiaTheme="minorHAnsi"/>
                        <w:noProof/>
                      </w:rPr>
                      <w:t>124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64B17D35" wp14:editId="081D49FA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38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01E84">
                            <w:rPr>
                              <w:rStyle w:val="a5"/>
                              <w:rFonts w:eastAsiaTheme="minorHAnsi"/>
                              <w:noProof/>
                            </w:rPr>
                            <w:t>12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29" type="#_x0000_t202" style="position:absolute;margin-left:289.95pt;margin-top:788.95pt;width:12.55pt;height:14.3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01E84">
                      <w:rPr>
                        <w:rStyle w:val="a5"/>
                        <w:rFonts w:eastAsiaTheme="minorHAnsi"/>
                        <w:noProof/>
                      </w:rPr>
                      <w:t>12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93056" behindDoc="1" locked="0" layoutInCell="1" allowOverlap="1" wp14:anchorId="124AE493" wp14:editId="5E2F93F9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238760" cy="182245"/>
              <wp:effectExtent l="0" t="0" r="127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76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65F06">
                            <w:rPr>
                              <w:rStyle w:val="a5"/>
                              <w:rFonts w:eastAsiaTheme="minorHAnsi"/>
                              <w:noProof/>
                            </w:rPr>
                            <w:t>124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59" type="#_x0000_t202" style="position:absolute;margin-left:289.95pt;margin-top:788.95pt;width:18.8pt;height:14.35pt;z-index:-2516234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65F06">
                      <w:rPr>
                        <w:rStyle w:val="a5"/>
                        <w:rFonts w:eastAsiaTheme="minorHAnsi"/>
                        <w:noProof/>
                      </w:rPr>
                      <w:t>124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/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/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97152" behindDoc="1" locked="0" layoutInCell="1" allowOverlap="1" wp14:anchorId="24862943" wp14:editId="49E9A60A">
              <wp:simplePos x="0" y="0"/>
              <wp:positionH relativeFrom="page">
                <wp:posOffset>3655695</wp:posOffset>
              </wp:positionH>
              <wp:positionV relativeFrom="page">
                <wp:posOffset>9869170</wp:posOffset>
              </wp:positionV>
              <wp:extent cx="255905" cy="109855"/>
              <wp:effectExtent l="0" t="1270" r="3175" b="317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905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Style w:val="BookmanOldStyle"/>
                            </w:rPr>
                            <w:t>#</w:t>
                          </w:r>
                          <w:r>
                            <w:rPr>
                              <w:rStyle w:val="BookmanOldSty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63" type="#_x0000_t202" style="position:absolute;margin-left:287.85pt;margin-top:777.1pt;width:20.15pt;height:8.65pt;z-index:-2516193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o1UrQIAAK4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rPr>
                        <w:rFonts w:ascii="Times New Roman" w:eastAsia="Times New Roman" w:hAnsi="Times New Roman" w:cs="Times New Roman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fldChar w:fldCharType="separate"/>
                    </w:r>
                    <w:r>
                      <w:rPr>
                        <w:rStyle w:val="BookmanOldStyle"/>
                      </w:rPr>
                      <w:t>#</w:t>
                    </w:r>
                    <w:r>
                      <w:rPr>
                        <w:rStyle w:val="BookmanOldStyle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679B1FE7" wp14:editId="4523CBB1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3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65F06">
                            <w:rPr>
                              <w:rStyle w:val="a5"/>
                              <w:rFonts w:eastAsiaTheme="minorHAnsi"/>
                              <w:noProof/>
                            </w:rPr>
                            <w:t>12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30" type="#_x0000_t202" style="position:absolute;margin-left:289.95pt;margin-top:788.95pt;width:12.55pt;height:14.3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V0urQIAAK8FAAAOAAAAZHJzL2Uyb0RvYy54bWysVG1vmzAQ/j5p/8Hyd8pLIQFUUrUhTJO6&#10;F6ndD3DABGtgI9sNdFP/+84mJG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65F06">
                      <w:rPr>
                        <w:rStyle w:val="a5"/>
                        <w:rFonts w:eastAsiaTheme="minorHAnsi"/>
                        <w:noProof/>
                      </w:rPr>
                      <w:t>12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64384" behindDoc="1" locked="0" layoutInCell="1" allowOverlap="1" wp14:anchorId="49EFA659" wp14:editId="09CD757C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65F06">
                            <w:rPr>
                              <w:rStyle w:val="a5"/>
                              <w:rFonts w:eastAsiaTheme="minorHAnsi"/>
                              <w:noProof/>
                            </w:rPr>
                            <w:t>20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31" type="#_x0000_t202" style="position:absolute;margin-left:289.95pt;margin-top:788.95pt;width:12.55pt;height:14.35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65F06">
                      <w:rPr>
                        <w:rStyle w:val="a5"/>
                        <w:rFonts w:eastAsiaTheme="minorHAnsi"/>
                        <w:noProof/>
                      </w:rPr>
                      <w:t>20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65408" behindDoc="1" locked="0" layoutInCell="1" allowOverlap="1" wp14:anchorId="78D3C297" wp14:editId="6EDD089F">
              <wp:simplePos x="0" y="0"/>
              <wp:positionH relativeFrom="page">
                <wp:posOffset>3682365</wp:posOffset>
              </wp:positionH>
              <wp:positionV relativeFrom="page">
                <wp:posOffset>10019665</wp:posOffset>
              </wp:positionV>
              <wp:extent cx="159385" cy="182245"/>
              <wp:effectExtent l="0" t="0" r="1270" b="0"/>
              <wp:wrapNone/>
              <wp:docPr id="35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01E84">
                            <w:rPr>
                              <w:rStyle w:val="a5"/>
                              <w:rFonts w:eastAsiaTheme="minorHAnsi"/>
                              <w:noProof/>
                            </w:rPr>
                            <w:t>22</w:t>
                          </w:r>
                          <w:r>
                            <w:rPr>
                              <w:rStyle w:val="a5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32" type="#_x0000_t202" style="position:absolute;margin-left:289.95pt;margin-top:788.95pt;width:12.55pt;height:14.35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01E84">
                      <w:rPr>
                        <w:rStyle w:val="a5"/>
                        <w:rFonts w:eastAsiaTheme="minorHAnsi"/>
                        <w:noProof/>
                      </w:rPr>
                      <w:t>22</w:t>
                    </w:r>
                    <w:r>
                      <w:rPr>
                        <w:rStyle w:val="a5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167" w:rsidRDefault="00B33167">
      <w:pPr>
        <w:spacing w:after="0" w:line="240" w:lineRule="auto"/>
      </w:pPr>
      <w:r>
        <w:separator/>
      </w:r>
    </w:p>
  </w:footnote>
  <w:footnote w:type="continuationSeparator" w:id="0">
    <w:p w:rsidR="00B33167" w:rsidRDefault="00B33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94080" behindDoc="1" locked="0" layoutInCell="1" allowOverlap="1" wp14:anchorId="75683CF1" wp14:editId="3AF6D6B9">
              <wp:simplePos x="0" y="0"/>
              <wp:positionH relativeFrom="page">
                <wp:posOffset>2359025</wp:posOffset>
              </wp:positionH>
              <wp:positionV relativeFrom="page">
                <wp:posOffset>429895</wp:posOffset>
              </wp:positionV>
              <wp:extent cx="2802890" cy="231140"/>
              <wp:effectExtent l="0" t="1270" r="4445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2890" cy="231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rPr>
                              <w:rStyle w:val="BookmanOldStyle155pt"/>
                              <w:b w:val="0"/>
                              <w:bCs w:val="0"/>
                            </w:rPr>
                            <w:t>ДОДАТКОВА Л1ТЕРАТУРА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60" type="#_x0000_t202" style="position:absolute;margin-left:185.75pt;margin-top:33.85pt;width:220.7pt;height:18.2pt;z-index:-2516224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rPr>
                        <w:rStyle w:val="BookmanOldStyle155pt"/>
                        <w:b w:val="0"/>
                        <w:bCs w:val="0"/>
                      </w:rPr>
                      <w:t>ДОДАТКОВА Л1ТЕРАТУРА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95104" behindDoc="1" locked="0" layoutInCell="1" allowOverlap="1" wp14:anchorId="5AF48DD0" wp14:editId="72F147C4">
              <wp:simplePos x="0" y="0"/>
              <wp:positionH relativeFrom="page">
                <wp:posOffset>2359025</wp:posOffset>
              </wp:positionH>
              <wp:positionV relativeFrom="page">
                <wp:posOffset>429895</wp:posOffset>
              </wp:positionV>
              <wp:extent cx="2802890" cy="231140"/>
              <wp:effectExtent l="0" t="1270" r="4445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2890" cy="231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rPr>
                              <w:rStyle w:val="BookmanOldStyle155pt"/>
                              <w:b w:val="0"/>
                              <w:bCs w:val="0"/>
                            </w:rPr>
                            <w:t>ДОДАТКОВА Л1ТЕРАТУРА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61" type="#_x0000_t202" style="position:absolute;margin-left:185.75pt;margin-top:33.85pt;width:220.7pt;height:18.2pt;z-index:-2516213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rPr>
                        <w:rStyle w:val="BookmanOldStyle155pt"/>
                        <w:b w:val="0"/>
                        <w:bCs w:val="0"/>
                      </w:rPr>
                      <w:t>ДОДАТКОВА Л1ТЕРАТУРА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06" w:rsidRDefault="00065F06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96128" behindDoc="1" locked="0" layoutInCell="1" allowOverlap="1" wp14:anchorId="49A750B0" wp14:editId="32CF468E">
              <wp:simplePos x="0" y="0"/>
              <wp:positionH relativeFrom="page">
                <wp:posOffset>2628265</wp:posOffset>
              </wp:positionH>
              <wp:positionV relativeFrom="page">
                <wp:posOffset>713105</wp:posOffset>
              </wp:positionV>
              <wp:extent cx="2310130" cy="14605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013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5F06" w:rsidRDefault="00065F06">
                          <w:pPr>
                            <w:spacing w:line="240" w:lineRule="auto"/>
                          </w:pPr>
                          <w:r>
                            <w:rPr>
                              <w:rStyle w:val="BookmanOldStyle155pt"/>
                              <w:b w:val="0"/>
                              <w:bCs w:val="0"/>
                            </w:rPr>
                            <w:t>БАЗОВА Л1ТЕРАТУРА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62" type="#_x0000_t202" style="position:absolute;margin-left:206.95pt;margin-top:56.15pt;width:181.9pt;height:11.5pt;z-index:-2516203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" filled="f" stroked="f">
              <v:textbox style="mso-fit-shape-to-text:t" inset="0,0,0,0">
                <w:txbxContent>
                  <w:p w:rsidR="00065F06" w:rsidRDefault="00065F06">
                    <w:pPr>
                      <w:spacing w:line="240" w:lineRule="auto"/>
                    </w:pPr>
                    <w:r>
                      <w:rPr>
                        <w:rStyle w:val="BookmanOldStyle155pt"/>
                        <w:b w:val="0"/>
                        <w:bCs w:val="0"/>
                      </w:rPr>
                      <w:t>БАЗОВА Л1ТЕРАТУРА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6C88"/>
    <w:multiLevelType w:val="multilevel"/>
    <w:tmpl w:val="D66447C0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F1E5C"/>
    <w:multiLevelType w:val="multilevel"/>
    <w:tmpl w:val="EFECF07A"/>
    <w:lvl w:ilvl="0">
      <w:start w:val="2014"/>
      <w:numFmt w:val="decimal"/>
      <w:lvlText w:val="01.07.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579E1"/>
    <w:multiLevelType w:val="multilevel"/>
    <w:tmpl w:val="E05844EE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9A0454"/>
    <w:multiLevelType w:val="multilevel"/>
    <w:tmpl w:val="60BCA0F8"/>
    <w:lvl w:ilvl="0">
      <w:start w:val="1"/>
      <w:numFmt w:val="decimal"/>
      <w:lvlText w:val="1.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CF60A2"/>
    <w:multiLevelType w:val="multilevel"/>
    <w:tmpl w:val="E8104846"/>
    <w:lvl w:ilvl="0">
      <w:start w:val="2014"/>
      <w:numFmt w:val="decimal"/>
      <w:lvlText w:val="01.07.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4962C5"/>
    <w:multiLevelType w:val="multilevel"/>
    <w:tmpl w:val="C430EAE2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B54D74"/>
    <w:multiLevelType w:val="multilevel"/>
    <w:tmpl w:val="664E426A"/>
    <w:lvl w:ilvl="0">
      <w:start w:val="14"/>
      <w:numFmt w:val="decimal"/>
      <w:lvlText w:val="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0A1B36"/>
    <w:multiLevelType w:val="multilevel"/>
    <w:tmpl w:val="3D4840A6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6737F6"/>
    <w:multiLevelType w:val="multilevel"/>
    <w:tmpl w:val="4244BCB4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515309"/>
    <w:multiLevelType w:val="multilevel"/>
    <w:tmpl w:val="6DEA2C8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F703DD"/>
    <w:multiLevelType w:val="multilevel"/>
    <w:tmpl w:val="A53EE860"/>
    <w:lvl w:ilvl="0">
      <w:start w:val="1999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05583A"/>
    <w:multiLevelType w:val="multilevel"/>
    <w:tmpl w:val="C1E0373E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F3123D"/>
    <w:multiLevelType w:val="multilevel"/>
    <w:tmpl w:val="E7343434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F67AC0"/>
    <w:multiLevelType w:val="multilevel"/>
    <w:tmpl w:val="FA2063C4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693E0D"/>
    <w:multiLevelType w:val="multilevel"/>
    <w:tmpl w:val="8CD66336"/>
    <w:lvl w:ilvl="0">
      <w:start w:val="2"/>
      <w:numFmt w:val="decimal"/>
      <w:lvlText w:val="1.2.2.2.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813FDB"/>
    <w:multiLevelType w:val="multilevel"/>
    <w:tmpl w:val="0DE2F718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AA52CE"/>
    <w:multiLevelType w:val="multilevel"/>
    <w:tmpl w:val="C830534E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877BED"/>
    <w:multiLevelType w:val="multilevel"/>
    <w:tmpl w:val="27B6B638"/>
    <w:lvl w:ilvl="0">
      <w:start w:val="5"/>
      <w:numFmt w:val="decimal"/>
      <w:lvlText w:val="1,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D4189F"/>
    <w:multiLevelType w:val="multilevel"/>
    <w:tmpl w:val="705AA464"/>
    <w:lvl w:ilvl="0">
      <w:start w:val="2"/>
      <w:numFmt w:val="decimal"/>
      <w:lvlText w:val="1.4.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F330B8"/>
    <w:multiLevelType w:val="multilevel"/>
    <w:tmpl w:val="9E442E0C"/>
    <w:lvl w:ilvl="0">
      <w:start w:val="5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B40801"/>
    <w:multiLevelType w:val="multilevel"/>
    <w:tmpl w:val="7554978C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F95F50"/>
    <w:multiLevelType w:val="multilevel"/>
    <w:tmpl w:val="9D541B5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E02EB4"/>
    <w:multiLevelType w:val="multilevel"/>
    <w:tmpl w:val="D3588D3E"/>
    <w:lvl w:ilvl="0">
      <w:start w:val="1"/>
      <w:numFmt w:val="bullet"/>
      <w:lvlText w:val="♦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/>
        <w:strike w:val="0"/>
        <w:color w:val="000000"/>
        <w:spacing w:val="-2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9C7B4A"/>
    <w:multiLevelType w:val="multilevel"/>
    <w:tmpl w:val="3A42447E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514C4C"/>
    <w:multiLevelType w:val="multilevel"/>
    <w:tmpl w:val="99B2BBFE"/>
    <w:lvl w:ilvl="0">
      <w:start w:val="1"/>
      <w:numFmt w:val="bullet"/>
      <w:lvlText w:val="•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5C5DF4"/>
    <w:multiLevelType w:val="multilevel"/>
    <w:tmpl w:val="65168F78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EE1E84"/>
    <w:multiLevelType w:val="multilevel"/>
    <w:tmpl w:val="D51AD1AC"/>
    <w:lvl w:ilvl="0">
      <w:start w:val="1"/>
      <w:numFmt w:val="bullet"/>
      <w:lvlText w:val="♦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EC45EF"/>
    <w:multiLevelType w:val="multilevel"/>
    <w:tmpl w:val="4350BBAA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E2095E"/>
    <w:multiLevelType w:val="multilevel"/>
    <w:tmpl w:val="1B40D2E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413268"/>
    <w:multiLevelType w:val="multilevel"/>
    <w:tmpl w:val="1C44DF90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92607D"/>
    <w:multiLevelType w:val="multilevel"/>
    <w:tmpl w:val="C41A98FC"/>
    <w:lvl w:ilvl="0">
      <w:start w:val="1"/>
      <w:numFmt w:val="decimal"/>
      <w:lvlText w:val="1.3.2.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256F81"/>
    <w:multiLevelType w:val="multilevel"/>
    <w:tmpl w:val="C9425F7A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4206AE"/>
    <w:multiLevelType w:val="multilevel"/>
    <w:tmpl w:val="D7406326"/>
    <w:lvl w:ilvl="0">
      <w:start w:val="1"/>
      <w:numFmt w:val="bullet"/>
      <w:lvlText w:val="&gt;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6E3A4C"/>
    <w:multiLevelType w:val="multilevel"/>
    <w:tmpl w:val="806AFF2A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5F6F94"/>
    <w:multiLevelType w:val="multilevel"/>
    <w:tmpl w:val="A8A8BD9E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C176AD"/>
    <w:multiLevelType w:val="multilevel"/>
    <w:tmpl w:val="3308144A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C73243"/>
    <w:multiLevelType w:val="multilevel"/>
    <w:tmpl w:val="E190DAA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057FE7"/>
    <w:multiLevelType w:val="multilevel"/>
    <w:tmpl w:val="5122DE88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6BF5020"/>
    <w:multiLevelType w:val="multilevel"/>
    <w:tmpl w:val="61347EAA"/>
    <w:lvl w:ilvl="0">
      <w:start w:val="1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425F2B"/>
    <w:multiLevelType w:val="multilevel"/>
    <w:tmpl w:val="5C8011B4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792B65"/>
    <w:multiLevelType w:val="multilevel"/>
    <w:tmpl w:val="EC065F20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326CE5"/>
    <w:multiLevelType w:val="multilevel"/>
    <w:tmpl w:val="D6C8400A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FE783F"/>
    <w:multiLevelType w:val="multilevel"/>
    <w:tmpl w:val="A69E7A2C"/>
    <w:lvl w:ilvl="0">
      <w:start w:val="2"/>
      <w:numFmt w:val="decimal"/>
      <w:lvlText w:val="1.1.1.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95758CB"/>
    <w:multiLevelType w:val="multilevel"/>
    <w:tmpl w:val="3DF43EA0"/>
    <w:lvl w:ilvl="0">
      <w:start w:val="2"/>
      <w:numFmt w:val="decimal"/>
      <w:lvlText w:val="%1.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9F57181"/>
    <w:multiLevelType w:val="multilevel"/>
    <w:tmpl w:val="4A9EEE2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E9035A3"/>
    <w:multiLevelType w:val="multilevel"/>
    <w:tmpl w:val="FE26874C"/>
    <w:lvl w:ilvl="0">
      <w:start w:val="1"/>
      <w:numFmt w:val="decimal"/>
      <w:lvlText w:val="1.5.1.2.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FCE651B"/>
    <w:multiLevelType w:val="multilevel"/>
    <w:tmpl w:val="13F8964E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23"/>
  </w:num>
  <w:num w:numId="3">
    <w:abstractNumId w:val="41"/>
  </w:num>
  <w:num w:numId="4">
    <w:abstractNumId w:val="7"/>
  </w:num>
  <w:num w:numId="5">
    <w:abstractNumId w:val="26"/>
  </w:num>
  <w:num w:numId="6">
    <w:abstractNumId w:val="8"/>
  </w:num>
  <w:num w:numId="7">
    <w:abstractNumId w:val="46"/>
  </w:num>
  <w:num w:numId="8">
    <w:abstractNumId w:val="29"/>
  </w:num>
  <w:num w:numId="9">
    <w:abstractNumId w:val="2"/>
  </w:num>
  <w:num w:numId="10">
    <w:abstractNumId w:val="35"/>
  </w:num>
  <w:num w:numId="11">
    <w:abstractNumId w:val="28"/>
  </w:num>
  <w:num w:numId="12">
    <w:abstractNumId w:val="15"/>
  </w:num>
  <w:num w:numId="13">
    <w:abstractNumId w:val="37"/>
  </w:num>
  <w:num w:numId="14">
    <w:abstractNumId w:val="27"/>
  </w:num>
  <w:num w:numId="15">
    <w:abstractNumId w:val="4"/>
  </w:num>
  <w:num w:numId="16">
    <w:abstractNumId w:val="12"/>
  </w:num>
  <w:num w:numId="17">
    <w:abstractNumId w:val="1"/>
  </w:num>
  <w:num w:numId="18">
    <w:abstractNumId w:val="6"/>
  </w:num>
  <w:num w:numId="19">
    <w:abstractNumId w:val="17"/>
  </w:num>
  <w:num w:numId="20">
    <w:abstractNumId w:val="9"/>
  </w:num>
  <w:num w:numId="21">
    <w:abstractNumId w:val="24"/>
  </w:num>
  <w:num w:numId="22">
    <w:abstractNumId w:val="22"/>
  </w:num>
  <w:num w:numId="23">
    <w:abstractNumId w:val="3"/>
  </w:num>
  <w:num w:numId="24">
    <w:abstractNumId w:val="42"/>
  </w:num>
  <w:num w:numId="25">
    <w:abstractNumId w:val="14"/>
  </w:num>
  <w:num w:numId="26">
    <w:abstractNumId w:val="30"/>
  </w:num>
  <w:num w:numId="27">
    <w:abstractNumId w:val="18"/>
  </w:num>
  <w:num w:numId="28">
    <w:abstractNumId w:val="45"/>
  </w:num>
  <w:num w:numId="29">
    <w:abstractNumId w:val="43"/>
  </w:num>
  <w:num w:numId="30">
    <w:abstractNumId w:val="0"/>
  </w:num>
  <w:num w:numId="31">
    <w:abstractNumId w:val="5"/>
  </w:num>
  <w:num w:numId="32">
    <w:abstractNumId w:val="19"/>
  </w:num>
  <w:num w:numId="33">
    <w:abstractNumId w:val="36"/>
  </w:num>
  <w:num w:numId="34">
    <w:abstractNumId w:val="31"/>
  </w:num>
  <w:num w:numId="35">
    <w:abstractNumId w:val="16"/>
  </w:num>
  <w:num w:numId="36">
    <w:abstractNumId w:val="13"/>
  </w:num>
  <w:num w:numId="37">
    <w:abstractNumId w:val="44"/>
  </w:num>
  <w:num w:numId="38">
    <w:abstractNumId w:val="32"/>
  </w:num>
  <w:num w:numId="39">
    <w:abstractNumId w:val="11"/>
  </w:num>
  <w:num w:numId="40">
    <w:abstractNumId w:val="34"/>
  </w:num>
  <w:num w:numId="41">
    <w:abstractNumId w:val="40"/>
  </w:num>
  <w:num w:numId="42">
    <w:abstractNumId w:val="38"/>
  </w:num>
  <w:num w:numId="43">
    <w:abstractNumId w:val="33"/>
  </w:num>
  <w:num w:numId="44">
    <w:abstractNumId w:val="25"/>
  </w:num>
  <w:num w:numId="45">
    <w:abstractNumId w:val="20"/>
  </w:num>
  <w:num w:numId="46">
    <w:abstractNumId w:val="21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3E2"/>
    <w:rsid w:val="00065F06"/>
    <w:rsid w:val="00322C86"/>
    <w:rsid w:val="003B7CC5"/>
    <w:rsid w:val="00443450"/>
    <w:rsid w:val="00493F36"/>
    <w:rsid w:val="007823E2"/>
    <w:rsid w:val="007A5A29"/>
    <w:rsid w:val="008A7E3F"/>
    <w:rsid w:val="00947403"/>
    <w:rsid w:val="00A37830"/>
    <w:rsid w:val="00A943D4"/>
    <w:rsid w:val="00AF6CD7"/>
    <w:rsid w:val="00B33167"/>
    <w:rsid w:val="00CF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93F36"/>
  </w:style>
  <w:style w:type="character" w:styleId="a3">
    <w:name w:val="Hyperlink"/>
    <w:basedOn w:val="a0"/>
    <w:rsid w:val="00493F36"/>
    <w:rPr>
      <w:color w:val="000080"/>
      <w:u w:val="single"/>
    </w:rPr>
  </w:style>
  <w:style w:type="character" w:customStyle="1" w:styleId="2">
    <w:name w:val="Подпись к картинке (2)_"/>
    <w:basedOn w:val="a0"/>
    <w:link w:val="20"/>
    <w:rsid w:val="00493F36"/>
    <w:rPr>
      <w:rFonts w:ascii="Bookman Old Style" w:eastAsia="Bookman Old Style" w:hAnsi="Bookman Old Style" w:cs="Bookman Old Style"/>
      <w:b/>
      <w:bCs/>
      <w:sz w:val="32"/>
      <w:szCs w:val="32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3F36"/>
    <w:rPr>
      <w:rFonts w:ascii="Bookman Old Style" w:eastAsia="Bookman Old Style" w:hAnsi="Bookman Old Style" w:cs="Bookman Old Style"/>
      <w:b/>
      <w:bCs/>
      <w:sz w:val="34"/>
      <w:szCs w:val="34"/>
      <w:shd w:val="clear" w:color="auto" w:fill="FFFFFF"/>
    </w:rPr>
  </w:style>
  <w:style w:type="character" w:customStyle="1" w:styleId="10">
    <w:name w:val="Заголовок №1_"/>
    <w:basedOn w:val="a0"/>
    <w:link w:val="11"/>
    <w:rsid w:val="00493F36"/>
    <w:rPr>
      <w:rFonts w:ascii="Bookman Old Style" w:eastAsia="Bookman Old Style" w:hAnsi="Bookman Old Style" w:cs="Bookman Old Style"/>
      <w:b/>
      <w:bCs/>
      <w:spacing w:val="-20"/>
      <w:sz w:val="43"/>
      <w:szCs w:val="43"/>
      <w:shd w:val="clear" w:color="auto" w:fill="FFFFFF"/>
    </w:rPr>
  </w:style>
  <w:style w:type="character" w:customStyle="1" w:styleId="3Georgia165pt">
    <w:name w:val="Основной текст (3) + Georgia;16;5 pt;Не полужирный"/>
    <w:basedOn w:val="3"/>
    <w:rsid w:val="00493F36"/>
    <w:rPr>
      <w:rFonts w:ascii="Georgia" w:eastAsia="Georgia" w:hAnsi="Georgia" w:cs="Georgia"/>
      <w:b/>
      <w:bCs/>
      <w:color w:val="000000"/>
      <w:spacing w:val="0"/>
      <w:w w:val="100"/>
      <w:position w:val="0"/>
      <w:sz w:val="33"/>
      <w:szCs w:val="33"/>
      <w:shd w:val="clear" w:color="auto" w:fill="FFFFFF"/>
    </w:rPr>
  </w:style>
  <w:style w:type="character" w:customStyle="1" w:styleId="22">
    <w:name w:val="Основной текст (22)_"/>
    <w:basedOn w:val="a0"/>
    <w:rsid w:val="00493F36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220">
    <w:name w:val="Основной текст (22)"/>
    <w:basedOn w:val="22"/>
    <w:rsid w:val="00493F36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lang w:val="ru-RU"/>
    </w:rPr>
  </w:style>
  <w:style w:type="character" w:customStyle="1" w:styleId="4">
    <w:name w:val="Основной текст (4)_"/>
    <w:basedOn w:val="a0"/>
    <w:rsid w:val="00493F3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5">
    <w:name w:val="Основной текст (5)_"/>
    <w:basedOn w:val="a0"/>
    <w:link w:val="50"/>
    <w:rsid w:val="00493F36"/>
    <w:rPr>
      <w:rFonts w:ascii="Bookman Old Style" w:eastAsia="Bookman Old Style" w:hAnsi="Bookman Old Style" w:cs="Bookman Old Style"/>
      <w:i/>
      <w:iCs/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93F36"/>
    <w:rPr>
      <w:rFonts w:ascii="Bookman Old Style" w:eastAsia="Bookman Old Style" w:hAnsi="Bookman Old Style" w:cs="Bookman Old Style"/>
      <w:b/>
      <w:bCs/>
      <w:shd w:val="clear" w:color="auto" w:fill="FFFFFF"/>
    </w:rPr>
  </w:style>
  <w:style w:type="character" w:customStyle="1" w:styleId="40">
    <w:name w:val="Основной текст (4)"/>
    <w:basedOn w:val="4"/>
    <w:rsid w:val="00493F3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1">
    <w:name w:val="Основной текст (2)_"/>
    <w:basedOn w:val="a0"/>
    <w:link w:val="23"/>
    <w:rsid w:val="00493F36"/>
    <w:rPr>
      <w:rFonts w:ascii="Bookman Old Style" w:eastAsia="Bookman Old Style" w:hAnsi="Bookman Old Style" w:cs="Bookman Old Style"/>
      <w:b/>
      <w:bCs/>
      <w:sz w:val="32"/>
      <w:szCs w:val="32"/>
      <w:shd w:val="clear" w:color="auto" w:fill="FFFFFF"/>
    </w:rPr>
  </w:style>
  <w:style w:type="character" w:customStyle="1" w:styleId="a4">
    <w:name w:val="Колонтитул_"/>
    <w:basedOn w:val="a0"/>
    <w:rsid w:val="00493F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"/>
    <w:basedOn w:val="a4"/>
    <w:rsid w:val="00493F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24">
    <w:name w:val="Оглавление (2)_"/>
    <w:basedOn w:val="a0"/>
    <w:link w:val="25"/>
    <w:rsid w:val="00493F36"/>
    <w:rPr>
      <w:rFonts w:ascii="Bookman Old Style" w:eastAsia="Bookman Old Style" w:hAnsi="Bookman Old Style" w:cs="Bookman Old Style"/>
      <w:b/>
      <w:bCs/>
      <w:sz w:val="32"/>
      <w:szCs w:val="32"/>
      <w:shd w:val="clear" w:color="auto" w:fill="FFFFFF"/>
    </w:rPr>
  </w:style>
  <w:style w:type="character" w:customStyle="1" w:styleId="26">
    <w:name w:val="Оглавление (2) + Не полужирный"/>
    <w:basedOn w:val="24"/>
    <w:rsid w:val="00493F36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27">
    <w:name w:val="Оглавление 2 Знак"/>
    <w:basedOn w:val="a0"/>
    <w:link w:val="28"/>
    <w:rsid w:val="00493F36"/>
    <w:rPr>
      <w:rFonts w:ascii="Bookman Old Style" w:eastAsia="Bookman Old Style" w:hAnsi="Bookman Old Style" w:cs="Bookman Old Style"/>
      <w:sz w:val="32"/>
      <w:szCs w:val="32"/>
      <w:shd w:val="clear" w:color="auto" w:fill="FFFFFF"/>
    </w:rPr>
  </w:style>
  <w:style w:type="character" w:customStyle="1" w:styleId="a6">
    <w:name w:val="Основной текст_"/>
    <w:basedOn w:val="a0"/>
    <w:link w:val="41"/>
    <w:rsid w:val="00493F36"/>
    <w:rPr>
      <w:rFonts w:ascii="Bookman Old Style" w:eastAsia="Bookman Old Style" w:hAnsi="Bookman Old Style" w:cs="Bookman Old Style"/>
      <w:sz w:val="32"/>
      <w:szCs w:val="32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493F36"/>
    <w:rPr>
      <w:rFonts w:ascii="Bookman Old Style" w:eastAsia="Bookman Old Style" w:hAnsi="Bookman Old Style" w:cs="Bookman Old Style"/>
      <w:b/>
      <w:bCs/>
      <w:i/>
      <w:iCs/>
      <w:sz w:val="32"/>
      <w:szCs w:val="32"/>
      <w:shd w:val="clear" w:color="auto" w:fill="FFFFFF"/>
    </w:rPr>
  </w:style>
  <w:style w:type="character" w:customStyle="1" w:styleId="Corbel165pt60">
    <w:name w:val="Основной текст + Corbel;16;5 pt;Полужирный;Масштаб 60%"/>
    <w:basedOn w:val="a6"/>
    <w:rsid w:val="00493F36"/>
    <w:rPr>
      <w:rFonts w:ascii="Corbel" w:eastAsia="Corbel" w:hAnsi="Corbel" w:cs="Corbel"/>
      <w:b/>
      <w:bCs/>
      <w:color w:val="000000"/>
      <w:spacing w:val="0"/>
      <w:w w:val="60"/>
      <w:position w:val="0"/>
      <w:sz w:val="33"/>
      <w:szCs w:val="33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493F36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493F36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493F36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a7">
    <w:name w:val="Основной текст + Малые прописные"/>
    <w:basedOn w:val="a6"/>
    <w:rsid w:val="00493F36"/>
    <w:rPr>
      <w:rFonts w:ascii="Bookman Old Style" w:eastAsia="Bookman Old Style" w:hAnsi="Bookman Old Style" w:cs="Bookman Old Style"/>
      <w:smallCaps/>
      <w:color w:val="000000"/>
      <w:spacing w:val="0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110">
    <w:name w:val="Основной текст (11)_"/>
    <w:basedOn w:val="a0"/>
    <w:link w:val="111"/>
    <w:rsid w:val="00493F36"/>
    <w:rPr>
      <w:rFonts w:ascii="Bookman Old Style" w:eastAsia="Bookman Old Style" w:hAnsi="Bookman Old Style" w:cs="Bookman Old Style"/>
      <w:b/>
      <w:bCs/>
      <w:spacing w:val="10"/>
      <w:sz w:val="8"/>
      <w:szCs w:val="8"/>
      <w:shd w:val="clear" w:color="auto" w:fill="FFFFFF"/>
    </w:rPr>
  </w:style>
  <w:style w:type="character" w:customStyle="1" w:styleId="11TimesNewRoman45pt0pt">
    <w:name w:val="Основной текст (11) + Times New Roman;4;5 pt;Не полужирный;Курсив;Интервал 0 pt"/>
    <w:basedOn w:val="110"/>
    <w:rsid w:val="00493F3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a8">
    <w:name w:val="Основной текст + Полужирный;Курсив"/>
    <w:basedOn w:val="a6"/>
    <w:rsid w:val="00493F36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81">
    <w:name w:val="Основной текст (8) + Малые прописные"/>
    <w:basedOn w:val="8"/>
    <w:rsid w:val="00493F36"/>
    <w:rPr>
      <w:rFonts w:ascii="Bookman Old Style" w:eastAsia="Bookman Old Style" w:hAnsi="Bookman Old Style" w:cs="Bookman Old Style"/>
      <w:smallCap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12">
    <w:name w:val="Основной текст (12)_"/>
    <w:basedOn w:val="a0"/>
    <w:rsid w:val="00493F36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20">
    <w:name w:val="Основной текст (12) + Малые прописные"/>
    <w:basedOn w:val="12"/>
    <w:rsid w:val="00493F36"/>
    <w:rPr>
      <w:rFonts w:ascii="Bookman Old Style" w:eastAsia="Bookman Old Style" w:hAnsi="Bookman Old Style" w:cs="Bookman Old Style"/>
      <w:b/>
      <w:bCs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3">
    <w:name w:val="Основной текст1"/>
    <w:basedOn w:val="a6"/>
    <w:rsid w:val="00493F36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32"/>
      <w:szCs w:val="32"/>
      <w:u w:val="single"/>
      <w:shd w:val="clear" w:color="auto" w:fill="FFFFFF"/>
      <w:lang w:val="ru-RU"/>
    </w:rPr>
  </w:style>
  <w:style w:type="character" w:customStyle="1" w:styleId="130">
    <w:name w:val="Основной текст (13)_"/>
    <w:basedOn w:val="a0"/>
    <w:link w:val="131"/>
    <w:rsid w:val="00493F36"/>
    <w:rPr>
      <w:rFonts w:ascii="Bookman Old Style" w:eastAsia="Bookman Old Style" w:hAnsi="Bookman Old Style" w:cs="Bookman Old Style"/>
      <w:b/>
      <w:bCs/>
      <w:sz w:val="8"/>
      <w:szCs w:val="8"/>
      <w:shd w:val="clear" w:color="auto" w:fill="FFFFFF"/>
    </w:rPr>
  </w:style>
  <w:style w:type="character" w:customStyle="1" w:styleId="71">
    <w:name w:val="Основной текст (7) + Не полужирный;Не курсив"/>
    <w:basedOn w:val="7"/>
    <w:rsid w:val="00493F36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493F36"/>
    <w:rPr>
      <w:spacing w:val="30"/>
      <w:sz w:val="8"/>
      <w:szCs w:val="8"/>
      <w:shd w:val="clear" w:color="auto" w:fill="FFFFFF"/>
    </w:rPr>
  </w:style>
  <w:style w:type="character" w:customStyle="1" w:styleId="15">
    <w:name w:val="Основной текст (15)_"/>
    <w:basedOn w:val="a0"/>
    <w:rsid w:val="00493F3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5-1pt">
    <w:name w:val="Основной текст (15) + Курсив;Интервал -1 pt"/>
    <w:basedOn w:val="15"/>
    <w:rsid w:val="00493F36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-20"/>
      <w:w w:val="100"/>
      <w:position w:val="0"/>
      <w:sz w:val="8"/>
      <w:szCs w:val="8"/>
      <w:u w:val="none"/>
      <w:lang w:val="ru-RU"/>
    </w:rPr>
  </w:style>
  <w:style w:type="character" w:customStyle="1" w:styleId="29">
    <w:name w:val="Заголовок №2_"/>
    <w:basedOn w:val="a0"/>
    <w:rsid w:val="00493F3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82">
    <w:name w:val="Основной текст (8) + Курсив"/>
    <w:basedOn w:val="8"/>
    <w:rsid w:val="00493F36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115pt">
    <w:name w:val="Основной текст + 11;5 pt"/>
    <w:basedOn w:val="a6"/>
    <w:rsid w:val="00493F36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4Corbel0pt">
    <w:name w:val="Основной текст (14) + Corbel;Курсив;Интервал 0 pt"/>
    <w:basedOn w:val="14"/>
    <w:rsid w:val="00493F36"/>
    <w:rPr>
      <w:rFonts w:ascii="Corbel" w:eastAsia="Corbel" w:hAnsi="Corbel" w:cs="Corbel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493F36"/>
    <w:rPr>
      <w:rFonts w:ascii="Bookman Old Style" w:eastAsia="Bookman Old Style" w:hAnsi="Bookman Old Style" w:cs="Bookman Old Style"/>
      <w:i/>
      <w:iCs/>
      <w:spacing w:val="-20"/>
      <w:sz w:val="8"/>
      <w:szCs w:val="8"/>
      <w:shd w:val="clear" w:color="auto" w:fill="FFFFFF"/>
    </w:rPr>
  </w:style>
  <w:style w:type="character" w:customStyle="1" w:styleId="132">
    <w:name w:val="Основной текст (13) + Малые прописные"/>
    <w:basedOn w:val="130"/>
    <w:rsid w:val="00493F36"/>
    <w:rPr>
      <w:rFonts w:ascii="Bookman Old Style" w:eastAsia="Bookman Old Style" w:hAnsi="Bookman Old Style" w:cs="Bookman Old Style"/>
      <w:b/>
      <w:bCs/>
      <w:smallCap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17">
    <w:name w:val="Основной текст (17)_"/>
    <w:basedOn w:val="a0"/>
    <w:link w:val="170"/>
    <w:rsid w:val="00493F36"/>
    <w:rPr>
      <w:rFonts w:ascii="Bookman Old Style" w:eastAsia="Bookman Old Style" w:hAnsi="Bookman Old Style" w:cs="Bookman Old Style"/>
      <w:b/>
      <w:bCs/>
      <w:sz w:val="8"/>
      <w:szCs w:val="8"/>
      <w:shd w:val="clear" w:color="auto" w:fill="FFFFFF"/>
    </w:rPr>
  </w:style>
  <w:style w:type="character" w:customStyle="1" w:styleId="4pt">
    <w:name w:val="Основной текст + 4 pt"/>
    <w:basedOn w:val="a6"/>
    <w:rsid w:val="00493F36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18">
    <w:name w:val="Основной текст (18)_"/>
    <w:basedOn w:val="a0"/>
    <w:link w:val="180"/>
    <w:rsid w:val="00493F36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86pt">
    <w:name w:val="Основной текст (18) + 6 pt;Курсив"/>
    <w:basedOn w:val="18"/>
    <w:rsid w:val="00493F3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2"/>
      <w:szCs w:val="12"/>
      <w:shd w:val="clear" w:color="auto" w:fill="FFFFFF"/>
    </w:rPr>
  </w:style>
  <w:style w:type="character" w:customStyle="1" w:styleId="110pt">
    <w:name w:val="Основной текст (11) + Не полужирный;Интервал 0 pt"/>
    <w:basedOn w:val="110"/>
    <w:rsid w:val="00493F36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42">
    <w:name w:val="Основной текст (4) + Курсив"/>
    <w:basedOn w:val="4"/>
    <w:rsid w:val="00493F36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50">
    <w:name w:val="Основной текст (15)"/>
    <w:basedOn w:val="15"/>
    <w:rsid w:val="00493F3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141">
    <w:name w:val="Основной текст (14) + Малые прописные"/>
    <w:basedOn w:val="14"/>
    <w:rsid w:val="00493F36"/>
    <w:rPr>
      <w:rFonts w:ascii="Courier New" w:eastAsia="Courier New" w:hAnsi="Courier New" w:cs="Courier New"/>
      <w:smallCaps/>
      <w:color w:val="000000"/>
      <w:spacing w:val="3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1216pt">
    <w:name w:val="Основной текст (12) + 16 pt;Не полужирный"/>
    <w:basedOn w:val="12"/>
    <w:rsid w:val="00493F36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19">
    <w:name w:val="Основной текст (19)_"/>
    <w:basedOn w:val="a0"/>
    <w:link w:val="190"/>
    <w:rsid w:val="00493F36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character" w:customStyle="1" w:styleId="190pt">
    <w:name w:val="Основной текст (19) + Курсив;Интервал 0 pt"/>
    <w:basedOn w:val="19"/>
    <w:rsid w:val="00493F3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2a">
    <w:name w:val="Основной текст2"/>
    <w:basedOn w:val="a6"/>
    <w:rsid w:val="00493F36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90pt">
    <w:name w:val="Основной текст (9) + Интервал 0 pt"/>
    <w:basedOn w:val="9"/>
    <w:rsid w:val="00493F3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TimesNewRoman115pt">
    <w:name w:val="Основной текст + Times New Roman;11;5 pt;Полужирный"/>
    <w:basedOn w:val="a6"/>
    <w:rsid w:val="00493F3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00">
    <w:name w:val="Основной текст (20)_"/>
    <w:basedOn w:val="a0"/>
    <w:link w:val="201"/>
    <w:rsid w:val="00493F36"/>
    <w:rPr>
      <w:rFonts w:ascii="Bookman Old Style" w:eastAsia="Bookman Old Style" w:hAnsi="Bookman Old Style" w:cs="Bookman Old Style"/>
      <w:b/>
      <w:bCs/>
      <w:sz w:val="8"/>
      <w:szCs w:val="8"/>
      <w:shd w:val="clear" w:color="auto" w:fill="FFFFFF"/>
    </w:rPr>
  </w:style>
  <w:style w:type="character" w:customStyle="1" w:styleId="31">
    <w:name w:val="Оглавление (3)_"/>
    <w:basedOn w:val="a0"/>
    <w:link w:val="32"/>
    <w:rsid w:val="00493F36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a9">
    <w:name w:val="Оглавление"/>
    <w:basedOn w:val="27"/>
    <w:rsid w:val="00493F36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TimesNewRoman115pt0">
    <w:name w:val="Оглавление + Times New Roman;11;5 pt;Полужирный"/>
    <w:basedOn w:val="27"/>
    <w:rsid w:val="00493F3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3">
    <w:name w:val="Оглавление (4)_"/>
    <w:basedOn w:val="a0"/>
    <w:link w:val="44"/>
    <w:rsid w:val="00493F36"/>
    <w:rPr>
      <w:rFonts w:ascii="Bookman Old Style" w:eastAsia="Bookman Old Style" w:hAnsi="Bookman Old Style" w:cs="Bookman Old Style"/>
      <w:b/>
      <w:bCs/>
      <w:sz w:val="8"/>
      <w:szCs w:val="8"/>
      <w:shd w:val="clear" w:color="auto" w:fill="FFFFFF"/>
    </w:rPr>
  </w:style>
  <w:style w:type="character" w:customStyle="1" w:styleId="4Consolas65pt">
    <w:name w:val="Оглавление (4) + Consolas;6;5 pt;Не полужирный;Курсив"/>
    <w:basedOn w:val="43"/>
    <w:rsid w:val="00493F36"/>
    <w:rPr>
      <w:rFonts w:ascii="Consolas" w:eastAsia="Consolas" w:hAnsi="Consolas" w:cs="Consolas"/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8Consolas">
    <w:name w:val="Основной текст (8) + Consolas"/>
    <w:basedOn w:val="8"/>
    <w:rsid w:val="00493F36"/>
    <w:rPr>
      <w:rFonts w:ascii="Consolas" w:eastAsia="Consolas" w:hAnsi="Consolas" w:cs="Consolas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2b">
    <w:name w:val="Заголовок №2"/>
    <w:basedOn w:val="29"/>
    <w:rsid w:val="00493F3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/>
    </w:rPr>
  </w:style>
  <w:style w:type="character" w:customStyle="1" w:styleId="210">
    <w:name w:val="Основной текст (21)_"/>
    <w:basedOn w:val="a0"/>
    <w:link w:val="211"/>
    <w:rsid w:val="00493F36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8Consolas0">
    <w:name w:val="Основной текст (8) + Consolas;Малые прописные"/>
    <w:basedOn w:val="8"/>
    <w:rsid w:val="00493F36"/>
    <w:rPr>
      <w:rFonts w:ascii="Consolas" w:eastAsia="Consolas" w:hAnsi="Consolas" w:cs="Consolas"/>
      <w:smallCap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155pt">
    <w:name w:val="Основной текст + 15;5 pt;Полужирный"/>
    <w:basedOn w:val="a6"/>
    <w:rsid w:val="00493F36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31"/>
      <w:szCs w:val="31"/>
      <w:shd w:val="clear" w:color="auto" w:fill="FFFFFF"/>
      <w:lang w:val="ru-RU"/>
    </w:rPr>
  </w:style>
  <w:style w:type="character" w:customStyle="1" w:styleId="230">
    <w:name w:val="Основной текст (23)_"/>
    <w:basedOn w:val="a0"/>
    <w:link w:val="231"/>
    <w:rsid w:val="00493F36"/>
    <w:rPr>
      <w:rFonts w:ascii="Consolas" w:eastAsia="Consolas" w:hAnsi="Consolas" w:cs="Consolas"/>
      <w:spacing w:val="-30"/>
      <w:sz w:val="20"/>
      <w:szCs w:val="20"/>
      <w:shd w:val="clear" w:color="auto" w:fill="FFFFFF"/>
    </w:rPr>
  </w:style>
  <w:style w:type="character" w:customStyle="1" w:styleId="230pt">
    <w:name w:val="Основной текст (23) + Интервал 0 pt"/>
    <w:basedOn w:val="230"/>
    <w:rsid w:val="00493F36"/>
    <w:rPr>
      <w:rFonts w:ascii="Consolas" w:eastAsia="Consolas" w:hAnsi="Consolas" w:cs="Consolas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55pt0">
    <w:name w:val="Основной текст + 15;5 pt;Полужирный;Курсив"/>
    <w:basedOn w:val="a6"/>
    <w:rsid w:val="00493F36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31"/>
      <w:szCs w:val="31"/>
      <w:shd w:val="clear" w:color="auto" w:fill="FFFFFF"/>
      <w:lang w:val="ru-RU"/>
    </w:rPr>
  </w:style>
  <w:style w:type="character" w:customStyle="1" w:styleId="240">
    <w:name w:val="Основной текст (24)_"/>
    <w:basedOn w:val="a0"/>
    <w:link w:val="241"/>
    <w:rsid w:val="00493F36"/>
    <w:rPr>
      <w:rFonts w:ascii="Bookman Old Style" w:eastAsia="Bookman Old Style" w:hAnsi="Bookman Old Style" w:cs="Bookman Old Style"/>
      <w:b/>
      <w:bCs/>
      <w:sz w:val="8"/>
      <w:szCs w:val="8"/>
      <w:shd w:val="clear" w:color="auto" w:fill="FFFFFF"/>
    </w:rPr>
  </w:style>
  <w:style w:type="character" w:customStyle="1" w:styleId="242">
    <w:name w:val="Основной текст (24) + Малые прописные"/>
    <w:basedOn w:val="240"/>
    <w:rsid w:val="00493F36"/>
    <w:rPr>
      <w:rFonts w:ascii="Bookman Old Style" w:eastAsia="Bookman Old Style" w:hAnsi="Bookman Old Style" w:cs="Bookman Old Style"/>
      <w:b/>
      <w:bCs/>
      <w:smallCap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250">
    <w:name w:val="Основной текст (25)_"/>
    <w:basedOn w:val="a0"/>
    <w:link w:val="251"/>
    <w:rsid w:val="00493F36"/>
    <w:rPr>
      <w:rFonts w:ascii="Consolas" w:eastAsia="Consolas" w:hAnsi="Consolas" w:cs="Consolas"/>
      <w:sz w:val="20"/>
      <w:szCs w:val="20"/>
      <w:shd w:val="clear" w:color="auto" w:fill="FFFFFF"/>
    </w:rPr>
  </w:style>
  <w:style w:type="character" w:customStyle="1" w:styleId="260">
    <w:name w:val="Основной текст (26)_"/>
    <w:basedOn w:val="a0"/>
    <w:link w:val="261"/>
    <w:rsid w:val="00493F36"/>
    <w:rPr>
      <w:rFonts w:ascii="Consolas" w:eastAsia="Consolas" w:hAnsi="Consolas" w:cs="Consolas"/>
      <w:sz w:val="13"/>
      <w:szCs w:val="13"/>
      <w:shd w:val="clear" w:color="auto" w:fill="FFFFFF"/>
    </w:rPr>
  </w:style>
  <w:style w:type="character" w:customStyle="1" w:styleId="26BookmanOldStyle4pt">
    <w:name w:val="Основной текст (26) + Bookman Old Style;4 pt"/>
    <w:basedOn w:val="260"/>
    <w:rsid w:val="00493F36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270">
    <w:name w:val="Основной текст (27)_"/>
    <w:basedOn w:val="a0"/>
    <w:link w:val="271"/>
    <w:rsid w:val="00493F36"/>
    <w:rPr>
      <w:rFonts w:ascii="Consolas" w:eastAsia="Consolas" w:hAnsi="Consolas" w:cs="Consolas"/>
      <w:spacing w:val="-30"/>
      <w:sz w:val="20"/>
      <w:szCs w:val="20"/>
      <w:shd w:val="clear" w:color="auto" w:fill="FFFFFF"/>
    </w:rPr>
  </w:style>
  <w:style w:type="character" w:customStyle="1" w:styleId="280">
    <w:name w:val="Основной текст (28)_"/>
    <w:basedOn w:val="a0"/>
    <w:link w:val="281"/>
    <w:rsid w:val="00493F36"/>
    <w:rPr>
      <w:rFonts w:ascii="Consolas" w:eastAsia="Consolas" w:hAnsi="Consolas" w:cs="Consolas"/>
      <w:spacing w:val="-40"/>
      <w:sz w:val="20"/>
      <w:szCs w:val="20"/>
      <w:shd w:val="clear" w:color="auto" w:fill="FFFFFF"/>
    </w:rPr>
  </w:style>
  <w:style w:type="character" w:customStyle="1" w:styleId="Consolas4pt">
    <w:name w:val="Основной текст + Consolas;4 pt"/>
    <w:basedOn w:val="a6"/>
    <w:rsid w:val="00493F36"/>
    <w:rPr>
      <w:rFonts w:ascii="Consolas" w:eastAsia="Consolas" w:hAnsi="Consolas" w:cs="Consolas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2TimesNewRoman115pt">
    <w:name w:val="Заголовок №2 + Times New Roman;11;5 pt;Полужирный"/>
    <w:basedOn w:val="29"/>
    <w:rsid w:val="00493F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7155pt">
    <w:name w:val="Основной текст (7) + 15;5 pt"/>
    <w:basedOn w:val="7"/>
    <w:rsid w:val="00493F36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31"/>
      <w:szCs w:val="31"/>
      <w:shd w:val="clear" w:color="auto" w:fill="FFFFFF"/>
      <w:lang w:val="ru-RU"/>
    </w:rPr>
  </w:style>
  <w:style w:type="character" w:customStyle="1" w:styleId="290">
    <w:name w:val="Основной текст (29)_"/>
    <w:basedOn w:val="a0"/>
    <w:link w:val="291"/>
    <w:rsid w:val="00493F36"/>
    <w:rPr>
      <w:rFonts w:ascii="Consolas" w:eastAsia="Consolas" w:hAnsi="Consolas" w:cs="Consolas"/>
      <w:spacing w:val="-30"/>
      <w:sz w:val="20"/>
      <w:szCs w:val="20"/>
      <w:shd w:val="clear" w:color="auto" w:fill="FFFFFF"/>
    </w:rPr>
  </w:style>
  <w:style w:type="character" w:customStyle="1" w:styleId="8Consolas0pt">
    <w:name w:val="Основной текст (8) + Consolas;Курсив;Интервал 0 pt"/>
    <w:basedOn w:val="8"/>
    <w:rsid w:val="00493F36"/>
    <w:rPr>
      <w:rFonts w:ascii="Consolas" w:eastAsia="Consolas" w:hAnsi="Consolas" w:cs="Consolas"/>
      <w:i/>
      <w:iCs/>
      <w:color w:val="000000"/>
      <w:spacing w:val="-1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300">
    <w:name w:val="Основной текст (30)_"/>
    <w:basedOn w:val="a0"/>
    <w:link w:val="301"/>
    <w:rsid w:val="00493F36"/>
    <w:rPr>
      <w:rFonts w:ascii="Bookman Old Style" w:eastAsia="Bookman Old Style" w:hAnsi="Bookman Old Style" w:cs="Bookman Old Style"/>
      <w:b/>
      <w:bCs/>
      <w:sz w:val="8"/>
      <w:szCs w:val="8"/>
      <w:shd w:val="clear" w:color="auto" w:fill="FFFFFF"/>
    </w:rPr>
  </w:style>
  <w:style w:type="character" w:customStyle="1" w:styleId="302">
    <w:name w:val="Основной текст (30) + Малые прописные"/>
    <w:basedOn w:val="300"/>
    <w:rsid w:val="00493F36"/>
    <w:rPr>
      <w:rFonts w:ascii="Bookman Old Style" w:eastAsia="Bookman Old Style" w:hAnsi="Bookman Old Style" w:cs="Bookman Old Style"/>
      <w:b/>
      <w:bCs/>
      <w:smallCap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4-1pt">
    <w:name w:val="Основной текст (4) + Интервал -1 pt"/>
    <w:basedOn w:val="4"/>
    <w:rsid w:val="00493F3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3"/>
      <w:szCs w:val="23"/>
      <w:u w:val="none"/>
      <w:lang w:val="ru-RU"/>
    </w:rPr>
  </w:style>
  <w:style w:type="character" w:customStyle="1" w:styleId="33">
    <w:name w:val="Основной текст3"/>
    <w:basedOn w:val="a6"/>
    <w:rsid w:val="00493F36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32"/>
      <w:szCs w:val="32"/>
      <w:u w:val="single"/>
      <w:shd w:val="clear" w:color="auto" w:fill="FFFFFF"/>
      <w:lang w:val="en-US"/>
    </w:rPr>
  </w:style>
  <w:style w:type="character" w:customStyle="1" w:styleId="310">
    <w:name w:val="Основной текст (31)_"/>
    <w:basedOn w:val="a0"/>
    <w:rsid w:val="00493F36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40"/>
      <w:sz w:val="20"/>
      <w:szCs w:val="20"/>
      <w:u w:val="none"/>
    </w:rPr>
  </w:style>
  <w:style w:type="character" w:customStyle="1" w:styleId="311">
    <w:name w:val="Основной текст (31)"/>
    <w:basedOn w:val="310"/>
    <w:rsid w:val="00493F36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0"/>
      <w:szCs w:val="20"/>
      <w:u w:val="none"/>
      <w:lang w:val="ru-RU"/>
    </w:rPr>
  </w:style>
  <w:style w:type="character" w:customStyle="1" w:styleId="121">
    <w:name w:val="Основной текст (12)"/>
    <w:basedOn w:val="12"/>
    <w:rsid w:val="00493F36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4-1pt0">
    <w:name w:val="Основной текст (4) + Малые прописные;Интервал -1 pt"/>
    <w:basedOn w:val="4"/>
    <w:rsid w:val="00493F36"/>
    <w:rPr>
      <w:rFonts w:ascii="Bookman Old Style" w:eastAsia="Bookman Old Style" w:hAnsi="Bookman Old Style" w:cs="Bookman Old Style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3"/>
      <w:szCs w:val="23"/>
      <w:u w:val="none"/>
      <w:lang w:val="ru-RU"/>
    </w:rPr>
  </w:style>
  <w:style w:type="character" w:customStyle="1" w:styleId="320">
    <w:name w:val="Основной текст (32)_"/>
    <w:basedOn w:val="a0"/>
    <w:link w:val="321"/>
    <w:rsid w:val="00493F36"/>
    <w:rPr>
      <w:rFonts w:ascii="Consolas" w:eastAsia="Consolas" w:hAnsi="Consolas" w:cs="Consolas"/>
      <w:sz w:val="20"/>
      <w:szCs w:val="20"/>
      <w:shd w:val="clear" w:color="auto" w:fill="FFFFFF"/>
    </w:rPr>
  </w:style>
  <w:style w:type="character" w:customStyle="1" w:styleId="Consolas65pt">
    <w:name w:val="Основной текст + Consolas;6;5 pt"/>
    <w:basedOn w:val="a6"/>
    <w:rsid w:val="00493F36"/>
    <w:rPr>
      <w:rFonts w:ascii="Consolas" w:eastAsia="Consolas" w:hAnsi="Consolas" w:cs="Consolas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330">
    <w:name w:val="Основной текст (33)_"/>
    <w:basedOn w:val="a0"/>
    <w:link w:val="331"/>
    <w:rsid w:val="00493F36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character" w:customStyle="1" w:styleId="BookmanOldStyle155pt">
    <w:name w:val="Колонтитул + Bookman Old Style;15;5 pt"/>
    <w:basedOn w:val="a4"/>
    <w:rsid w:val="00493F36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lang w:val="ru-RU"/>
    </w:rPr>
  </w:style>
  <w:style w:type="character" w:customStyle="1" w:styleId="BookmanOldStyle">
    <w:name w:val="Колонтитул + Bookman Old Style;Не полужирный"/>
    <w:basedOn w:val="a4"/>
    <w:rsid w:val="00493F36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34">
    <w:name w:val="Основной текст (34)_"/>
    <w:basedOn w:val="a0"/>
    <w:link w:val="340"/>
    <w:rsid w:val="00493F36"/>
    <w:rPr>
      <w:rFonts w:ascii="Bookman Old Style" w:eastAsia="Bookman Old Style" w:hAnsi="Bookman Old Style" w:cs="Bookman Old Style"/>
      <w:sz w:val="26"/>
      <w:szCs w:val="26"/>
      <w:shd w:val="clear" w:color="auto" w:fill="FFFFFF"/>
    </w:rPr>
  </w:style>
  <w:style w:type="character" w:customStyle="1" w:styleId="341">
    <w:name w:val="Основной текст (34) + Полужирный"/>
    <w:basedOn w:val="34"/>
    <w:rsid w:val="00493F36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0pt">
    <w:name w:val="Основной текст (2) + Интервал 0 pt"/>
    <w:basedOn w:val="21"/>
    <w:rsid w:val="00493F36"/>
    <w:rPr>
      <w:rFonts w:ascii="Bookman Old Style" w:eastAsia="Bookman Old Style" w:hAnsi="Bookman Old Style" w:cs="Bookman Old Style"/>
      <w:b/>
      <w:bCs/>
      <w:color w:val="000000"/>
      <w:spacing w:val="-10"/>
      <w:w w:val="100"/>
      <w:position w:val="0"/>
      <w:sz w:val="32"/>
      <w:szCs w:val="32"/>
      <w:shd w:val="clear" w:color="auto" w:fill="FFFFFF"/>
      <w:lang w:val="ru-RU"/>
    </w:rPr>
  </w:style>
  <w:style w:type="paragraph" w:customStyle="1" w:styleId="20">
    <w:name w:val="Подпись к картинке (2)"/>
    <w:basedOn w:val="a"/>
    <w:link w:val="2"/>
    <w:rsid w:val="00493F36"/>
    <w:pPr>
      <w:widowControl w:val="0"/>
      <w:shd w:val="clear" w:color="auto" w:fill="FFFFFF"/>
      <w:spacing w:after="0" w:line="398" w:lineRule="exact"/>
      <w:ind w:firstLine="200"/>
    </w:pPr>
    <w:rPr>
      <w:rFonts w:ascii="Bookman Old Style" w:eastAsia="Bookman Old Style" w:hAnsi="Bookman Old Style" w:cs="Bookman Old Style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rsid w:val="00493F36"/>
    <w:pPr>
      <w:widowControl w:val="0"/>
      <w:shd w:val="clear" w:color="auto" w:fill="FFFFFF"/>
      <w:spacing w:before="900" w:after="780" w:line="0" w:lineRule="atLeast"/>
      <w:jc w:val="center"/>
    </w:pPr>
    <w:rPr>
      <w:rFonts w:ascii="Bookman Old Style" w:eastAsia="Bookman Old Style" w:hAnsi="Bookman Old Style" w:cs="Bookman Old Style"/>
      <w:b/>
      <w:bCs/>
      <w:sz w:val="34"/>
      <w:szCs w:val="34"/>
    </w:rPr>
  </w:style>
  <w:style w:type="paragraph" w:customStyle="1" w:styleId="11">
    <w:name w:val="Заголовок №1"/>
    <w:basedOn w:val="a"/>
    <w:link w:val="10"/>
    <w:rsid w:val="00493F36"/>
    <w:pPr>
      <w:widowControl w:val="0"/>
      <w:shd w:val="clear" w:color="auto" w:fill="FFFFFF"/>
      <w:spacing w:before="780" w:after="900" w:line="0" w:lineRule="atLeast"/>
      <w:jc w:val="center"/>
      <w:outlineLvl w:val="0"/>
    </w:pPr>
    <w:rPr>
      <w:rFonts w:ascii="Bookman Old Style" w:eastAsia="Bookman Old Style" w:hAnsi="Bookman Old Style" w:cs="Bookman Old Style"/>
      <w:b/>
      <w:bCs/>
      <w:spacing w:val="-20"/>
      <w:sz w:val="43"/>
      <w:szCs w:val="43"/>
    </w:rPr>
  </w:style>
  <w:style w:type="paragraph" w:customStyle="1" w:styleId="50">
    <w:name w:val="Основной текст (5)"/>
    <w:basedOn w:val="a"/>
    <w:link w:val="5"/>
    <w:rsid w:val="00493F36"/>
    <w:pPr>
      <w:widowControl w:val="0"/>
      <w:shd w:val="clear" w:color="auto" w:fill="FFFFFF"/>
      <w:spacing w:before="240" w:after="240" w:line="278" w:lineRule="exact"/>
      <w:jc w:val="both"/>
    </w:pPr>
    <w:rPr>
      <w:rFonts w:ascii="Bookman Old Style" w:eastAsia="Bookman Old Style" w:hAnsi="Bookman Old Style" w:cs="Bookman Old Style"/>
      <w:i/>
      <w:iCs/>
      <w:sz w:val="23"/>
      <w:szCs w:val="23"/>
    </w:rPr>
  </w:style>
  <w:style w:type="paragraph" w:customStyle="1" w:styleId="60">
    <w:name w:val="Основной текст (6)"/>
    <w:basedOn w:val="a"/>
    <w:link w:val="6"/>
    <w:rsid w:val="00493F36"/>
    <w:pPr>
      <w:widowControl w:val="0"/>
      <w:shd w:val="clear" w:color="auto" w:fill="FFFFFF"/>
      <w:spacing w:before="900" w:after="0" w:line="283" w:lineRule="exact"/>
    </w:pPr>
    <w:rPr>
      <w:rFonts w:ascii="Bookman Old Style" w:eastAsia="Bookman Old Style" w:hAnsi="Bookman Old Style" w:cs="Bookman Old Style"/>
      <w:b/>
      <w:bCs/>
    </w:rPr>
  </w:style>
  <w:style w:type="paragraph" w:customStyle="1" w:styleId="23">
    <w:name w:val="Основной текст (2)"/>
    <w:basedOn w:val="a"/>
    <w:link w:val="21"/>
    <w:rsid w:val="00493F36"/>
    <w:pPr>
      <w:widowControl w:val="0"/>
      <w:shd w:val="clear" w:color="auto" w:fill="FFFFFF"/>
      <w:spacing w:after="720" w:line="398" w:lineRule="exact"/>
    </w:pPr>
    <w:rPr>
      <w:rFonts w:ascii="Bookman Old Style" w:eastAsia="Bookman Old Style" w:hAnsi="Bookman Old Style" w:cs="Bookman Old Style"/>
      <w:b/>
      <w:bCs/>
      <w:sz w:val="32"/>
      <w:szCs w:val="32"/>
    </w:rPr>
  </w:style>
  <w:style w:type="paragraph" w:customStyle="1" w:styleId="25">
    <w:name w:val="Оглавление (2)"/>
    <w:basedOn w:val="a"/>
    <w:link w:val="24"/>
    <w:rsid w:val="00493F36"/>
    <w:pPr>
      <w:widowControl w:val="0"/>
      <w:shd w:val="clear" w:color="auto" w:fill="FFFFFF"/>
      <w:spacing w:before="480" w:after="0" w:line="374" w:lineRule="exact"/>
    </w:pPr>
    <w:rPr>
      <w:rFonts w:ascii="Bookman Old Style" w:eastAsia="Bookman Old Style" w:hAnsi="Bookman Old Style" w:cs="Bookman Old Style"/>
      <w:b/>
      <w:bCs/>
      <w:sz w:val="32"/>
      <w:szCs w:val="32"/>
    </w:rPr>
  </w:style>
  <w:style w:type="paragraph" w:styleId="28">
    <w:name w:val="toc 2"/>
    <w:basedOn w:val="a"/>
    <w:link w:val="27"/>
    <w:autoRedefine/>
    <w:rsid w:val="00493F36"/>
    <w:pPr>
      <w:widowControl w:val="0"/>
      <w:shd w:val="clear" w:color="auto" w:fill="FFFFFF"/>
      <w:spacing w:after="0" w:line="374" w:lineRule="exact"/>
    </w:pPr>
    <w:rPr>
      <w:rFonts w:ascii="Bookman Old Style" w:eastAsia="Bookman Old Style" w:hAnsi="Bookman Old Style" w:cs="Bookman Old Style"/>
      <w:sz w:val="32"/>
      <w:szCs w:val="32"/>
    </w:rPr>
  </w:style>
  <w:style w:type="paragraph" w:customStyle="1" w:styleId="41">
    <w:name w:val="Основной текст4"/>
    <w:basedOn w:val="a"/>
    <w:link w:val="a6"/>
    <w:rsid w:val="00493F36"/>
    <w:pPr>
      <w:widowControl w:val="0"/>
      <w:shd w:val="clear" w:color="auto" w:fill="FFFFFF"/>
      <w:spacing w:after="480" w:line="0" w:lineRule="atLeast"/>
      <w:ind w:hanging="340"/>
    </w:pPr>
    <w:rPr>
      <w:rFonts w:ascii="Bookman Old Style" w:eastAsia="Bookman Old Style" w:hAnsi="Bookman Old Style" w:cs="Bookman Old Style"/>
      <w:sz w:val="32"/>
      <w:szCs w:val="32"/>
    </w:rPr>
  </w:style>
  <w:style w:type="paragraph" w:customStyle="1" w:styleId="70">
    <w:name w:val="Основной текст (7)"/>
    <w:basedOn w:val="a"/>
    <w:link w:val="7"/>
    <w:rsid w:val="00493F36"/>
    <w:pPr>
      <w:widowControl w:val="0"/>
      <w:shd w:val="clear" w:color="auto" w:fill="FFFFFF"/>
      <w:spacing w:before="480" w:after="0" w:line="374" w:lineRule="exact"/>
      <w:jc w:val="right"/>
    </w:pPr>
    <w:rPr>
      <w:rFonts w:ascii="Bookman Old Style" w:eastAsia="Bookman Old Style" w:hAnsi="Bookman Old Style" w:cs="Bookman Old Style"/>
      <w:b/>
      <w:bCs/>
      <w:i/>
      <w:iCs/>
      <w:sz w:val="32"/>
      <w:szCs w:val="32"/>
    </w:rPr>
  </w:style>
  <w:style w:type="paragraph" w:customStyle="1" w:styleId="80">
    <w:name w:val="Основной текст (8)"/>
    <w:basedOn w:val="a"/>
    <w:link w:val="8"/>
    <w:rsid w:val="00493F36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sz w:val="8"/>
      <w:szCs w:val="8"/>
    </w:rPr>
  </w:style>
  <w:style w:type="paragraph" w:customStyle="1" w:styleId="90">
    <w:name w:val="Основной текст (9)"/>
    <w:basedOn w:val="a"/>
    <w:link w:val="9"/>
    <w:rsid w:val="00493F36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01">
    <w:name w:val="Основной текст (10)"/>
    <w:basedOn w:val="a"/>
    <w:link w:val="100"/>
    <w:rsid w:val="00493F36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sz w:val="8"/>
      <w:szCs w:val="8"/>
    </w:rPr>
  </w:style>
  <w:style w:type="paragraph" w:customStyle="1" w:styleId="111">
    <w:name w:val="Основной текст (11)"/>
    <w:basedOn w:val="a"/>
    <w:link w:val="110"/>
    <w:rsid w:val="00493F36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b/>
      <w:bCs/>
      <w:spacing w:val="10"/>
      <w:sz w:val="8"/>
      <w:szCs w:val="8"/>
    </w:rPr>
  </w:style>
  <w:style w:type="paragraph" w:customStyle="1" w:styleId="131">
    <w:name w:val="Основной текст (13)"/>
    <w:basedOn w:val="a"/>
    <w:link w:val="130"/>
    <w:rsid w:val="00493F36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b/>
      <w:bCs/>
      <w:sz w:val="8"/>
      <w:szCs w:val="8"/>
    </w:rPr>
  </w:style>
  <w:style w:type="paragraph" w:customStyle="1" w:styleId="140">
    <w:name w:val="Основной текст (14)"/>
    <w:basedOn w:val="a"/>
    <w:link w:val="14"/>
    <w:rsid w:val="00493F36"/>
    <w:pPr>
      <w:widowControl w:val="0"/>
      <w:shd w:val="clear" w:color="auto" w:fill="FFFFFF"/>
      <w:spacing w:after="0" w:line="0" w:lineRule="atLeast"/>
    </w:pPr>
    <w:rPr>
      <w:spacing w:val="30"/>
      <w:sz w:val="8"/>
      <w:szCs w:val="8"/>
    </w:rPr>
  </w:style>
  <w:style w:type="paragraph" w:customStyle="1" w:styleId="160">
    <w:name w:val="Основной текст (16)"/>
    <w:basedOn w:val="a"/>
    <w:link w:val="16"/>
    <w:rsid w:val="00493F36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i/>
      <w:iCs/>
      <w:spacing w:val="-20"/>
      <w:sz w:val="8"/>
      <w:szCs w:val="8"/>
    </w:rPr>
  </w:style>
  <w:style w:type="paragraph" w:customStyle="1" w:styleId="170">
    <w:name w:val="Основной текст (17)"/>
    <w:basedOn w:val="a"/>
    <w:link w:val="17"/>
    <w:rsid w:val="00493F36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b/>
      <w:bCs/>
      <w:sz w:val="8"/>
      <w:szCs w:val="8"/>
    </w:rPr>
  </w:style>
  <w:style w:type="paragraph" w:customStyle="1" w:styleId="180">
    <w:name w:val="Основной текст (18)"/>
    <w:basedOn w:val="a"/>
    <w:link w:val="18"/>
    <w:rsid w:val="00493F3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90">
    <w:name w:val="Основной текст (19)"/>
    <w:basedOn w:val="a"/>
    <w:link w:val="19"/>
    <w:rsid w:val="00493F3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10"/>
      <w:sz w:val="20"/>
      <w:szCs w:val="20"/>
    </w:rPr>
  </w:style>
  <w:style w:type="paragraph" w:customStyle="1" w:styleId="201">
    <w:name w:val="Основной текст (20)"/>
    <w:basedOn w:val="a"/>
    <w:link w:val="200"/>
    <w:rsid w:val="00493F36"/>
    <w:pPr>
      <w:widowControl w:val="0"/>
      <w:shd w:val="clear" w:color="auto" w:fill="FFFFFF"/>
      <w:spacing w:after="0" w:line="0" w:lineRule="atLeast"/>
      <w:jc w:val="right"/>
    </w:pPr>
    <w:rPr>
      <w:rFonts w:ascii="Bookman Old Style" w:eastAsia="Bookman Old Style" w:hAnsi="Bookman Old Style" w:cs="Bookman Old Style"/>
      <w:b/>
      <w:bCs/>
      <w:sz w:val="8"/>
      <w:szCs w:val="8"/>
    </w:rPr>
  </w:style>
  <w:style w:type="paragraph" w:customStyle="1" w:styleId="32">
    <w:name w:val="Оглавление (3)"/>
    <w:basedOn w:val="a"/>
    <w:link w:val="31"/>
    <w:rsid w:val="00493F36"/>
    <w:pPr>
      <w:widowControl w:val="0"/>
      <w:shd w:val="clear" w:color="auto" w:fill="FFFFFF"/>
      <w:spacing w:after="0" w:line="0" w:lineRule="atLeast"/>
      <w:jc w:val="right"/>
    </w:pPr>
    <w:rPr>
      <w:rFonts w:ascii="Consolas" w:eastAsia="Consolas" w:hAnsi="Consolas" w:cs="Consolas"/>
      <w:sz w:val="8"/>
      <w:szCs w:val="8"/>
    </w:rPr>
  </w:style>
  <w:style w:type="paragraph" w:customStyle="1" w:styleId="44">
    <w:name w:val="Оглавление (4)"/>
    <w:basedOn w:val="a"/>
    <w:link w:val="43"/>
    <w:rsid w:val="00493F36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b/>
      <w:bCs/>
      <w:sz w:val="8"/>
      <w:szCs w:val="8"/>
    </w:rPr>
  </w:style>
  <w:style w:type="paragraph" w:customStyle="1" w:styleId="211">
    <w:name w:val="Основной текст (21)"/>
    <w:basedOn w:val="a"/>
    <w:link w:val="210"/>
    <w:rsid w:val="00493F36"/>
    <w:pPr>
      <w:widowControl w:val="0"/>
      <w:shd w:val="clear" w:color="auto" w:fill="FFFFFF"/>
      <w:spacing w:before="120" w:after="0" w:line="0" w:lineRule="atLeast"/>
      <w:jc w:val="both"/>
    </w:pPr>
    <w:rPr>
      <w:rFonts w:ascii="Consolas" w:eastAsia="Consolas" w:hAnsi="Consolas" w:cs="Consolas"/>
      <w:sz w:val="8"/>
      <w:szCs w:val="8"/>
    </w:rPr>
  </w:style>
  <w:style w:type="paragraph" w:customStyle="1" w:styleId="231">
    <w:name w:val="Основной текст (23)"/>
    <w:basedOn w:val="a"/>
    <w:link w:val="230"/>
    <w:rsid w:val="00493F36"/>
    <w:pPr>
      <w:widowControl w:val="0"/>
      <w:shd w:val="clear" w:color="auto" w:fill="FFFFFF"/>
      <w:spacing w:after="0" w:line="0" w:lineRule="atLeast"/>
      <w:jc w:val="both"/>
    </w:pPr>
    <w:rPr>
      <w:rFonts w:ascii="Consolas" w:eastAsia="Consolas" w:hAnsi="Consolas" w:cs="Consolas"/>
      <w:spacing w:val="-30"/>
      <w:sz w:val="20"/>
      <w:szCs w:val="20"/>
    </w:rPr>
  </w:style>
  <w:style w:type="paragraph" w:customStyle="1" w:styleId="241">
    <w:name w:val="Основной текст (24)"/>
    <w:basedOn w:val="a"/>
    <w:link w:val="240"/>
    <w:rsid w:val="00493F36"/>
    <w:pPr>
      <w:widowControl w:val="0"/>
      <w:shd w:val="clear" w:color="auto" w:fill="FFFFFF"/>
      <w:spacing w:after="0" w:line="168" w:lineRule="exact"/>
      <w:jc w:val="right"/>
    </w:pPr>
    <w:rPr>
      <w:rFonts w:ascii="Bookman Old Style" w:eastAsia="Bookman Old Style" w:hAnsi="Bookman Old Style" w:cs="Bookman Old Style"/>
      <w:b/>
      <w:bCs/>
      <w:sz w:val="8"/>
      <w:szCs w:val="8"/>
    </w:rPr>
  </w:style>
  <w:style w:type="paragraph" w:customStyle="1" w:styleId="251">
    <w:name w:val="Основной текст (25)"/>
    <w:basedOn w:val="a"/>
    <w:link w:val="250"/>
    <w:rsid w:val="00493F36"/>
    <w:pPr>
      <w:widowControl w:val="0"/>
      <w:shd w:val="clear" w:color="auto" w:fill="FFFFFF"/>
      <w:spacing w:after="0" w:line="0" w:lineRule="atLeast"/>
      <w:ind w:firstLine="460"/>
      <w:jc w:val="both"/>
    </w:pPr>
    <w:rPr>
      <w:rFonts w:ascii="Consolas" w:eastAsia="Consolas" w:hAnsi="Consolas" w:cs="Consolas"/>
      <w:sz w:val="20"/>
      <w:szCs w:val="20"/>
    </w:rPr>
  </w:style>
  <w:style w:type="paragraph" w:customStyle="1" w:styleId="261">
    <w:name w:val="Основной текст (26)"/>
    <w:basedOn w:val="a"/>
    <w:link w:val="260"/>
    <w:rsid w:val="00493F36"/>
    <w:pPr>
      <w:widowControl w:val="0"/>
      <w:shd w:val="clear" w:color="auto" w:fill="FFFFFF"/>
      <w:spacing w:after="0" w:line="0" w:lineRule="atLeast"/>
    </w:pPr>
    <w:rPr>
      <w:rFonts w:ascii="Consolas" w:eastAsia="Consolas" w:hAnsi="Consolas" w:cs="Consolas"/>
      <w:sz w:val="13"/>
      <w:szCs w:val="13"/>
    </w:rPr>
  </w:style>
  <w:style w:type="paragraph" w:customStyle="1" w:styleId="271">
    <w:name w:val="Основной текст (27)"/>
    <w:basedOn w:val="a"/>
    <w:link w:val="270"/>
    <w:rsid w:val="00493F36"/>
    <w:pPr>
      <w:widowControl w:val="0"/>
      <w:shd w:val="clear" w:color="auto" w:fill="FFFFFF"/>
      <w:spacing w:before="120" w:after="0" w:line="0" w:lineRule="atLeast"/>
      <w:jc w:val="right"/>
    </w:pPr>
    <w:rPr>
      <w:rFonts w:ascii="Consolas" w:eastAsia="Consolas" w:hAnsi="Consolas" w:cs="Consolas"/>
      <w:spacing w:val="-30"/>
      <w:sz w:val="20"/>
      <w:szCs w:val="20"/>
    </w:rPr>
  </w:style>
  <w:style w:type="paragraph" w:customStyle="1" w:styleId="281">
    <w:name w:val="Основной текст (28)"/>
    <w:basedOn w:val="a"/>
    <w:link w:val="280"/>
    <w:rsid w:val="00493F36"/>
    <w:pPr>
      <w:widowControl w:val="0"/>
      <w:shd w:val="clear" w:color="auto" w:fill="FFFFFF"/>
      <w:spacing w:after="0" w:line="0" w:lineRule="atLeast"/>
      <w:jc w:val="right"/>
    </w:pPr>
    <w:rPr>
      <w:rFonts w:ascii="Consolas" w:eastAsia="Consolas" w:hAnsi="Consolas" w:cs="Consolas"/>
      <w:spacing w:val="-40"/>
      <w:sz w:val="20"/>
      <w:szCs w:val="20"/>
    </w:rPr>
  </w:style>
  <w:style w:type="paragraph" w:customStyle="1" w:styleId="291">
    <w:name w:val="Основной текст (29)"/>
    <w:basedOn w:val="a"/>
    <w:link w:val="290"/>
    <w:rsid w:val="00493F36"/>
    <w:pPr>
      <w:widowControl w:val="0"/>
      <w:shd w:val="clear" w:color="auto" w:fill="FFFFFF"/>
      <w:spacing w:after="0" w:line="0" w:lineRule="atLeast"/>
    </w:pPr>
    <w:rPr>
      <w:rFonts w:ascii="Consolas" w:eastAsia="Consolas" w:hAnsi="Consolas" w:cs="Consolas"/>
      <w:spacing w:val="-30"/>
      <w:sz w:val="20"/>
      <w:szCs w:val="20"/>
    </w:rPr>
  </w:style>
  <w:style w:type="paragraph" w:customStyle="1" w:styleId="301">
    <w:name w:val="Основной текст (30)"/>
    <w:basedOn w:val="a"/>
    <w:link w:val="300"/>
    <w:rsid w:val="00493F36"/>
    <w:pPr>
      <w:widowControl w:val="0"/>
      <w:shd w:val="clear" w:color="auto" w:fill="FFFFFF"/>
      <w:spacing w:after="0" w:line="0" w:lineRule="atLeast"/>
      <w:jc w:val="right"/>
    </w:pPr>
    <w:rPr>
      <w:rFonts w:ascii="Bookman Old Style" w:eastAsia="Bookman Old Style" w:hAnsi="Bookman Old Style" w:cs="Bookman Old Style"/>
      <w:b/>
      <w:bCs/>
      <w:sz w:val="8"/>
      <w:szCs w:val="8"/>
    </w:rPr>
  </w:style>
  <w:style w:type="paragraph" w:customStyle="1" w:styleId="321">
    <w:name w:val="Основной текст (32)"/>
    <w:basedOn w:val="a"/>
    <w:link w:val="320"/>
    <w:rsid w:val="00493F36"/>
    <w:pPr>
      <w:widowControl w:val="0"/>
      <w:shd w:val="clear" w:color="auto" w:fill="FFFFFF"/>
      <w:spacing w:after="0" w:line="0" w:lineRule="atLeast"/>
      <w:jc w:val="right"/>
    </w:pPr>
    <w:rPr>
      <w:rFonts w:ascii="Consolas" w:eastAsia="Consolas" w:hAnsi="Consolas" w:cs="Consolas"/>
      <w:sz w:val="20"/>
      <w:szCs w:val="20"/>
    </w:rPr>
  </w:style>
  <w:style w:type="paragraph" w:customStyle="1" w:styleId="331">
    <w:name w:val="Основной текст (33)"/>
    <w:basedOn w:val="a"/>
    <w:link w:val="330"/>
    <w:rsid w:val="00493F36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z w:val="12"/>
      <w:szCs w:val="12"/>
    </w:rPr>
  </w:style>
  <w:style w:type="paragraph" w:customStyle="1" w:styleId="340">
    <w:name w:val="Основной текст (34)"/>
    <w:basedOn w:val="a"/>
    <w:link w:val="34"/>
    <w:rsid w:val="00493F36"/>
    <w:pPr>
      <w:widowControl w:val="0"/>
      <w:shd w:val="clear" w:color="auto" w:fill="FFFFFF"/>
      <w:spacing w:after="1980" w:line="0" w:lineRule="atLeast"/>
      <w:jc w:val="center"/>
    </w:pPr>
    <w:rPr>
      <w:rFonts w:ascii="Bookman Old Style" w:eastAsia="Bookman Old Style" w:hAnsi="Bookman Old Style" w:cs="Bookman Old Style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493F36"/>
    <w:pPr>
      <w:widowControl w:val="0"/>
      <w:spacing w:after="0" w:line="240" w:lineRule="auto"/>
    </w:pPr>
    <w:rPr>
      <w:rFonts w:ascii="Tahoma" w:eastAsia="Courier New" w:hAnsi="Tahoma" w:cs="Tahoma"/>
      <w:color w:val="000000"/>
      <w:sz w:val="16"/>
      <w:szCs w:val="16"/>
      <w:lang w:val="ru-RU"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493F36"/>
    <w:rPr>
      <w:rFonts w:ascii="Tahoma" w:eastAsia="Courier New" w:hAnsi="Tahoma" w:cs="Tahoma"/>
      <w:color w:val="000000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93F36"/>
  </w:style>
  <w:style w:type="character" w:styleId="a3">
    <w:name w:val="Hyperlink"/>
    <w:basedOn w:val="a0"/>
    <w:rsid w:val="00493F36"/>
    <w:rPr>
      <w:color w:val="000080"/>
      <w:u w:val="single"/>
    </w:rPr>
  </w:style>
  <w:style w:type="character" w:customStyle="1" w:styleId="2">
    <w:name w:val="Подпись к картинке (2)_"/>
    <w:basedOn w:val="a0"/>
    <w:link w:val="20"/>
    <w:rsid w:val="00493F36"/>
    <w:rPr>
      <w:rFonts w:ascii="Bookman Old Style" w:eastAsia="Bookman Old Style" w:hAnsi="Bookman Old Style" w:cs="Bookman Old Style"/>
      <w:b/>
      <w:bCs/>
      <w:sz w:val="32"/>
      <w:szCs w:val="32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3F36"/>
    <w:rPr>
      <w:rFonts w:ascii="Bookman Old Style" w:eastAsia="Bookman Old Style" w:hAnsi="Bookman Old Style" w:cs="Bookman Old Style"/>
      <w:b/>
      <w:bCs/>
      <w:sz w:val="34"/>
      <w:szCs w:val="34"/>
      <w:shd w:val="clear" w:color="auto" w:fill="FFFFFF"/>
    </w:rPr>
  </w:style>
  <w:style w:type="character" w:customStyle="1" w:styleId="10">
    <w:name w:val="Заголовок №1_"/>
    <w:basedOn w:val="a0"/>
    <w:link w:val="11"/>
    <w:rsid w:val="00493F36"/>
    <w:rPr>
      <w:rFonts w:ascii="Bookman Old Style" w:eastAsia="Bookman Old Style" w:hAnsi="Bookman Old Style" w:cs="Bookman Old Style"/>
      <w:b/>
      <w:bCs/>
      <w:spacing w:val="-20"/>
      <w:sz w:val="43"/>
      <w:szCs w:val="43"/>
      <w:shd w:val="clear" w:color="auto" w:fill="FFFFFF"/>
    </w:rPr>
  </w:style>
  <w:style w:type="character" w:customStyle="1" w:styleId="3Georgia165pt">
    <w:name w:val="Основной текст (3) + Georgia;16;5 pt;Не полужирный"/>
    <w:basedOn w:val="3"/>
    <w:rsid w:val="00493F36"/>
    <w:rPr>
      <w:rFonts w:ascii="Georgia" w:eastAsia="Georgia" w:hAnsi="Georgia" w:cs="Georgia"/>
      <w:b/>
      <w:bCs/>
      <w:color w:val="000000"/>
      <w:spacing w:val="0"/>
      <w:w w:val="100"/>
      <w:position w:val="0"/>
      <w:sz w:val="33"/>
      <w:szCs w:val="33"/>
      <w:shd w:val="clear" w:color="auto" w:fill="FFFFFF"/>
    </w:rPr>
  </w:style>
  <w:style w:type="character" w:customStyle="1" w:styleId="22">
    <w:name w:val="Основной текст (22)_"/>
    <w:basedOn w:val="a0"/>
    <w:rsid w:val="00493F36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220">
    <w:name w:val="Основной текст (22)"/>
    <w:basedOn w:val="22"/>
    <w:rsid w:val="00493F36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lang w:val="ru-RU"/>
    </w:rPr>
  </w:style>
  <w:style w:type="character" w:customStyle="1" w:styleId="4">
    <w:name w:val="Основной текст (4)_"/>
    <w:basedOn w:val="a0"/>
    <w:rsid w:val="00493F3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5">
    <w:name w:val="Основной текст (5)_"/>
    <w:basedOn w:val="a0"/>
    <w:link w:val="50"/>
    <w:rsid w:val="00493F36"/>
    <w:rPr>
      <w:rFonts w:ascii="Bookman Old Style" w:eastAsia="Bookman Old Style" w:hAnsi="Bookman Old Style" w:cs="Bookman Old Style"/>
      <w:i/>
      <w:iCs/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93F36"/>
    <w:rPr>
      <w:rFonts w:ascii="Bookman Old Style" w:eastAsia="Bookman Old Style" w:hAnsi="Bookman Old Style" w:cs="Bookman Old Style"/>
      <w:b/>
      <w:bCs/>
      <w:shd w:val="clear" w:color="auto" w:fill="FFFFFF"/>
    </w:rPr>
  </w:style>
  <w:style w:type="character" w:customStyle="1" w:styleId="40">
    <w:name w:val="Основной текст (4)"/>
    <w:basedOn w:val="4"/>
    <w:rsid w:val="00493F3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1">
    <w:name w:val="Основной текст (2)_"/>
    <w:basedOn w:val="a0"/>
    <w:link w:val="23"/>
    <w:rsid w:val="00493F36"/>
    <w:rPr>
      <w:rFonts w:ascii="Bookman Old Style" w:eastAsia="Bookman Old Style" w:hAnsi="Bookman Old Style" w:cs="Bookman Old Style"/>
      <w:b/>
      <w:bCs/>
      <w:sz w:val="32"/>
      <w:szCs w:val="32"/>
      <w:shd w:val="clear" w:color="auto" w:fill="FFFFFF"/>
    </w:rPr>
  </w:style>
  <w:style w:type="character" w:customStyle="1" w:styleId="a4">
    <w:name w:val="Колонтитул_"/>
    <w:basedOn w:val="a0"/>
    <w:rsid w:val="00493F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"/>
    <w:basedOn w:val="a4"/>
    <w:rsid w:val="00493F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24">
    <w:name w:val="Оглавление (2)_"/>
    <w:basedOn w:val="a0"/>
    <w:link w:val="25"/>
    <w:rsid w:val="00493F36"/>
    <w:rPr>
      <w:rFonts w:ascii="Bookman Old Style" w:eastAsia="Bookman Old Style" w:hAnsi="Bookman Old Style" w:cs="Bookman Old Style"/>
      <w:b/>
      <w:bCs/>
      <w:sz w:val="32"/>
      <w:szCs w:val="32"/>
      <w:shd w:val="clear" w:color="auto" w:fill="FFFFFF"/>
    </w:rPr>
  </w:style>
  <w:style w:type="character" w:customStyle="1" w:styleId="26">
    <w:name w:val="Оглавление (2) + Не полужирный"/>
    <w:basedOn w:val="24"/>
    <w:rsid w:val="00493F36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27">
    <w:name w:val="Оглавление 2 Знак"/>
    <w:basedOn w:val="a0"/>
    <w:link w:val="28"/>
    <w:rsid w:val="00493F36"/>
    <w:rPr>
      <w:rFonts w:ascii="Bookman Old Style" w:eastAsia="Bookman Old Style" w:hAnsi="Bookman Old Style" w:cs="Bookman Old Style"/>
      <w:sz w:val="32"/>
      <w:szCs w:val="32"/>
      <w:shd w:val="clear" w:color="auto" w:fill="FFFFFF"/>
    </w:rPr>
  </w:style>
  <w:style w:type="character" w:customStyle="1" w:styleId="a6">
    <w:name w:val="Основной текст_"/>
    <w:basedOn w:val="a0"/>
    <w:link w:val="41"/>
    <w:rsid w:val="00493F36"/>
    <w:rPr>
      <w:rFonts w:ascii="Bookman Old Style" w:eastAsia="Bookman Old Style" w:hAnsi="Bookman Old Style" w:cs="Bookman Old Style"/>
      <w:sz w:val="32"/>
      <w:szCs w:val="32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493F36"/>
    <w:rPr>
      <w:rFonts w:ascii="Bookman Old Style" w:eastAsia="Bookman Old Style" w:hAnsi="Bookman Old Style" w:cs="Bookman Old Style"/>
      <w:b/>
      <w:bCs/>
      <w:i/>
      <w:iCs/>
      <w:sz w:val="32"/>
      <w:szCs w:val="32"/>
      <w:shd w:val="clear" w:color="auto" w:fill="FFFFFF"/>
    </w:rPr>
  </w:style>
  <w:style w:type="character" w:customStyle="1" w:styleId="Corbel165pt60">
    <w:name w:val="Основной текст + Corbel;16;5 pt;Полужирный;Масштаб 60%"/>
    <w:basedOn w:val="a6"/>
    <w:rsid w:val="00493F36"/>
    <w:rPr>
      <w:rFonts w:ascii="Corbel" w:eastAsia="Corbel" w:hAnsi="Corbel" w:cs="Corbel"/>
      <w:b/>
      <w:bCs/>
      <w:color w:val="000000"/>
      <w:spacing w:val="0"/>
      <w:w w:val="60"/>
      <w:position w:val="0"/>
      <w:sz w:val="33"/>
      <w:szCs w:val="33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493F36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493F36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493F36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a7">
    <w:name w:val="Основной текст + Малые прописные"/>
    <w:basedOn w:val="a6"/>
    <w:rsid w:val="00493F36"/>
    <w:rPr>
      <w:rFonts w:ascii="Bookman Old Style" w:eastAsia="Bookman Old Style" w:hAnsi="Bookman Old Style" w:cs="Bookman Old Style"/>
      <w:smallCaps/>
      <w:color w:val="000000"/>
      <w:spacing w:val="0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110">
    <w:name w:val="Основной текст (11)_"/>
    <w:basedOn w:val="a0"/>
    <w:link w:val="111"/>
    <w:rsid w:val="00493F36"/>
    <w:rPr>
      <w:rFonts w:ascii="Bookman Old Style" w:eastAsia="Bookman Old Style" w:hAnsi="Bookman Old Style" w:cs="Bookman Old Style"/>
      <w:b/>
      <w:bCs/>
      <w:spacing w:val="10"/>
      <w:sz w:val="8"/>
      <w:szCs w:val="8"/>
      <w:shd w:val="clear" w:color="auto" w:fill="FFFFFF"/>
    </w:rPr>
  </w:style>
  <w:style w:type="character" w:customStyle="1" w:styleId="11TimesNewRoman45pt0pt">
    <w:name w:val="Основной текст (11) + Times New Roman;4;5 pt;Не полужирный;Курсив;Интервал 0 pt"/>
    <w:basedOn w:val="110"/>
    <w:rsid w:val="00493F3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a8">
    <w:name w:val="Основной текст + Полужирный;Курсив"/>
    <w:basedOn w:val="a6"/>
    <w:rsid w:val="00493F36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81">
    <w:name w:val="Основной текст (8) + Малые прописные"/>
    <w:basedOn w:val="8"/>
    <w:rsid w:val="00493F36"/>
    <w:rPr>
      <w:rFonts w:ascii="Bookman Old Style" w:eastAsia="Bookman Old Style" w:hAnsi="Bookman Old Style" w:cs="Bookman Old Style"/>
      <w:smallCap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12">
    <w:name w:val="Основной текст (12)_"/>
    <w:basedOn w:val="a0"/>
    <w:rsid w:val="00493F36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20">
    <w:name w:val="Основной текст (12) + Малые прописные"/>
    <w:basedOn w:val="12"/>
    <w:rsid w:val="00493F36"/>
    <w:rPr>
      <w:rFonts w:ascii="Bookman Old Style" w:eastAsia="Bookman Old Style" w:hAnsi="Bookman Old Style" w:cs="Bookman Old Style"/>
      <w:b/>
      <w:bCs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3">
    <w:name w:val="Основной текст1"/>
    <w:basedOn w:val="a6"/>
    <w:rsid w:val="00493F36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32"/>
      <w:szCs w:val="32"/>
      <w:u w:val="single"/>
      <w:shd w:val="clear" w:color="auto" w:fill="FFFFFF"/>
      <w:lang w:val="ru-RU"/>
    </w:rPr>
  </w:style>
  <w:style w:type="character" w:customStyle="1" w:styleId="130">
    <w:name w:val="Основной текст (13)_"/>
    <w:basedOn w:val="a0"/>
    <w:link w:val="131"/>
    <w:rsid w:val="00493F36"/>
    <w:rPr>
      <w:rFonts w:ascii="Bookman Old Style" w:eastAsia="Bookman Old Style" w:hAnsi="Bookman Old Style" w:cs="Bookman Old Style"/>
      <w:b/>
      <w:bCs/>
      <w:sz w:val="8"/>
      <w:szCs w:val="8"/>
      <w:shd w:val="clear" w:color="auto" w:fill="FFFFFF"/>
    </w:rPr>
  </w:style>
  <w:style w:type="character" w:customStyle="1" w:styleId="71">
    <w:name w:val="Основной текст (7) + Не полужирный;Не курсив"/>
    <w:basedOn w:val="7"/>
    <w:rsid w:val="00493F36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493F36"/>
    <w:rPr>
      <w:spacing w:val="30"/>
      <w:sz w:val="8"/>
      <w:szCs w:val="8"/>
      <w:shd w:val="clear" w:color="auto" w:fill="FFFFFF"/>
    </w:rPr>
  </w:style>
  <w:style w:type="character" w:customStyle="1" w:styleId="15">
    <w:name w:val="Основной текст (15)_"/>
    <w:basedOn w:val="a0"/>
    <w:rsid w:val="00493F3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5-1pt">
    <w:name w:val="Основной текст (15) + Курсив;Интервал -1 pt"/>
    <w:basedOn w:val="15"/>
    <w:rsid w:val="00493F36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-20"/>
      <w:w w:val="100"/>
      <w:position w:val="0"/>
      <w:sz w:val="8"/>
      <w:szCs w:val="8"/>
      <w:u w:val="none"/>
      <w:lang w:val="ru-RU"/>
    </w:rPr>
  </w:style>
  <w:style w:type="character" w:customStyle="1" w:styleId="29">
    <w:name w:val="Заголовок №2_"/>
    <w:basedOn w:val="a0"/>
    <w:rsid w:val="00493F3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82">
    <w:name w:val="Основной текст (8) + Курсив"/>
    <w:basedOn w:val="8"/>
    <w:rsid w:val="00493F36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115pt">
    <w:name w:val="Основной текст + 11;5 pt"/>
    <w:basedOn w:val="a6"/>
    <w:rsid w:val="00493F36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4Corbel0pt">
    <w:name w:val="Основной текст (14) + Corbel;Курсив;Интервал 0 pt"/>
    <w:basedOn w:val="14"/>
    <w:rsid w:val="00493F36"/>
    <w:rPr>
      <w:rFonts w:ascii="Corbel" w:eastAsia="Corbel" w:hAnsi="Corbel" w:cs="Corbel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493F36"/>
    <w:rPr>
      <w:rFonts w:ascii="Bookman Old Style" w:eastAsia="Bookman Old Style" w:hAnsi="Bookman Old Style" w:cs="Bookman Old Style"/>
      <w:i/>
      <w:iCs/>
      <w:spacing w:val="-20"/>
      <w:sz w:val="8"/>
      <w:szCs w:val="8"/>
      <w:shd w:val="clear" w:color="auto" w:fill="FFFFFF"/>
    </w:rPr>
  </w:style>
  <w:style w:type="character" w:customStyle="1" w:styleId="132">
    <w:name w:val="Основной текст (13) + Малые прописные"/>
    <w:basedOn w:val="130"/>
    <w:rsid w:val="00493F36"/>
    <w:rPr>
      <w:rFonts w:ascii="Bookman Old Style" w:eastAsia="Bookman Old Style" w:hAnsi="Bookman Old Style" w:cs="Bookman Old Style"/>
      <w:b/>
      <w:bCs/>
      <w:smallCap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17">
    <w:name w:val="Основной текст (17)_"/>
    <w:basedOn w:val="a0"/>
    <w:link w:val="170"/>
    <w:rsid w:val="00493F36"/>
    <w:rPr>
      <w:rFonts w:ascii="Bookman Old Style" w:eastAsia="Bookman Old Style" w:hAnsi="Bookman Old Style" w:cs="Bookman Old Style"/>
      <w:b/>
      <w:bCs/>
      <w:sz w:val="8"/>
      <w:szCs w:val="8"/>
      <w:shd w:val="clear" w:color="auto" w:fill="FFFFFF"/>
    </w:rPr>
  </w:style>
  <w:style w:type="character" w:customStyle="1" w:styleId="4pt">
    <w:name w:val="Основной текст + 4 pt"/>
    <w:basedOn w:val="a6"/>
    <w:rsid w:val="00493F36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18">
    <w:name w:val="Основной текст (18)_"/>
    <w:basedOn w:val="a0"/>
    <w:link w:val="180"/>
    <w:rsid w:val="00493F36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86pt">
    <w:name w:val="Основной текст (18) + 6 pt;Курсив"/>
    <w:basedOn w:val="18"/>
    <w:rsid w:val="00493F3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2"/>
      <w:szCs w:val="12"/>
      <w:shd w:val="clear" w:color="auto" w:fill="FFFFFF"/>
    </w:rPr>
  </w:style>
  <w:style w:type="character" w:customStyle="1" w:styleId="110pt">
    <w:name w:val="Основной текст (11) + Не полужирный;Интервал 0 pt"/>
    <w:basedOn w:val="110"/>
    <w:rsid w:val="00493F36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42">
    <w:name w:val="Основной текст (4) + Курсив"/>
    <w:basedOn w:val="4"/>
    <w:rsid w:val="00493F36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50">
    <w:name w:val="Основной текст (15)"/>
    <w:basedOn w:val="15"/>
    <w:rsid w:val="00493F3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141">
    <w:name w:val="Основной текст (14) + Малые прописные"/>
    <w:basedOn w:val="14"/>
    <w:rsid w:val="00493F36"/>
    <w:rPr>
      <w:rFonts w:ascii="Courier New" w:eastAsia="Courier New" w:hAnsi="Courier New" w:cs="Courier New"/>
      <w:smallCaps/>
      <w:color w:val="000000"/>
      <w:spacing w:val="3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1216pt">
    <w:name w:val="Основной текст (12) + 16 pt;Не полужирный"/>
    <w:basedOn w:val="12"/>
    <w:rsid w:val="00493F36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19">
    <w:name w:val="Основной текст (19)_"/>
    <w:basedOn w:val="a0"/>
    <w:link w:val="190"/>
    <w:rsid w:val="00493F36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character" w:customStyle="1" w:styleId="190pt">
    <w:name w:val="Основной текст (19) + Курсив;Интервал 0 pt"/>
    <w:basedOn w:val="19"/>
    <w:rsid w:val="00493F3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2a">
    <w:name w:val="Основной текст2"/>
    <w:basedOn w:val="a6"/>
    <w:rsid w:val="00493F36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90pt">
    <w:name w:val="Основной текст (9) + Интервал 0 pt"/>
    <w:basedOn w:val="9"/>
    <w:rsid w:val="00493F3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TimesNewRoman115pt">
    <w:name w:val="Основной текст + Times New Roman;11;5 pt;Полужирный"/>
    <w:basedOn w:val="a6"/>
    <w:rsid w:val="00493F3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00">
    <w:name w:val="Основной текст (20)_"/>
    <w:basedOn w:val="a0"/>
    <w:link w:val="201"/>
    <w:rsid w:val="00493F36"/>
    <w:rPr>
      <w:rFonts w:ascii="Bookman Old Style" w:eastAsia="Bookman Old Style" w:hAnsi="Bookman Old Style" w:cs="Bookman Old Style"/>
      <w:b/>
      <w:bCs/>
      <w:sz w:val="8"/>
      <w:szCs w:val="8"/>
      <w:shd w:val="clear" w:color="auto" w:fill="FFFFFF"/>
    </w:rPr>
  </w:style>
  <w:style w:type="character" w:customStyle="1" w:styleId="31">
    <w:name w:val="Оглавление (3)_"/>
    <w:basedOn w:val="a0"/>
    <w:link w:val="32"/>
    <w:rsid w:val="00493F36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a9">
    <w:name w:val="Оглавление"/>
    <w:basedOn w:val="27"/>
    <w:rsid w:val="00493F36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TimesNewRoman115pt0">
    <w:name w:val="Оглавление + Times New Roman;11;5 pt;Полужирный"/>
    <w:basedOn w:val="27"/>
    <w:rsid w:val="00493F3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3">
    <w:name w:val="Оглавление (4)_"/>
    <w:basedOn w:val="a0"/>
    <w:link w:val="44"/>
    <w:rsid w:val="00493F36"/>
    <w:rPr>
      <w:rFonts w:ascii="Bookman Old Style" w:eastAsia="Bookman Old Style" w:hAnsi="Bookman Old Style" w:cs="Bookman Old Style"/>
      <w:b/>
      <w:bCs/>
      <w:sz w:val="8"/>
      <w:szCs w:val="8"/>
      <w:shd w:val="clear" w:color="auto" w:fill="FFFFFF"/>
    </w:rPr>
  </w:style>
  <w:style w:type="character" w:customStyle="1" w:styleId="4Consolas65pt">
    <w:name w:val="Оглавление (4) + Consolas;6;5 pt;Не полужирный;Курсив"/>
    <w:basedOn w:val="43"/>
    <w:rsid w:val="00493F36"/>
    <w:rPr>
      <w:rFonts w:ascii="Consolas" w:eastAsia="Consolas" w:hAnsi="Consolas" w:cs="Consolas"/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8Consolas">
    <w:name w:val="Основной текст (8) + Consolas"/>
    <w:basedOn w:val="8"/>
    <w:rsid w:val="00493F36"/>
    <w:rPr>
      <w:rFonts w:ascii="Consolas" w:eastAsia="Consolas" w:hAnsi="Consolas" w:cs="Consolas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2b">
    <w:name w:val="Заголовок №2"/>
    <w:basedOn w:val="29"/>
    <w:rsid w:val="00493F3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/>
    </w:rPr>
  </w:style>
  <w:style w:type="character" w:customStyle="1" w:styleId="210">
    <w:name w:val="Основной текст (21)_"/>
    <w:basedOn w:val="a0"/>
    <w:link w:val="211"/>
    <w:rsid w:val="00493F36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8Consolas0">
    <w:name w:val="Основной текст (8) + Consolas;Малые прописные"/>
    <w:basedOn w:val="8"/>
    <w:rsid w:val="00493F36"/>
    <w:rPr>
      <w:rFonts w:ascii="Consolas" w:eastAsia="Consolas" w:hAnsi="Consolas" w:cs="Consolas"/>
      <w:smallCap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155pt">
    <w:name w:val="Основной текст + 15;5 pt;Полужирный"/>
    <w:basedOn w:val="a6"/>
    <w:rsid w:val="00493F36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31"/>
      <w:szCs w:val="31"/>
      <w:shd w:val="clear" w:color="auto" w:fill="FFFFFF"/>
      <w:lang w:val="ru-RU"/>
    </w:rPr>
  </w:style>
  <w:style w:type="character" w:customStyle="1" w:styleId="230">
    <w:name w:val="Основной текст (23)_"/>
    <w:basedOn w:val="a0"/>
    <w:link w:val="231"/>
    <w:rsid w:val="00493F36"/>
    <w:rPr>
      <w:rFonts w:ascii="Consolas" w:eastAsia="Consolas" w:hAnsi="Consolas" w:cs="Consolas"/>
      <w:spacing w:val="-30"/>
      <w:sz w:val="20"/>
      <w:szCs w:val="20"/>
      <w:shd w:val="clear" w:color="auto" w:fill="FFFFFF"/>
    </w:rPr>
  </w:style>
  <w:style w:type="character" w:customStyle="1" w:styleId="230pt">
    <w:name w:val="Основной текст (23) + Интервал 0 pt"/>
    <w:basedOn w:val="230"/>
    <w:rsid w:val="00493F36"/>
    <w:rPr>
      <w:rFonts w:ascii="Consolas" w:eastAsia="Consolas" w:hAnsi="Consolas" w:cs="Consolas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55pt0">
    <w:name w:val="Основной текст + 15;5 pt;Полужирный;Курсив"/>
    <w:basedOn w:val="a6"/>
    <w:rsid w:val="00493F36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31"/>
      <w:szCs w:val="31"/>
      <w:shd w:val="clear" w:color="auto" w:fill="FFFFFF"/>
      <w:lang w:val="ru-RU"/>
    </w:rPr>
  </w:style>
  <w:style w:type="character" w:customStyle="1" w:styleId="240">
    <w:name w:val="Основной текст (24)_"/>
    <w:basedOn w:val="a0"/>
    <w:link w:val="241"/>
    <w:rsid w:val="00493F36"/>
    <w:rPr>
      <w:rFonts w:ascii="Bookman Old Style" w:eastAsia="Bookman Old Style" w:hAnsi="Bookman Old Style" w:cs="Bookman Old Style"/>
      <w:b/>
      <w:bCs/>
      <w:sz w:val="8"/>
      <w:szCs w:val="8"/>
      <w:shd w:val="clear" w:color="auto" w:fill="FFFFFF"/>
    </w:rPr>
  </w:style>
  <w:style w:type="character" w:customStyle="1" w:styleId="242">
    <w:name w:val="Основной текст (24) + Малые прописные"/>
    <w:basedOn w:val="240"/>
    <w:rsid w:val="00493F36"/>
    <w:rPr>
      <w:rFonts w:ascii="Bookman Old Style" w:eastAsia="Bookman Old Style" w:hAnsi="Bookman Old Style" w:cs="Bookman Old Style"/>
      <w:b/>
      <w:bCs/>
      <w:smallCap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250">
    <w:name w:val="Основной текст (25)_"/>
    <w:basedOn w:val="a0"/>
    <w:link w:val="251"/>
    <w:rsid w:val="00493F36"/>
    <w:rPr>
      <w:rFonts w:ascii="Consolas" w:eastAsia="Consolas" w:hAnsi="Consolas" w:cs="Consolas"/>
      <w:sz w:val="20"/>
      <w:szCs w:val="20"/>
      <w:shd w:val="clear" w:color="auto" w:fill="FFFFFF"/>
    </w:rPr>
  </w:style>
  <w:style w:type="character" w:customStyle="1" w:styleId="260">
    <w:name w:val="Основной текст (26)_"/>
    <w:basedOn w:val="a0"/>
    <w:link w:val="261"/>
    <w:rsid w:val="00493F36"/>
    <w:rPr>
      <w:rFonts w:ascii="Consolas" w:eastAsia="Consolas" w:hAnsi="Consolas" w:cs="Consolas"/>
      <w:sz w:val="13"/>
      <w:szCs w:val="13"/>
      <w:shd w:val="clear" w:color="auto" w:fill="FFFFFF"/>
    </w:rPr>
  </w:style>
  <w:style w:type="character" w:customStyle="1" w:styleId="26BookmanOldStyle4pt">
    <w:name w:val="Основной текст (26) + Bookman Old Style;4 pt"/>
    <w:basedOn w:val="260"/>
    <w:rsid w:val="00493F36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270">
    <w:name w:val="Основной текст (27)_"/>
    <w:basedOn w:val="a0"/>
    <w:link w:val="271"/>
    <w:rsid w:val="00493F36"/>
    <w:rPr>
      <w:rFonts w:ascii="Consolas" w:eastAsia="Consolas" w:hAnsi="Consolas" w:cs="Consolas"/>
      <w:spacing w:val="-30"/>
      <w:sz w:val="20"/>
      <w:szCs w:val="20"/>
      <w:shd w:val="clear" w:color="auto" w:fill="FFFFFF"/>
    </w:rPr>
  </w:style>
  <w:style w:type="character" w:customStyle="1" w:styleId="280">
    <w:name w:val="Основной текст (28)_"/>
    <w:basedOn w:val="a0"/>
    <w:link w:val="281"/>
    <w:rsid w:val="00493F36"/>
    <w:rPr>
      <w:rFonts w:ascii="Consolas" w:eastAsia="Consolas" w:hAnsi="Consolas" w:cs="Consolas"/>
      <w:spacing w:val="-40"/>
      <w:sz w:val="20"/>
      <w:szCs w:val="20"/>
      <w:shd w:val="clear" w:color="auto" w:fill="FFFFFF"/>
    </w:rPr>
  </w:style>
  <w:style w:type="character" w:customStyle="1" w:styleId="Consolas4pt">
    <w:name w:val="Основной текст + Consolas;4 pt"/>
    <w:basedOn w:val="a6"/>
    <w:rsid w:val="00493F36"/>
    <w:rPr>
      <w:rFonts w:ascii="Consolas" w:eastAsia="Consolas" w:hAnsi="Consolas" w:cs="Consolas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2TimesNewRoman115pt">
    <w:name w:val="Заголовок №2 + Times New Roman;11;5 pt;Полужирный"/>
    <w:basedOn w:val="29"/>
    <w:rsid w:val="00493F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7155pt">
    <w:name w:val="Основной текст (7) + 15;5 pt"/>
    <w:basedOn w:val="7"/>
    <w:rsid w:val="00493F36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31"/>
      <w:szCs w:val="31"/>
      <w:shd w:val="clear" w:color="auto" w:fill="FFFFFF"/>
      <w:lang w:val="ru-RU"/>
    </w:rPr>
  </w:style>
  <w:style w:type="character" w:customStyle="1" w:styleId="290">
    <w:name w:val="Основной текст (29)_"/>
    <w:basedOn w:val="a0"/>
    <w:link w:val="291"/>
    <w:rsid w:val="00493F36"/>
    <w:rPr>
      <w:rFonts w:ascii="Consolas" w:eastAsia="Consolas" w:hAnsi="Consolas" w:cs="Consolas"/>
      <w:spacing w:val="-30"/>
      <w:sz w:val="20"/>
      <w:szCs w:val="20"/>
      <w:shd w:val="clear" w:color="auto" w:fill="FFFFFF"/>
    </w:rPr>
  </w:style>
  <w:style w:type="character" w:customStyle="1" w:styleId="8Consolas0pt">
    <w:name w:val="Основной текст (8) + Consolas;Курсив;Интервал 0 pt"/>
    <w:basedOn w:val="8"/>
    <w:rsid w:val="00493F36"/>
    <w:rPr>
      <w:rFonts w:ascii="Consolas" w:eastAsia="Consolas" w:hAnsi="Consolas" w:cs="Consolas"/>
      <w:i/>
      <w:iCs/>
      <w:color w:val="000000"/>
      <w:spacing w:val="-1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300">
    <w:name w:val="Основной текст (30)_"/>
    <w:basedOn w:val="a0"/>
    <w:link w:val="301"/>
    <w:rsid w:val="00493F36"/>
    <w:rPr>
      <w:rFonts w:ascii="Bookman Old Style" w:eastAsia="Bookman Old Style" w:hAnsi="Bookman Old Style" w:cs="Bookman Old Style"/>
      <w:b/>
      <w:bCs/>
      <w:sz w:val="8"/>
      <w:szCs w:val="8"/>
      <w:shd w:val="clear" w:color="auto" w:fill="FFFFFF"/>
    </w:rPr>
  </w:style>
  <w:style w:type="character" w:customStyle="1" w:styleId="302">
    <w:name w:val="Основной текст (30) + Малые прописные"/>
    <w:basedOn w:val="300"/>
    <w:rsid w:val="00493F36"/>
    <w:rPr>
      <w:rFonts w:ascii="Bookman Old Style" w:eastAsia="Bookman Old Style" w:hAnsi="Bookman Old Style" w:cs="Bookman Old Style"/>
      <w:b/>
      <w:bCs/>
      <w:smallCap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4-1pt">
    <w:name w:val="Основной текст (4) + Интервал -1 pt"/>
    <w:basedOn w:val="4"/>
    <w:rsid w:val="00493F3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3"/>
      <w:szCs w:val="23"/>
      <w:u w:val="none"/>
      <w:lang w:val="ru-RU"/>
    </w:rPr>
  </w:style>
  <w:style w:type="character" w:customStyle="1" w:styleId="33">
    <w:name w:val="Основной текст3"/>
    <w:basedOn w:val="a6"/>
    <w:rsid w:val="00493F36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32"/>
      <w:szCs w:val="32"/>
      <w:u w:val="single"/>
      <w:shd w:val="clear" w:color="auto" w:fill="FFFFFF"/>
      <w:lang w:val="en-US"/>
    </w:rPr>
  </w:style>
  <w:style w:type="character" w:customStyle="1" w:styleId="310">
    <w:name w:val="Основной текст (31)_"/>
    <w:basedOn w:val="a0"/>
    <w:rsid w:val="00493F36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40"/>
      <w:sz w:val="20"/>
      <w:szCs w:val="20"/>
      <w:u w:val="none"/>
    </w:rPr>
  </w:style>
  <w:style w:type="character" w:customStyle="1" w:styleId="311">
    <w:name w:val="Основной текст (31)"/>
    <w:basedOn w:val="310"/>
    <w:rsid w:val="00493F36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0"/>
      <w:szCs w:val="20"/>
      <w:u w:val="none"/>
      <w:lang w:val="ru-RU"/>
    </w:rPr>
  </w:style>
  <w:style w:type="character" w:customStyle="1" w:styleId="121">
    <w:name w:val="Основной текст (12)"/>
    <w:basedOn w:val="12"/>
    <w:rsid w:val="00493F36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4-1pt0">
    <w:name w:val="Основной текст (4) + Малые прописные;Интервал -1 pt"/>
    <w:basedOn w:val="4"/>
    <w:rsid w:val="00493F36"/>
    <w:rPr>
      <w:rFonts w:ascii="Bookman Old Style" w:eastAsia="Bookman Old Style" w:hAnsi="Bookman Old Style" w:cs="Bookman Old Style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23"/>
      <w:szCs w:val="23"/>
      <w:u w:val="none"/>
      <w:lang w:val="ru-RU"/>
    </w:rPr>
  </w:style>
  <w:style w:type="character" w:customStyle="1" w:styleId="320">
    <w:name w:val="Основной текст (32)_"/>
    <w:basedOn w:val="a0"/>
    <w:link w:val="321"/>
    <w:rsid w:val="00493F36"/>
    <w:rPr>
      <w:rFonts w:ascii="Consolas" w:eastAsia="Consolas" w:hAnsi="Consolas" w:cs="Consolas"/>
      <w:sz w:val="20"/>
      <w:szCs w:val="20"/>
      <w:shd w:val="clear" w:color="auto" w:fill="FFFFFF"/>
    </w:rPr>
  </w:style>
  <w:style w:type="character" w:customStyle="1" w:styleId="Consolas65pt">
    <w:name w:val="Основной текст + Consolas;6;5 pt"/>
    <w:basedOn w:val="a6"/>
    <w:rsid w:val="00493F36"/>
    <w:rPr>
      <w:rFonts w:ascii="Consolas" w:eastAsia="Consolas" w:hAnsi="Consolas" w:cs="Consolas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330">
    <w:name w:val="Основной текст (33)_"/>
    <w:basedOn w:val="a0"/>
    <w:link w:val="331"/>
    <w:rsid w:val="00493F36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character" w:customStyle="1" w:styleId="BookmanOldStyle155pt">
    <w:name w:val="Колонтитул + Bookman Old Style;15;5 pt"/>
    <w:basedOn w:val="a4"/>
    <w:rsid w:val="00493F36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lang w:val="ru-RU"/>
    </w:rPr>
  </w:style>
  <w:style w:type="character" w:customStyle="1" w:styleId="BookmanOldStyle">
    <w:name w:val="Колонтитул + Bookman Old Style;Не полужирный"/>
    <w:basedOn w:val="a4"/>
    <w:rsid w:val="00493F36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34">
    <w:name w:val="Основной текст (34)_"/>
    <w:basedOn w:val="a0"/>
    <w:link w:val="340"/>
    <w:rsid w:val="00493F36"/>
    <w:rPr>
      <w:rFonts w:ascii="Bookman Old Style" w:eastAsia="Bookman Old Style" w:hAnsi="Bookman Old Style" w:cs="Bookman Old Style"/>
      <w:sz w:val="26"/>
      <w:szCs w:val="26"/>
      <w:shd w:val="clear" w:color="auto" w:fill="FFFFFF"/>
    </w:rPr>
  </w:style>
  <w:style w:type="character" w:customStyle="1" w:styleId="341">
    <w:name w:val="Основной текст (34) + Полужирный"/>
    <w:basedOn w:val="34"/>
    <w:rsid w:val="00493F36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0pt">
    <w:name w:val="Основной текст (2) + Интервал 0 pt"/>
    <w:basedOn w:val="21"/>
    <w:rsid w:val="00493F36"/>
    <w:rPr>
      <w:rFonts w:ascii="Bookman Old Style" w:eastAsia="Bookman Old Style" w:hAnsi="Bookman Old Style" w:cs="Bookman Old Style"/>
      <w:b/>
      <w:bCs/>
      <w:color w:val="000000"/>
      <w:spacing w:val="-10"/>
      <w:w w:val="100"/>
      <w:position w:val="0"/>
      <w:sz w:val="32"/>
      <w:szCs w:val="32"/>
      <w:shd w:val="clear" w:color="auto" w:fill="FFFFFF"/>
      <w:lang w:val="ru-RU"/>
    </w:rPr>
  </w:style>
  <w:style w:type="paragraph" w:customStyle="1" w:styleId="20">
    <w:name w:val="Подпись к картинке (2)"/>
    <w:basedOn w:val="a"/>
    <w:link w:val="2"/>
    <w:rsid w:val="00493F36"/>
    <w:pPr>
      <w:widowControl w:val="0"/>
      <w:shd w:val="clear" w:color="auto" w:fill="FFFFFF"/>
      <w:spacing w:after="0" w:line="398" w:lineRule="exact"/>
      <w:ind w:firstLine="200"/>
    </w:pPr>
    <w:rPr>
      <w:rFonts w:ascii="Bookman Old Style" w:eastAsia="Bookman Old Style" w:hAnsi="Bookman Old Style" w:cs="Bookman Old Style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rsid w:val="00493F36"/>
    <w:pPr>
      <w:widowControl w:val="0"/>
      <w:shd w:val="clear" w:color="auto" w:fill="FFFFFF"/>
      <w:spacing w:before="900" w:after="780" w:line="0" w:lineRule="atLeast"/>
      <w:jc w:val="center"/>
    </w:pPr>
    <w:rPr>
      <w:rFonts w:ascii="Bookman Old Style" w:eastAsia="Bookman Old Style" w:hAnsi="Bookman Old Style" w:cs="Bookman Old Style"/>
      <w:b/>
      <w:bCs/>
      <w:sz w:val="34"/>
      <w:szCs w:val="34"/>
    </w:rPr>
  </w:style>
  <w:style w:type="paragraph" w:customStyle="1" w:styleId="11">
    <w:name w:val="Заголовок №1"/>
    <w:basedOn w:val="a"/>
    <w:link w:val="10"/>
    <w:rsid w:val="00493F36"/>
    <w:pPr>
      <w:widowControl w:val="0"/>
      <w:shd w:val="clear" w:color="auto" w:fill="FFFFFF"/>
      <w:spacing w:before="780" w:after="900" w:line="0" w:lineRule="atLeast"/>
      <w:jc w:val="center"/>
      <w:outlineLvl w:val="0"/>
    </w:pPr>
    <w:rPr>
      <w:rFonts w:ascii="Bookman Old Style" w:eastAsia="Bookman Old Style" w:hAnsi="Bookman Old Style" w:cs="Bookman Old Style"/>
      <w:b/>
      <w:bCs/>
      <w:spacing w:val="-20"/>
      <w:sz w:val="43"/>
      <w:szCs w:val="43"/>
    </w:rPr>
  </w:style>
  <w:style w:type="paragraph" w:customStyle="1" w:styleId="50">
    <w:name w:val="Основной текст (5)"/>
    <w:basedOn w:val="a"/>
    <w:link w:val="5"/>
    <w:rsid w:val="00493F36"/>
    <w:pPr>
      <w:widowControl w:val="0"/>
      <w:shd w:val="clear" w:color="auto" w:fill="FFFFFF"/>
      <w:spacing w:before="240" w:after="240" w:line="278" w:lineRule="exact"/>
      <w:jc w:val="both"/>
    </w:pPr>
    <w:rPr>
      <w:rFonts w:ascii="Bookman Old Style" w:eastAsia="Bookman Old Style" w:hAnsi="Bookman Old Style" w:cs="Bookman Old Style"/>
      <w:i/>
      <w:iCs/>
      <w:sz w:val="23"/>
      <w:szCs w:val="23"/>
    </w:rPr>
  </w:style>
  <w:style w:type="paragraph" w:customStyle="1" w:styleId="60">
    <w:name w:val="Основной текст (6)"/>
    <w:basedOn w:val="a"/>
    <w:link w:val="6"/>
    <w:rsid w:val="00493F36"/>
    <w:pPr>
      <w:widowControl w:val="0"/>
      <w:shd w:val="clear" w:color="auto" w:fill="FFFFFF"/>
      <w:spacing w:before="900" w:after="0" w:line="283" w:lineRule="exact"/>
    </w:pPr>
    <w:rPr>
      <w:rFonts w:ascii="Bookman Old Style" w:eastAsia="Bookman Old Style" w:hAnsi="Bookman Old Style" w:cs="Bookman Old Style"/>
      <w:b/>
      <w:bCs/>
    </w:rPr>
  </w:style>
  <w:style w:type="paragraph" w:customStyle="1" w:styleId="23">
    <w:name w:val="Основной текст (2)"/>
    <w:basedOn w:val="a"/>
    <w:link w:val="21"/>
    <w:rsid w:val="00493F36"/>
    <w:pPr>
      <w:widowControl w:val="0"/>
      <w:shd w:val="clear" w:color="auto" w:fill="FFFFFF"/>
      <w:spacing w:after="720" w:line="398" w:lineRule="exact"/>
    </w:pPr>
    <w:rPr>
      <w:rFonts w:ascii="Bookman Old Style" w:eastAsia="Bookman Old Style" w:hAnsi="Bookman Old Style" w:cs="Bookman Old Style"/>
      <w:b/>
      <w:bCs/>
      <w:sz w:val="32"/>
      <w:szCs w:val="32"/>
    </w:rPr>
  </w:style>
  <w:style w:type="paragraph" w:customStyle="1" w:styleId="25">
    <w:name w:val="Оглавление (2)"/>
    <w:basedOn w:val="a"/>
    <w:link w:val="24"/>
    <w:rsid w:val="00493F36"/>
    <w:pPr>
      <w:widowControl w:val="0"/>
      <w:shd w:val="clear" w:color="auto" w:fill="FFFFFF"/>
      <w:spacing w:before="480" w:after="0" w:line="374" w:lineRule="exact"/>
    </w:pPr>
    <w:rPr>
      <w:rFonts w:ascii="Bookman Old Style" w:eastAsia="Bookman Old Style" w:hAnsi="Bookman Old Style" w:cs="Bookman Old Style"/>
      <w:b/>
      <w:bCs/>
      <w:sz w:val="32"/>
      <w:szCs w:val="32"/>
    </w:rPr>
  </w:style>
  <w:style w:type="paragraph" w:styleId="28">
    <w:name w:val="toc 2"/>
    <w:basedOn w:val="a"/>
    <w:link w:val="27"/>
    <w:autoRedefine/>
    <w:rsid w:val="00493F36"/>
    <w:pPr>
      <w:widowControl w:val="0"/>
      <w:shd w:val="clear" w:color="auto" w:fill="FFFFFF"/>
      <w:spacing w:after="0" w:line="374" w:lineRule="exact"/>
    </w:pPr>
    <w:rPr>
      <w:rFonts w:ascii="Bookman Old Style" w:eastAsia="Bookman Old Style" w:hAnsi="Bookman Old Style" w:cs="Bookman Old Style"/>
      <w:sz w:val="32"/>
      <w:szCs w:val="32"/>
    </w:rPr>
  </w:style>
  <w:style w:type="paragraph" w:customStyle="1" w:styleId="41">
    <w:name w:val="Основной текст4"/>
    <w:basedOn w:val="a"/>
    <w:link w:val="a6"/>
    <w:rsid w:val="00493F36"/>
    <w:pPr>
      <w:widowControl w:val="0"/>
      <w:shd w:val="clear" w:color="auto" w:fill="FFFFFF"/>
      <w:spacing w:after="480" w:line="0" w:lineRule="atLeast"/>
      <w:ind w:hanging="340"/>
    </w:pPr>
    <w:rPr>
      <w:rFonts w:ascii="Bookman Old Style" w:eastAsia="Bookman Old Style" w:hAnsi="Bookman Old Style" w:cs="Bookman Old Style"/>
      <w:sz w:val="32"/>
      <w:szCs w:val="32"/>
    </w:rPr>
  </w:style>
  <w:style w:type="paragraph" w:customStyle="1" w:styleId="70">
    <w:name w:val="Основной текст (7)"/>
    <w:basedOn w:val="a"/>
    <w:link w:val="7"/>
    <w:rsid w:val="00493F36"/>
    <w:pPr>
      <w:widowControl w:val="0"/>
      <w:shd w:val="clear" w:color="auto" w:fill="FFFFFF"/>
      <w:spacing w:before="480" w:after="0" w:line="374" w:lineRule="exact"/>
      <w:jc w:val="right"/>
    </w:pPr>
    <w:rPr>
      <w:rFonts w:ascii="Bookman Old Style" w:eastAsia="Bookman Old Style" w:hAnsi="Bookman Old Style" w:cs="Bookman Old Style"/>
      <w:b/>
      <w:bCs/>
      <w:i/>
      <w:iCs/>
      <w:sz w:val="32"/>
      <w:szCs w:val="32"/>
    </w:rPr>
  </w:style>
  <w:style w:type="paragraph" w:customStyle="1" w:styleId="80">
    <w:name w:val="Основной текст (8)"/>
    <w:basedOn w:val="a"/>
    <w:link w:val="8"/>
    <w:rsid w:val="00493F36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sz w:val="8"/>
      <w:szCs w:val="8"/>
    </w:rPr>
  </w:style>
  <w:style w:type="paragraph" w:customStyle="1" w:styleId="90">
    <w:name w:val="Основной текст (9)"/>
    <w:basedOn w:val="a"/>
    <w:link w:val="9"/>
    <w:rsid w:val="00493F36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01">
    <w:name w:val="Основной текст (10)"/>
    <w:basedOn w:val="a"/>
    <w:link w:val="100"/>
    <w:rsid w:val="00493F36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sz w:val="8"/>
      <w:szCs w:val="8"/>
    </w:rPr>
  </w:style>
  <w:style w:type="paragraph" w:customStyle="1" w:styleId="111">
    <w:name w:val="Основной текст (11)"/>
    <w:basedOn w:val="a"/>
    <w:link w:val="110"/>
    <w:rsid w:val="00493F36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b/>
      <w:bCs/>
      <w:spacing w:val="10"/>
      <w:sz w:val="8"/>
      <w:szCs w:val="8"/>
    </w:rPr>
  </w:style>
  <w:style w:type="paragraph" w:customStyle="1" w:styleId="131">
    <w:name w:val="Основной текст (13)"/>
    <w:basedOn w:val="a"/>
    <w:link w:val="130"/>
    <w:rsid w:val="00493F36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b/>
      <w:bCs/>
      <w:sz w:val="8"/>
      <w:szCs w:val="8"/>
    </w:rPr>
  </w:style>
  <w:style w:type="paragraph" w:customStyle="1" w:styleId="140">
    <w:name w:val="Основной текст (14)"/>
    <w:basedOn w:val="a"/>
    <w:link w:val="14"/>
    <w:rsid w:val="00493F36"/>
    <w:pPr>
      <w:widowControl w:val="0"/>
      <w:shd w:val="clear" w:color="auto" w:fill="FFFFFF"/>
      <w:spacing w:after="0" w:line="0" w:lineRule="atLeast"/>
    </w:pPr>
    <w:rPr>
      <w:spacing w:val="30"/>
      <w:sz w:val="8"/>
      <w:szCs w:val="8"/>
    </w:rPr>
  </w:style>
  <w:style w:type="paragraph" w:customStyle="1" w:styleId="160">
    <w:name w:val="Основной текст (16)"/>
    <w:basedOn w:val="a"/>
    <w:link w:val="16"/>
    <w:rsid w:val="00493F36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i/>
      <w:iCs/>
      <w:spacing w:val="-20"/>
      <w:sz w:val="8"/>
      <w:szCs w:val="8"/>
    </w:rPr>
  </w:style>
  <w:style w:type="paragraph" w:customStyle="1" w:styleId="170">
    <w:name w:val="Основной текст (17)"/>
    <w:basedOn w:val="a"/>
    <w:link w:val="17"/>
    <w:rsid w:val="00493F36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b/>
      <w:bCs/>
      <w:sz w:val="8"/>
      <w:szCs w:val="8"/>
    </w:rPr>
  </w:style>
  <w:style w:type="paragraph" w:customStyle="1" w:styleId="180">
    <w:name w:val="Основной текст (18)"/>
    <w:basedOn w:val="a"/>
    <w:link w:val="18"/>
    <w:rsid w:val="00493F3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90">
    <w:name w:val="Основной текст (19)"/>
    <w:basedOn w:val="a"/>
    <w:link w:val="19"/>
    <w:rsid w:val="00493F3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10"/>
      <w:sz w:val="20"/>
      <w:szCs w:val="20"/>
    </w:rPr>
  </w:style>
  <w:style w:type="paragraph" w:customStyle="1" w:styleId="201">
    <w:name w:val="Основной текст (20)"/>
    <w:basedOn w:val="a"/>
    <w:link w:val="200"/>
    <w:rsid w:val="00493F36"/>
    <w:pPr>
      <w:widowControl w:val="0"/>
      <w:shd w:val="clear" w:color="auto" w:fill="FFFFFF"/>
      <w:spacing w:after="0" w:line="0" w:lineRule="atLeast"/>
      <w:jc w:val="right"/>
    </w:pPr>
    <w:rPr>
      <w:rFonts w:ascii="Bookman Old Style" w:eastAsia="Bookman Old Style" w:hAnsi="Bookman Old Style" w:cs="Bookman Old Style"/>
      <w:b/>
      <w:bCs/>
      <w:sz w:val="8"/>
      <w:szCs w:val="8"/>
    </w:rPr>
  </w:style>
  <w:style w:type="paragraph" w:customStyle="1" w:styleId="32">
    <w:name w:val="Оглавление (3)"/>
    <w:basedOn w:val="a"/>
    <w:link w:val="31"/>
    <w:rsid w:val="00493F36"/>
    <w:pPr>
      <w:widowControl w:val="0"/>
      <w:shd w:val="clear" w:color="auto" w:fill="FFFFFF"/>
      <w:spacing w:after="0" w:line="0" w:lineRule="atLeast"/>
      <w:jc w:val="right"/>
    </w:pPr>
    <w:rPr>
      <w:rFonts w:ascii="Consolas" w:eastAsia="Consolas" w:hAnsi="Consolas" w:cs="Consolas"/>
      <w:sz w:val="8"/>
      <w:szCs w:val="8"/>
    </w:rPr>
  </w:style>
  <w:style w:type="paragraph" w:customStyle="1" w:styleId="44">
    <w:name w:val="Оглавление (4)"/>
    <w:basedOn w:val="a"/>
    <w:link w:val="43"/>
    <w:rsid w:val="00493F36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b/>
      <w:bCs/>
      <w:sz w:val="8"/>
      <w:szCs w:val="8"/>
    </w:rPr>
  </w:style>
  <w:style w:type="paragraph" w:customStyle="1" w:styleId="211">
    <w:name w:val="Основной текст (21)"/>
    <w:basedOn w:val="a"/>
    <w:link w:val="210"/>
    <w:rsid w:val="00493F36"/>
    <w:pPr>
      <w:widowControl w:val="0"/>
      <w:shd w:val="clear" w:color="auto" w:fill="FFFFFF"/>
      <w:spacing w:before="120" w:after="0" w:line="0" w:lineRule="atLeast"/>
      <w:jc w:val="both"/>
    </w:pPr>
    <w:rPr>
      <w:rFonts w:ascii="Consolas" w:eastAsia="Consolas" w:hAnsi="Consolas" w:cs="Consolas"/>
      <w:sz w:val="8"/>
      <w:szCs w:val="8"/>
    </w:rPr>
  </w:style>
  <w:style w:type="paragraph" w:customStyle="1" w:styleId="231">
    <w:name w:val="Основной текст (23)"/>
    <w:basedOn w:val="a"/>
    <w:link w:val="230"/>
    <w:rsid w:val="00493F36"/>
    <w:pPr>
      <w:widowControl w:val="0"/>
      <w:shd w:val="clear" w:color="auto" w:fill="FFFFFF"/>
      <w:spacing w:after="0" w:line="0" w:lineRule="atLeast"/>
      <w:jc w:val="both"/>
    </w:pPr>
    <w:rPr>
      <w:rFonts w:ascii="Consolas" w:eastAsia="Consolas" w:hAnsi="Consolas" w:cs="Consolas"/>
      <w:spacing w:val="-30"/>
      <w:sz w:val="20"/>
      <w:szCs w:val="20"/>
    </w:rPr>
  </w:style>
  <w:style w:type="paragraph" w:customStyle="1" w:styleId="241">
    <w:name w:val="Основной текст (24)"/>
    <w:basedOn w:val="a"/>
    <w:link w:val="240"/>
    <w:rsid w:val="00493F36"/>
    <w:pPr>
      <w:widowControl w:val="0"/>
      <w:shd w:val="clear" w:color="auto" w:fill="FFFFFF"/>
      <w:spacing w:after="0" w:line="168" w:lineRule="exact"/>
      <w:jc w:val="right"/>
    </w:pPr>
    <w:rPr>
      <w:rFonts w:ascii="Bookman Old Style" w:eastAsia="Bookman Old Style" w:hAnsi="Bookman Old Style" w:cs="Bookman Old Style"/>
      <w:b/>
      <w:bCs/>
      <w:sz w:val="8"/>
      <w:szCs w:val="8"/>
    </w:rPr>
  </w:style>
  <w:style w:type="paragraph" w:customStyle="1" w:styleId="251">
    <w:name w:val="Основной текст (25)"/>
    <w:basedOn w:val="a"/>
    <w:link w:val="250"/>
    <w:rsid w:val="00493F36"/>
    <w:pPr>
      <w:widowControl w:val="0"/>
      <w:shd w:val="clear" w:color="auto" w:fill="FFFFFF"/>
      <w:spacing w:after="0" w:line="0" w:lineRule="atLeast"/>
      <w:ind w:firstLine="460"/>
      <w:jc w:val="both"/>
    </w:pPr>
    <w:rPr>
      <w:rFonts w:ascii="Consolas" w:eastAsia="Consolas" w:hAnsi="Consolas" w:cs="Consolas"/>
      <w:sz w:val="20"/>
      <w:szCs w:val="20"/>
    </w:rPr>
  </w:style>
  <w:style w:type="paragraph" w:customStyle="1" w:styleId="261">
    <w:name w:val="Основной текст (26)"/>
    <w:basedOn w:val="a"/>
    <w:link w:val="260"/>
    <w:rsid w:val="00493F36"/>
    <w:pPr>
      <w:widowControl w:val="0"/>
      <w:shd w:val="clear" w:color="auto" w:fill="FFFFFF"/>
      <w:spacing w:after="0" w:line="0" w:lineRule="atLeast"/>
    </w:pPr>
    <w:rPr>
      <w:rFonts w:ascii="Consolas" w:eastAsia="Consolas" w:hAnsi="Consolas" w:cs="Consolas"/>
      <w:sz w:val="13"/>
      <w:szCs w:val="13"/>
    </w:rPr>
  </w:style>
  <w:style w:type="paragraph" w:customStyle="1" w:styleId="271">
    <w:name w:val="Основной текст (27)"/>
    <w:basedOn w:val="a"/>
    <w:link w:val="270"/>
    <w:rsid w:val="00493F36"/>
    <w:pPr>
      <w:widowControl w:val="0"/>
      <w:shd w:val="clear" w:color="auto" w:fill="FFFFFF"/>
      <w:spacing w:before="120" w:after="0" w:line="0" w:lineRule="atLeast"/>
      <w:jc w:val="right"/>
    </w:pPr>
    <w:rPr>
      <w:rFonts w:ascii="Consolas" w:eastAsia="Consolas" w:hAnsi="Consolas" w:cs="Consolas"/>
      <w:spacing w:val="-30"/>
      <w:sz w:val="20"/>
      <w:szCs w:val="20"/>
    </w:rPr>
  </w:style>
  <w:style w:type="paragraph" w:customStyle="1" w:styleId="281">
    <w:name w:val="Основной текст (28)"/>
    <w:basedOn w:val="a"/>
    <w:link w:val="280"/>
    <w:rsid w:val="00493F36"/>
    <w:pPr>
      <w:widowControl w:val="0"/>
      <w:shd w:val="clear" w:color="auto" w:fill="FFFFFF"/>
      <w:spacing w:after="0" w:line="0" w:lineRule="atLeast"/>
      <w:jc w:val="right"/>
    </w:pPr>
    <w:rPr>
      <w:rFonts w:ascii="Consolas" w:eastAsia="Consolas" w:hAnsi="Consolas" w:cs="Consolas"/>
      <w:spacing w:val="-40"/>
      <w:sz w:val="20"/>
      <w:szCs w:val="20"/>
    </w:rPr>
  </w:style>
  <w:style w:type="paragraph" w:customStyle="1" w:styleId="291">
    <w:name w:val="Основной текст (29)"/>
    <w:basedOn w:val="a"/>
    <w:link w:val="290"/>
    <w:rsid w:val="00493F36"/>
    <w:pPr>
      <w:widowControl w:val="0"/>
      <w:shd w:val="clear" w:color="auto" w:fill="FFFFFF"/>
      <w:spacing w:after="0" w:line="0" w:lineRule="atLeast"/>
    </w:pPr>
    <w:rPr>
      <w:rFonts w:ascii="Consolas" w:eastAsia="Consolas" w:hAnsi="Consolas" w:cs="Consolas"/>
      <w:spacing w:val="-30"/>
      <w:sz w:val="20"/>
      <w:szCs w:val="20"/>
    </w:rPr>
  </w:style>
  <w:style w:type="paragraph" w:customStyle="1" w:styleId="301">
    <w:name w:val="Основной текст (30)"/>
    <w:basedOn w:val="a"/>
    <w:link w:val="300"/>
    <w:rsid w:val="00493F36"/>
    <w:pPr>
      <w:widowControl w:val="0"/>
      <w:shd w:val="clear" w:color="auto" w:fill="FFFFFF"/>
      <w:spacing w:after="0" w:line="0" w:lineRule="atLeast"/>
      <w:jc w:val="right"/>
    </w:pPr>
    <w:rPr>
      <w:rFonts w:ascii="Bookman Old Style" w:eastAsia="Bookman Old Style" w:hAnsi="Bookman Old Style" w:cs="Bookman Old Style"/>
      <w:b/>
      <w:bCs/>
      <w:sz w:val="8"/>
      <w:szCs w:val="8"/>
    </w:rPr>
  </w:style>
  <w:style w:type="paragraph" w:customStyle="1" w:styleId="321">
    <w:name w:val="Основной текст (32)"/>
    <w:basedOn w:val="a"/>
    <w:link w:val="320"/>
    <w:rsid w:val="00493F36"/>
    <w:pPr>
      <w:widowControl w:val="0"/>
      <w:shd w:val="clear" w:color="auto" w:fill="FFFFFF"/>
      <w:spacing w:after="0" w:line="0" w:lineRule="atLeast"/>
      <w:jc w:val="right"/>
    </w:pPr>
    <w:rPr>
      <w:rFonts w:ascii="Consolas" w:eastAsia="Consolas" w:hAnsi="Consolas" w:cs="Consolas"/>
      <w:sz w:val="20"/>
      <w:szCs w:val="20"/>
    </w:rPr>
  </w:style>
  <w:style w:type="paragraph" w:customStyle="1" w:styleId="331">
    <w:name w:val="Основной текст (33)"/>
    <w:basedOn w:val="a"/>
    <w:link w:val="330"/>
    <w:rsid w:val="00493F36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z w:val="12"/>
      <w:szCs w:val="12"/>
    </w:rPr>
  </w:style>
  <w:style w:type="paragraph" w:customStyle="1" w:styleId="340">
    <w:name w:val="Основной текст (34)"/>
    <w:basedOn w:val="a"/>
    <w:link w:val="34"/>
    <w:rsid w:val="00493F36"/>
    <w:pPr>
      <w:widowControl w:val="0"/>
      <w:shd w:val="clear" w:color="auto" w:fill="FFFFFF"/>
      <w:spacing w:after="1980" w:line="0" w:lineRule="atLeast"/>
      <w:jc w:val="center"/>
    </w:pPr>
    <w:rPr>
      <w:rFonts w:ascii="Bookman Old Style" w:eastAsia="Bookman Old Style" w:hAnsi="Bookman Old Style" w:cs="Bookman Old Style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493F36"/>
    <w:pPr>
      <w:widowControl w:val="0"/>
      <w:spacing w:after="0" w:line="240" w:lineRule="auto"/>
    </w:pPr>
    <w:rPr>
      <w:rFonts w:ascii="Tahoma" w:eastAsia="Courier New" w:hAnsi="Tahoma" w:cs="Tahoma"/>
      <w:color w:val="000000"/>
      <w:sz w:val="16"/>
      <w:szCs w:val="16"/>
      <w:lang w:val="ru-RU"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493F36"/>
    <w:rPr>
      <w:rFonts w:ascii="Tahoma" w:eastAsia="Courier New" w:hAnsi="Tahoma" w:cs="Tahoma"/>
      <w:color w:val="00000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footer" Target="footer19.xml"/><Relationship Id="rId39" Type="http://schemas.openxmlformats.org/officeDocument/2006/relationships/footer" Target="footer32.xml"/><Relationship Id="rId21" Type="http://schemas.openxmlformats.org/officeDocument/2006/relationships/footer" Target="footer14.xml"/><Relationship Id="rId34" Type="http://schemas.openxmlformats.org/officeDocument/2006/relationships/footer" Target="footer27.xml"/><Relationship Id="rId42" Type="http://schemas.openxmlformats.org/officeDocument/2006/relationships/footer" Target="footer35.xml"/><Relationship Id="rId47" Type="http://schemas.openxmlformats.org/officeDocument/2006/relationships/footer" Target="footer40.xml"/><Relationship Id="rId50" Type="http://schemas.openxmlformats.org/officeDocument/2006/relationships/footer" Target="footer43.xml"/><Relationship Id="rId55" Type="http://schemas.openxmlformats.org/officeDocument/2006/relationships/footer" Target="footer47.xml"/><Relationship Id="rId63" Type="http://schemas.openxmlformats.org/officeDocument/2006/relationships/footer" Target="footer52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9" Type="http://schemas.openxmlformats.org/officeDocument/2006/relationships/footer" Target="footer2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7.xml"/><Relationship Id="rId32" Type="http://schemas.openxmlformats.org/officeDocument/2006/relationships/footer" Target="footer25.xml"/><Relationship Id="rId37" Type="http://schemas.openxmlformats.org/officeDocument/2006/relationships/footer" Target="footer30.xml"/><Relationship Id="rId40" Type="http://schemas.openxmlformats.org/officeDocument/2006/relationships/footer" Target="footer33.xml"/><Relationship Id="rId45" Type="http://schemas.openxmlformats.org/officeDocument/2006/relationships/footer" Target="footer38.xml"/><Relationship Id="rId53" Type="http://schemas.openxmlformats.org/officeDocument/2006/relationships/footer" Target="footer45.xml"/><Relationship Id="rId58" Type="http://schemas.openxmlformats.org/officeDocument/2006/relationships/footer" Target="footer50.xm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footer" Target="footer21.xml"/><Relationship Id="rId36" Type="http://schemas.openxmlformats.org/officeDocument/2006/relationships/footer" Target="footer29.xml"/><Relationship Id="rId49" Type="http://schemas.openxmlformats.org/officeDocument/2006/relationships/footer" Target="footer42.xml"/><Relationship Id="rId57" Type="http://schemas.openxmlformats.org/officeDocument/2006/relationships/footer" Target="footer49.xml"/><Relationship Id="rId61" Type="http://schemas.openxmlformats.org/officeDocument/2006/relationships/header" Target="header2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31" Type="http://schemas.openxmlformats.org/officeDocument/2006/relationships/footer" Target="footer24.xml"/><Relationship Id="rId44" Type="http://schemas.openxmlformats.org/officeDocument/2006/relationships/footer" Target="footer37.xml"/><Relationship Id="rId52" Type="http://schemas.openxmlformats.org/officeDocument/2006/relationships/footer" Target="footer44.xml"/><Relationship Id="rId60" Type="http://schemas.openxmlformats.org/officeDocument/2006/relationships/header" Target="header1.xml"/><Relationship Id="rId65" Type="http://schemas.openxmlformats.org/officeDocument/2006/relationships/footer" Target="footer5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footer" Target="footer20.xml"/><Relationship Id="rId30" Type="http://schemas.openxmlformats.org/officeDocument/2006/relationships/footer" Target="footer23.xml"/><Relationship Id="rId35" Type="http://schemas.openxmlformats.org/officeDocument/2006/relationships/footer" Target="footer28.xml"/><Relationship Id="rId43" Type="http://schemas.openxmlformats.org/officeDocument/2006/relationships/footer" Target="footer36.xml"/><Relationship Id="rId48" Type="http://schemas.openxmlformats.org/officeDocument/2006/relationships/footer" Target="footer41.xml"/><Relationship Id="rId56" Type="http://schemas.openxmlformats.org/officeDocument/2006/relationships/footer" Target="footer48.xml"/><Relationship Id="rId64" Type="http://schemas.openxmlformats.org/officeDocument/2006/relationships/header" Target="header3.xml"/><Relationship Id="rId8" Type="http://schemas.openxmlformats.org/officeDocument/2006/relationships/footer" Target="footer1.xml"/><Relationship Id="rId51" Type="http://schemas.openxmlformats.org/officeDocument/2006/relationships/hyperlink" Target="http://www.festu.ru/ru/structure/library/" TargetMode="External"/><Relationship Id="rId3" Type="http://schemas.microsoft.com/office/2007/relationships/stylesWithEffects" Target="stylesWithEffect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footer" Target="footer18.xml"/><Relationship Id="rId33" Type="http://schemas.openxmlformats.org/officeDocument/2006/relationships/footer" Target="footer26.xml"/><Relationship Id="rId38" Type="http://schemas.openxmlformats.org/officeDocument/2006/relationships/footer" Target="footer31.xml"/><Relationship Id="rId46" Type="http://schemas.openxmlformats.org/officeDocument/2006/relationships/footer" Target="footer39.xml"/><Relationship Id="rId59" Type="http://schemas.openxmlformats.org/officeDocument/2006/relationships/hyperlink" Target="http://www.mon.gov.ua/ua/" TargetMode="External"/><Relationship Id="rId67" Type="http://schemas.openxmlformats.org/officeDocument/2006/relationships/theme" Target="theme/theme1.xml"/><Relationship Id="rId20" Type="http://schemas.openxmlformats.org/officeDocument/2006/relationships/footer" Target="footer13.xml"/><Relationship Id="rId41" Type="http://schemas.openxmlformats.org/officeDocument/2006/relationships/footer" Target="footer34.xml"/><Relationship Id="rId54" Type="http://schemas.openxmlformats.org/officeDocument/2006/relationships/footer" Target="footer46.xml"/><Relationship Id="rId62" Type="http://schemas.openxmlformats.org/officeDocument/2006/relationships/footer" Target="footer5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128</Pages>
  <Words>113370</Words>
  <Characters>64622</Characters>
  <Application>Microsoft Office Word</Application>
  <DocSecurity>0</DocSecurity>
  <Lines>538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Наталя</dc:creator>
  <cp:keywords/>
  <dc:description/>
  <cp:lastModifiedBy>User</cp:lastModifiedBy>
  <cp:revision>9</cp:revision>
  <dcterms:created xsi:type="dcterms:W3CDTF">2015-02-16T03:26:00Z</dcterms:created>
  <dcterms:modified xsi:type="dcterms:W3CDTF">2016-09-18T13:20:00Z</dcterms:modified>
</cp:coreProperties>
</file>