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«Теорія і методика 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викладання легкої атлетики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Г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алина Олексіївна,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A5472" w:rsidRDefault="00612B4A" w:rsidP="005A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Козлова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Сучасна система змагань із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легкої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атлетики та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її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вплив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змагальну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спортсменів високої кваліфікації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>Олімпійський і професійний спорт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. 2015. С. 245-253.</w:t>
      </w:r>
    </w:p>
    <w:p w:rsidR="008574EC" w:rsidRPr="005A5472" w:rsidRDefault="00612B4A" w:rsidP="005A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Худолій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М.,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Пр</w:t>
      </w:r>
      <w:bookmarkStart w:id="0" w:name="_GoBack"/>
      <w:bookmarkEnd w:id="0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облеми викладання дисципліни «теорія і методика </w:t>
      </w:r>
      <w:proofErr w:type="spellStart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фізичноговиховання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» в процесі підготовки вчителя фізичної культури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>Теорія</w:t>
      </w:r>
      <w:proofErr w:type="spellEnd"/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методика </w:t>
      </w:r>
      <w:proofErr w:type="spellStart"/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>фізичного</w:t>
      </w:r>
      <w:proofErr w:type="spellEnd"/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574EC" w:rsidRPr="005A5472">
        <w:rPr>
          <w:rFonts w:ascii="Times New Roman" w:hAnsi="Times New Roman" w:cs="Times New Roman"/>
          <w:i/>
          <w:sz w:val="28"/>
          <w:szCs w:val="28"/>
          <w:lang w:val="uk-UA"/>
        </w:rPr>
        <w:t>виховання</w:t>
      </w:r>
      <w:proofErr w:type="spellEnd"/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2008. № 2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>. С. 19-34.</w:t>
      </w:r>
    </w:p>
    <w:p w:rsidR="00612B4A" w:rsidRPr="005A5472" w:rsidRDefault="00612B4A" w:rsidP="005A5472">
      <w:pPr>
        <w:pStyle w:val="Default"/>
        <w:jc w:val="both"/>
        <w:rPr>
          <w:sz w:val="28"/>
          <w:szCs w:val="28"/>
        </w:rPr>
      </w:pPr>
      <w:r w:rsidRPr="005A5472">
        <w:rPr>
          <w:sz w:val="28"/>
          <w:szCs w:val="28"/>
        </w:rPr>
        <w:t>3.</w:t>
      </w:r>
      <w:r w:rsidR="008574EC" w:rsidRPr="005A5472">
        <w:rPr>
          <w:sz w:val="28"/>
          <w:szCs w:val="28"/>
        </w:rPr>
        <w:t xml:space="preserve"> </w:t>
      </w:r>
      <w:proofErr w:type="spellStart"/>
      <w:r w:rsidR="008574EC" w:rsidRPr="005A5472">
        <w:rPr>
          <w:color w:val="auto"/>
          <w:sz w:val="28"/>
          <w:szCs w:val="28"/>
        </w:rPr>
        <w:t>Маленюк</w:t>
      </w:r>
      <w:proofErr w:type="spellEnd"/>
      <w:r w:rsidR="008574EC" w:rsidRPr="005A5472">
        <w:rPr>
          <w:color w:val="auto"/>
          <w:sz w:val="28"/>
          <w:szCs w:val="28"/>
        </w:rPr>
        <w:t xml:space="preserve"> Т.</w:t>
      </w:r>
      <w:r w:rsidR="008574EC" w:rsidRPr="008574EC">
        <w:rPr>
          <w:sz w:val="28"/>
          <w:szCs w:val="28"/>
        </w:rPr>
        <w:t xml:space="preserve"> </w:t>
      </w:r>
      <w:r w:rsidR="008574EC" w:rsidRPr="005A5472">
        <w:rPr>
          <w:sz w:val="28"/>
          <w:szCs w:val="28"/>
        </w:rPr>
        <w:t xml:space="preserve">Індивідуальна програма бігової роботи легкоатлеток-стаєрів на заняттях підвищення спортивної майстерності при підготовці до кросового сезону. </w:t>
      </w:r>
      <w:r w:rsidR="008574EC" w:rsidRPr="005A5472">
        <w:rPr>
          <w:i/>
          <w:sz w:val="28"/>
          <w:szCs w:val="28"/>
        </w:rPr>
        <w:t>Слобожанський науково-спортивний вісник</w:t>
      </w:r>
      <w:r w:rsidR="008574EC" w:rsidRPr="005A5472">
        <w:rPr>
          <w:sz w:val="28"/>
          <w:szCs w:val="28"/>
        </w:rPr>
        <w:t>. 2017. С. 69-74.</w:t>
      </w:r>
    </w:p>
    <w:p w:rsidR="00612B4A" w:rsidRPr="005A5472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574EC" w:rsidRPr="005A5472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proofErr w:type="spellStart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Непша</w:t>
      </w:r>
      <w:proofErr w:type="spellEnd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О., </w:t>
      </w:r>
      <w:proofErr w:type="spellStart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Суханова</w:t>
      </w:r>
      <w:proofErr w:type="spellEnd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Г., </w:t>
      </w:r>
      <w:proofErr w:type="spellStart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Ушаков</w:t>
      </w:r>
      <w:proofErr w:type="spellEnd"/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В.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Розвиток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прудкості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школярів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заняттях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секції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легкої атлетики. </w:t>
      </w:r>
      <w:r w:rsidR="008574E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Журнал</w:t>
      </w:r>
      <w:r w:rsidR="008574E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легкої</w:t>
      </w:r>
      <w:r w:rsidR="008574E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атлетики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2018.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Вип.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</w:t>
      </w:r>
      <w:r w:rsidR="008574E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С. 63-66.</w:t>
      </w:r>
    </w:p>
    <w:p w:rsidR="00027F7C" w:rsidRPr="005A5472" w:rsidRDefault="00612B4A" w:rsidP="005A5472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Гогін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О.В.,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Петяк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С.В.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Навчання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бігу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короткі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дистанції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учнів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середніх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класів. </w:t>
      </w:r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Теорія та методика фізичного виховання.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2011. № 8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С. 6-9.</w:t>
      </w:r>
    </w:p>
    <w:p w:rsidR="00612B4A" w:rsidRPr="005A5472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Масалкін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 Цінність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легкоатлетичних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вправ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засобу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фізичного виховання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студентської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молоді. </w:t>
      </w:r>
      <w:proofErr w:type="spellStart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Актуальные</w:t>
      </w:r>
      <w:proofErr w:type="spellEnd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научные</w:t>
      </w:r>
      <w:proofErr w:type="spellEnd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исследования</w:t>
      </w:r>
      <w:proofErr w:type="spellEnd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в </w:t>
      </w:r>
      <w:proofErr w:type="spellStart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современном</w:t>
      </w:r>
      <w:proofErr w:type="spellEnd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мире</w:t>
      </w:r>
      <w:proofErr w:type="spellEnd"/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2018.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Вып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2(34) ч. 8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С. 134-140. </w:t>
      </w:r>
    </w:p>
    <w:p w:rsidR="00612B4A" w:rsidRPr="005A5472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Базилевич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Волківський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Самолюк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Корекція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фізичної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підготовленості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студентів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засобами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легкої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атлетики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межах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язбережувальної</w:t>
      </w:r>
      <w:proofErr w:type="spellEnd"/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технології. </w:t>
      </w:r>
      <w:r w:rsidR="00027F7C" w:rsidRPr="005A547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Науковий часопис НПУ імені М.П. Драгоманова.</w:t>
      </w:r>
      <w:r w:rsidR="00027F7C" w:rsidRPr="005A5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2014. Вип. 3. С. 57-61.</w:t>
      </w:r>
    </w:p>
    <w:sectPr w:rsidR="00612B4A" w:rsidRPr="005A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yriadPro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6</cp:revision>
  <dcterms:created xsi:type="dcterms:W3CDTF">2019-01-11T11:26:00Z</dcterms:created>
  <dcterms:modified xsi:type="dcterms:W3CDTF">2019-01-11T12:39:00Z</dcterms:modified>
</cp:coreProperties>
</file>