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«Бізнес-</w:t>
      </w:r>
      <w:r w:rsidR="00674E4C">
        <w:rPr>
          <w:rFonts w:ascii="Times New Roman" w:hAnsi="Times New Roman" w:cs="Times New Roman"/>
          <w:sz w:val="28"/>
          <w:szCs w:val="28"/>
          <w:lang w:val="uk-UA"/>
        </w:rPr>
        <w:t>планування проектів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Pr="00AB4CAF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6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4E4C">
        <w:rPr>
          <w:rFonts w:ascii="Times New Roman" w:hAnsi="Times New Roman" w:cs="Times New Roman"/>
          <w:sz w:val="28"/>
          <w:szCs w:val="28"/>
          <w:lang w:val="uk-UA"/>
        </w:rPr>
        <w:t>Горогоцька</w:t>
      </w:r>
      <w:proofErr w:type="spellEnd"/>
      <w:r w:rsidR="00674E4C">
        <w:rPr>
          <w:rFonts w:ascii="Times New Roman" w:hAnsi="Times New Roman" w:cs="Times New Roman"/>
          <w:sz w:val="28"/>
          <w:szCs w:val="28"/>
          <w:lang w:val="uk-UA"/>
        </w:rPr>
        <w:t xml:space="preserve"> Н.І.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AB4CAF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4E4C">
        <w:rPr>
          <w:rFonts w:ascii="Times New Roman" w:hAnsi="Times New Roman" w:cs="Times New Roman"/>
          <w:sz w:val="28"/>
          <w:szCs w:val="28"/>
          <w:lang w:val="en-US"/>
        </w:rPr>
        <w:t>kovalyuk.natalia</w:t>
      </w:r>
      <w:proofErr w:type="spellEnd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>@gmail.com</w:t>
      </w:r>
    </w:p>
    <w:p w:rsidR="00612B4A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2D0F">
        <w:rPr>
          <w:rFonts w:ascii="Times New Roman" w:hAnsi="Times New Roman" w:cs="Times New Roman"/>
          <w:sz w:val="28"/>
          <w:szCs w:val="28"/>
          <w:lang w:val="uk-UA"/>
        </w:rPr>
        <w:t>Пекна</w:t>
      </w:r>
      <w:proofErr w:type="spellEnd"/>
      <w:r w:rsidR="00A52D0F">
        <w:rPr>
          <w:rFonts w:ascii="Times New Roman" w:hAnsi="Times New Roman" w:cs="Times New Roman"/>
          <w:sz w:val="28"/>
          <w:szCs w:val="28"/>
          <w:lang w:val="uk-UA"/>
        </w:rPr>
        <w:t>, Г., Білокур, Г.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Бізнес-планування</w:t>
      </w:r>
      <w:proofErr w:type="spellEnd"/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його</w:t>
      </w:r>
      <w:proofErr w:type="spellEnd"/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 xml:space="preserve"> роль у с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учасних умовах розвитку України</w:t>
      </w:r>
      <w:r w:rsidR="00A52D0F" w:rsidRPr="009C3999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Г.</w:t>
      </w:r>
      <w:r w:rsidR="00A6432F">
        <w:rPr>
          <w:rFonts w:ascii="Times New Roman" w:hAnsi="Times New Roman" w:cs="Times New Roman"/>
          <w:sz w:val="28"/>
          <w:szCs w:val="28"/>
          <w:lang w:val="uk-UA"/>
        </w:rPr>
        <w:t>Б.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2D0F">
        <w:rPr>
          <w:rFonts w:ascii="Times New Roman" w:hAnsi="Times New Roman" w:cs="Times New Roman"/>
          <w:sz w:val="28"/>
          <w:szCs w:val="28"/>
          <w:lang w:val="uk-UA"/>
        </w:rPr>
        <w:t>Пекна</w:t>
      </w:r>
      <w:proofErr w:type="spellEnd"/>
      <w:r w:rsidR="00A52D0F">
        <w:rPr>
          <w:rFonts w:ascii="Times New Roman" w:hAnsi="Times New Roman" w:cs="Times New Roman"/>
          <w:sz w:val="28"/>
          <w:szCs w:val="28"/>
          <w:lang w:val="uk-UA"/>
        </w:rPr>
        <w:t>, Г.</w:t>
      </w:r>
      <w:r w:rsidR="00A6432F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A52D0F" w:rsidRPr="009C39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Білок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ур//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Вчені записки Університету «КРОК»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№ 49 </w:t>
      </w:r>
      <w:r w:rsidR="00A52D0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2018 </w:t>
      </w:r>
      <w:r w:rsidR="00A52D0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196-203.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> – Режим доступу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://snku.krok.edu.ua/index.php/vcheni-zapiski-universitetu-krok/article/view/54</w:t>
      </w:r>
    </w:p>
    <w:p w:rsidR="00734B96" w:rsidRPr="00734B96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Янковець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Т.М.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Економічна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сутність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бізнес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-плану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інноваційного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проекту / Т.М.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Янковець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Науковий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існик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Ужгородського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Економіка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. – 2013. –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. 1 (38). – С. 317-321.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Селезньова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Г. О. Система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бізнес-планування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proofErr w:type="gram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ідприємстві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її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елементи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/ Г. О.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Селезньова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, В. В.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Сиров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Східна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Європа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економіка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бізнес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. – 2016. –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. №4. – С. 224-228. [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Електронний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ресурс]</w:t>
      </w:r>
      <w:proofErr w:type="gram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proofErr w:type="gram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Режим доступу: http://easterneurope-ebm.in.ua/journal/4_2016/46.pdf</w:t>
      </w:r>
    </w:p>
    <w:p w:rsidR="00612B4A" w:rsidRPr="00734B96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Сергійчук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С.І.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Адаптація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бізнес-планування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до умов </w:t>
      </w:r>
      <w:proofErr w:type="spellStart"/>
      <w:proofErr w:type="gram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св</w:t>
      </w:r>
      <w:proofErr w:type="gram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ітової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глобалізації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формуванні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й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малого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бізнесу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/ С.І.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Сергійчук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// Экономическая наука -малому бизнесу. – [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Електронний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ресурс] – Режим доступу: http://www.rtpp.com.ua/en/news/2014/02/26/1/3107.html</w:t>
      </w:r>
    </w:p>
    <w:p w:rsidR="00712CAC" w:rsidRDefault="00A5705F" w:rsidP="00AB4CAF">
      <w:pPr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F9F9F9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>Уткіна</w:t>
      </w:r>
      <w:proofErr w:type="spellEnd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 Ю. М. </w:t>
      </w:r>
      <w:proofErr w:type="spellStart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>Організація</w:t>
      </w:r>
      <w:proofErr w:type="spellEnd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>бізнес-планування</w:t>
      </w:r>
      <w:proofErr w:type="spellEnd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>інвестиційних</w:t>
      </w:r>
      <w:proofErr w:type="spellEnd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>проектів</w:t>
      </w:r>
      <w:proofErr w:type="spellEnd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>промислових</w:t>
      </w:r>
      <w:proofErr w:type="spellEnd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>ідприємствах</w:t>
      </w:r>
      <w:proofErr w:type="spellEnd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 / Ю. М. </w:t>
      </w:r>
      <w:proofErr w:type="spellStart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>Уткіна</w:t>
      </w:r>
      <w:proofErr w:type="spellEnd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, О. </w:t>
      </w:r>
      <w:proofErr w:type="spellStart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>Хиленко</w:t>
      </w:r>
      <w:proofErr w:type="spellEnd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>Вісник</w:t>
      </w:r>
      <w:proofErr w:type="spellEnd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>економіки</w:t>
      </w:r>
      <w:proofErr w:type="spellEnd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 транспорту і </w:t>
      </w:r>
      <w:proofErr w:type="spellStart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>промисловості</w:t>
      </w:r>
      <w:proofErr w:type="spellEnd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. - 2014. - </w:t>
      </w:r>
      <w:proofErr w:type="spellStart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. 47. - С. 125-131. - Режим доступу: </w:t>
      </w:r>
      <w:hyperlink r:id="rId7" w:history="1">
        <w:r w:rsidR="00712CAC" w:rsidRPr="00712CAC">
          <w:rPr>
            <w:rFonts w:ascii="Times New Roman" w:hAnsi="Times New Roman" w:cs="Times New Roman"/>
            <w:sz w:val="28"/>
            <w:szCs w:val="28"/>
            <w:lang w:val="uk-UA"/>
          </w:rPr>
          <w:t>http://nbuv.v.ua/j-pdf/Vetp_2014_47_27.pdf</w:t>
        </w:r>
      </w:hyperlink>
    </w:p>
    <w:p w:rsidR="00612B4A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>Князь С. В. </w:t>
      </w:r>
      <w:proofErr w:type="spellStart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>Бізнес-планування</w:t>
      </w:r>
      <w:proofErr w:type="spellEnd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>інноваційних</w:t>
      </w:r>
      <w:proofErr w:type="spellEnd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>проектів</w:t>
      </w:r>
      <w:proofErr w:type="spellEnd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>сутність</w:t>
      </w:r>
      <w:proofErr w:type="spellEnd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>технологій</w:t>
      </w:r>
      <w:proofErr w:type="spellEnd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>переваги</w:t>
      </w:r>
      <w:proofErr w:type="spellEnd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>недоліки</w:t>
      </w:r>
      <w:proofErr w:type="spellEnd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 xml:space="preserve"> / С. В. Князь, Н. Г. </w:t>
      </w:r>
      <w:proofErr w:type="spellStart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>Георгіаді</w:t>
      </w:r>
      <w:proofErr w:type="spellEnd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 xml:space="preserve">, Я. С. </w:t>
      </w:r>
      <w:proofErr w:type="spellStart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>Богів</w:t>
      </w:r>
      <w:proofErr w:type="spellEnd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 xml:space="preserve"> // Маркетинг і менеджмент </w:t>
      </w:r>
      <w:proofErr w:type="spellStart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>інновацій</w:t>
      </w:r>
      <w:proofErr w:type="spellEnd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>. - 2012. - № 2. - С. 199-207. - Режим доступу: http://nbuv.gov.ua/UJRN/Mimi_2012_2_24.</w:t>
      </w:r>
    </w:p>
    <w:p w:rsidR="0056472A" w:rsidRPr="0056472A" w:rsidRDefault="0056472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proofErr w:type="gramStart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ізник</w:t>
      </w:r>
      <w:proofErr w:type="spellEnd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 xml:space="preserve"> В. В. </w:t>
      </w:r>
      <w:proofErr w:type="spellStart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Базові</w:t>
      </w:r>
      <w:proofErr w:type="spellEnd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процедури</w:t>
      </w:r>
      <w:proofErr w:type="spellEnd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методологія</w:t>
      </w:r>
      <w:proofErr w:type="spellEnd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бізнес-планування</w:t>
      </w:r>
      <w:proofErr w:type="spellEnd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його</w:t>
      </w:r>
      <w:proofErr w:type="spellEnd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 xml:space="preserve"> роль у </w:t>
      </w:r>
      <w:proofErr w:type="spellStart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стратегічному</w:t>
      </w:r>
      <w:proofErr w:type="spellEnd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управлінні</w:t>
      </w:r>
      <w:proofErr w:type="spellEnd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діяльністю</w:t>
      </w:r>
      <w:proofErr w:type="spellEnd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proofErr w:type="spellEnd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 xml:space="preserve"> / В. В. </w:t>
      </w:r>
      <w:proofErr w:type="spellStart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Різник</w:t>
      </w:r>
      <w:proofErr w:type="spellEnd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 xml:space="preserve">, Н. А. </w:t>
      </w:r>
      <w:proofErr w:type="spellStart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lastRenderedPageBreak/>
        <w:t>Різник</w:t>
      </w:r>
      <w:proofErr w:type="spellEnd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Економічний</w:t>
      </w:r>
      <w:proofErr w:type="spellEnd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вісник</w:t>
      </w:r>
      <w:proofErr w:type="spellEnd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proofErr w:type="spellEnd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 xml:space="preserve">. - 2017. - </w:t>
      </w:r>
      <w:proofErr w:type="spellStart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. 35(1). - С. 67-72. - Режим доступу: http://nbuv.gov.ua/UJRN/ecvu_2017_35(1)__12.</w:t>
      </w:r>
    </w:p>
    <w:p w:rsidR="006F7A16" w:rsidRDefault="008341E3" w:rsidP="00834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Данік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Н. В. 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Бізнес-планування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як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інструмент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здійснення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фінансового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менеджменту в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сучасних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умовах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/ Н. В.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Данік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Науковий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Pr="008341E3">
        <w:rPr>
          <w:rFonts w:ascii="Times New Roman" w:hAnsi="Times New Roman" w:cs="Times New Roman"/>
          <w:sz w:val="28"/>
          <w:szCs w:val="28"/>
          <w:lang w:val="uk-UA"/>
        </w:rPr>
        <w:t>існик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Ужгородського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національного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Серія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Міжнародні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економічні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відносини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proofErr w:type="gramStart"/>
      <w:r w:rsidRPr="008341E3">
        <w:rPr>
          <w:rFonts w:ascii="Times New Roman" w:hAnsi="Times New Roman" w:cs="Times New Roman"/>
          <w:sz w:val="28"/>
          <w:szCs w:val="28"/>
          <w:lang w:val="uk-UA"/>
        </w:rPr>
        <w:t>св</w:t>
      </w:r>
      <w:proofErr w:type="gramEnd"/>
      <w:r w:rsidRPr="008341E3">
        <w:rPr>
          <w:rFonts w:ascii="Times New Roman" w:hAnsi="Times New Roman" w:cs="Times New Roman"/>
          <w:sz w:val="28"/>
          <w:szCs w:val="28"/>
          <w:lang w:val="uk-UA"/>
        </w:rPr>
        <w:t>ітове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господарство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. - 2015. -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>. 2. - С. 81-84.</w:t>
      </w:r>
      <w:bookmarkStart w:id="0" w:name="_GoBack"/>
      <w:bookmarkEnd w:id="0"/>
    </w:p>
    <w:p w:rsidR="008341E3" w:rsidRPr="006F7A16" w:rsidRDefault="008341E3" w:rsidP="00834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Короткова В.О.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Особливості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розроблення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презентації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бізнес-планів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/ Короткова В.О. //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Інвестиції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: практика та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досвід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>. – 2013. – № 14. – C.34-37.</w:t>
      </w:r>
    </w:p>
    <w:sectPr w:rsidR="008341E3" w:rsidRPr="006F7A16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77B5D"/>
    <w:rsid w:val="000E0EAA"/>
    <w:rsid w:val="001101E0"/>
    <w:rsid w:val="00111406"/>
    <w:rsid w:val="00114E9C"/>
    <w:rsid w:val="00157B9D"/>
    <w:rsid w:val="001A41DC"/>
    <w:rsid w:val="0022718B"/>
    <w:rsid w:val="0025247D"/>
    <w:rsid w:val="00275F21"/>
    <w:rsid w:val="002B54E4"/>
    <w:rsid w:val="002C0779"/>
    <w:rsid w:val="00303AF6"/>
    <w:rsid w:val="00330349"/>
    <w:rsid w:val="00355901"/>
    <w:rsid w:val="00363BC5"/>
    <w:rsid w:val="003B468A"/>
    <w:rsid w:val="004202FA"/>
    <w:rsid w:val="00434EED"/>
    <w:rsid w:val="004630F7"/>
    <w:rsid w:val="00491056"/>
    <w:rsid w:val="00523F49"/>
    <w:rsid w:val="00540813"/>
    <w:rsid w:val="00553583"/>
    <w:rsid w:val="00561BE9"/>
    <w:rsid w:val="0056472A"/>
    <w:rsid w:val="005C1BF7"/>
    <w:rsid w:val="00612B4A"/>
    <w:rsid w:val="00674E4C"/>
    <w:rsid w:val="006C08AA"/>
    <w:rsid w:val="006F7A16"/>
    <w:rsid w:val="00712CAC"/>
    <w:rsid w:val="00734729"/>
    <w:rsid w:val="00734B96"/>
    <w:rsid w:val="0075036D"/>
    <w:rsid w:val="007621B8"/>
    <w:rsid w:val="007A69F0"/>
    <w:rsid w:val="007B4B53"/>
    <w:rsid w:val="008341E3"/>
    <w:rsid w:val="008401BE"/>
    <w:rsid w:val="00887A78"/>
    <w:rsid w:val="008C6D37"/>
    <w:rsid w:val="00975929"/>
    <w:rsid w:val="00991E66"/>
    <w:rsid w:val="009940A2"/>
    <w:rsid w:val="009C3999"/>
    <w:rsid w:val="009C69BA"/>
    <w:rsid w:val="009E28B6"/>
    <w:rsid w:val="00A35D46"/>
    <w:rsid w:val="00A41272"/>
    <w:rsid w:val="00A52D0F"/>
    <w:rsid w:val="00A5705F"/>
    <w:rsid w:val="00A6432F"/>
    <w:rsid w:val="00A95EF2"/>
    <w:rsid w:val="00AB4CAF"/>
    <w:rsid w:val="00AF41FC"/>
    <w:rsid w:val="00B16AC3"/>
    <w:rsid w:val="00B41E81"/>
    <w:rsid w:val="00B45623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CD27A7"/>
    <w:rsid w:val="00D06D14"/>
    <w:rsid w:val="00D11561"/>
    <w:rsid w:val="00D430D7"/>
    <w:rsid w:val="00D90F53"/>
    <w:rsid w:val="00DB0613"/>
    <w:rsid w:val="00DD7C7B"/>
    <w:rsid w:val="00DE0AD5"/>
    <w:rsid w:val="00E65F23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buv.v.ua/j-pdf/Vetp_2014_47_2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-learn.pu.if.ua/nndip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1921</Words>
  <Characters>1096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Natalia</cp:lastModifiedBy>
  <cp:revision>6</cp:revision>
  <dcterms:created xsi:type="dcterms:W3CDTF">2019-01-13T00:23:00Z</dcterms:created>
  <dcterms:modified xsi:type="dcterms:W3CDTF">2019-01-13T01:31:00Z</dcterms:modified>
</cp:coreProperties>
</file>