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BFE" w:rsidRPr="00612B4A" w:rsidRDefault="00DC2BFE" w:rsidP="00DC2B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DC2BFE" w:rsidRPr="00D06D14" w:rsidRDefault="00DC2BFE" w:rsidP="00DC2BF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C2BFE" w:rsidRPr="00D06D14" w:rsidRDefault="00DC2BFE" w:rsidP="00DC2BF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DC2BFE" w:rsidRPr="00CC2FDB" w:rsidRDefault="00DC2BFE" w:rsidP="00DC2BFE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DC2BFE" w:rsidRDefault="00DC2BFE" w:rsidP="00DC2BF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F1A31" w:rsidRDefault="00DC2BFE" w:rsidP="00DC2BF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EF1A31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1A31" w:rsidRPr="002C6871">
        <w:rPr>
          <w:rFonts w:ascii="Times New Roman" w:hAnsi="Times New Roman" w:cs="Times New Roman"/>
          <w:b/>
          <w:sz w:val="28"/>
          <w:szCs w:val="28"/>
          <w:lang w:val="uk-UA"/>
        </w:rPr>
        <w:t>Політологія. Агрохімія</w:t>
      </w:r>
      <w:r w:rsidR="00EF1A3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F1A31" w:rsidRPr="002C6871" w:rsidRDefault="00DC2BFE" w:rsidP="00DC2BF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 / інститут</w:t>
      </w:r>
      <w:r w:rsidR="00EF1A3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F1A31" w:rsidRPr="002C6871">
        <w:rPr>
          <w:rFonts w:ascii="Times New Roman" w:hAnsi="Times New Roman" w:cs="Times New Roman"/>
          <w:b/>
          <w:sz w:val="28"/>
          <w:szCs w:val="28"/>
          <w:lang w:val="uk-UA"/>
        </w:rPr>
        <w:t>Політичні інститути та процеси Факультет історії, політології і міжнародних відносин</w:t>
      </w:r>
    </w:p>
    <w:p w:rsidR="00DC2BFE" w:rsidRDefault="00DC2BFE" w:rsidP="00DC2BF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EF1A3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EF1A31" w:rsidRPr="002C6871">
        <w:rPr>
          <w:rFonts w:ascii="Times New Roman" w:hAnsi="Times New Roman" w:cs="Times New Roman"/>
          <w:b/>
          <w:sz w:val="28"/>
          <w:szCs w:val="28"/>
          <w:lang w:val="uk-UA"/>
        </w:rPr>
        <w:t>Матвієнків С.М.</w:t>
      </w:r>
      <w:bookmarkStart w:id="0" w:name="_GoBack"/>
      <w:bookmarkEnd w:id="0"/>
    </w:p>
    <w:p w:rsidR="00EF1A31" w:rsidRPr="00EF1A31" w:rsidRDefault="00DC2BFE" w:rsidP="00DC2BF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056E5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EF1A3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F1A31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EF1A31" w:rsidRPr="002C6871">
        <w:rPr>
          <w:rFonts w:ascii="Times New Roman" w:hAnsi="Times New Roman" w:cs="Times New Roman"/>
          <w:b/>
          <w:sz w:val="28"/>
          <w:szCs w:val="28"/>
          <w:lang w:val="en-US"/>
        </w:rPr>
        <w:t>smatvienkiv@gmail.com</w:t>
      </w:r>
    </w:p>
    <w:p w:rsidR="00DC2BFE" w:rsidRPr="00D056E5" w:rsidRDefault="00DC2BFE" w:rsidP="00DC2BF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D056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DC2BFE" w:rsidRPr="00EF1A31" w:rsidRDefault="00DC2BFE" w:rsidP="00EF1A3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F1A31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4733BA" w:rsidRPr="00EF1A31">
        <w:rPr>
          <w:rFonts w:ascii="Times New Roman" w:hAnsi="Times New Roman" w:cs="Times New Roman"/>
          <w:sz w:val="28"/>
          <w:szCs w:val="28"/>
        </w:rPr>
        <w:t xml:space="preserve"> </w:t>
      </w:r>
      <w:r w:rsidR="004733BA" w:rsidRPr="00EF1A31">
        <w:rPr>
          <w:rFonts w:ascii="Times New Roman" w:hAnsi="Times New Roman" w:cs="Times New Roman"/>
          <w:sz w:val="28"/>
          <w:szCs w:val="28"/>
        </w:rPr>
        <w:fldChar w:fldCharType="begin"/>
      </w:r>
      <w:r w:rsidR="004733BA" w:rsidRPr="00EF1A31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"http://www.irbis-nbuv.gov.ua/cgi-bin/irbis_nbuv/cgiirbis_64.exe?Z21ID=&amp;I21DBN=UJRN&amp;P21DBN=UJRN&amp;S21STN=1&amp;S21REF=10&amp;S21FMT=fullwebr&amp;C21COM=S&amp;S21CNR=20&amp;S21P01=0&amp;S21P02=0&amp;S21P03=A=&amp;S21COLORTERMS=1&amp;S21STR=Хома%20Н$" \o "Пошук за автором" </w:instrText>
      </w:r>
      <w:r w:rsidR="004733BA" w:rsidRPr="00EF1A31">
        <w:rPr>
          <w:rFonts w:ascii="Times New Roman" w:hAnsi="Times New Roman" w:cs="Times New Roman"/>
          <w:sz w:val="28"/>
          <w:szCs w:val="28"/>
        </w:rPr>
        <w:fldChar w:fldCharType="separate"/>
      </w:r>
      <w:r w:rsidR="004733BA" w:rsidRPr="00EF1A3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Хома Н.</w:t>
      </w:r>
      <w:r w:rsidR="004733BA" w:rsidRPr="00EF1A31">
        <w:rPr>
          <w:rFonts w:ascii="Times New Roman" w:hAnsi="Times New Roman" w:cs="Times New Roman"/>
          <w:sz w:val="28"/>
          <w:szCs w:val="28"/>
        </w:rPr>
        <w:fldChar w:fldCharType="end"/>
      </w:r>
      <w:r w:rsidR="004733BA" w:rsidRPr="00EF1A31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4733BA" w:rsidRPr="00EF1A31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4733BA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Соціальна</w:t>
      </w:r>
      <w:proofErr w:type="spellEnd"/>
      <w:r w:rsidR="004733BA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держава </w:t>
      </w:r>
      <w:proofErr w:type="spellStart"/>
      <w:r w:rsidR="004733BA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третього</w:t>
      </w:r>
      <w:proofErr w:type="spellEnd"/>
      <w:r w:rsidR="004733BA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="004733BA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тисячоліття</w:t>
      </w:r>
      <w:proofErr w:type="spellEnd"/>
      <w:r w:rsidR="004733BA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: </w:t>
      </w:r>
      <w:proofErr w:type="spellStart"/>
      <w:r w:rsidR="004733BA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модернізована</w:t>
      </w:r>
      <w:proofErr w:type="spellEnd"/>
      <w:r w:rsidR="004733BA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модель</w:t>
      </w:r>
      <w:r w:rsidR="004733BA" w:rsidRPr="00EF1A31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 Н. </w:t>
      </w:r>
      <w:proofErr w:type="spellStart"/>
      <w:r w:rsidR="004733BA" w:rsidRPr="00EF1A31">
        <w:rPr>
          <w:rFonts w:ascii="Times New Roman" w:hAnsi="Times New Roman" w:cs="Times New Roman"/>
          <w:sz w:val="28"/>
          <w:szCs w:val="28"/>
          <w:shd w:val="clear" w:color="auto" w:fill="F9F9F9"/>
        </w:rPr>
        <w:t>Хома</w:t>
      </w:r>
      <w:proofErr w:type="spellEnd"/>
      <w:r w:rsidR="004733BA" w:rsidRPr="00EF1A31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 </w:t>
      </w:r>
      <w:hyperlink r:id="rId4" w:tooltip="Періодичне видання" w:history="1">
        <w:r w:rsidR="004733BA" w:rsidRPr="00EF1A3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Наукові записки [Інституту політичних і етнонаціональних досліджень ім. І. Ф. Кураса]</w:t>
        </w:r>
      </w:hyperlink>
      <w:r w:rsidR="004733BA" w:rsidRPr="00EF1A31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. - 2014. - </w:t>
      </w:r>
      <w:proofErr w:type="spellStart"/>
      <w:r w:rsidR="004733BA" w:rsidRPr="00EF1A31">
        <w:rPr>
          <w:rFonts w:ascii="Times New Roman" w:hAnsi="Times New Roman" w:cs="Times New Roman"/>
          <w:sz w:val="28"/>
          <w:szCs w:val="28"/>
          <w:shd w:val="clear" w:color="auto" w:fill="F9F9F9"/>
        </w:rPr>
        <w:t>Вип</w:t>
      </w:r>
      <w:proofErr w:type="spellEnd"/>
      <w:r w:rsidR="004733BA" w:rsidRPr="00EF1A31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. 3. - С. 205-215. - Режим доступу: </w:t>
      </w:r>
      <w:hyperlink r:id="rId5" w:history="1">
        <w:r w:rsidR="004733BA" w:rsidRPr="00EF1A3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http://nbuv.gov.ua/UJRN/Nzipiend_2014_3_20</w:t>
        </w:r>
      </w:hyperlink>
    </w:p>
    <w:p w:rsidR="00DC2BFE" w:rsidRPr="00EF1A31" w:rsidRDefault="00DC2BFE" w:rsidP="00EF1A3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F1A31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845722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="00934252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Рудич</w:t>
      </w:r>
      <w:proofErr w:type="spellEnd"/>
      <w:r w:rsidR="00934252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2B0F67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Ф.</w:t>
      </w:r>
      <w:proofErr w:type="spellStart"/>
      <w:r w:rsidR="00845722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Політичний</w:t>
      </w:r>
      <w:proofErr w:type="spellEnd"/>
      <w:r w:rsidR="00845722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режим в </w:t>
      </w:r>
      <w:proofErr w:type="spellStart"/>
      <w:r w:rsidR="00845722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Україні</w:t>
      </w:r>
      <w:proofErr w:type="spellEnd"/>
      <w:r w:rsidR="00845722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: </w:t>
      </w:r>
      <w:proofErr w:type="spellStart"/>
      <w:r w:rsidR="00845722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тенденції</w:t>
      </w:r>
      <w:proofErr w:type="spellEnd"/>
      <w:r w:rsidR="00845722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="00845722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формування</w:t>
      </w:r>
      <w:proofErr w:type="spellEnd"/>
      <w:r w:rsidR="00845722" w:rsidRPr="00EF1A31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 Ф. </w:t>
      </w:r>
      <w:proofErr w:type="spellStart"/>
      <w:r w:rsidR="00845722" w:rsidRPr="00EF1A31">
        <w:rPr>
          <w:rFonts w:ascii="Times New Roman" w:hAnsi="Times New Roman" w:cs="Times New Roman"/>
          <w:sz w:val="28"/>
          <w:szCs w:val="28"/>
          <w:shd w:val="clear" w:color="auto" w:fill="F9F9F9"/>
        </w:rPr>
        <w:t>Рудич</w:t>
      </w:r>
      <w:proofErr w:type="spellEnd"/>
      <w:r w:rsidR="00845722" w:rsidRPr="00EF1A31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 </w:t>
      </w:r>
      <w:hyperlink r:id="rId6" w:tooltip="Періодичне видання" w:history="1">
        <w:r w:rsidR="00845722" w:rsidRPr="00EF1A3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Політичний менеджмент</w:t>
        </w:r>
      </w:hyperlink>
      <w:r w:rsidR="00845722" w:rsidRPr="00EF1A31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. - 2011. - № 5. - С. 3-12. - Режим доступу: </w:t>
      </w:r>
      <w:hyperlink r:id="rId7" w:history="1">
        <w:r w:rsidR="00845722" w:rsidRPr="00EF1A3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http://nbuv.gov.ua/UJRN/PoMe_2011_5_3</w:t>
        </w:r>
      </w:hyperlink>
    </w:p>
    <w:p w:rsidR="00DC2BFE" w:rsidRPr="00EF1A31" w:rsidRDefault="00DC2BFE" w:rsidP="00EF1A3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F1A31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2B0F67" w:rsidRPr="00EF1A31">
        <w:rPr>
          <w:rFonts w:ascii="Times New Roman" w:hAnsi="Times New Roman" w:cs="Times New Roman"/>
          <w:sz w:val="28"/>
          <w:szCs w:val="28"/>
          <w:lang w:val="uk-UA"/>
        </w:rPr>
        <w:t>Мартинюк Р.</w:t>
      </w:r>
      <w:r w:rsidR="002B0F67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="002B0F67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Функціонування</w:t>
      </w:r>
      <w:proofErr w:type="spellEnd"/>
      <w:r w:rsidR="002B0F67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="002B0F67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змішаної</w:t>
      </w:r>
      <w:proofErr w:type="spellEnd"/>
      <w:r w:rsidR="002B0F67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="002B0F67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форми</w:t>
      </w:r>
      <w:proofErr w:type="spellEnd"/>
      <w:r w:rsidR="002B0F67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="002B0F67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правління</w:t>
      </w:r>
      <w:proofErr w:type="spellEnd"/>
      <w:r w:rsidR="002B0F67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в </w:t>
      </w:r>
      <w:proofErr w:type="spellStart"/>
      <w:r w:rsidR="002B0F67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Україні</w:t>
      </w:r>
      <w:proofErr w:type="spellEnd"/>
      <w:r w:rsidR="002B0F67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на </w:t>
      </w:r>
      <w:proofErr w:type="spellStart"/>
      <w:r w:rsidR="002B0F67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сучасному</w:t>
      </w:r>
      <w:proofErr w:type="spellEnd"/>
      <w:r w:rsidR="002B0F67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="002B0F67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етапі</w:t>
      </w:r>
      <w:proofErr w:type="spellEnd"/>
      <w:r w:rsidR="002B0F67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: </w:t>
      </w:r>
      <w:proofErr w:type="spellStart"/>
      <w:r w:rsidR="002B0F67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оцінка</w:t>
      </w:r>
      <w:proofErr w:type="spellEnd"/>
      <w:r w:rsidR="002B0F67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="002B0F67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результатів</w:t>
      </w:r>
      <w:proofErr w:type="spellEnd"/>
      <w:r w:rsidR="002B0F67" w:rsidRPr="00EF1A31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 Р. </w:t>
      </w:r>
      <w:proofErr w:type="spellStart"/>
      <w:r w:rsidR="002B0F67" w:rsidRPr="00EF1A31">
        <w:rPr>
          <w:rFonts w:ascii="Times New Roman" w:hAnsi="Times New Roman" w:cs="Times New Roman"/>
          <w:sz w:val="28"/>
          <w:szCs w:val="28"/>
          <w:shd w:val="clear" w:color="auto" w:fill="F9F9F9"/>
        </w:rPr>
        <w:t>Мартинюк</w:t>
      </w:r>
      <w:proofErr w:type="spellEnd"/>
      <w:r w:rsidR="002B0F67" w:rsidRPr="00EF1A31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 </w:t>
      </w:r>
      <w:hyperlink r:id="rId8" w:tooltip="Періодичне видання" w:history="1">
        <w:r w:rsidR="002B0F67" w:rsidRPr="00EF1A3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Наукові записки [Національного університету "Острозька академія"]. Сер. : Політичні науки</w:t>
        </w:r>
      </w:hyperlink>
      <w:r w:rsidR="002B0F67" w:rsidRPr="00EF1A31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. - 2008. - </w:t>
      </w:r>
      <w:proofErr w:type="spellStart"/>
      <w:r w:rsidR="002B0F67" w:rsidRPr="00EF1A31">
        <w:rPr>
          <w:rFonts w:ascii="Times New Roman" w:hAnsi="Times New Roman" w:cs="Times New Roman"/>
          <w:sz w:val="28"/>
          <w:szCs w:val="28"/>
          <w:shd w:val="clear" w:color="auto" w:fill="F9F9F9"/>
        </w:rPr>
        <w:t>Вип</w:t>
      </w:r>
      <w:proofErr w:type="spellEnd"/>
      <w:r w:rsidR="002B0F67" w:rsidRPr="00EF1A31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. 3. - С. 218-226. - Режим доступу: </w:t>
      </w:r>
      <w:hyperlink r:id="rId9" w:history="1">
        <w:r w:rsidR="002B0F67" w:rsidRPr="00EF1A3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http://nbuv.gov.ua/UJRN/Nznuoap_2008_3_21</w:t>
        </w:r>
      </w:hyperlink>
    </w:p>
    <w:p w:rsidR="00DC2BFE" w:rsidRPr="00EF1A31" w:rsidRDefault="00DC2BFE" w:rsidP="00EF1A3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F1A31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8413B4" w:rsidRPr="00EF1A31">
        <w:rPr>
          <w:rFonts w:ascii="Times New Roman" w:hAnsi="Times New Roman" w:cs="Times New Roman"/>
          <w:sz w:val="28"/>
          <w:szCs w:val="28"/>
        </w:rPr>
        <w:t xml:space="preserve"> </w:t>
      </w:r>
      <w:r w:rsidR="008413B4" w:rsidRPr="00EF1A31">
        <w:rPr>
          <w:rFonts w:ascii="Times New Roman" w:hAnsi="Times New Roman" w:cs="Times New Roman"/>
          <w:sz w:val="28"/>
          <w:szCs w:val="28"/>
        </w:rPr>
        <w:fldChar w:fldCharType="begin"/>
      </w:r>
      <w:r w:rsidR="008413B4" w:rsidRPr="00EF1A31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"http://www.irbis-nbuv.gov.ua/cgi-bin/irbis_nbuv/cgiirbis_64.exe?Z21ID=&amp;I21DBN=UJRN&amp;P21DBN=UJRN&amp;S21STN=1&amp;S21REF=10&amp;S21FMT=fullwebr&amp;C21COM=S&amp;S21CNR=20&amp;S21P01=0&amp;S21P02=0&amp;S21P03=A=&amp;S21COLORTERMS=1&amp;S21STR=Сухонос%20В$" \o "Пошук за автором" </w:instrText>
      </w:r>
      <w:r w:rsidR="008413B4" w:rsidRPr="00EF1A31">
        <w:rPr>
          <w:rFonts w:ascii="Times New Roman" w:hAnsi="Times New Roman" w:cs="Times New Roman"/>
          <w:sz w:val="28"/>
          <w:szCs w:val="28"/>
        </w:rPr>
        <w:fldChar w:fldCharType="separate"/>
      </w:r>
      <w:r w:rsidR="008413B4" w:rsidRPr="00EF1A3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Сухонос В. В.</w:t>
      </w:r>
      <w:r w:rsidR="008413B4" w:rsidRPr="00EF1A31">
        <w:rPr>
          <w:rFonts w:ascii="Times New Roman" w:hAnsi="Times New Roman" w:cs="Times New Roman"/>
          <w:sz w:val="28"/>
          <w:szCs w:val="28"/>
        </w:rPr>
        <w:fldChar w:fldCharType="end"/>
      </w:r>
      <w:r w:rsidR="008413B4" w:rsidRPr="00EF1A31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proofErr w:type="spellStart"/>
      <w:r w:rsidR="008413B4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Монархічна</w:t>
      </w:r>
      <w:proofErr w:type="spellEnd"/>
      <w:r w:rsidR="008413B4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форма </w:t>
      </w:r>
      <w:proofErr w:type="spellStart"/>
      <w:r w:rsidR="008413B4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правління</w:t>
      </w:r>
      <w:proofErr w:type="spellEnd"/>
      <w:r w:rsidR="008413B4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і </w:t>
      </w:r>
      <w:proofErr w:type="spellStart"/>
      <w:r w:rsidR="008413B4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тоталітарний</w:t>
      </w:r>
      <w:proofErr w:type="spellEnd"/>
      <w:r w:rsidR="008413B4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proofErr w:type="gramStart"/>
      <w:r w:rsidR="008413B4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режим :</w:t>
      </w:r>
      <w:proofErr w:type="gramEnd"/>
      <w:r w:rsidR="008413B4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="008413B4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дихотомія</w:t>
      </w:r>
      <w:proofErr w:type="spellEnd"/>
      <w:r w:rsidR="008413B4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="008413B4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антиномії</w:t>
      </w:r>
      <w:proofErr w:type="spellEnd"/>
      <w:r w:rsidR="008413B4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та </w:t>
      </w:r>
      <w:proofErr w:type="spellStart"/>
      <w:r w:rsidR="008413B4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симбіозу</w:t>
      </w:r>
      <w:proofErr w:type="spellEnd"/>
      <w:r w:rsidR="008413B4" w:rsidRPr="00EF1A31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 В. В. Сухонос, Ю. В. </w:t>
      </w:r>
      <w:proofErr w:type="spellStart"/>
      <w:r w:rsidR="008413B4" w:rsidRPr="00EF1A31">
        <w:rPr>
          <w:rFonts w:ascii="Times New Roman" w:hAnsi="Times New Roman" w:cs="Times New Roman"/>
          <w:sz w:val="28"/>
          <w:szCs w:val="28"/>
          <w:shd w:val="clear" w:color="auto" w:fill="F9F9F9"/>
        </w:rPr>
        <w:t>Волочай</w:t>
      </w:r>
      <w:proofErr w:type="spellEnd"/>
      <w:r w:rsidR="008413B4" w:rsidRPr="00EF1A31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, О. П. Соколенко // </w:t>
      </w:r>
      <w:hyperlink r:id="rId10" w:tooltip="Періодичне видання" w:history="1">
        <w:r w:rsidR="008413B4" w:rsidRPr="00EF1A3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Правові горизонти</w:t>
        </w:r>
      </w:hyperlink>
      <w:r w:rsidR="008413B4" w:rsidRPr="00EF1A31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. - 2017. - </w:t>
      </w:r>
      <w:proofErr w:type="spellStart"/>
      <w:r w:rsidR="008413B4" w:rsidRPr="00EF1A31">
        <w:rPr>
          <w:rFonts w:ascii="Times New Roman" w:hAnsi="Times New Roman" w:cs="Times New Roman"/>
          <w:sz w:val="28"/>
          <w:szCs w:val="28"/>
          <w:shd w:val="clear" w:color="auto" w:fill="F9F9F9"/>
        </w:rPr>
        <w:t>Вип</w:t>
      </w:r>
      <w:proofErr w:type="spellEnd"/>
      <w:r w:rsidR="008413B4" w:rsidRPr="00EF1A31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. 4. - С. 22-29. - Режим доступу: </w:t>
      </w:r>
      <w:hyperlink r:id="rId11" w:history="1">
        <w:r w:rsidR="008413B4" w:rsidRPr="00EF1A3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http://nbuv.gov.ua/UJRN/ln_2017_4_5</w:t>
        </w:r>
      </w:hyperlink>
    </w:p>
    <w:p w:rsidR="00DC2BFE" w:rsidRPr="00EF1A31" w:rsidRDefault="00DC2BFE" w:rsidP="00EF1A3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F1A31">
        <w:rPr>
          <w:rFonts w:ascii="Times New Roman" w:hAnsi="Times New Roman" w:cs="Times New Roman"/>
          <w:sz w:val="28"/>
          <w:szCs w:val="28"/>
          <w:lang w:val="uk-UA"/>
        </w:rPr>
        <w:lastRenderedPageBreak/>
        <w:t>5.</w:t>
      </w:r>
      <w:r w:rsidR="00354FDC" w:rsidRPr="00EF1A31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tooltip="Пошук за автором" w:history="1">
        <w:r w:rsidR="00354FDC" w:rsidRPr="00EF1A3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Ісаєв К. А.</w:t>
        </w:r>
      </w:hyperlink>
      <w:r w:rsidR="00354FDC" w:rsidRPr="00EF1A31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proofErr w:type="spellStart"/>
      <w:r w:rsidR="00354FDC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Політичні</w:t>
      </w:r>
      <w:proofErr w:type="spellEnd"/>
      <w:r w:rsidR="00354FDC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="00354FDC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партії</w:t>
      </w:r>
      <w:proofErr w:type="spellEnd"/>
      <w:r w:rsidR="00354FDC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: </w:t>
      </w:r>
      <w:proofErr w:type="spellStart"/>
      <w:r w:rsidR="00354FDC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сучасна</w:t>
      </w:r>
      <w:proofErr w:type="spellEnd"/>
      <w:r w:rsidR="00354FDC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="00354FDC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соціальна</w:t>
      </w:r>
      <w:proofErr w:type="spellEnd"/>
      <w:r w:rsidR="00354FDC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роль і </w:t>
      </w:r>
      <w:proofErr w:type="spellStart"/>
      <w:r w:rsidR="00354FDC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функції</w:t>
      </w:r>
      <w:proofErr w:type="spellEnd"/>
      <w:r w:rsidR="00354FDC" w:rsidRPr="00EF1A31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 К. А. </w:t>
      </w:r>
      <w:proofErr w:type="spellStart"/>
      <w:r w:rsidR="00354FDC" w:rsidRPr="00EF1A31">
        <w:rPr>
          <w:rFonts w:ascii="Times New Roman" w:hAnsi="Times New Roman" w:cs="Times New Roman"/>
          <w:sz w:val="28"/>
          <w:szCs w:val="28"/>
          <w:shd w:val="clear" w:color="auto" w:fill="F9F9F9"/>
        </w:rPr>
        <w:t>Ісаєв</w:t>
      </w:r>
      <w:proofErr w:type="spellEnd"/>
      <w:r w:rsidR="00354FDC" w:rsidRPr="00EF1A31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 </w:t>
      </w:r>
      <w:hyperlink r:id="rId13" w:tooltip="Періодичне видання" w:history="1">
        <w:r w:rsidR="00354FDC" w:rsidRPr="00EF1A3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Теорія та практика державного управління</w:t>
        </w:r>
      </w:hyperlink>
      <w:r w:rsidR="00354FDC" w:rsidRPr="00EF1A31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. - 2009. - </w:t>
      </w:r>
      <w:proofErr w:type="spellStart"/>
      <w:r w:rsidR="00354FDC" w:rsidRPr="00EF1A31">
        <w:rPr>
          <w:rFonts w:ascii="Times New Roman" w:hAnsi="Times New Roman" w:cs="Times New Roman"/>
          <w:sz w:val="28"/>
          <w:szCs w:val="28"/>
          <w:shd w:val="clear" w:color="auto" w:fill="F9F9F9"/>
        </w:rPr>
        <w:t>Вип</w:t>
      </w:r>
      <w:proofErr w:type="spellEnd"/>
      <w:r w:rsidR="00354FDC" w:rsidRPr="00EF1A31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. 2. - С. 59-65. - Режим доступу: </w:t>
      </w:r>
      <w:hyperlink r:id="rId14" w:history="1">
        <w:r w:rsidR="00354FDC" w:rsidRPr="00EF1A3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http://nbuv.gov.ua/UJRN/Tpdu_2009_2_11</w:t>
        </w:r>
      </w:hyperlink>
    </w:p>
    <w:p w:rsidR="00DC2BFE" w:rsidRPr="00EF1A31" w:rsidRDefault="00DC2BFE" w:rsidP="00EF1A3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F1A31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AA7FF8" w:rsidRPr="00EF1A31">
        <w:rPr>
          <w:rFonts w:ascii="Times New Roman" w:hAnsi="Times New Roman" w:cs="Times New Roman"/>
          <w:sz w:val="28"/>
          <w:szCs w:val="28"/>
        </w:rPr>
        <w:t xml:space="preserve"> </w:t>
      </w:r>
      <w:hyperlink r:id="rId15" w:tooltip="Пошук за автором" w:history="1">
        <w:r w:rsidR="00AA7FF8" w:rsidRPr="00EF1A3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Гурицька М. С.</w:t>
        </w:r>
      </w:hyperlink>
      <w:r w:rsidR="00AA7FF8" w:rsidRPr="00EF1A31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proofErr w:type="spellStart"/>
      <w:r w:rsidR="00AA7FF8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Політична</w:t>
      </w:r>
      <w:proofErr w:type="spellEnd"/>
      <w:r w:rsidR="00AA7FF8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реклама як </w:t>
      </w:r>
      <w:proofErr w:type="spellStart"/>
      <w:r w:rsidR="00AA7FF8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невід’ємна</w:t>
      </w:r>
      <w:proofErr w:type="spellEnd"/>
      <w:r w:rsidR="00AA7FF8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="00AA7FF8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складова</w:t>
      </w:r>
      <w:proofErr w:type="spellEnd"/>
      <w:r w:rsidR="00AA7FF8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="00AA7FF8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виборчого</w:t>
      </w:r>
      <w:proofErr w:type="spellEnd"/>
      <w:r w:rsidR="00AA7FF8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="00AA7FF8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процесу</w:t>
      </w:r>
      <w:proofErr w:type="spellEnd"/>
      <w:r w:rsidR="00AA7FF8" w:rsidRPr="00EF1A31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 М. С. </w:t>
      </w:r>
      <w:proofErr w:type="spellStart"/>
      <w:r w:rsidR="00AA7FF8" w:rsidRPr="00EF1A31">
        <w:rPr>
          <w:rFonts w:ascii="Times New Roman" w:hAnsi="Times New Roman" w:cs="Times New Roman"/>
          <w:sz w:val="28"/>
          <w:szCs w:val="28"/>
          <w:shd w:val="clear" w:color="auto" w:fill="F9F9F9"/>
        </w:rPr>
        <w:t>Гурицька</w:t>
      </w:r>
      <w:proofErr w:type="spellEnd"/>
      <w:r w:rsidR="00AA7FF8" w:rsidRPr="00EF1A31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. // </w:t>
      </w:r>
      <w:hyperlink r:id="rId16" w:tooltip="Періодичне видання" w:history="1">
        <w:r w:rsidR="00AA7FF8" w:rsidRPr="00EF1A3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Політологічні записки</w:t>
        </w:r>
      </w:hyperlink>
      <w:r w:rsidR="00AA7FF8" w:rsidRPr="00EF1A31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. - 2013. - № 7. - Режим доступу: </w:t>
      </w:r>
      <w:hyperlink r:id="rId17" w:history="1">
        <w:r w:rsidR="00AA7FF8" w:rsidRPr="00EF1A3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http://nbuv.gov.ua/UJRN/Polzap_2013_7_24</w:t>
        </w:r>
      </w:hyperlink>
    </w:p>
    <w:p w:rsidR="00DC2BFE" w:rsidRPr="00EF1A31" w:rsidRDefault="00DC2BFE" w:rsidP="00EF1A3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F1A31">
        <w:rPr>
          <w:rFonts w:ascii="Times New Roman" w:hAnsi="Times New Roman" w:cs="Times New Roman"/>
          <w:sz w:val="28"/>
          <w:szCs w:val="28"/>
          <w:lang w:val="uk-UA"/>
        </w:rPr>
        <w:t>7.</w:t>
      </w:r>
      <w:r w:rsidR="003F27C6" w:rsidRPr="00EF1A31">
        <w:rPr>
          <w:rFonts w:ascii="Times New Roman" w:hAnsi="Times New Roman" w:cs="Times New Roman"/>
          <w:sz w:val="28"/>
          <w:szCs w:val="28"/>
        </w:rPr>
        <w:t xml:space="preserve"> </w:t>
      </w:r>
      <w:hyperlink r:id="rId18" w:tooltip="Пошук за автором" w:history="1">
        <w:r w:rsidR="003F27C6" w:rsidRPr="00EF1A3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Траверсе О.</w:t>
        </w:r>
      </w:hyperlink>
      <w:r w:rsidR="003F27C6" w:rsidRPr="00EF1A31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proofErr w:type="spellStart"/>
      <w:r w:rsidR="003F27C6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Політичне</w:t>
      </w:r>
      <w:proofErr w:type="spellEnd"/>
      <w:r w:rsidR="003F27C6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="003F27C6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лідерство</w:t>
      </w:r>
      <w:proofErr w:type="spellEnd"/>
      <w:r w:rsidR="003F27C6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, </w:t>
      </w:r>
      <w:proofErr w:type="spellStart"/>
      <w:r w:rsidR="003F27C6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національна</w:t>
      </w:r>
      <w:proofErr w:type="spellEnd"/>
      <w:r w:rsidR="003F27C6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="003F27C6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еліта</w:t>
      </w:r>
      <w:proofErr w:type="spellEnd"/>
      <w:r w:rsidR="003F27C6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і практика </w:t>
      </w:r>
      <w:proofErr w:type="spellStart"/>
      <w:r w:rsidR="003F27C6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модернізації</w:t>
      </w:r>
      <w:proofErr w:type="spellEnd"/>
      <w:r w:rsidR="003F27C6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="003F27C6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суспільства</w:t>
      </w:r>
      <w:proofErr w:type="spellEnd"/>
      <w:r w:rsidR="003F27C6" w:rsidRPr="00EF1A31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 О. Траверсе // </w:t>
      </w:r>
      <w:hyperlink r:id="rId19" w:tooltip="Періодичне видання" w:history="1">
        <w:r w:rsidR="003F27C6" w:rsidRPr="00EF1A3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Політичний менеджмент</w:t>
        </w:r>
      </w:hyperlink>
      <w:r w:rsidR="003F27C6" w:rsidRPr="00EF1A31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. - 2006. - № 1. - С. 27-36. - Режим доступу: </w:t>
      </w:r>
      <w:hyperlink r:id="rId20" w:history="1">
        <w:r w:rsidR="003F27C6" w:rsidRPr="00EF1A3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http://nbuv.gov.ua/UJRN/PoMe_2006_1_6</w:t>
        </w:r>
      </w:hyperlink>
    </w:p>
    <w:p w:rsidR="00DC2BFE" w:rsidRPr="00EF1A31" w:rsidRDefault="00DC2BFE" w:rsidP="00EF1A3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F1A31">
        <w:rPr>
          <w:rFonts w:ascii="Times New Roman" w:hAnsi="Times New Roman" w:cs="Times New Roman"/>
          <w:sz w:val="28"/>
          <w:szCs w:val="28"/>
          <w:lang w:val="uk-UA"/>
        </w:rPr>
        <w:t>8.</w:t>
      </w:r>
      <w:r w:rsidR="003F27C6" w:rsidRPr="00EF1A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21" w:tooltip="Пошук за автором" w:history="1">
        <w:r w:rsidR="003F27C6" w:rsidRPr="00EF1A3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Куц Г. М.</w:t>
        </w:r>
      </w:hyperlink>
      <w:r w:rsidR="003F27C6" w:rsidRPr="00EF1A31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3F27C6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Класичні політичні ідеології: базові принципи та сутнісні розбіжності</w:t>
      </w:r>
      <w:r w:rsidR="003F27C6" w:rsidRPr="00EF1A31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 / Г. М. </w:t>
      </w:r>
      <w:proofErr w:type="spellStart"/>
      <w:r w:rsidR="003F27C6" w:rsidRPr="00EF1A31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Куц</w:t>
      </w:r>
      <w:proofErr w:type="spellEnd"/>
      <w:r w:rsidR="003F27C6" w:rsidRPr="00EF1A31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 // </w:t>
      </w:r>
      <w:hyperlink r:id="rId22" w:tooltip="Періодичне видання" w:history="1">
        <w:r w:rsidR="003F27C6" w:rsidRPr="00EF1A3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Політикус</w:t>
        </w:r>
      </w:hyperlink>
      <w:r w:rsidR="003F27C6" w:rsidRPr="00EF1A31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. - 2015. - </w:t>
      </w:r>
      <w:proofErr w:type="spellStart"/>
      <w:r w:rsidR="003F27C6" w:rsidRPr="00EF1A31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Вип</w:t>
      </w:r>
      <w:proofErr w:type="spellEnd"/>
      <w:r w:rsidR="003F27C6" w:rsidRPr="00EF1A31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. 2. - С. 65-69. - Режим доступу: </w:t>
      </w:r>
      <w:hyperlink r:id="rId23" w:history="1">
        <w:r w:rsidR="003F27C6" w:rsidRPr="00EF1A3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</w:t>
        </w:r>
        <w:r w:rsidR="003F27C6" w:rsidRPr="00EF1A3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://</w:t>
        </w:r>
        <w:r w:rsidR="003F27C6" w:rsidRPr="00EF1A3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nbuv</w:t>
        </w:r>
        <w:r w:rsidR="003F27C6" w:rsidRPr="00EF1A3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.</w:t>
        </w:r>
        <w:r w:rsidR="003F27C6" w:rsidRPr="00EF1A3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gov</w:t>
        </w:r>
        <w:r w:rsidR="003F27C6" w:rsidRPr="00EF1A3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.</w:t>
        </w:r>
        <w:r w:rsidR="003F27C6" w:rsidRPr="00EF1A3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ua</w:t>
        </w:r>
        <w:r w:rsidR="003F27C6" w:rsidRPr="00EF1A3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/</w:t>
        </w:r>
        <w:r w:rsidR="003F27C6" w:rsidRPr="00EF1A3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UJRN</w:t>
        </w:r>
        <w:r w:rsidR="003F27C6" w:rsidRPr="00EF1A3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/</w:t>
        </w:r>
        <w:r w:rsidR="003F27C6" w:rsidRPr="00EF1A3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polit</w:t>
        </w:r>
        <w:r w:rsidR="003F27C6" w:rsidRPr="00EF1A3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_2015_2_16</w:t>
        </w:r>
      </w:hyperlink>
    </w:p>
    <w:p w:rsidR="00DC2BFE" w:rsidRPr="00EF1A31" w:rsidRDefault="00DC2BFE" w:rsidP="00EF1A3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F1A31">
        <w:rPr>
          <w:rFonts w:ascii="Times New Roman" w:hAnsi="Times New Roman" w:cs="Times New Roman"/>
          <w:sz w:val="28"/>
          <w:szCs w:val="28"/>
          <w:lang w:val="uk-UA"/>
        </w:rPr>
        <w:t>9.</w:t>
      </w:r>
      <w:r w:rsidR="00A07063" w:rsidRPr="00EF1A31">
        <w:rPr>
          <w:rFonts w:ascii="Times New Roman" w:hAnsi="Times New Roman" w:cs="Times New Roman"/>
          <w:sz w:val="28"/>
          <w:szCs w:val="28"/>
          <w:lang w:val="uk-UA"/>
        </w:rPr>
        <w:t>Кононенко С.</w:t>
      </w:r>
      <w:r w:rsidR="00A07063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="00A07063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Міжнародні</w:t>
      </w:r>
      <w:proofErr w:type="spellEnd"/>
      <w:r w:rsidR="00A07063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="00A07063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відносини</w:t>
      </w:r>
      <w:proofErr w:type="spellEnd"/>
      <w:r w:rsidR="00A07063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та </w:t>
      </w:r>
      <w:proofErr w:type="spellStart"/>
      <w:r w:rsidR="00A07063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їх</w:t>
      </w:r>
      <w:proofErr w:type="spellEnd"/>
      <w:r w:rsidR="00A07063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="00A07063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системи</w:t>
      </w:r>
      <w:proofErr w:type="spellEnd"/>
      <w:r w:rsidR="00A07063" w:rsidRPr="00EF1A31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 С. Кононенко // </w:t>
      </w:r>
      <w:hyperlink r:id="rId24" w:tooltip="Періодичне видання" w:history="1">
        <w:r w:rsidR="00A07063" w:rsidRPr="00EF1A3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Політичний менеджмент</w:t>
        </w:r>
      </w:hyperlink>
      <w:r w:rsidR="00A07063" w:rsidRPr="00EF1A31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. - 2013. - № 1-2. - С. 186-195. - Режим доступу: </w:t>
      </w:r>
      <w:hyperlink r:id="rId25" w:history="1">
        <w:r w:rsidR="00A07063" w:rsidRPr="00EF1A3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http://nbuv.gov.ua/UJRN/PoMe_2013_1-2_24</w:t>
        </w:r>
      </w:hyperlink>
    </w:p>
    <w:p w:rsidR="00DC2BFE" w:rsidRPr="00EF1A31" w:rsidRDefault="00DC2BFE" w:rsidP="00EF1A3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F1A31">
        <w:rPr>
          <w:rFonts w:ascii="Times New Roman" w:hAnsi="Times New Roman" w:cs="Times New Roman"/>
          <w:sz w:val="28"/>
          <w:szCs w:val="28"/>
          <w:lang w:val="uk-UA"/>
        </w:rPr>
        <w:t>10.</w:t>
      </w:r>
      <w:r w:rsidR="0069069D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69069D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Смолянюк</w:t>
      </w:r>
      <w:proofErr w:type="spellEnd"/>
      <w:r w:rsidR="0069069D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 В. </w:t>
      </w:r>
      <w:r w:rsidR="0069069D" w:rsidRPr="00EF1A3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Політична система України: джерела стабільності та чинники дестабілізації</w:t>
      </w:r>
      <w:r w:rsidR="0069069D" w:rsidRPr="00EF1A31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 / В. Ф. </w:t>
      </w:r>
      <w:proofErr w:type="spellStart"/>
      <w:r w:rsidR="0069069D" w:rsidRPr="00EF1A31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Смолянюк</w:t>
      </w:r>
      <w:proofErr w:type="spellEnd"/>
      <w:r w:rsidR="0069069D" w:rsidRPr="00EF1A31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 // </w:t>
      </w:r>
      <w:hyperlink r:id="rId26" w:tooltip="Періодичне видання" w:history="1">
        <w:r w:rsidR="0069069D" w:rsidRPr="00EF1A3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Науково-інформаційний вісник Академії національної безпеки</w:t>
        </w:r>
      </w:hyperlink>
      <w:r w:rsidR="0069069D" w:rsidRPr="00EF1A31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. - 2016. - № 3-4. - С. 32-43. - Режим доступу: </w:t>
      </w:r>
      <w:hyperlink r:id="rId27" w:history="1">
        <w:r w:rsidR="0069069D" w:rsidRPr="00EF1A3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</w:t>
        </w:r>
        <w:r w:rsidR="0069069D" w:rsidRPr="00EF1A3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://</w:t>
        </w:r>
        <w:r w:rsidR="0069069D" w:rsidRPr="00EF1A3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nbuv</w:t>
        </w:r>
        <w:r w:rsidR="0069069D" w:rsidRPr="00EF1A3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.</w:t>
        </w:r>
        <w:r w:rsidR="0069069D" w:rsidRPr="00EF1A3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gov</w:t>
        </w:r>
        <w:r w:rsidR="0069069D" w:rsidRPr="00EF1A3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.</w:t>
        </w:r>
        <w:r w:rsidR="0069069D" w:rsidRPr="00EF1A3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ua</w:t>
        </w:r>
        <w:r w:rsidR="0069069D" w:rsidRPr="00EF1A3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/</w:t>
        </w:r>
        <w:r w:rsidR="0069069D" w:rsidRPr="00EF1A3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UJRN</w:t>
        </w:r>
        <w:r w:rsidR="0069069D" w:rsidRPr="00EF1A3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/</w:t>
        </w:r>
        <w:r w:rsidR="0069069D" w:rsidRPr="00EF1A3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nivanb</w:t>
        </w:r>
        <w:r w:rsidR="0069069D" w:rsidRPr="00EF1A3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_2016_3-4_5</w:t>
        </w:r>
      </w:hyperlink>
    </w:p>
    <w:p w:rsidR="00D7652C" w:rsidRDefault="00D7652C" w:rsidP="00DC2BF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C2BFE" w:rsidRPr="00B6780C" w:rsidRDefault="00DC2BFE" w:rsidP="00DC2BF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28" w:history="1">
        <w:r w:rsidRPr="00DC2B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pnu</w:t>
        </w:r>
        <w:r w:rsidRPr="00DC2B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Pr="00DC2B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lib</w:t>
        </w:r>
        <w:r w:rsidRPr="00DC2B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@</w:t>
        </w:r>
        <w:r w:rsidRPr="00DC2B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ukr</w:t>
        </w:r>
        <w:r w:rsidRPr="00DC2B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DC2B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DC2BFE" w:rsidRDefault="00DC2BFE" w:rsidP="00DC2BF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DC2BFE" w:rsidRPr="00B6780C" w:rsidRDefault="00DC2BFE" w:rsidP="00DC2BF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C6398D" w:rsidRPr="00DC2BFE" w:rsidRDefault="00DC2BFE">
      <w:pPr>
        <w:rPr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C6398D" w:rsidRPr="00DC2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8EA"/>
    <w:rsid w:val="002938EA"/>
    <w:rsid w:val="002B0F67"/>
    <w:rsid w:val="002C6871"/>
    <w:rsid w:val="00354FDC"/>
    <w:rsid w:val="003F27C6"/>
    <w:rsid w:val="004733BA"/>
    <w:rsid w:val="0069069D"/>
    <w:rsid w:val="008413B4"/>
    <w:rsid w:val="00845722"/>
    <w:rsid w:val="00934252"/>
    <w:rsid w:val="00A07063"/>
    <w:rsid w:val="00AA7FF8"/>
    <w:rsid w:val="00C6398D"/>
    <w:rsid w:val="00D7652C"/>
    <w:rsid w:val="00DC2BFE"/>
    <w:rsid w:val="00EF1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5A0711-E3C9-4C74-AE88-FAB123874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BFE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2B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69992:&#1055;&#1086;&#1083;&#1110;&#1090;." TargetMode="External"/><Relationship Id="rId1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72481" TargetMode="External"/><Relationship Id="rId1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8;&#1088;&#1072;&#1074;&#1077;&#1088;&#1089;&#1077;%20&#1054;$" TargetMode="External"/><Relationship Id="rId2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10128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0;&#1091;&#1094;%20&#1043;$" TargetMode="External"/><Relationship Id="rId7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PoMe_2011_5_3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30;&#1089;&#1072;&#1108;&#1074;%20&#1050;$" TargetMode="External"/><Relationship Id="rId17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Polzap_2013_7_24" TargetMode="External"/><Relationship Id="rId25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PoMe_2013_1-2_24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73937" TargetMode="External"/><Relationship Id="rId20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PoMe_2006_1_6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24488" TargetMode="External"/><Relationship Id="rId11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ln_2017_4_5" TargetMode="External"/><Relationship Id="rId24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24488" TargetMode="External"/><Relationship Id="rId5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Nzipiend_2014_3_20" TargetMode="External"/><Relationship Id="rId1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43;&#1091;&#1088;&#1080;&#1094;&#1100;&#1082;&#1072;%20&#1052;$" TargetMode="External"/><Relationship Id="rId23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polit_2015_2_16" TargetMode="External"/><Relationship Id="rId28" Type="http://schemas.openxmlformats.org/officeDocument/2006/relationships/hyperlink" Target="mailto:pnu-lib@ukr.net" TargetMode="External"/><Relationship Id="rId1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101438" TargetMode="External"/><Relationship Id="rId1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24488" TargetMode="External"/><Relationship Id="rId4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090" TargetMode="External"/><Relationship Id="rId9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Nznuoap_2008_3_21" TargetMode="External"/><Relationship Id="rId14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Tpdu_2009_2_11" TargetMode="External"/><Relationship Id="rId2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101324" TargetMode="External"/><Relationship Id="rId27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nivanb_2016_3-4_5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6004</Words>
  <Characters>3423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Матвієнків</dc:creator>
  <cp:keywords/>
  <dc:description/>
  <cp:lastModifiedBy>Олег Матвієнків</cp:lastModifiedBy>
  <cp:revision>14</cp:revision>
  <dcterms:created xsi:type="dcterms:W3CDTF">2019-01-17T08:14:00Z</dcterms:created>
  <dcterms:modified xsi:type="dcterms:W3CDTF">2019-01-17T09:27:00Z</dcterms:modified>
</cp:coreProperties>
</file>