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u w:val="single"/>
          <w:lang w:val="uk-UA"/>
        </w:rPr>
        <w:t>ерготерапія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 основами догляду за хворими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B0AF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B0AF3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B0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фізичної терапії, ерготерапії/ </w:t>
      </w:r>
      <w:r w:rsid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факультет 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фізичного виховання і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Голод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Н.Р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DB0AF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</w:t>
      </w:r>
      <w:r w:rsidR="00DB0AF3">
        <w:rPr>
          <w:rFonts w:ascii="Times New Roman" w:hAnsi="Times New Roman" w:cs="Times New Roman"/>
          <w:sz w:val="28"/>
          <w:szCs w:val="28"/>
          <w:lang w:val="en-US"/>
        </w:rPr>
        <w:t>natasha_777@i.ua</w:t>
      </w:r>
      <w:r w:rsidRPr="00D06D1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B0AF3" w:rsidRDefault="00612B4A" w:rsidP="00DB0A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B0AF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Догляд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хворими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підручник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Ю.П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Гніденко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О.М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Ковальова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В М.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Jlico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- д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вий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О.В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Охапкіна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ін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.;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ред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О.М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Ковальової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В.М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Лісового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С.І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Шевченка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Т.В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Фролової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. — К.: 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ВСВ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Медицина</w:t>
      </w:r>
      <w:proofErr w:type="spellEnd"/>
      <w:r w:rsidR="00DB0AF3" w:rsidRPr="00DB0AF3">
        <w:rPr>
          <w:rFonts w:ascii="Times New Roman" w:hAnsi="Times New Roman" w:cs="Times New Roman"/>
          <w:sz w:val="28"/>
          <w:szCs w:val="28"/>
          <w:lang w:val="en-US"/>
        </w:rPr>
        <w:t>”, 2010. — 488 с.</w:t>
      </w:r>
    </w:p>
    <w:p w:rsidR="00DB0AF3" w:rsidRPr="00696182" w:rsidRDefault="00612B4A" w:rsidP="00696182">
      <w:pPr>
        <w:shd w:val="clear" w:color="auto" w:fill="FFFFFF"/>
        <w:spacing w:before="158"/>
        <w:rPr>
          <w:rFonts w:ascii="Times New Roman" w:hAnsi="Times New Roman" w:cs="Times New Roman"/>
          <w:sz w:val="28"/>
          <w:szCs w:val="28"/>
        </w:rPr>
      </w:pPr>
      <w:r w:rsidRPr="0069618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B0AF3" w:rsidRPr="0069618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 xml:space="preserve"> </w:t>
      </w:r>
      <w:r w:rsidR="00DB0AF3" w:rsidRPr="0069618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Професійна </w:t>
      </w:r>
      <w:r w:rsidR="00DB0AF3" w:rsidRPr="00696182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реабілітація інвалідів: Довідково-методичний </w:t>
      </w:r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посібник /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Упорядн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Іпатов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А.В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.,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Сергієні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О.В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.,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Войтчак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Т.Г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. та ін. </w:t>
      </w:r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/За редакцією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к.м.н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.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Марунича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В.В</w:t>
      </w:r>
      <w:proofErr w:type="spellEnd"/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. -Дніпропетровськ: Пороги,</w:t>
      </w:r>
      <w:r w:rsidR="00DB0AF3" w:rsidRPr="00696182">
        <w:rPr>
          <w:rFonts w:ascii="Times New Roman" w:hAnsi="Times New Roman" w:cs="Times New Roman"/>
          <w:color w:val="000000"/>
          <w:spacing w:val="7"/>
          <w:sz w:val="28"/>
          <w:szCs w:val="28"/>
          <w:lang w:val="en-US"/>
        </w:rPr>
        <w:t xml:space="preserve"> </w:t>
      </w:r>
      <w:r w:rsidR="00DB0AF3" w:rsidRPr="00696182">
        <w:rPr>
          <w:rFonts w:ascii="Times New Roman" w:hAnsi="Times New Roman" w:cs="Times New Roman"/>
          <w:color w:val="000000"/>
          <w:spacing w:val="15"/>
          <w:sz w:val="28"/>
          <w:szCs w:val="28"/>
          <w:lang w:val="uk-UA"/>
        </w:rPr>
        <w:t>2005.-227 с.</w:t>
      </w:r>
    </w:p>
    <w:p w:rsidR="00612B4A" w:rsidRPr="00696182" w:rsidRDefault="00612B4A" w:rsidP="0069618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9618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Е.В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Клочкова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С.Б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Мальцев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Физическая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терапия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эрготерапия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как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новые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специальности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Методическое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пособие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Душанбе</w:t>
      </w:r>
      <w:proofErr w:type="spellEnd"/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2010</w:t>
      </w:r>
      <w:r w:rsidR="00DB0AF3" w:rsidRPr="006961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12B4A" w:rsidRPr="0069618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96182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696182" w:rsidRPr="006961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>Єпішина</w:t>
      </w:r>
      <w:proofErr w:type="spellEnd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 xml:space="preserve">/Пропедевтика внутрішніх хвороб з доглядом за терапевтичними хворими: підручник </w:t>
      </w:r>
      <w:proofErr w:type="spellStart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>Єпішина</w:t>
      </w:r>
      <w:proofErr w:type="spellEnd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>А.В</w:t>
      </w:r>
      <w:proofErr w:type="spellEnd"/>
      <w:r w:rsidR="00696182" w:rsidRPr="006961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6182">
        <w:rPr>
          <w:rFonts w:ascii="Times New Roman" w:hAnsi="Times New Roman" w:cs="Times New Roman"/>
          <w:sz w:val="28"/>
          <w:szCs w:val="28"/>
          <w:lang w:val="uk-UA"/>
        </w:rPr>
        <w:t xml:space="preserve"> 2001р. 765с.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6182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B0AF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AC9F"/>
  <w15:docId w15:val="{9EBC7DA7-6938-468F-8154-A6DDDF4A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Oleksandr Golod</cp:lastModifiedBy>
  <cp:revision>14</cp:revision>
  <dcterms:created xsi:type="dcterms:W3CDTF">2017-05-17T09:04:00Z</dcterms:created>
  <dcterms:modified xsi:type="dcterms:W3CDTF">2019-01-17T13:24:00Z</dcterms:modified>
</cp:coreProperties>
</file>