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Теоретична географія</w:t>
      </w:r>
      <w:r w:rsidR="00DB56F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proofErr w:type="spellStart"/>
      <w:r w:rsidR="00194CA4">
        <w:rPr>
          <w:rFonts w:ascii="Times New Roman" w:hAnsi="Times New Roman" w:cs="Times New Roman"/>
          <w:sz w:val="28"/>
          <w:szCs w:val="28"/>
          <w:lang w:val="uk-UA"/>
        </w:rPr>
        <w:t>Гвлецький</w:t>
      </w:r>
      <w:proofErr w:type="spellEnd"/>
      <w:r w:rsidR="00194CA4">
        <w:rPr>
          <w:rFonts w:ascii="Times New Roman" w:hAnsi="Times New Roman" w:cs="Times New Roman"/>
          <w:sz w:val="28"/>
          <w:szCs w:val="28"/>
          <w:lang w:val="uk-UA"/>
        </w:rPr>
        <w:t xml:space="preserve">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8025AE">
        <w:instrText xml:space="preserve"> </w:instrText>
      </w:r>
      <w:r w:rsidR="00194CA4">
        <w:rPr>
          <w:lang w:val="en-US"/>
        </w:rPr>
        <w:instrText>HYPERLINK</w:instrText>
      </w:r>
      <w:r w:rsidR="00194CA4" w:rsidRPr="008025AE">
        <w:instrText xml:space="preserve"> "</w:instrText>
      </w:r>
      <w:r w:rsidR="00194CA4">
        <w:rPr>
          <w:lang w:val="en-US"/>
        </w:rPr>
        <w:instrText>mailto</w:instrText>
      </w:r>
      <w:r w:rsidR="00194CA4" w:rsidRPr="008025AE">
        <w:instrText>:</w:instrText>
      </w:r>
      <w:r w:rsidR="00194CA4" w:rsidRPr="00614205">
        <w:rPr>
          <w:lang w:val="en-US"/>
        </w:rPr>
        <w:instrText>hileckij</w:instrText>
      </w:r>
      <w:r w:rsidR="00194CA4" w:rsidRPr="00614205">
        <w:instrText>@</w:instrText>
      </w:r>
      <w:r w:rsidR="00194CA4" w:rsidRPr="00614205">
        <w:rPr>
          <w:lang w:val="en-US"/>
        </w:rPr>
        <w:instrText>ukr</w:instrText>
      </w:r>
      <w:r w:rsidR="00194CA4" w:rsidRPr="00614205">
        <w:instrText>.</w:instrText>
      </w:r>
      <w:r w:rsidR="00194CA4" w:rsidRPr="00614205">
        <w:rPr>
          <w:lang w:val="en-US"/>
        </w:rPr>
        <w:instrText>net</w:instrText>
      </w:r>
      <w:r w:rsidR="00194CA4" w:rsidRPr="008025AE"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0A7E10">
        <w:rPr>
          <w:rStyle w:val="a3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0A7E10">
        <w:rPr>
          <w:rStyle w:val="a3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E45D0" w:rsidRPr="006E45D0">
        <w:rPr>
          <w:rFonts w:ascii="Times New Roman" w:hAnsi="Times New Roman" w:cs="Times New Roman"/>
          <w:sz w:val="20"/>
          <w:szCs w:val="20"/>
          <w:lang w:val="uk-UA"/>
        </w:rPr>
        <w:t>Теоретична географія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>…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807F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8401BE"/>
    <w:rsid w:val="00887A78"/>
    <w:rsid w:val="008C6D37"/>
    <w:rsid w:val="009373A8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D06D14"/>
    <w:rsid w:val="00D430D7"/>
    <w:rsid w:val="00D90F53"/>
    <w:rsid w:val="00DB0613"/>
    <w:rsid w:val="00DB56FE"/>
    <w:rsid w:val="00DD7C7B"/>
    <w:rsid w:val="00E65F2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32F3D-C913-4094-ADBB-D8DADAE4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1062</Characters>
  <Application>Microsoft Office Word</Application>
  <DocSecurity>0</DocSecurity>
  <Lines>21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Йосип Гілецький</cp:lastModifiedBy>
  <cp:revision>2</cp:revision>
  <dcterms:created xsi:type="dcterms:W3CDTF">2019-01-25T05:09:00Z</dcterms:created>
  <dcterms:modified xsi:type="dcterms:W3CDTF">2019-01-25T05:09:00Z</dcterms:modified>
</cp:coreProperties>
</file>