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822" w:rsidRDefault="00900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Електронні навчально-методичні видання</w:t>
      </w:r>
    </w:p>
    <w:p w:rsidR="00FA6822" w:rsidRDefault="00900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FA6822" w:rsidRDefault="00900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підготовки бакалаврів і магістрів</w:t>
      </w:r>
    </w:p>
    <w:p w:rsidR="00FA6822" w:rsidRDefault="0090051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(згідно з розпорядженням Науково-дослідної частини № 03-21 від 05.05. 2017 р.)</w:t>
      </w:r>
    </w:p>
    <w:p w:rsidR="00FA6822" w:rsidRDefault="00FA682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A6822" w:rsidRDefault="00900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Дисципліна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Осно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 креслення та нарисної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геометрії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</w:t>
      </w:r>
    </w:p>
    <w:p w:rsidR="00FA6822" w:rsidRDefault="00900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Кафедра / факультет 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інститут_____Івано-Фра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нківський коледж_______________________________________________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</w:t>
      </w:r>
    </w:p>
    <w:p w:rsidR="00FA6822" w:rsidRDefault="00900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Викладач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Французен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ко Тетяна Іллівна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</w:p>
    <w:p w:rsidR="00FA6822" w:rsidRDefault="00900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E-mail___tetianafrantsuzenko@gmail.com________________________________</w:t>
      </w:r>
    </w:p>
    <w:p w:rsidR="00FA6822" w:rsidRDefault="00900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наукових текстів (до 10 позицій),  що включені у збірник текстів для самостійної роботи студента («хрестом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атію) і електронні версії яких додаються:</w:t>
      </w:r>
    </w:p>
    <w:p w:rsidR="00FA6822" w:rsidRDefault="009005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614"/>
        </w:tabs>
        <w:spacing w:before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Боголюбов С. В.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Завдання по курсу креслення .- М., 1982.</w:t>
      </w:r>
    </w:p>
    <w:p w:rsidR="00FA6822" w:rsidRDefault="00FA682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614"/>
        </w:tabs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A6822" w:rsidRDefault="00900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6">
        <w:r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</w:rPr>
          <w:t>pnu-lib@ukr.net</w:t>
        </w:r>
      </w:hyperlink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опрацювується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протягом 2-3 днів по мірі надходження).</w:t>
      </w:r>
    </w:p>
    <w:p w:rsidR="00FA6822" w:rsidRDefault="00900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Контактна особа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Гуцуляк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Олег Борисович, учений секретар наукової бібліотеки</w:t>
      </w:r>
    </w:p>
    <w:p w:rsidR="00FA6822" w:rsidRDefault="00900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Телефон для довідок 59-61-10</w:t>
      </w:r>
    </w:p>
    <w:p w:rsidR="00FA6822" w:rsidRDefault="00900514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Перевірити наявність хрестоматії у бібліотеці можна за посиланням: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http://lib.pu.if.ua/elibrary-res.php?a=хрестоматія&amp;nom=2</w:t>
      </w:r>
    </w:p>
    <w:sectPr w:rsidR="00FA6822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4B3604"/>
    <w:multiLevelType w:val="multilevel"/>
    <w:tmpl w:val="05EED44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FA6822"/>
    <w:rsid w:val="00900514"/>
    <w:rsid w:val="00B8771D"/>
    <w:rsid w:val="00FA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Кристина</dc:creator>
  <cp:lastModifiedBy>Таблетоид</cp:lastModifiedBy>
  <cp:revision>4</cp:revision>
  <dcterms:created xsi:type="dcterms:W3CDTF">2019-01-24T15:55:00Z</dcterms:created>
  <dcterms:modified xsi:type="dcterms:W3CDTF">2019-01-24T15:59:00Z</dcterms:modified>
</cp:coreProperties>
</file>