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EE571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еографія</w:t>
      </w:r>
      <w:r w:rsidR="00EE57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конфліктів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географії та природознавства / факультет природничих наук/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9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Сливка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Роман </w:t>
      </w:r>
      <w:proofErr w:type="spellStart"/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Радославович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06D14" w:rsidRPr="00F37C0A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romanslyvka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612B4A" w:rsidRPr="00C629F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62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B702B" w:rsidRPr="00FB702B" w:rsidRDefault="00FB702B" w:rsidP="00FB702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FB702B">
        <w:rPr>
          <w:rFonts w:ascii="Times New Roman" w:hAnsi="Times New Roman" w:cs="Times New Roman"/>
          <w:sz w:val="24"/>
          <w:szCs w:val="28"/>
        </w:rPr>
        <w:t>Слывка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Р. Борьба за ресурсы как фактор территориально-политических конфликтов: эволюция представлений / Р.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Слывка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//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Магілёȳскі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Мерыдыян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нататкі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магілёȳскага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аддзела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Беларускага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геаграфічнага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</w:rPr>
        <w:t>таварыства</w:t>
      </w:r>
      <w:proofErr w:type="spellEnd"/>
      <w:r w:rsidRPr="00FB702B">
        <w:rPr>
          <w:rFonts w:ascii="Times New Roman" w:hAnsi="Times New Roman" w:cs="Times New Roman"/>
          <w:sz w:val="24"/>
          <w:szCs w:val="28"/>
        </w:rPr>
        <w:t>. – 2015. – №1. – С. 71–76.</w:t>
      </w:r>
    </w:p>
    <w:p w:rsidR="00FB702B" w:rsidRPr="00FB702B" w:rsidRDefault="00FB702B" w:rsidP="00FB702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Slyvka R. </w:t>
      </w:r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Dynamics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of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territorial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and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political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conflicts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in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the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uk-UA"/>
        </w:rPr>
        <w:t>world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/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R.Slyvka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//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Часопис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соціально-економічної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географії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. – 2016. - № </w:t>
      </w:r>
      <w:proofErr w:type="gramStart"/>
      <w:r w:rsidRPr="00FB702B">
        <w:rPr>
          <w:rFonts w:ascii="Times New Roman" w:hAnsi="Times New Roman" w:cs="Times New Roman"/>
          <w:sz w:val="24"/>
          <w:szCs w:val="28"/>
          <w:lang w:val="en-US"/>
        </w:rPr>
        <w:t>4 .</w:t>
      </w:r>
      <w:proofErr w:type="gram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– C. 16-28.</w:t>
      </w:r>
    </w:p>
    <w:p w:rsidR="00FB702B" w:rsidRPr="00FB702B" w:rsidRDefault="00FB702B" w:rsidP="00FB702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Pantyley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V.  Twenty-five Years of Independent Ukraine: Is there a Way to Sustainable Healthy Development? </w:t>
      </w:r>
      <w:proofErr w:type="gramStart"/>
      <w:r w:rsidRPr="00FB702B">
        <w:rPr>
          <w:rFonts w:ascii="Times New Roman" w:hAnsi="Times New Roman" w:cs="Times New Roman"/>
          <w:sz w:val="24"/>
          <w:szCs w:val="28"/>
          <w:lang w:val="en-US"/>
        </w:rPr>
        <w:t>/  V</w:t>
      </w:r>
      <w:proofErr w:type="gram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.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Pantyley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, R.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Lozynskyy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, R. Slyvka //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Problemy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Ekorozwoju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– Problems of sustainable development. – 2017. – Vol. 12. – </w:t>
      </w:r>
      <w:proofErr w:type="gramStart"/>
      <w:r w:rsidRPr="00FB702B">
        <w:rPr>
          <w:rFonts w:ascii="Times New Roman" w:hAnsi="Times New Roman" w:cs="Times New Roman"/>
          <w:sz w:val="24"/>
          <w:szCs w:val="28"/>
          <w:lang w:val="en-US"/>
        </w:rPr>
        <w:t>no</w:t>
      </w:r>
      <w:proofErr w:type="gram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2. - C.143 - 160.</w:t>
      </w:r>
    </w:p>
    <w:p w:rsidR="00FB702B" w:rsidRPr="00FB702B" w:rsidRDefault="00FB702B" w:rsidP="00FB702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Slyvka R. Transformations of the cultural landscape of Donbas during the armed conflict 2015 – 2017 / R. Slyvka, L. Slyvka, Y.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Atamaniuk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//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Studia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z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Geografii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Politycznej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i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B702B">
        <w:rPr>
          <w:rFonts w:ascii="Times New Roman" w:hAnsi="Times New Roman" w:cs="Times New Roman"/>
          <w:sz w:val="24"/>
          <w:szCs w:val="28"/>
          <w:lang w:val="en-US"/>
        </w:rPr>
        <w:t>Historycznej</w:t>
      </w:r>
      <w:proofErr w:type="spellEnd"/>
      <w:r w:rsidRPr="00FB702B">
        <w:rPr>
          <w:rFonts w:ascii="Times New Roman" w:hAnsi="Times New Roman" w:cs="Times New Roman"/>
          <w:sz w:val="24"/>
          <w:szCs w:val="28"/>
          <w:lang w:val="en-US"/>
        </w:rPr>
        <w:t>. – 2017. – Vol. 6. – C. 305-326.</w:t>
      </w:r>
    </w:p>
    <w:p w:rsidR="00FB702B" w:rsidRPr="00FB702B" w:rsidRDefault="00EE571B" w:rsidP="00DE5B8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bookmarkStart w:id="0" w:name="_GoBack"/>
      <w:bookmarkEnd w:id="0"/>
      <w:r w:rsidRPr="00FB702B">
        <w:rPr>
          <w:rFonts w:ascii="Times New Roman" w:hAnsi="Times New Roman" w:cs="Times New Roman"/>
          <w:sz w:val="24"/>
          <w:szCs w:val="24"/>
          <w:lang w:val="uk-UA"/>
        </w:rPr>
        <w:t>Сливка Р.Р. Географічні образи спірних територій: пропозиції щодо типізації / Р.</w:t>
      </w:r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702B">
        <w:rPr>
          <w:rFonts w:ascii="Times New Roman" w:hAnsi="Times New Roman" w:cs="Times New Roman"/>
          <w:sz w:val="24"/>
          <w:szCs w:val="24"/>
          <w:lang w:val="uk-UA"/>
        </w:rPr>
        <w:t>Р. Сливка, М.</w:t>
      </w:r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Ю. </w:t>
      </w:r>
      <w:proofErr w:type="spellStart"/>
      <w:r w:rsidRPr="00FB702B">
        <w:rPr>
          <w:rFonts w:ascii="Times New Roman" w:hAnsi="Times New Roman" w:cs="Times New Roman"/>
          <w:sz w:val="24"/>
          <w:szCs w:val="24"/>
          <w:lang w:val="uk-UA"/>
        </w:rPr>
        <w:t>Дзера</w:t>
      </w:r>
      <w:proofErr w:type="spellEnd"/>
      <w:r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Актуальні проблеми регіональних досліджень : матеріали ІІІ </w:t>
      </w:r>
      <w:proofErr w:type="spellStart"/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>Міжнар</w:t>
      </w:r>
      <w:proofErr w:type="spellEnd"/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. наук.- </w:t>
      </w:r>
      <w:proofErr w:type="spellStart"/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>практ</w:t>
      </w:r>
      <w:proofErr w:type="spellEnd"/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>. інтернет-конференції (м. Луцьк, 13–14 грудня 2018 р.) / за ред.</w:t>
      </w:r>
      <w:r w:rsidR="00FB702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В. Й. </w:t>
      </w:r>
      <w:proofErr w:type="spellStart"/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>Лажніка</w:t>
      </w:r>
      <w:proofErr w:type="spellEnd"/>
      <w:r w:rsidR="00064190" w:rsidRPr="00FB702B">
        <w:rPr>
          <w:rFonts w:ascii="Times New Roman" w:hAnsi="Times New Roman" w:cs="Times New Roman"/>
          <w:sz w:val="24"/>
          <w:szCs w:val="24"/>
          <w:lang w:val="uk-UA"/>
        </w:rPr>
        <w:t>. – Луцьк : Вежа-Друк, 2018. – С. 7-11.</w:t>
      </w:r>
      <w:r w:rsidR="00FB702B" w:rsidRPr="00FB70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71B" w:rsidRPr="00FB702B" w:rsidRDefault="00EE571B" w:rsidP="00DE5B8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Сливка Р.Р. Просторові трансформації міського середовища Донбасу під впливом воєнного </w:t>
      </w:r>
      <w:proofErr w:type="spellStart"/>
      <w:r w:rsidRPr="00FB702B">
        <w:rPr>
          <w:rFonts w:ascii="Times New Roman" w:hAnsi="Times New Roman" w:cs="Times New Roman"/>
          <w:sz w:val="24"/>
          <w:szCs w:val="24"/>
          <w:lang w:val="uk-UA"/>
        </w:rPr>
        <w:t>урбіциду</w:t>
      </w:r>
      <w:proofErr w:type="spellEnd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>Р.Р.Сливка</w:t>
      </w:r>
      <w:proofErr w:type="spellEnd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>І.І.Закутинська</w:t>
      </w:r>
      <w:proofErr w:type="spellEnd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, Б.В. </w:t>
      </w:r>
      <w:proofErr w:type="spellStart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>Глуханюк</w:t>
      </w:r>
      <w:proofErr w:type="spellEnd"/>
      <w:r w:rsidR="0000688B" w:rsidRPr="00FB702B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r w:rsidR="0000688B" w:rsidRPr="00FB702B">
        <w:rPr>
          <w:rFonts w:ascii="Times New Roman" w:hAnsi="Times New Roman" w:cs="Times New Roman"/>
          <w:sz w:val="24"/>
          <w:szCs w:val="28"/>
          <w:lang w:val="uk-UA"/>
        </w:rPr>
        <w:t>Науковий вісник Херсонського державного університету. Серія географічні науки. – 2018. – № 8. – С. 119-128.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D78EC"/>
    <w:multiLevelType w:val="hybridMultilevel"/>
    <w:tmpl w:val="5DEA5F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688B"/>
    <w:rsid w:val="000132B1"/>
    <w:rsid w:val="00022AD8"/>
    <w:rsid w:val="00064190"/>
    <w:rsid w:val="000936B6"/>
    <w:rsid w:val="000D5CF3"/>
    <w:rsid w:val="000E0EAA"/>
    <w:rsid w:val="001101E0"/>
    <w:rsid w:val="00111406"/>
    <w:rsid w:val="00114E9C"/>
    <w:rsid w:val="00157B9D"/>
    <w:rsid w:val="001C0700"/>
    <w:rsid w:val="0022718B"/>
    <w:rsid w:val="0025247D"/>
    <w:rsid w:val="002B54E4"/>
    <w:rsid w:val="002C0779"/>
    <w:rsid w:val="00303AF6"/>
    <w:rsid w:val="00330349"/>
    <w:rsid w:val="00355901"/>
    <w:rsid w:val="003B468A"/>
    <w:rsid w:val="003D6A86"/>
    <w:rsid w:val="004202FA"/>
    <w:rsid w:val="00434EED"/>
    <w:rsid w:val="004630F7"/>
    <w:rsid w:val="00523F49"/>
    <w:rsid w:val="00553583"/>
    <w:rsid w:val="005C1BF7"/>
    <w:rsid w:val="005E2E71"/>
    <w:rsid w:val="00612B4A"/>
    <w:rsid w:val="006C08AA"/>
    <w:rsid w:val="00734729"/>
    <w:rsid w:val="0075036D"/>
    <w:rsid w:val="007621B8"/>
    <w:rsid w:val="007A69F0"/>
    <w:rsid w:val="007B4B53"/>
    <w:rsid w:val="00823A5B"/>
    <w:rsid w:val="008401BE"/>
    <w:rsid w:val="0088442D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2FE4"/>
    <w:rsid w:val="00B41E81"/>
    <w:rsid w:val="00B45623"/>
    <w:rsid w:val="00B6780C"/>
    <w:rsid w:val="00B820EA"/>
    <w:rsid w:val="00B92B78"/>
    <w:rsid w:val="00BD6EDA"/>
    <w:rsid w:val="00C0490B"/>
    <w:rsid w:val="00C629FA"/>
    <w:rsid w:val="00C93182"/>
    <w:rsid w:val="00CC1223"/>
    <w:rsid w:val="00CC2FDB"/>
    <w:rsid w:val="00D06D14"/>
    <w:rsid w:val="00D430D7"/>
    <w:rsid w:val="00D90F53"/>
    <w:rsid w:val="00DA2048"/>
    <w:rsid w:val="00DB0613"/>
    <w:rsid w:val="00DD7C7B"/>
    <w:rsid w:val="00E65F23"/>
    <w:rsid w:val="00EE571B"/>
    <w:rsid w:val="00F22D57"/>
    <w:rsid w:val="00F378D5"/>
    <w:rsid w:val="00F37C0A"/>
    <w:rsid w:val="00F61FDA"/>
    <w:rsid w:val="00FA3B59"/>
    <w:rsid w:val="00FB702B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A1CC"/>
  <w15:docId w15:val="{0BB41337-2D9E-4BEF-B9E6-2D2949C9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roman slyvka</cp:lastModifiedBy>
  <cp:revision>3</cp:revision>
  <dcterms:created xsi:type="dcterms:W3CDTF">2019-01-28T19:40:00Z</dcterms:created>
  <dcterms:modified xsi:type="dcterms:W3CDTF">2019-01-28T20:07:00Z</dcterms:modified>
</cp:coreProperties>
</file>