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71" w:rsidRPr="00892871" w:rsidRDefault="00892871" w:rsidP="00892871">
      <w:pPr>
        <w:spacing w:before="100" w:beforeAutospacing="1" w:after="100" w:afterAutospacing="1" w:line="240" w:lineRule="auto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  <w:r w:rsidRPr="00892871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  <w:t xml:space="preserve">ІСТОРИКО-КУЛЬТУРНІ ЗАПОВІДНИКИ УКРАЇНИ </w:t>
      </w:r>
    </w:p>
    <w:p w:rsidR="00892871" w:rsidRPr="00892871" w:rsidRDefault="00892871" w:rsidP="00892871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333750" cy="2505075"/>
            <wp:effectExtent l="19050" t="0" r="0" b="0"/>
            <wp:docPr id="1" name="Рисунок 1" descr="http://www.poltavalk.com.ua/images/stories/lavra_ki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ltavalk.com.ua/images/stories/lavra_ki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287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СПИСОК ІСТОРИКО-КУЛЬТУРНИХ ЗАПОВІДНИКІВ УКРАЇНИ</w:t>
      </w:r>
    </w:p>
    <w:tbl>
      <w:tblPr>
        <w:tblW w:w="7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4"/>
        <w:gridCol w:w="1965"/>
        <w:gridCol w:w="2550"/>
        <w:gridCol w:w="1707"/>
        <w:gridCol w:w="1478"/>
      </w:tblGrid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8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№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8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8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Адреса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8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ідпорядко-ваність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8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Ким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створений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(дата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ішення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 и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Національний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</w:hyperlink>
            <w:hyperlink r:id="rId6" w:history="1"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Софія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Київська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Володимирська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24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Держбуд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ЦК К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П(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б)У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РНК УРСР 27.03.44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Києво-Печерський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Січневого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повстання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21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ВУЦВК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РНК УСРР 29.09.26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історико-архітектурний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Стародавній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узвіз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18.05.87 № 183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історико-меморіальний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Лук'янівське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кладовище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Дорогожицька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01.07.94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історико-меморіальний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Биківнянські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могили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селище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Биківня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22.05.01 № 546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 е в а с т о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л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Національний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</w:hyperlink>
            <w:hyperlink r:id="rId8" w:history="1"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"Херсонес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Таврійський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Древня, 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Мінкультури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08.02.94 № 77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 в т о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м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   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е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б л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   К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м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Керчі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Керч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Свердлова, 7 (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Айвазовського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5)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Крим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05.03.87 № 66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Бахчисараї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Бахчисарай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ічна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133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Крим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Кримська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облрада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08.09.90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палацо-парковий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музей-заповідник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Алупці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Алупка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Палацове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шосе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10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Крим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Кримська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облрада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08.09.90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арх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ітектурно-історичний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''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Судацька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фортеця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'' (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філія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Національного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Софія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 Судак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Держбуд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РНК РРФСР 1928 р.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Республіканський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історико-археологічний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Калос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Лімен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смт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Чорноморське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Крим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Старий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Крим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Кіровський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  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м.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Крим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Крим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"Буша"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 Буша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Вінницька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18.08.2000 № 1275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 о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Луцький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Луцьк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Драгоманова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23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Волинська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26.03.85 № 130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історико-культурной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''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Володимир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''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Володимир-Волинський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Волинська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17.11.01 № __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 о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е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історико-архітектурний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Слов'яногірську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Слов'яногірськ-1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Донецька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ЦК КПУ, РМ УРСР 27.05.80№ 365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Національний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</w:hyperlink>
            <w:hyperlink r:id="rId10" w:history="1"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Хортиця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Запоріжжя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о.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Хортиця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Мінкультури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18.09.65; КМУ 06.04.93 № 254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історико-археологічний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Кам'яна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Могила"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Мелітопольський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Запорізька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07.07.54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Історико-архітектурний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музей-заповідник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Садиба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Попова" у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Василівці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Василівка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Запорізька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Запорізька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 29.01.93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 в а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- Ф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Давній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Галич"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Галицький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.К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рилос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м.Галич,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І.Франка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Мінкультури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08.02.94 № 81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 и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історико-етнографічний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''Переяслав''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Переяслав-Хмельницький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Т.Шевченка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ЦК КПУ, РМ УРСР 13.03.79 № 123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культурий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Вишгороді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Вишгород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Шкільна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58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Указ Президента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України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06.07.94 № 379/94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23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музей-заповідник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"Битва за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1943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році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Вишгородський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Петрівці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12.03.96 № 309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в о г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музей-заповідник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І.Карпенка-Карого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Тобілевича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Хутір</w:t>
            </w:r>
            <w:proofErr w:type="spellEnd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адія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Кіровоградський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с.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Миколаївка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Кіровоградська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01.08.56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історико-архітектурний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Львові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Валова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20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міськрада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12.06.75 № 297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історико-архітектурний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Жовкві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Жовква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10.08.94 № 546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м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.Б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елз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 Белз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13.12.01 № 1678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музей-заповідник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Олеський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замок"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смт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Олесько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облвиконком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19.01.89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Тустань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Сколівський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с.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Урич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05.10.94 № 687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Нагуєвичі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Дрогобицький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с.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Нагуєвичі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10.03.94 № 154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Личаківський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цвинтар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Личаківська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Музей-заповідник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Золочівський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замок"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Золочів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 и к о л а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Історико-археологічний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Ольвія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Очаківський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с.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Парутино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Президія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НАН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РНК УСРР 31.05.26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л т а в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музей-заповідник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українського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гончарства в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смт</w:t>
            </w:r>
            <w:proofErr w:type="spellEnd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пішні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Зіньківський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с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мт</w:t>
            </w:r>
            <w:proofErr w:type="spellEnd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пішня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Полтавська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03.11.89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"Поле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Полтавської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битви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Полтава,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Шведська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могила, 32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Полтавська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ЦК КПУ, РМ УРСР 31.03.81№ 153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1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Державний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музей-заповідник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М.В.Гоголя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Шишацький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Гоголеве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Полтавська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ЦК КПУ, РМ УРСР 17.07.79№ 353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е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історико-меморіальний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"Поле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Берестецької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битви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"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Радивилівський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с.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Пляшева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Мінкультури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12.06.91 № 20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2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Державний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історико-культурний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</w:hyperlink>
            <w:hyperlink r:id="rId13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у </w:t>
              </w:r>
              <w:proofErr w:type="gram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м</w:t>
              </w:r>
              <w:proofErr w:type="gram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.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Острозі</w:t>
              </w:r>
              <w:proofErr w:type="spellEnd"/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Острог,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Академічна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івненська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ЦК КПУ, РМ УРСР 11.08.81№ 413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4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Державний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історико-культурний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у </w:t>
              </w:r>
              <w:proofErr w:type="gram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м</w:t>
              </w:r>
              <w:proofErr w:type="gram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 Дубно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Дубно,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Замкова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івненська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14.06.93 № 444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 у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Глухові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Глухів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Шевченка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30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Держбуд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КМУ 08.02.94 №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80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41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Путивлі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Путивль,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Радянська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60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Сумська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30.12.86 № 453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 е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л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історико-архітектурний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Збаражі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 Збараж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Держбуд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08.02.94 № 78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Кременецько-Почаївський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історико-архітектурний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Кременець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Держбуд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29.05.01 № 583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історико-архітектурний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м.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Бережанах</w:t>
            </w:r>
            <w:proofErr w:type="gram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Бережани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Держбуд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17.11.01 № 1508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 а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Історико-археологічний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музей-заповідник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Верхній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Салтів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Вовчанський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с.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Верхній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Салті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Харківська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Чугуївський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ім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І.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єпіна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Чугуїв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Харківська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 м е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5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Національний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історико-архітектурний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</w:hyperlink>
            <w:hyperlink r:id="rId16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"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Кам'янець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Кам'янець-Подільський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К.Маркса, 20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Хмельницька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18.05.77 № 298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7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Державний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історико-культурний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"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Самчики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Старокостянтинівський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с.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Самчики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Хмельницька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05.08.97 № 844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8" w:history="1"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Держаний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lastRenderedPageBreak/>
                <w:t>історико-культурний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''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Межибіж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''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Летичівський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смт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Меджибіж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Хмельницька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КМУ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27.12.01 № 1759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Ч е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"Чигирин"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Чигирин,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.. </w:t>
            </w:r>
            <w:proofErr w:type="spellStart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Грушевського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26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Мінкультури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07.03.89 № 77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Шевченківський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Каневі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Канів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Тарасова гора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Мінкультури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РНК УСРР 20.08.25;РМ УРСР 21.11.89 № 287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9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Державний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історико-культурний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</w:hyperlink>
            <w:hyperlink r:id="rId20" w:history="1"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Батьківщина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Тараса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Шевченка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Звенигородський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Шевченкове,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Петровського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Черкаська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25.03.92 № 156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Трахтемирів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Канівський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с.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Григорівка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Черкаська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01.07.94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Корсун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і-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Шевченківському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Корсунь-Шевченківський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острів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Коцюбинського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Черкаська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08.02.94 № 79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Кам'янці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Кам'янка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Леніна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42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Черкаська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21.07.95 № 541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 е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е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1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Державний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історико-архітектурний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</w:hyperlink>
            <w:hyperlink r:id="rId22" w:history="1"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Хотинська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фортеця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"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 Хотин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Держбуд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12.10.2000 № 1539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F4FF"/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 е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с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а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арх</w:t>
            </w:r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ітектурно-історичний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Чернігів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стародавній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Чернігів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К.Маркса, 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Чернігівська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РМ УРСР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22.06.78 № 344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58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Качанівка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Ічнянський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селище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Качанівка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Мінкультури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ЦК КПУ, РМ УРСР 24.11.81 № 584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історико-культурний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заповідник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Гетьманська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столиця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"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Бахмацький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смт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Батурин,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Леніна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70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Чернігівська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КМУ 14.06.93 № 445</w:t>
            </w:r>
          </w:p>
        </w:tc>
      </w:tr>
      <w:tr w:rsidR="00892871" w:rsidRPr="00892871" w:rsidTr="0089287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3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Державний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історико-культурний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</w:t>
              </w:r>
            </w:hyperlink>
            <w:hyperlink r:id="rId24" w:history="1"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музей-заповідник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"</w:t>
              </w:r>
              <w:proofErr w:type="gram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Слово</w:t>
              </w:r>
              <w:proofErr w:type="gram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 о полку </w:t>
              </w:r>
              <w:proofErr w:type="spellStart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Ігоревім</w:t>
              </w:r>
              <w:proofErr w:type="spellEnd"/>
              <w:r w:rsidRPr="008928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" 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Новгород-Сіверський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proofErr w:type="gram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.. </w:t>
            </w:r>
            <w:proofErr w:type="spellStart"/>
            <w:proofErr w:type="gram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Пушкіна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Чернігівська</w:t>
            </w:r>
            <w:proofErr w:type="spellEnd"/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871" w:rsidRPr="00892871" w:rsidRDefault="00892871" w:rsidP="008928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28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РМ УРСР 22.06.78 № 344</w:t>
            </w:r>
          </w:p>
        </w:tc>
      </w:tr>
    </w:tbl>
    <w:p w:rsidR="00516C49" w:rsidRPr="00892871" w:rsidRDefault="00516C49">
      <w:pPr>
        <w:rPr>
          <w:rFonts w:ascii="Times New Roman" w:hAnsi="Times New Roman" w:cs="Times New Roman"/>
          <w:sz w:val="24"/>
          <w:szCs w:val="24"/>
        </w:rPr>
      </w:pPr>
    </w:p>
    <w:sectPr w:rsidR="00516C49" w:rsidRPr="00892871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871"/>
    <w:rsid w:val="003D5AFE"/>
    <w:rsid w:val="00516C49"/>
    <w:rsid w:val="00776760"/>
    <w:rsid w:val="00892871"/>
    <w:rsid w:val="00905551"/>
    <w:rsid w:val="00AB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49"/>
    <w:rPr>
      <w:lang w:val="uk-UA"/>
    </w:rPr>
  </w:style>
  <w:style w:type="paragraph" w:styleId="2">
    <w:name w:val="heading 2"/>
    <w:basedOn w:val="a"/>
    <w:link w:val="20"/>
    <w:uiPriority w:val="9"/>
    <w:qFormat/>
    <w:rsid w:val="00892871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28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9287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928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928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87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tavalk.com.ua/index.php?option=com_content&amp;view=article&amp;id=1391:2010-11-09-10-12-13&amp;catid=98:2010-09-02-11-10-49&amp;Itemid=140" TargetMode="External"/><Relationship Id="rId13" Type="http://schemas.openxmlformats.org/officeDocument/2006/relationships/hyperlink" Target="http://www.poltavalk.com.ua/index.php?option=com_content&amp;view=article&amp;id=1399:2010-11-09-11-19-56&amp;catid=98:2010-09-02-11-10-49&amp;Itemid=140" TargetMode="External"/><Relationship Id="rId18" Type="http://schemas.openxmlformats.org/officeDocument/2006/relationships/hyperlink" Target="http://www.poltavalk.com.ua/index.php?option=com_content&amp;view=article&amp;id=1398:----lr&amp;catid=98:2010-09-02-11-10-49&amp;Itemid=14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poltavalk.com.ua/index.php?option=com_content&amp;view=article&amp;id=1388:-q-q-&amp;catid=98:2010-09-02-11-10-49&amp;Itemid=140" TargetMode="External"/><Relationship Id="rId7" Type="http://schemas.openxmlformats.org/officeDocument/2006/relationships/hyperlink" Target="http://www.poltavalk.com.ua/index.php?option=com_content&amp;view=article&amp;id=1391:2010-11-09-10-12-13&amp;catid=98:2010-09-02-11-10-49&amp;Itemid=140" TargetMode="External"/><Relationship Id="rId12" Type="http://schemas.openxmlformats.org/officeDocument/2006/relationships/hyperlink" Target="http://www.poltavalk.com.ua/index.php?option=com_content&amp;view=article&amp;id=1399:2010-11-09-11-19-56&amp;catid=98:2010-09-02-11-10-49&amp;Itemid=140" TargetMode="External"/><Relationship Id="rId17" Type="http://schemas.openxmlformats.org/officeDocument/2006/relationships/hyperlink" Target="http://www.poltavalk.com.ua/index.php?option=com_content&amp;view=article&amp;id=1397:----lr&amp;catid=98:2010-09-02-11-10-49&amp;Itemid=140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poltavalk.com.ua/index.php?option=com_content&amp;view=article&amp;id=1386:----lr&amp;catid=98:2010-09-02-11-10-49&amp;Itemid=140" TargetMode="External"/><Relationship Id="rId20" Type="http://schemas.openxmlformats.org/officeDocument/2006/relationships/hyperlink" Target="http://www.poltavalk.com.ua/index.php?option=com_content&amp;view=article&amp;id=1396:--l--r&amp;catid=98:2010-09-02-11-10-49&amp;Itemid=140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oltavalk.com.ua/index.php?option=com_content&amp;view=article&amp;id=1390:2010-11-09-10-10-13&amp;catid=98:2010-09-02-11-10-49&amp;Itemid=140" TargetMode="External"/><Relationship Id="rId11" Type="http://schemas.openxmlformats.org/officeDocument/2006/relationships/hyperlink" Target="http://www.poltavalk.com.ua/index.php?option=com_content&amp;view=article&amp;id=1401:2010-11-09-11-24-36&amp;catid=98:2010-09-02-11-10-49&amp;Itemid=140" TargetMode="External"/><Relationship Id="rId24" Type="http://schemas.openxmlformats.org/officeDocument/2006/relationships/hyperlink" Target="http://www.poltavalk.com.ua/index.php?option=com_content&amp;view=article&amp;id=1393:l-r---&amp;catid=98:2010-09-02-11-10-49&amp;Itemid=140" TargetMode="External"/><Relationship Id="rId5" Type="http://schemas.openxmlformats.org/officeDocument/2006/relationships/hyperlink" Target="http://www.poltavalk.com.ua/index.php?option=com_content&amp;view=article&amp;id=1390:2010-11-09-10-10-13&amp;catid=98:2010-09-02-11-10-49&amp;Itemid=140" TargetMode="External"/><Relationship Id="rId15" Type="http://schemas.openxmlformats.org/officeDocument/2006/relationships/hyperlink" Target="http://www.poltavalk.com.ua/index.php?option=com_content&amp;view=article&amp;id=1386:----lr&amp;catid=98:2010-09-02-11-10-49&amp;Itemid=140" TargetMode="External"/><Relationship Id="rId23" Type="http://schemas.openxmlformats.org/officeDocument/2006/relationships/hyperlink" Target="http://www.poltavalk.com.ua/index.php?option=com_content&amp;view=article&amp;id=1393:l-r---&amp;catid=98:2010-09-02-11-10-49&amp;Itemid=140" TargetMode="External"/><Relationship Id="rId10" Type="http://schemas.openxmlformats.org/officeDocument/2006/relationships/hyperlink" Target="http://www.poltavalk.com.ua/index.php?option=com_content&amp;view=article&amp;id=1392:---lr&amp;catid=98:2010-09-02-11-10-49&amp;Itemid=140" TargetMode="External"/><Relationship Id="rId19" Type="http://schemas.openxmlformats.org/officeDocument/2006/relationships/hyperlink" Target="http://www.poltavalk.com.ua/index.php?option=com_content&amp;view=article&amp;id=1396:--l--r&amp;catid=98:2010-09-02-11-10-49&amp;Itemid=14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poltavalk.com.ua/index.php?option=com_content&amp;view=article&amp;id=1392:---lr&amp;catid=98:2010-09-02-11-10-49&amp;Itemid=140" TargetMode="External"/><Relationship Id="rId14" Type="http://schemas.openxmlformats.org/officeDocument/2006/relationships/hyperlink" Target="http://www.poltavalk.com.ua/index.php?option=com_content&amp;view=article&amp;id=1400:2010-11-09-11-22-23&amp;catid=98:2010-09-02-11-10-49&amp;Itemid=140" TargetMode="External"/><Relationship Id="rId22" Type="http://schemas.openxmlformats.org/officeDocument/2006/relationships/hyperlink" Target="http://www.poltavalk.com.ua/index.php?option=com_content&amp;view=article&amp;id=1388:-q-q-&amp;catid=98:2010-09-02-11-10-49&amp;Itemid=1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1634</Words>
  <Characters>9314</Characters>
  <Application>Microsoft Office Word</Application>
  <DocSecurity>0</DocSecurity>
  <Lines>77</Lines>
  <Paragraphs>21</Paragraphs>
  <ScaleCrop>false</ScaleCrop>
  <Company>IT-PNU</Company>
  <LinksUpToDate>false</LinksUpToDate>
  <CharactersWithSpaces>10927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2</cp:revision>
  <dcterms:created xsi:type="dcterms:W3CDTF">2017-10-28T17:51:00Z</dcterms:created>
  <dcterms:modified xsi:type="dcterms:W3CDTF">2017-10-28T17:51:00Z</dcterms:modified>
</cp:coreProperties>
</file>