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250E9">
        <w:rPr>
          <w:rFonts w:ascii="Times New Roman" w:hAnsi="Times New Roman" w:cs="Times New Roman"/>
          <w:b/>
          <w:sz w:val="28"/>
          <w:szCs w:val="28"/>
          <w:lang w:val="uk-UA"/>
        </w:rPr>
        <w:t>Управління якістю</w:t>
      </w:r>
      <w:r w:rsidR="009276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послуг</w:t>
      </w:r>
      <w:bookmarkStart w:id="0" w:name="_GoBack"/>
      <w:bookmarkEnd w:id="0"/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Pr="009276D7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C77CB6"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  <w:r w:rsidR="009276D7" w:rsidRPr="009276D7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9276D7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спеціальність «Менеджмент соціокультурної діяльності» скорочений термін 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584">
        <w:rPr>
          <w:rFonts w:ascii="Times New Roman" w:hAnsi="Times New Roman" w:cs="Times New Roman"/>
          <w:sz w:val="28"/>
          <w:szCs w:val="28"/>
          <w:lang w:val="uk-UA"/>
        </w:rPr>
        <w:t>Орлова В.В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F7428" w:rsidRPr="009276D7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Войнаренко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М.П. Науково-методичні підходи до контролю та управління якістю продукції [Текст] / М. П.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Войнаренко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Г. С.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Цимбалюк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2016. – №6. – С. 97-99.</w:t>
      </w:r>
    </w:p>
    <w:p w:rsidR="00CF7428" w:rsidRPr="009276D7" w:rsidRDefault="00C250E9" w:rsidP="006B160A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Диха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М. В. Якість – індикатор соціально-економічного розвитку країни [Текст] / М. В.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Диха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Ю. О.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Ільницька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2012. – № 3, т. 1. – С. 205-208.</w:t>
      </w:r>
    </w:p>
    <w:p w:rsidR="00C250E9" w:rsidRPr="00C250E9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Косянчук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, Т. Ф. Забезпечення якості та конкурентоспроможності продукції на засадах сучасних принципів управління якістю [Текст] / Т. Ф.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Косянчук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>, Н. І. Майорова // Вісник Хмельницького національного університету. Економічні науки. – 2010. – № 3, т. 3. – С. 51-54.</w:t>
      </w:r>
    </w:p>
    <w:p w:rsidR="00C250E9" w:rsidRPr="00C250E9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Миколюк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, О.А. Формування системи управління якістю підприємств готельного бізнесу [Текст] / О. А.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Миколюк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, Н. В.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Прилепа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2015. – № 2, т. 2. – С. 309-312.</w:t>
      </w:r>
    </w:p>
    <w:p w:rsidR="00CF7428" w:rsidRPr="00CF7428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Нижник, А.Ю. Шляхи досягнення конкурентних переваг підприємств за сучасних умов поглиблення конкуренції [Текст] / А. Ю. Нижник // Вісник </w:t>
      </w:r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lastRenderedPageBreak/>
        <w:t>Хмельницького національного університету. Економічні науки. – 2015. – № 2, т. 1. – С. 21-23.</w:t>
      </w:r>
    </w:p>
    <w:p w:rsidR="00CF7428" w:rsidRPr="00CF7428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Савіцький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А. В. Формування конкурентного потенціалу підприємства в системі впливу зовнішніх та внутрішніх факторів підвищення якості продукції [Текст] / А. В.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Савіцький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2013. – № 5, т. 1. – С. 166-168.</w:t>
      </w:r>
    </w:p>
    <w:p w:rsidR="00CF7428" w:rsidRPr="009276D7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Савіцький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А. В. Формування конкурентного потенціалу підприємства в системі впливу зовнішніх та внутрішніх факторів підвищення якості продукції [Текст] / А. В.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Савіцький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2013. – № 5, т. 1. – С. 166-168.</w:t>
      </w:r>
    </w:p>
    <w:p w:rsidR="00CF7428" w:rsidRPr="009276D7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CF7428" w:rsidRPr="00CF7428">
        <w:t xml:space="preserve"> </w:t>
      </w:r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Сороко В. М. Функціонування і розвиток системи управління якістю: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навч.-метод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. матеріали / В. М. Сороко. – К. : НАДУ, 2013. – 80 с.</w:t>
      </w:r>
    </w:p>
    <w:p w:rsidR="00C250E9" w:rsidRPr="00C250E9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 А. С. Трудовий потенціал у контексті забезпечення якості продукції / А. С.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, С. Л.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Решміділова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2012. – Т. 1, № 6. – С. 52-58.</w:t>
      </w:r>
    </w:p>
    <w:p w:rsidR="00C250E9" w:rsidRPr="00C250E9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74D7C" w:rsidRPr="009276D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А.С. Маркетингові дослідження в системі управління якістю продукції [Текст] / А. С.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С. Л.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Решмеділова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, Ю. В. Довгань // Вісник Хмельницького національного університету. Економічні науки. – 2016. – № 5, т. 1. – С. 181-184.</w:t>
      </w:r>
    </w:p>
    <w:sectPr w:rsidR="00C250E9" w:rsidRPr="00C25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158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B54E4"/>
    <w:rsid w:val="002C0779"/>
    <w:rsid w:val="00302A18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96913"/>
    <w:rsid w:val="006B160A"/>
    <w:rsid w:val="006C08AA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276D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250E9"/>
    <w:rsid w:val="00C77CB6"/>
    <w:rsid w:val="00C93182"/>
    <w:rsid w:val="00CC1223"/>
    <w:rsid w:val="00CC2FDB"/>
    <w:rsid w:val="00CF7428"/>
    <w:rsid w:val="00D430D7"/>
    <w:rsid w:val="00D74D7C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7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7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504CC-6B2C-4781-8E8A-F7D9ACA4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8</cp:revision>
  <dcterms:created xsi:type="dcterms:W3CDTF">2017-10-30T22:26:00Z</dcterms:created>
  <dcterms:modified xsi:type="dcterms:W3CDTF">2019-02-05T10:32:00Z</dcterms:modified>
</cp:coreProperties>
</file>