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132CE" w:rsidRDefault="00612B4A" w:rsidP="0015763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132CE" w:rsidRDefault="00612B4A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132CE" w:rsidRDefault="00612B4A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132CE" w:rsidRDefault="00CC2FDB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A132CE" w:rsidRDefault="00A132CE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A51C99">
        <w:rPr>
          <w:rFonts w:ascii="Times New Roman" w:hAnsi="Times New Roman" w:cs="Times New Roman"/>
          <w:b/>
          <w:sz w:val="28"/>
          <w:szCs w:val="28"/>
          <w:lang w:val="uk-UA"/>
        </w:rPr>
        <w:t>Основи м</w:t>
      </w: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енеджмент</w:t>
      </w:r>
      <w:r w:rsidR="00A51C99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E043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</w:t>
      </w:r>
      <w:r w:rsidR="008B3EEC">
        <w:rPr>
          <w:rFonts w:ascii="Times New Roman" w:hAnsi="Times New Roman" w:cs="Times New Roman"/>
          <w:b/>
          <w:sz w:val="28"/>
          <w:szCs w:val="28"/>
          <w:lang w:val="uk-UA"/>
        </w:rPr>
        <w:t>адміністрування</w:t>
      </w:r>
    </w:p>
    <w:p w:rsidR="00E043F5" w:rsidRDefault="00E043F5" w:rsidP="00E043F5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Спеціальність: Публічне управління та адміністрування, бакалавр (1 курс)</w:t>
      </w:r>
    </w:p>
    <w:p w:rsidR="00C33718" w:rsidRPr="00A132CE" w:rsidRDefault="00612B4A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Pr="00A132CE" w:rsidRDefault="00C33718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 w:rsidRPr="00A132CE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E043F5" w:rsidRPr="00673E7D" w:rsidRDefault="00E043F5" w:rsidP="00E043F5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Боришкевич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 І.</w:t>
      </w:r>
    </w:p>
    <w:p w:rsidR="00E043F5" w:rsidRPr="0030562E" w:rsidRDefault="00E043F5" w:rsidP="00E043F5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ira</w:t>
      </w:r>
      <w:proofErr w:type="spellEnd"/>
      <w:r w:rsidRPr="0030562E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Pr="0030562E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3056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A132CE" w:rsidRDefault="00612B4A" w:rsidP="0015763E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132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15763E" w:rsidRPr="00E043F5" w:rsidRDefault="00A132CE" w:rsidP="008B3EEC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</w:pPr>
      <w:r w:rsidRPr="00E043F5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 xml:space="preserve">1. </w:t>
      </w:r>
      <w:r w:rsidR="00A51C99" w:rsidRPr="00E043F5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Косяк О.</w:t>
      </w:r>
      <w:r w:rsidR="00A51C99" w:rsidRPr="00E043F5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> </w:t>
      </w:r>
      <w:r w:rsidR="00A51C99" w:rsidRPr="00E043F5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М. Менеджмент соціальної роботи як сучасний напря</w:t>
      </w:r>
      <w:r w:rsidR="00E043F5" w:rsidRPr="00E043F5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м управлінської діяльності </w:t>
      </w:r>
      <w:r w:rsidR="00A51C99" w:rsidRPr="00E043F5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// </w:t>
      </w:r>
      <w:r w:rsidR="00A51C99" w:rsidRPr="00E043F5">
        <w:rPr>
          <w:rStyle w:val="a3"/>
          <w:rFonts w:ascii="Times New Roman" w:hAnsi="Times New Roman" w:cs="Times New Roman"/>
          <w:i/>
          <w:color w:val="auto"/>
          <w:sz w:val="28"/>
          <w:szCs w:val="24"/>
          <w:u w:val="none"/>
          <w:lang w:val="uk-UA"/>
        </w:rPr>
        <w:t>Соціальна робота в Україні: теорія і практика.</w:t>
      </w:r>
      <w:r w:rsidR="00A51C99" w:rsidRPr="00E043F5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</w:t>
      </w:r>
      <w:r w:rsidR="00E043F5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2012. № 3-4. </w:t>
      </w:r>
      <w:r w:rsidR="00A51C99" w:rsidRPr="00E043F5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С.</w:t>
      </w:r>
      <w:r w:rsidR="00A51C99" w:rsidRPr="00E043F5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> </w:t>
      </w:r>
      <w:r w:rsidR="00A51C99" w:rsidRPr="00E043F5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127-133.</w:t>
      </w:r>
    </w:p>
    <w:p w:rsidR="00A51C99" w:rsidRPr="00E043F5" w:rsidRDefault="008B3EEC" w:rsidP="00A51C99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022DFF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2. </w:t>
      </w:r>
      <w:proofErr w:type="spellStart"/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Малихіна</w:t>
      </w:r>
      <w:proofErr w:type="spellEnd"/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К.</w:t>
      </w:r>
      <w:r w:rsidR="00A51C99">
        <w:rPr>
          <w:lang w:val="uk-UA"/>
        </w:rPr>
        <w:t> </w:t>
      </w:r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Я. Менеджмент сталого розви</w:t>
      </w:r>
      <w:r w:rsidR="00E043F5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тку: профорієнтаційний аспект </w:t>
      </w:r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// </w:t>
      </w:r>
      <w:r w:rsidR="00A51C99" w:rsidRPr="00E043F5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Ринок праці та зайнятість населення.</w:t>
      </w:r>
      <w:r w:rsidR="00E043F5" w:rsidRPr="00E043F5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 xml:space="preserve"> </w:t>
      </w:r>
      <w:r w:rsidR="00E043F5" w:rsidRPr="00E043F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2016. № 2. </w:t>
      </w:r>
      <w:r w:rsidR="00A51C99" w:rsidRPr="00E043F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 43-47.</w:t>
      </w:r>
    </w:p>
    <w:p w:rsidR="00A51C99" w:rsidRPr="00E043F5" w:rsidRDefault="008B3EEC" w:rsidP="00A51C99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E043F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3. </w:t>
      </w:r>
      <w:r w:rsidR="00A51C99" w:rsidRPr="00E043F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Білик Т.</w:t>
      </w:r>
      <w:r w:rsidR="00A51C99" w:rsidRPr="00E043F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 </w:t>
      </w:r>
      <w:r w:rsidR="00A51C99" w:rsidRPr="00E043F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Л. Інноваційні моделі розвитку та менеджмент персоналу малих підприємницьких структ</w:t>
      </w:r>
      <w:r w:rsidR="00E043F5" w:rsidRPr="00E043F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ур агропромислового виробництва</w:t>
      </w:r>
      <w:r w:rsidR="00E043F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="00A51C99" w:rsidRPr="00E043F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// </w:t>
      </w:r>
      <w:r w:rsidR="00A51C99" w:rsidRPr="00E043F5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Інноваційна економіка.</w:t>
      </w:r>
      <w:r w:rsidR="00E043F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2015. № 4. </w:t>
      </w:r>
      <w:r w:rsidR="00A51C99" w:rsidRPr="00E043F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</w:t>
      </w:r>
      <w:r w:rsidR="00A51C99" w:rsidRPr="00E043F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 </w:t>
      </w:r>
      <w:r w:rsidR="00A51C99" w:rsidRPr="00E043F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226-232.</w:t>
      </w:r>
    </w:p>
    <w:p w:rsidR="00A51C99" w:rsidRDefault="008B3EEC" w:rsidP="008B3EEC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</w:pPr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4. </w:t>
      </w:r>
      <w:proofErr w:type="spellStart"/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Ситніченко</w:t>
      </w:r>
      <w:proofErr w:type="spellEnd"/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В.</w:t>
      </w:r>
      <w:r w:rsidR="00E043F5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, Кісельова Г., Стоякін Є.</w:t>
      </w:r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ISO та ме</w:t>
      </w:r>
      <w:r w:rsidR="00E043F5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неджмент безперервності бізнесу </w:t>
      </w:r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// </w:t>
      </w:r>
      <w:r w:rsidR="00A51C99" w:rsidRPr="0003131A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Стандартизація. Сертифікація. Якість.</w:t>
      </w:r>
      <w:r w:rsidR="00E043F5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2013. № 2. </w:t>
      </w:r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С. 38-44.</w:t>
      </w:r>
    </w:p>
    <w:p w:rsidR="008B3EEC" w:rsidRPr="0003131A" w:rsidRDefault="008B3EEC" w:rsidP="008B3EEC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</w:pPr>
      <w:r w:rsidRPr="0003131A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 xml:space="preserve">5. </w:t>
      </w:r>
      <w:proofErr w:type="spellStart"/>
      <w:r w:rsidRPr="0003131A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>Вербіцька</w:t>
      </w:r>
      <w:proofErr w:type="spellEnd"/>
      <w:r w:rsidRPr="0003131A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 xml:space="preserve"> І. І. Ризик-менеджмент як сучасна система управління ризиками </w:t>
      </w:r>
      <w:proofErr w:type="gramStart"/>
      <w:r w:rsidRPr="0003131A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>п</w:t>
      </w:r>
      <w:proofErr w:type="gramEnd"/>
      <w:r w:rsidRPr="0003131A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 xml:space="preserve">ідприємницьких </w:t>
      </w:r>
      <w:r w:rsidR="00E043F5" w:rsidRPr="0003131A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 xml:space="preserve">структур </w:t>
      </w:r>
      <w:r w:rsidRPr="0003131A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 xml:space="preserve">// </w:t>
      </w:r>
      <w:r w:rsidRPr="0003131A">
        <w:rPr>
          <w:rStyle w:val="a3"/>
          <w:rFonts w:ascii="Times New Roman" w:hAnsi="Times New Roman" w:cs="Times New Roman"/>
          <w:i/>
          <w:color w:val="auto"/>
          <w:sz w:val="28"/>
          <w:szCs w:val="24"/>
          <w:u w:val="none"/>
        </w:rPr>
        <w:t>Сталий розвиток економіки.</w:t>
      </w:r>
      <w:r w:rsidR="00E043F5" w:rsidRPr="0003131A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 xml:space="preserve"> 2013. № 5. </w:t>
      </w:r>
      <w:r w:rsidRPr="0003131A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>С. 282-291.</w:t>
      </w:r>
    </w:p>
    <w:p w:rsidR="008B3EEC" w:rsidRPr="0003131A" w:rsidRDefault="008B3EEC" w:rsidP="008B3EEC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</w:pPr>
      <w:r w:rsidRPr="0003131A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 xml:space="preserve">6. </w:t>
      </w:r>
      <w:proofErr w:type="spellStart"/>
      <w:r w:rsidRPr="0003131A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>Обушна</w:t>
      </w:r>
      <w:proofErr w:type="spellEnd"/>
      <w:r w:rsidRPr="0003131A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 xml:space="preserve"> Н. Новий публічн</w:t>
      </w:r>
      <w:r w:rsidR="00E043F5" w:rsidRPr="0003131A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 xml:space="preserve">ий менеджмент як сучасна модель </w:t>
      </w:r>
      <w:r w:rsidRPr="0003131A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 xml:space="preserve">// </w:t>
      </w:r>
      <w:r w:rsidRPr="0003131A">
        <w:rPr>
          <w:rStyle w:val="a3"/>
          <w:rFonts w:ascii="Times New Roman" w:hAnsi="Times New Roman" w:cs="Times New Roman"/>
          <w:i/>
          <w:color w:val="auto"/>
          <w:sz w:val="28"/>
          <w:szCs w:val="24"/>
          <w:u w:val="none"/>
        </w:rPr>
        <w:t xml:space="preserve">Публічне </w:t>
      </w:r>
      <w:proofErr w:type="gramStart"/>
      <w:r w:rsidRPr="0003131A">
        <w:rPr>
          <w:rStyle w:val="a3"/>
          <w:rFonts w:ascii="Times New Roman" w:hAnsi="Times New Roman" w:cs="Times New Roman"/>
          <w:i/>
          <w:color w:val="auto"/>
          <w:sz w:val="28"/>
          <w:szCs w:val="24"/>
          <w:u w:val="none"/>
        </w:rPr>
        <w:t>адм</w:t>
      </w:r>
      <w:proofErr w:type="gramEnd"/>
      <w:r w:rsidRPr="0003131A">
        <w:rPr>
          <w:rStyle w:val="a3"/>
          <w:rFonts w:ascii="Times New Roman" w:hAnsi="Times New Roman" w:cs="Times New Roman"/>
          <w:i/>
          <w:color w:val="auto"/>
          <w:sz w:val="28"/>
          <w:szCs w:val="24"/>
          <w:u w:val="none"/>
        </w:rPr>
        <w:t>ін</w:t>
      </w:r>
      <w:r w:rsidR="00E043F5" w:rsidRPr="0003131A">
        <w:rPr>
          <w:rStyle w:val="a3"/>
          <w:rFonts w:ascii="Times New Roman" w:hAnsi="Times New Roman" w:cs="Times New Roman"/>
          <w:i/>
          <w:color w:val="auto"/>
          <w:sz w:val="28"/>
          <w:szCs w:val="24"/>
          <w:u w:val="none"/>
        </w:rPr>
        <w:t>істрування: теорія та практика.</w:t>
      </w:r>
      <w:r w:rsidR="00E043F5" w:rsidRPr="0003131A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 xml:space="preserve"> 2015. </w:t>
      </w:r>
      <w:r w:rsidRPr="0003131A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>Вип. 2.</w:t>
      </w:r>
    </w:p>
    <w:p w:rsidR="008B3EEC" w:rsidRPr="00022DFF" w:rsidRDefault="008B3EEC" w:rsidP="008B3EEC">
      <w:pPr>
        <w:widowControl w:val="0"/>
        <w:jc w:val="both"/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</w:pPr>
      <w:r w:rsidRPr="0003131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7. </w:t>
      </w:r>
      <w:proofErr w:type="spellStart"/>
      <w:r w:rsidR="00A51C99" w:rsidRPr="0003131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Аташкаде</w:t>
      </w:r>
      <w:proofErr w:type="spellEnd"/>
      <w:r w:rsidR="00A51C99" w:rsidRPr="0003131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A51C99" w:rsidRPr="0003131A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>Р. В. Креативний менеджмент як складова інноваційної</w:t>
      </w:r>
      <w:r w:rsidR="00A51C99"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</w:t>
      </w:r>
      <w:r w:rsidR="00E043F5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lastRenderedPageBreak/>
        <w:t xml:space="preserve">діяльності </w:t>
      </w:r>
      <w:r w:rsidR="00A51C99"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// </w:t>
      </w:r>
      <w:r w:rsidR="00A51C99" w:rsidRPr="00E043F5">
        <w:rPr>
          <w:rStyle w:val="a3"/>
          <w:rFonts w:ascii="Times New Roman" w:hAnsi="Times New Roman" w:cs="Times New Roman"/>
          <w:i/>
          <w:color w:val="auto"/>
          <w:sz w:val="28"/>
          <w:szCs w:val="24"/>
          <w:u w:val="none"/>
          <w:lang w:val="uk-UA"/>
        </w:rPr>
        <w:t>Економіка. Менеджмент. Бізнес.</w:t>
      </w:r>
      <w:r w:rsidR="00E043F5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2017. № 1. </w:t>
      </w:r>
      <w:r w:rsidR="00A51C99"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С. 86-94.</w:t>
      </w:r>
    </w:p>
    <w:p w:rsidR="001F6067" w:rsidRPr="0003131A" w:rsidRDefault="00E043F5" w:rsidP="008B3EEC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u w:val="none"/>
        </w:rPr>
      </w:pPr>
      <w:r w:rsidRPr="0003131A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8. </w:t>
      </w:r>
      <w:proofErr w:type="spellStart"/>
      <w:r w:rsidRPr="0003131A">
        <w:rPr>
          <w:rStyle w:val="a3"/>
          <w:rFonts w:ascii="Times New Roman" w:hAnsi="Times New Roman" w:cs="Times New Roman"/>
          <w:color w:val="auto"/>
          <w:sz w:val="28"/>
          <w:u w:val="none"/>
        </w:rPr>
        <w:t>Мостенська</w:t>
      </w:r>
      <w:proofErr w:type="spellEnd"/>
      <w:r w:rsidRPr="0003131A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 Т. Л., Білан Ю. В., </w:t>
      </w:r>
      <w:proofErr w:type="spellStart"/>
      <w:r w:rsidRPr="0003131A">
        <w:rPr>
          <w:rStyle w:val="a3"/>
          <w:rFonts w:ascii="Times New Roman" w:hAnsi="Times New Roman" w:cs="Times New Roman"/>
          <w:color w:val="auto"/>
          <w:sz w:val="28"/>
          <w:u w:val="none"/>
        </w:rPr>
        <w:t>Мостенська</w:t>
      </w:r>
      <w:proofErr w:type="spellEnd"/>
      <w:r w:rsidRPr="0003131A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 Т. Г. </w:t>
      </w:r>
      <w:r w:rsidR="001F6067" w:rsidRPr="0003131A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Ризик-менеджмент як чинник забезпечення </w:t>
      </w:r>
      <w:r w:rsidRPr="0003131A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економічної безпеки </w:t>
      </w:r>
      <w:proofErr w:type="gramStart"/>
      <w:r w:rsidRPr="0003131A">
        <w:rPr>
          <w:rStyle w:val="a3"/>
          <w:rFonts w:ascii="Times New Roman" w:hAnsi="Times New Roman" w:cs="Times New Roman"/>
          <w:color w:val="auto"/>
          <w:sz w:val="28"/>
          <w:u w:val="none"/>
        </w:rPr>
        <w:t>п</w:t>
      </w:r>
      <w:proofErr w:type="gramEnd"/>
      <w:r w:rsidRPr="0003131A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ідприємств </w:t>
      </w:r>
      <w:r w:rsidR="001F6067" w:rsidRPr="0003131A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// </w:t>
      </w:r>
      <w:r w:rsidRPr="0003131A">
        <w:rPr>
          <w:rStyle w:val="a3"/>
          <w:rFonts w:ascii="Times New Roman" w:hAnsi="Times New Roman" w:cs="Times New Roman"/>
          <w:i/>
          <w:color w:val="auto"/>
          <w:sz w:val="28"/>
          <w:u w:val="none"/>
        </w:rPr>
        <w:t>Актуальні проблеми економіки.</w:t>
      </w:r>
      <w:r w:rsidRPr="0003131A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 2015. № 8. </w:t>
      </w:r>
      <w:r w:rsidR="001F6067" w:rsidRPr="0003131A">
        <w:rPr>
          <w:rStyle w:val="a3"/>
          <w:rFonts w:ascii="Times New Roman" w:hAnsi="Times New Roman" w:cs="Times New Roman"/>
          <w:color w:val="auto"/>
          <w:sz w:val="28"/>
          <w:u w:val="none"/>
        </w:rPr>
        <w:t>С. 193-203.</w:t>
      </w:r>
    </w:p>
    <w:p w:rsidR="00A51C99" w:rsidRPr="0003131A" w:rsidRDefault="001F6067" w:rsidP="00A51C99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u w:val="none"/>
        </w:rPr>
      </w:pPr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9. </w:t>
      </w:r>
      <w:hyperlink r:id="rId7" w:tooltip="Пошук за автором" w:history="1">
        <w:r w:rsidR="00A51C99" w:rsidRPr="0015763E">
          <w:rPr>
            <w:rStyle w:val="a3"/>
            <w:rFonts w:ascii="Times New Roman" w:hAnsi="Times New Roman" w:cs="Times New Roman"/>
            <w:color w:val="auto"/>
            <w:sz w:val="28"/>
            <w:szCs w:val="24"/>
            <w:u w:val="none"/>
            <w:lang w:val="uk-UA"/>
          </w:rPr>
          <w:t>Шостак А. В.</w:t>
        </w:r>
      </w:hyperlink>
      <w:r w:rsidR="00E043F5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, Рудик Я. М. </w:t>
      </w:r>
      <w:r w:rsidR="00A51C99"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Мотиваційний менеджмент: роль внутрішн</w:t>
      </w:r>
      <w:r w:rsidR="00E043F5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ьо-університетських рейтингів </w:t>
      </w:r>
      <w:r w:rsidR="00A51C99"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// </w:t>
      </w:r>
      <w:hyperlink r:id="rId8" w:tooltip="Періодичне видання" w:history="1">
        <w:r w:rsidR="00A51C99" w:rsidRPr="0003131A">
          <w:rPr>
            <w:rStyle w:val="a3"/>
            <w:rFonts w:ascii="Times New Roman" w:hAnsi="Times New Roman" w:cs="Times New Roman"/>
            <w:i/>
            <w:color w:val="auto"/>
            <w:sz w:val="28"/>
            <w:u w:val="none"/>
          </w:rPr>
          <w:t>Науковий вісник Національного університету біоресурсів</w:t>
        </w:r>
        <w:r w:rsidR="00E043F5" w:rsidRPr="0003131A">
          <w:rPr>
            <w:rStyle w:val="a3"/>
            <w:rFonts w:ascii="Times New Roman" w:hAnsi="Times New Roman" w:cs="Times New Roman"/>
            <w:i/>
            <w:color w:val="auto"/>
            <w:sz w:val="28"/>
            <w:u w:val="none"/>
          </w:rPr>
          <w:t xml:space="preserve"> і природокористування України.</w:t>
        </w:r>
      </w:hyperlink>
      <w:r w:rsidR="00E043F5" w:rsidRPr="0003131A">
        <w:rPr>
          <w:rStyle w:val="a3"/>
          <w:rFonts w:ascii="Times New Roman" w:hAnsi="Times New Roman" w:cs="Times New Roman"/>
          <w:i/>
          <w:color w:val="auto"/>
          <w:sz w:val="28"/>
          <w:u w:val="none"/>
        </w:rPr>
        <w:t xml:space="preserve"> </w:t>
      </w:r>
      <w:r w:rsidR="00A51C99" w:rsidRPr="0003131A">
        <w:rPr>
          <w:rStyle w:val="a3"/>
          <w:rFonts w:ascii="Times New Roman" w:hAnsi="Times New Roman" w:cs="Times New Roman"/>
          <w:i/>
          <w:color w:val="auto"/>
          <w:sz w:val="28"/>
          <w:u w:val="none"/>
        </w:rPr>
        <w:t xml:space="preserve"> </w:t>
      </w:r>
      <w:r w:rsidR="00E043F5" w:rsidRPr="0003131A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2016. Вип. 253. </w:t>
      </w:r>
      <w:r w:rsidR="00A51C99" w:rsidRPr="0003131A">
        <w:rPr>
          <w:rStyle w:val="a3"/>
          <w:rFonts w:ascii="Times New Roman" w:hAnsi="Times New Roman" w:cs="Times New Roman"/>
          <w:color w:val="auto"/>
          <w:sz w:val="28"/>
          <w:u w:val="none"/>
        </w:rPr>
        <w:t>С. 327-333.</w:t>
      </w:r>
    </w:p>
    <w:p w:rsidR="00022DFF" w:rsidRPr="0003131A" w:rsidRDefault="00022DFF" w:rsidP="008B3EEC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u w:val="none"/>
        </w:rPr>
      </w:pPr>
      <w:r w:rsidRPr="0003131A">
        <w:rPr>
          <w:rStyle w:val="a3"/>
          <w:rFonts w:ascii="Times New Roman" w:hAnsi="Times New Roman" w:cs="Times New Roman"/>
          <w:color w:val="auto"/>
          <w:sz w:val="28"/>
          <w:u w:val="none"/>
        </w:rPr>
        <w:t>10.</w:t>
      </w:r>
      <w:r w:rsidRPr="0003131A">
        <w:rPr>
          <w:rStyle w:val="a3"/>
          <w:rFonts w:ascii="Times New Roman" w:hAnsi="Times New Roman" w:cs="Times New Roman"/>
          <w:color w:val="auto"/>
          <w:sz w:val="36"/>
          <w:u w:val="none"/>
        </w:rPr>
        <w:t xml:space="preserve"> </w:t>
      </w:r>
      <w:r w:rsidRPr="0003131A">
        <w:rPr>
          <w:rStyle w:val="a3"/>
          <w:rFonts w:ascii="Times New Roman" w:hAnsi="Times New Roman" w:cs="Times New Roman"/>
          <w:color w:val="auto"/>
          <w:sz w:val="28"/>
          <w:u w:val="none"/>
        </w:rPr>
        <w:t>Сенкевич Д. Тенденції розвитку менеджменту та економічна сутність функ</w:t>
      </w:r>
      <w:r w:rsidR="00E043F5" w:rsidRPr="0003131A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цій менеджменту в галузі освіти </w:t>
      </w:r>
      <w:r w:rsidRPr="0003131A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// </w:t>
      </w:r>
      <w:r w:rsidRPr="0003131A">
        <w:rPr>
          <w:rStyle w:val="a3"/>
          <w:rFonts w:ascii="Times New Roman" w:hAnsi="Times New Roman" w:cs="Times New Roman"/>
          <w:i/>
          <w:color w:val="auto"/>
          <w:sz w:val="28"/>
          <w:u w:val="none"/>
        </w:rPr>
        <w:t>Молодь і ринок.</w:t>
      </w:r>
      <w:r w:rsidR="00E043F5" w:rsidRPr="0003131A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 2014. № 2. </w:t>
      </w:r>
      <w:r w:rsidRPr="0003131A">
        <w:rPr>
          <w:rStyle w:val="a3"/>
          <w:rFonts w:ascii="Times New Roman" w:hAnsi="Times New Roman" w:cs="Times New Roman"/>
          <w:color w:val="auto"/>
          <w:sz w:val="28"/>
          <w:u w:val="none"/>
        </w:rPr>
        <w:t>С. 135-140.</w:t>
      </w:r>
      <w:bookmarkStart w:id="0" w:name="_GoBack"/>
      <w:bookmarkEnd w:id="0"/>
    </w:p>
    <w:p w:rsidR="00612B4A" w:rsidRPr="00A132CE" w:rsidRDefault="00612B4A" w:rsidP="0015763E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9" w:history="1">
        <w:r w:rsidR="00CC2FDB" w:rsidRPr="00A132C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CC2FDB"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A132CE" w:rsidRDefault="00B6780C" w:rsidP="0015763E">
      <w:pPr>
        <w:widowControl w:val="0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A132CE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A132CE" w:rsidRDefault="005C1BF7" w:rsidP="0015763E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132CE" w:rsidRDefault="001101E0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A132CE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13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B0F96"/>
    <w:multiLevelType w:val="hybridMultilevel"/>
    <w:tmpl w:val="A5CC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2DFF"/>
    <w:rsid w:val="0003131A"/>
    <w:rsid w:val="000405BA"/>
    <w:rsid w:val="000E0EAA"/>
    <w:rsid w:val="001101E0"/>
    <w:rsid w:val="00111406"/>
    <w:rsid w:val="00114E9C"/>
    <w:rsid w:val="0015763E"/>
    <w:rsid w:val="00157B9D"/>
    <w:rsid w:val="001D19F5"/>
    <w:rsid w:val="001F6067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53414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B4B53"/>
    <w:rsid w:val="008401BE"/>
    <w:rsid w:val="00887A78"/>
    <w:rsid w:val="008B3EEC"/>
    <w:rsid w:val="008C6D37"/>
    <w:rsid w:val="00975929"/>
    <w:rsid w:val="00991E66"/>
    <w:rsid w:val="009940A2"/>
    <w:rsid w:val="009C69BA"/>
    <w:rsid w:val="009E28B6"/>
    <w:rsid w:val="00A132CE"/>
    <w:rsid w:val="00A35D46"/>
    <w:rsid w:val="00A41272"/>
    <w:rsid w:val="00A51C99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C1223"/>
    <w:rsid w:val="00CC2FDB"/>
    <w:rsid w:val="00D430D7"/>
    <w:rsid w:val="00D90F53"/>
    <w:rsid w:val="00DB0613"/>
    <w:rsid w:val="00DD7C7B"/>
    <w:rsid w:val="00E043F5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836:%D0%9F%D0%B5%D0%B4.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E%D1%81%D1%82%D0%B0%D0%BA%20%D0%90$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5CD8D-F2F4-47BC-B705-C3C6E705F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2133</Words>
  <Characters>1216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Home</cp:lastModifiedBy>
  <cp:revision>10</cp:revision>
  <dcterms:created xsi:type="dcterms:W3CDTF">2017-11-10T08:49:00Z</dcterms:created>
  <dcterms:modified xsi:type="dcterms:W3CDTF">2019-02-05T22:43:00Z</dcterms:modified>
</cp:coreProperties>
</file>