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F2" w:rsidRPr="003311F2" w:rsidRDefault="003311F2" w:rsidP="003311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3311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Електронні навчально-методичні видання</w:t>
      </w:r>
    </w:p>
    <w:p w:rsidR="003311F2" w:rsidRPr="003311F2" w:rsidRDefault="003311F2" w:rsidP="003311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3311F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    </w:t>
      </w:r>
      <w:r w:rsidRPr="003311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3311F2" w:rsidRPr="003311F2" w:rsidRDefault="003311F2" w:rsidP="003311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3311F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    </w:t>
      </w:r>
      <w:r w:rsidR="00A336D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підготовки  бакалаврів</w:t>
      </w:r>
    </w:p>
    <w:p w:rsidR="003311F2" w:rsidRPr="003311F2" w:rsidRDefault="003311F2" w:rsidP="003311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3311F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    </w:t>
      </w:r>
      <w:r w:rsidRPr="003311F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р.)</w:t>
      </w:r>
      <w:r w:rsidRPr="003311F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3311F2" w:rsidRPr="003311F2" w:rsidRDefault="003311F2" w:rsidP="003311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3311F2" w:rsidRPr="003311F2" w:rsidRDefault="003311F2" w:rsidP="003311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Дисципліна:  М</w:t>
      </w:r>
      <w:r w:rsidRPr="003311F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етодика наукових досліджень.</w:t>
      </w:r>
    </w:p>
    <w:p w:rsidR="003311F2" w:rsidRPr="003311F2" w:rsidRDefault="003311F2" w:rsidP="003311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3311F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Кафедра методики викладання  образотворчого і декоративно-прикладного мистецтва та дизайну Навчально-наукового інституту мистецтв.</w:t>
      </w:r>
    </w:p>
    <w:p w:rsidR="003311F2" w:rsidRPr="003311F2" w:rsidRDefault="003311F2" w:rsidP="003311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3311F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Викладач  </w:t>
      </w:r>
      <w:proofErr w:type="spellStart"/>
      <w:r w:rsidRPr="003311F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проф.Тимків</w:t>
      </w:r>
      <w:proofErr w:type="spellEnd"/>
      <w:r w:rsidRPr="003311F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Б.М.</w:t>
      </w:r>
    </w:p>
    <w:p w:rsidR="003311F2" w:rsidRPr="003311F2" w:rsidRDefault="003311F2" w:rsidP="00331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D5F1E" w:rsidRDefault="003311F2" w:rsidP="007D5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uk-UA"/>
        </w:rPr>
      </w:pPr>
      <w:r w:rsidRPr="00331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3311F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Булгакова В.Мистецька освіта в контексті традицій та сучасних педагогічних тенденцій /В.Булгакова, О.</w:t>
      </w:r>
      <w:proofErr w:type="spellStart"/>
      <w:r w:rsidRPr="003311F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Цуранова</w:t>
      </w:r>
      <w:proofErr w:type="spellEnd"/>
      <w:r w:rsidRPr="003311F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//</w:t>
      </w:r>
      <w:r w:rsidRPr="003311F2">
        <w:rPr>
          <w:rFonts w:ascii="Times New Roman" w:eastAsia="Times New Roman" w:hAnsi="Times New Roman" w:cs="Times New Roman"/>
          <w:bCs/>
          <w:iCs/>
          <w:sz w:val="24"/>
          <w:szCs w:val="24"/>
          <w:lang w:eastAsia="uk-UA"/>
        </w:rPr>
        <w:t>Актуальні питання мистецької педагогіки, випуск 3, 2014. С.23-27.</w:t>
      </w:r>
      <w:r w:rsidR="007D5F1E">
        <w:rPr>
          <w:rFonts w:ascii="Times New Roman" w:eastAsia="Times New Roman" w:hAnsi="Times New Roman" w:cs="Times New Roman"/>
          <w:bCs/>
          <w:iCs/>
          <w:sz w:val="24"/>
          <w:szCs w:val="24"/>
          <w:lang w:eastAsia="uk-UA"/>
        </w:rPr>
        <w:t xml:space="preserve"> </w:t>
      </w:r>
    </w:p>
    <w:p w:rsidR="00067209" w:rsidRDefault="0050389D" w:rsidP="007D5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Linux Libertine O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Linux Libertine O"/>
          <w:color w:val="000000"/>
          <w:sz w:val="24"/>
          <w:szCs w:val="24"/>
          <w:lang w:eastAsia="uk-UA"/>
        </w:rPr>
        <w:t>2</w:t>
      </w:r>
      <w:r w:rsidR="003311F2" w:rsidRPr="003A151D">
        <w:rPr>
          <w:rFonts w:ascii="Times New Roman" w:eastAsia="Times New Roman" w:hAnsi="Times New Roman" w:cs="Linux Libertine O"/>
          <w:color w:val="000000"/>
          <w:sz w:val="24"/>
          <w:szCs w:val="24"/>
          <w:lang w:eastAsia="uk-UA"/>
        </w:rPr>
        <w:t xml:space="preserve">. </w:t>
      </w:r>
      <w:r w:rsidR="00067209">
        <w:rPr>
          <w:rFonts w:ascii="Times New Roman" w:hAnsi="Times New Roman" w:cs="Times New Roman"/>
          <w:sz w:val="24"/>
          <w:szCs w:val="24"/>
        </w:rPr>
        <w:t>Основи наукових досліджень. Програма, плани лабораторних занять, короткі</w:t>
      </w:r>
      <w:r w:rsidR="007D5F1E">
        <w:rPr>
          <w:rFonts w:ascii="Times New Roman" w:hAnsi="Times New Roman" w:cs="Times New Roman"/>
          <w:sz w:val="24"/>
          <w:szCs w:val="24"/>
        </w:rPr>
        <w:t xml:space="preserve"> </w:t>
      </w:r>
      <w:r w:rsidR="00067209">
        <w:rPr>
          <w:rFonts w:ascii="Times New Roman" w:hAnsi="Times New Roman" w:cs="Times New Roman"/>
          <w:sz w:val="24"/>
          <w:szCs w:val="24"/>
        </w:rPr>
        <w:t>теоретичні відомості, а також методичні рекомендації до виконання самостійної та</w:t>
      </w:r>
      <w:r w:rsidR="007D5F1E">
        <w:rPr>
          <w:rFonts w:ascii="Times New Roman" w:hAnsi="Times New Roman" w:cs="Times New Roman"/>
          <w:sz w:val="24"/>
          <w:szCs w:val="24"/>
        </w:rPr>
        <w:t xml:space="preserve"> </w:t>
      </w:r>
      <w:r w:rsidR="00067209">
        <w:rPr>
          <w:rFonts w:ascii="Times New Roman" w:hAnsi="Times New Roman" w:cs="Times New Roman"/>
          <w:sz w:val="24"/>
          <w:szCs w:val="24"/>
        </w:rPr>
        <w:t>індивідуальної роботи студентів денної форми навчання. Уманський державний</w:t>
      </w:r>
      <w:r w:rsidR="007D5F1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67209">
        <w:rPr>
          <w:rFonts w:ascii="Times New Roman" w:hAnsi="Times New Roman" w:cs="Times New Roman"/>
          <w:sz w:val="24"/>
          <w:szCs w:val="24"/>
        </w:rPr>
        <w:t xml:space="preserve">педагогічний університет імені Павла Тичини. - Умань: </w:t>
      </w:r>
      <w:proofErr w:type="spellStart"/>
      <w:r w:rsidR="00067209">
        <w:rPr>
          <w:rFonts w:ascii="Times New Roman" w:hAnsi="Times New Roman" w:cs="Times New Roman"/>
          <w:sz w:val="24"/>
          <w:szCs w:val="24"/>
        </w:rPr>
        <w:t>КопіЦентр</w:t>
      </w:r>
      <w:proofErr w:type="spellEnd"/>
      <w:r w:rsidR="00067209">
        <w:rPr>
          <w:rFonts w:ascii="Times New Roman" w:hAnsi="Times New Roman" w:cs="Times New Roman"/>
          <w:sz w:val="24"/>
          <w:szCs w:val="24"/>
        </w:rPr>
        <w:t>, 2012. - 42 с.</w:t>
      </w:r>
    </w:p>
    <w:p w:rsidR="000450EC" w:rsidRDefault="00067209" w:rsidP="000450EC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eastAsia="Times New Roman" w:hAnsi="Times New Roman" w:cs="Linux Libertine O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Linux Libertine O"/>
          <w:color w:val="000000"/>
          <w:sz w:val="24"/>
          <w:szCs w:val="24"/>
          <w:lang w:eastAsia="uk-UA"/>
        </w:rPr>
        <w:t xml:space="preserve">3. </w:t>
      </w:r>
      <w:r w:rsidR="003311F2" w:rsidRPr="003A151D">
        <w:rPr>
          <w:rFonts w:ascii="Times New Roman" w:eastAsia="Times New Roman" w:hAnsi="Times New Roman" w:cs="Linux Libertine O"/>
          <w:color w:val="000000"/>
          <w:sz w:val="24"/>
          <w:szCs w:val="24"/>
          <w:lang w:eastAsia="uk-UA"/>
        </w:rPr>
        <w:t xml:space="preserve">Тушева В. </w:t>
      </w:r>
      <w:r w:rsidR="003311F2" w:rsidRPr="003A151D">
        <w:rPr>
          <w:rFonts w:ascii="Times New Roman" w:eastAsia="Times New Roman" w:hAnsi="Times New Roman" w:cs="Linux Libertine O"/>
          <w:b/>
          <w:bCs/>
          <w:color w:val="000000"/>
          <w:sz w:val="24"/>
          <w:szCs w:val="24"/>
          <w:lang w:eastAsia="uk-UA"/>
        </w:rPr>
        <w:t xml:space="preserve"> </w:t>
      </w:r>
      <w:r w:rsidR="003311F2" w:rsidRPr="003A151D">
        <w:rPr>
          <w:rFonts w:ascii="Times New Roman" w:eastAsia="Times New Roman" w:hAnsi="Times New Roman" w:cs="Linux Libertine O"/>
          <w:bCs/>
          <w:color w:val="000000"/>
          <w:sz w:val="24"/>
          <w:szCs w:val="24"/>
          <w:lang w:eastAsia="uk-UA"/>
        </w:rPr>
        <w:t>Основи наукових досліджень: навчальний посібник</w:t>
      </w:r>
      <w:r w:rsidR="003311F2" w:rsidRPr="003A151D">
        <w:rPr>
          <w:rFonts w:ascii="Times New Roman" w:eastAsia="Times New Roman" w:hAnsi="Times New Roman" w:cs="Linux Libertine O"/>
          <w:color w:val="000000"/>
          <w:sz w:val="24"/>
          <w:szCs w:val="24"/>
          <w:lang w:eastAsia="uk-UA"/>
        </w:rPr>
        <w:t>/ В. Тушева, УМО НАПН України. — Харків: «Федорко», 2014. — 408 с.</w:t>
      </w:r>
      <w:r w:rsidR="000450EC">
        <w:rPr>
          <w:rFonts w:ascii="Times New Roman" w:eastAsia="Times New Roman" w:hAnsi="Times New Roman" w:cs="Linux Libertine O"/>
          <w:color w:val="000000"/>
          <w:sz w:val="24"/>
          <w:szCs w:val="24"/>
          <w:lang w:eastAsia="uk-UA"/>
        </w:rPr>
        <w:t xml:space="preserve"> </w:t>
      </w:r>
    </w:p>
    <w:p w:rsidR="0050389D" w:rsidRPr="0050389D" w:rsidRDefault="00067209" w:rsidP="000450EC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03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="00503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Тимків</w:t>
      </w:r>
      <w:proofErr w:type="spellEnd"/>
      <w:r w:rsidR="00503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</w:t>
      </w:r>
      <w:r w:rsidR="00286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77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77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7D5F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ꞌ</w:t>
      </w:r>
      <w:r w:rsidR="00777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яник</w:t>
      </w:r>
      <w:proofErr w:type="spellEnd"/>
      <w:r w:rsidR="00777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</w:t>
      </w:r>
      <w:r w:rsidR="00503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389D" w:rsidRPr="00503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Методичні вказівки щодо написання курсових  робіт для студентів ОР «бакалавр» спеціальності 014.12 - Середня освіта (образотворче мистецтво) та додаткової  спеціалізації – Середня освіта (дизайн та д</w:t>
      </w:r>
      <w:r w:rsidR="007D5F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екоративно-прикладне мистецтво) </w:t>
      </w:r>
      <w:r w:rsidR="00286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 Б.</w:t>
      </w:r>
      <w:proofErr w:type="spellStart"/>
      <w:r w:rsidR="00286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Тимків</w:t>
      </w:r>
      <w:proofErr w:type="spellEnd"/>
      <w:r w:rsidR="00286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О. </w:t>
      </w:r>
      <w:proofErr w:type="spellStart"/>
      <w:r w:rsidR="00286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7D5F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ꞌ</w:t>
      </w:r>
      <w:r w:rsidR="00286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яник</w:t>
      </w:r>
      <w:proofErr w:type="spellEnd"/>
      <w:r w:rsidR="00286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0389D" w:rsidRPr="00503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Івано-Франківськ: Прикарпатський  національний університет ім. В.Стефаника, 2018. – 20 с. </w:t>
      </w:r>
    </w:p>
    <w:p w:rsidR="005A43CA" w:rsidRDefault="005A43CA"/>
    <w:sectPr w:rsidR="005A43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nux Libertine O">
    <w:altName w:val="Linux Libertine 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B4"/>
    <w:rsid w:val="000450EC"/>
    <w:rsid w:val="00067209"/>
    <w:rsid w:val="00204BB4"/>
    <w:rsid w:val="00286683"/>
    <w:rsid w:val="002E1B3B"/>
    <w:rsid w:val="003311F2"/>
    <w:rsid w:val="003A151D"/>
    <w:rsid w:val="0050389D"/>
    <w:rsid w:val="005A43CA"/>
    <w:rsid w:val="007773F0"/>
    <w:rsid w:val="007D5F1E"/>
    <w:rsid w:val="009934C2"/>
    <w:rsid w:val="00A3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8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975</Words>
  <Characters>557</Characters>
  <Application>Microsoft Office Word</Application>
  <DocSecurity>0</DocSecurity>
  <Lines>4</Lines>
  <Paragraphs>3</Paragraphs>
  <ScaleCrop>false</ScaleCrop>
  <Company>SPecialiST RePack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2019-02-10T19:08:00Z</dcterms:created>
  <dcterms:modified xsi:type="dcterms:W3CDTF">2019-02-18T18:30:00Z</dcterms:modified>
</cp:coreProperties>
</file>