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DAD" w:rsidRDefault="006B0DAD" w:rsidP="006B0DAD">
      <w:pPr>
        <w:spacing w:after="0" w:line="720" w:lineRule="atLeast"/>
        <w:jc w:val="center"/>
        <w:textAlignment w:val="baseline"/>
        <w:outlineLvl w:val="0"/>
        <w:rPr>
          <w:rFonts w:ascii="inherit" w:eastAsia="Times New Roman" w:hAnsi="inherit" w:cs="Times New Roman"/>
          <w:b/>
          <w:bCs/>
          <w:color w:val="000000" w:themeColor="text1"/>
          <w:kern w:val="36"/>
          <w:sz w:val="32"/>
          <w:szCs w:val="32"/>
          <w:lang w:eastAsia="uk-UA"/>
        </w:rPr>
      </w:pPr>
      <w:r>
        <w:rPr>
          <w:rFonts w:ascii="inherit" w:eastAsia="Times New Roman" w:hAnsi="inherit" w:cs="Times New Roman"/>
          <w:b/>
          <w:bCs/>
          <w:color w:val="000000" w:themeColor="text1"/>
          <w:kern w:val="36"/>
          <w:sz w:val="32"/>
          <w:szCs w:val="32"/>
          <w:lang w:eastAsia="uk-UA"/>
        </w:rPr>
        <w:t>НОРМАТИВНО-ПРАВОВІ АКТИ У СФЕРІ ПОВОДЖЕННЯ З ВІДХОДАМИ</w:t>
      </w:r>
    </w:p>
    <w:p w:rsidR="006B0DAD" w:rsidRDefault="006B0DAD" w:rsidP="006B0DAD">
      <w:pPr>
        <w:spacing w:after="0" w:line="720" w:lineRule="atLeast"/>
        <w:jc w:val="center"/>
        <w:textAlignment w:val="baseline"/>
        <w:outlineLvl w:val="0"/>
        <w:rPr>
          <w:rFonts w:ascii="inherit" w:eastAsia="Times New Roman" w:hAnsi="inherit" w:cs="Times New Roman"/>
          <w:b/>
          <w:bCs/>
          <w:color w:val="000000" w:themeColor="text1"/>
          <w:kern w:val="36"/>
          <w:sz w:val="32"/>
          <w:szCs w:val="32"/>
          <w:lang w:eastAsia="uk-UA"/>
        </w:rPr>
      </w:pPr>
      <w:bookmarkStart w:id="0" w:name="_GoBack"/>
      <w:bookmarkEnd w:id="0"/>
    </w:p>
    <w:p w:rsidR="006B0DAD" w:rsidRDefault="006B0DAD" w:rsidP="006B0DAD">
      <w:pPr>
        <w:spacing w:after="0" w:line="240" w:lineRule="auto"/>
        <w:contextualSpacing/>
        <w:jc w:val="center"/>
        <w:textAlignment w:val="baseline"/>
        <w:outlineLvl w:val="0"/>
        <w:rPr>
          <w:rFonts w:ascii="inherit" w:eastAsia="Times New Roman" w:hAnsi="inherit" w:cs="Times New Roman"/>
          <w:b/>
          <w:bCs/>
          <w:color w:val="000000" w:themeColor="text1"/>
          <w:kern w:val="36"/>
          <w:sz w:val="32"/>
          <w:szCs w:val="32"/>
          <w:lang w:eastAsia="uk-UA"/>
        </w:rPr>
      </w:pPr>
      <w:r w:rsidRPr="006B0DAD">
        <w:rPr>
          <w:rFonts w:ascii="inherit" w:eastAsia="Times New Roman" w:hAnsi="inherit" w:cs="Times New Roman"/>
          <w:b/>
          <w:bCs/>
          <w:color w:val="000000" w:themeColor="text1"/>
          <w:kern w:val="36"/>
          <w:sz w:val="32"/>
          <w:szCs w:val="32"/>
          <w:lang w:eastAsia="uk-UA"/>
        </w:rPr>
        <w:t>Поводження з промисловими відходами (Нормативна база)</w:t>
      </w:r>
    </w:p>
    <w:p w:rsidR="006B0DAD" w:rsidRPr="006B0DAD" w:rsidRDefault="006B0DAD" w:rsidP="006B0DAD">
      <w:pPr>
        <w:spacing w:after="0" w:line="240" w:lineRule="auto"/>
        <w:contextualSpacing/>
        <w:jc w:val="center"/>
        <w:textAlignment w:val="baseline"/>
        <w:outlineLvl w:val="0"/>
        <w:rPr>
          <w:rFonts w:ascii="inherit" w:eastAsia="Times New Roman" w:hAnsi="inherit" w:cs="Times New Roman"/>
          <w:b/>
          <w:bCs/>
          <w:color w:val="000000" w:themeColor="text1"/>
          <w:kern w:val="36"/>
          <w:sz w:val="32"/>
          <w:szCs w:val="32"/>
          <w:lang w:eastAsia="uk-UA"/>
        </w:rPr>
      </w:pPr>
    </w:p>
    <w:p w:rsidR="006B0DAD" w:rsidRPr="006B0DAD" w:rsidRDefault="006B0DAD" w:rsidP="006B0DAD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contextualSpacing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Закон України “Про відходи”</w:t>
      </w:r>
    </w:p>
    <w:p w:rsidR="006B0DAD" w:rsidRPr="006B0DAD" w:rsidRDefault="006B0DAD" w:rsidP="006B0DAD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contextualSpacing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Постанова КМУ від 03.08.1998 р. № 1216 “Про затвердження Порядку ведення реєстру місць видалення відходів”</w:t>
      </w:r>
    </w:p>
    <w:p w:rsidR="006B0DAD" w:rsidRPr="006B0DAD" w:rsidRDefault="006B0DAD" w:rsidP="006B0DAD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Постанова КМУ від 18 лютого 2016 р. № 118 “Про затвердження Порядку подання декларації про відходи та її форми”</w:t>
      </w:r>
    </w:p>
    <w:p w:rsidR="006B0DAD" w:rsidRPr="006B0DAD" w:rsidRDefault="006B0DAD" w:rsidP="006B0DAD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Постанова КМУ від 31.08.1998 р. № 1360 “Про затвердження Порядку ведення реєстру об’єктів утворення, оброблення та утилізації відходів”</w:t>
      </w:r>
    </w:p>
    <w:p w:rsidR="006B0DAD" w:rsidRPr="006B0DAD" w:rsidRDefault="006B0DAD" w:rsidP="006B0DAD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Постанова КМУ від 01.11.1999 р. № 2034 “Про затвердження Порядку ведення державного обліку та паспортизації відходів”</w:t>
      </w:r>
    </w:p>
    <w:p w:rsidR="006B0DAD" w:rsidRPr="006B0DAD" w:rsidRDefault="006B0DAD" w:rsidP="006B0DAD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Постанова КМУ від 13.07.2000 р. № 1120 “Про затвердження Положення про контроль за транскордонними перевезеннями небезпечних відходів та їх утилізацією/видаленням і Жовтого та Зеленого переліків відходів”</w:t>
      </w:r>
    </w:p>
    <w:p w:rsidR="006B0DAD" w:rsidRPr="006B0DAD" w:rsidRDefault="006B0DAD" w:rsidP="006B0DAD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охорони навколишнього природного середовища № 41 від 17.02.1999 р. “Про затвердження форми реєстрової карти об’єктів утворення, оброблення та утилізації відходів та Інструкції щодо її складання”</w:t>
      </w:r>
    </w:p>
    <w:p w:rsidR="006B0DAD" w:rsidRPr="006B0DAD" w:rsidRDefault="006B0DAD" w:rsidP="006B0DAD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екології та природних ресурсів України N 165 від 16.10.2000 “Про затвердження Переліку небезпечних властивостей та інструкцій щодо контролю за транскордонними перевезеннями небезпечних відходів та їх утилізацією/видаленням”</w:t>
      </w:r>
    </w:p>
    <w:p w:rsidR="006B0DAD" w:rsidRPr="006B0DAD" w:rsidRDefault="006B0DAD" w:rsidP="006B0DAD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охорони навколишнього природного середовища № 342 від 07.07.2008 р. “Про затвердження типової форми первинної облікової документації N 1-ВТ Облік відходів та пакувальних матеріалів і тари та Інструкції щодо її заповнення”</w:t>
      </w:r>
    </w:p>
    <w:p w:rsidR="006B0DAD" w:rsidRPr="006B0DAD" w:rsidRDefault="006B0DAD" w:rsidP="006B0DAD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 xml:space="preserve">Наказ </w:t>
      </w:r>
      <w:proofErr w:type="spellStart"/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Держстату</w:t>
      </w:r>
      <w:proofErr w:type="spellEnd"/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 xml:space="preserve"> України від 19.08.2014 № 243 “Про затвердження форм державних статистичних спостережень із екології, лісового та мисливського господарства”</w:t>
      </w:r>
    </w:p>
    <w:p w:rsidR="006B0DAD" w:rsidRPr="006B0DAD" w:rsidRDefault="006B0DAD" w:rsidP="006B0DAD">
      <w:pPr>
        <w:spacing w:after="0" w:line="720" w:lineRule="atLeast"/>
        <w:jc w:val="center"/>
        <w:textAlignment w:val="baseline"/>
        <w:outlineLvl w:val="0"/>
        <w:rPr>
          <w:rFonts w:ascii="inherit" w:eastAsia="Times New Roman" w:hAnsi="inherit" w:cs="Times New Roman"/>
          <w:b/>
          <w:bCs/>
          <w:color w:val="000000" w:themeColor="text1"/>
          <w:kern w:val="36"/>
          <w:sz w:val="32"/>
          <w:szCs w:val="32"/>
          <w:lang w:eastAsia="uk-UA"/>
        </w:rPr>
      </w:pPr>
      <w:r w:rsidRPr="006B0DAD">
        <w:rPr>
          <w:rFonts w:ascii="inherit" w:eastAsia="Times New Roman" w:hAnsi="inherit" w:cs="Times New Roman"/>
          <w:b/>
          <w:bCs/>
          <w:color w:val="000000" w:themeColor="text1"/>
          <w:kern w:val="36"/>
          <w:sz w:val="32"/>
          <w:szCs w:val="32"/>
          <w:lang w:eastAsia="uk-UA"/>
        </w:rPr>
        <w:t>Поводження з ТПВ (нормативна база)</w:t>
      </w:r>
    </w:p>
    <w:p w:rsidR="006B0DAD" w:rsidRPr="006B0DAD" w:rsidRDefault="006B0DAD" w:rsidP="006B0DA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:rsidR="006B0DAD" w:rsidRPr="006B0DAD" w:rsidRDefault="006B0DAD" w:rsidP="006B0DA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Закони України</w:t>
      </w:r>
    </w:p>
    <w:p w:rsidR="006B0DAD" w:rsidRPr="006B0DAD" w:rsidRDefault="006B0DAD" w:rsidP="006B0DAD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Закон України “Про відходи”</w:t>
      </w:r>
    </w:p>
    <w:p w:rsidR="006B0DAD" w:rsidRPr="006B0DAD" w:rsidRDefault="006B0DAD" w:rsidP="006B0DAD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Закон України “Про житлово-комунальні послуги”</w:t>
      </w:r>
    </w:p>
    <w:p w:rsidR="006B0DAD" w:rsidRPr="006B0DAD" w:rsidRDefault="006B0DAD" w:rsidP="006B0DAD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Закон України “Про благоустрій населених пунктів”</w:t>
      </w:r>
    </w:p>
    <w:p w:rsidR="006B0DAD" w:rsidRPr="006B0DAD" w:rsidRDefault="006B0DAD" w:rsidP="006B0DAD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Закон України “Про місцеве самоврядування в Україні”</w:t>
      </w:r>
    </w:p>
    <w:p w:rsidR="006B0DAD" w:rsidRPr="006B0DAD" w:rsidRDefault="006B0DAD" w:rsidP="006B0DAD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Закон України “Про співробітництво територіальних громад”</w:t>
      </w:r>
    </w:p>
    <w:p w:rsidR="006B0DAD" w:rsidRPr="006B0DAD" w:rsidRDefault="006B0DAD" w:rsidP="006B0DAD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b/>
          <w:bCs/>
          <w:color w:val="000000" w:themeColor="text1"/>
          <w:sz w:val="28"/>
          <w:szCs w:val="28"/>
          <w:lang w:eastAsia="uk-UA"/>
        </w:rPr>
      </w:pPr>
    </w:p>
    <w:p w:rsidR="006B0DAD" w:rsidRPr="006B0DAD" w:rsidRDefault="006B0DAD" w:rsidP="006B0DAD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b/>
          <w:bCs/>
          <w:color w:val="000000" w:themeColor="text1"/>
          <w:sz w:val="28"/>
          <w:szCs w:val="28"/>
          <w:lang w:eastAsia="uk-UA"/>
        </w:rPr>
        <w:lastRenderedPageBreak/>
        <w:t>Постанови КМУ</w:t>
      </w:r>
    </w:p>
    <w:p w:rsidR="006B0DAD" w:rsidRPr="006B0DAD" w:rsidRDefault="006B0DAD" w:rsidP="006B0DAD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Постанова КМУ від 10 грудня .2008 р. № 1070 “Про затвердження Правил надання послуг з вивезення побутових відходів”</w:t>
      </w:r>
    </w:p>
    <w:p w:rsidR="006B0DAD" w:rsidRPr="006B0DAD" w:rsidRDefault="006B0DAD" w:rsidP="006B0DAD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Постанова КМУ від 7 жовтня 2009 р. N 1048 “Про затвердження критеріїв, за якими оцінюється ступінь ризику від провадження господарської діяльності у сфері благоустрою населених пунктів, галузі поховання і сфері вивезення побутових відходів та визначається періодичність здійснення планових заходів державного нагляду (контролю)”</w:t>
      </w:r>
    </w:p>
    <w:p w:rsidR="006B0DAD" w:rsidRPr="006B0DAD" w:rsidRDefault="006B0DAD" w:rsidP="006B0DAD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Постанова КМУ від 26 липня 2006 р. N 1010 “Про затвердження Порядку формування тарифів на послуги з вивезення побутових відходів”</w:t>
      </w:r>
    </w:p>
    <w:p w:rsidR="006B0DAD" w:rsidRPr="006B0DAD" w:rsidRDefault="006B0DAD" w:rsidP="006B0DAD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Постанова КМУ від 1 червня 2011 р. № 869 “Про забезпечення єдиного підходу до формування тарифів на житлово-комунальні послуги”</w:t>
      </w:r>
    </w:p>
    <w:p w:rsidR="006B0DAD" w:rsidRPr="006B0DAD" w:rsidRDefault="006B0DAD" w:rsidP="006B0DAD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Постанова КМУ від 16 листопада 2011 р. N 1173 “Питання надання послуг з вивезення побутових відходів”</w:t>
      </w:r>
    </w:p>
    <w:p w:rsidR="006B0DAD" w:rsidRPr="006B0DAD" w:rsidRDefault="006B0DAD" w:rsidP="006B0DA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:rsidR="006B0DAD" w:rsidRPr="006B0DAD" w:rsidRDefault="006B0DAD" w:rsidP="006B0DA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Накази Міністерств та відомств України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Державного комітету України з питань житлово-комунального господарства від 23.09.2003 N 154 “Про затвердження Порядку проведення ремонту та утримання об’єктів благоустрою населених пунктів”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Державного комітету України з питань житлово-комунального господарства від 11.11.2005 N 160 “Про затвердження Положення про порядок конкурсного відбору підприємств з утримання об’єктів благоустрою населених пунктів”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будівництва, архітектури та житлово-комунального господарства України, від 10.01.06 N8 “Про затвердження Методики розроблення оцінки впливу на навколишнє природне середовище для об’єктів поводження з твердими побутовими відходами”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будівництва, архітектури та житлово-комунального господарства України, від 30.11.06 №396 “Про затвердження Методики впровадження двоетапного перевезення твердих побутових відходів”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будівництва, архітектури та житлово-комунального господарства України від 16.01.07 №7 “Про затвердження Положення про громадський контроль у сфері благоустрою населених пунктів”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будівництва, архітектури та житлово-комунального господарства України, від 05.04.07 «Про затвердження Зразка санітарно-технічного паспорта полігону твердих побутових відходів та Методичних рекомендацій щодо його заповнення»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будівництва, архітектури та житлово-комунального господарства України від 9.11.07 року N 177 “Про затвердження Примірного положення про інспекцію з благоустрою населеного пункту”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з питань житлово-комунального господарства України, від 21.10.08 N311 «Про затвердження Примірного положення про підприємство у сфері поводження з твердими побутовими відходами»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lastRenderedPageBreak/>
        <w:t>Наказ Міністерства з питань житлово-комунального господарства України, від 25.03.09 N75 «Про затвердження Методичних рекомендацій для визначення норм часу з перевезення побутових відходів»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з питань житлово-комунального господарства України, від 16.02.10 N38 “Про затвердження Методичних рекомендацій із формування громадської думки щодо еколого-безпечного поводження з побутовими відходами”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з питань житлово-комунального господарства України, від 16.02.10 N39 “Про затвердження Методичних рекомендацій з визначення морфологічного складу твердих побутових відходів”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з питань житлово-комунального господарства України, від 01.06.2010 N170 “Про затвердження Норм часу на роботи із збирання та перевезення побутових відходів”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з питань житлово-комунального господарства України, від 07.06.2010 N176</w:t>
      </w: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bdr w:val="none" w:sz="0" w:space="0" w:color="auto" w:frame="1"/>
          <w:lang w:eastAsia="uk-UA"/>
        </w:rPr>
        <w:t> «Про затвердження Методичних рекомендацій з організації збирання, перевезення, перероблення та утилізації побутових відходів»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з питань житлово-комунального господарства України, від 30.07.2010 N259 “Про затвердження Правил визначення норм надання послуг з вивезення побутових відходів”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з питань житлово-комунального господарства України від 23.12.10 №472 “Про затвердження Методичних рекомендацій з перепідготовки та підвищення кваліфікації фахівців сфери благоустрою населених пунктів”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регіонального розвитку, будівництва та житлово-комунального господарства України від 01.12.2010 N 435 “Про затвердження Правил експлуатації полігонів побутових відходів”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 xml:space="preserve">Наказ Міністерства охорони здоров’я України від 17.03.2011 N145 “Про затвердження Державних санітарних норм </w:t>
      </w:r>
      <w:proofErr w:type="spellStart"/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nа</w:t>
      </w:r>
      <w:proofErr w:type="spellEnd"/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 xml:space="preserve"> правил утримання територій населених місць”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регіонального розвитку, будівництва та житлово-комунального господарства України від 01.08.2011 N 133 “Про затвердження Методики роздільного збирання побутових відходів”</w:t>
      </w:r>
    </w:p>
    <w:p w:rsidR="006B0DAD" w:rsidRPr="006B0DAD" w:rsidRDefault="006B0DAD" w:rsidP="006B0DAD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</w:pPr>
      <w:r w:rsidRPr="006B0DAD">
        <w:rPr>
          <w:rFonts w:ascii="inherit" w:eastAsia="Times New Roman" w:hAnsi="inherit" w:cs="Helvetica"/>
          <w:color w:val="000000" w:themeColor="text1"/>
          <w:sz w:val="28"/>
          <w:szCs w:val="28"/>
          <w:lang w:eastAsia="uk-UA"/>
        </w:rPr>
        <w:t>Наказ Міністерства регіонального розвитку, будівництва та житлово-комунального господарства України, від 04.05.2012 N196 “Про затвердження Правил експлуатації об’єктів поводження з побутовими відходами”</w:t>
      </w:r>
    </w:p>
    <w:p w:rsidR="00ED40F9" w:rsidRPr="006B0DAD" w:rsidRDefault="00ED40F9">
      <w:pPr>
        <w:rPr>
          <w:color w:val="000000" w:themeColor="text1"/>
          <w:sz w:val="28"/>
          <w:szCs w:val="28"/>
        </w:rPr>
      </w:pPr>
    </w:p>
    <w:sectPr w:rsidR="00ED40F9" w:rsidRPr="006B0D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94847"/>
    <w:multiLevelType w:val="multilevel"/>
    <w:tmpl w:val="1A3CC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B103A5"/>
    <w:multiLevelType w:val="multilevel"/>
    <w:tmpl w:val="086ED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C632B1"/>
    <w:multiLevelType w:val="multilevel"/>
    <w:tmpl w:val="F146D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67DF9"/>
    <w:multiLevelType w:val="multilevel"/>
    <w:tmpl w:val="06E87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EF"/>
    <w:rsid w:val="000950EF"/>
    <w:rsid w:val="006B0DAD"/>
    <w:rsid w:val="00ED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02D78"/>
  <w15:chartTrackingRefBased/>
  <w15:docId w15:val="{917C26F8-46A1-4054-945E-88C60989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0D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DA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6B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6B0D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2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2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4237</Words>
  <Characters>2416</Characters>
  <Application>Microsoft Office Word</Application>
  <DocSecurity>0</DocSecurity>
  <Lines>20</Lines>
  <Paragraphs>13</Paragraphs>
  <ScaleCrop>false</ScaleCrop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2</cp:revision>
  <dcterms:created xsi:type="dcterms:W3CDTF">2019-02-07T15:03:00Z</dcterms:created>
  <dcterms:modified xsi:type="dcterms:W3CDTF">2019-02-07T15:08:00Z</dcterms:modified>
</cp:coreProperties>
</file>