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7C3" w:rsidRPr="00612B4A" w:rsidRDefault="007C07C3" w:rsidP="007C07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C07C3" w:rsidRPr="00D06D14" w:rsidRDefault="007C07C3" w:rsidP="007C07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C07C3" w:rsidRPr="00D06D14" w:rsidRDefault="007C07C3" w:rsidP="007C07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C07C3" w:rsidRPr="00CC2FDB" w:rsidRDefault="007C07C3" w:rsidP="007C07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C07C3" w:rsidRDefault="007C07C3" w:rsidP="007C07C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C07C3" w:rsidRDefault="007C07C3" w:rsidP="007C07C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___Терапія творчим самовираженням депресивних станів особистості___________________________________________________</w:t>
      </w:r>
    </w:p>
    <w:p w:rsidR="007C07C3" w:rsidRPr="00ED4A60" w:rsidRDefault="007C07C3" w:rsidP="007C07C3">
      <w:pPr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ED4A60">
        <w:rPr>
          <w:b/>
          <w:sz w:val="28"/>
          <w:szCs w:val="28"/>
          <w:lang w:val="uk-UA"/>
        </w:rPr>
        <w:t xml:space="preserve"> </w:t>
      </w:r>
      <w:r w:rsidRPr="007C07C3">
        <w:rPr>
          <w:rFonts w:ascii="Times New Roman" w:hAnsi="Times New Roman" w:cs="Times New Roman"/>
          <w:sz w:val="28"/>
          <w:szCs w:val="28"/>
          <w:lang w:val="uk-UA"/>
        </w:rPr>
        <w:t>053 «Психологія»____________________</w:t>
      </w:r>
    </w:p>
    <w:p w:rsidR="007C07C3" w:rsidRDefault="007C07C3" w:rsidP="007C07C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_____Магістр___________________________________________</w:t>
      </w:r>
    </w:p>
    <w:p w:rsidR="007C07C3" w:rsidRDefault="00386879" w:rsidP="007C07C3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="007C07C3">
        <w:rPr>
          <w:rFonts w:ascii="Times New Roman" w:hAnsi="Times New Roman" w:cs="Times New Roman"/>
          <w:sz w:val="28"/>
          <w:szCs w:val="28"/>
          <w:lang w:val="uk-UA"/>
        </w:rPr>
        <w:t>загальної та клінічної психології</w:t>
      </w:r>
      <w:bookmarkEnd w:id="0"/>
      <w:r w:rsidR="007C07C3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7C07C3" w:rsidRDefault="007C07C3" w:rsidP="007C07C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/інститут____філософський___________________________________________</w:t>
      </w:r>
    </w:p>
    <w:p w:rsidR="007C07C3" w:rsidRDefault="007C07C3" w:rsidP="007C07C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__Міщиха Лариса Петрівна____________________________</w:t>
      </w:r>
    </w:p>
    <w:p w:rsidR="007C07C3" w:rsidRPr="005D25DA" w:rsidRDefault="007C07C3" w:rsidP="007C07C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en-US"/>
        </w:rPr>
        <w:t>kreativ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55557">
        <w:rPr>
          <w:rFonts w:ascii="Times New Roman" w:hAnsi="Times New Roman" w:cs="Times New Roman"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Pr="00C5555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315A7F" w:rsidRPr="007C07C3" w:rsidRDefault="00315A7F">
      <w:pPr>
        <w:rPr>
          <w:lang w:val="uk-UA"/>
        </w:rPr>
      </w:pPr>
    </w:p>
    <w:sectPr w:rsidR="00315A7F" w:rsidRPr="007C0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6E3"/>
    <w:rsid w:val="00315A7F"/>
    <w:rsid w:val="00386879"/>
    <w:rsid w:val="007C07C3"/>
    <w:rsid w:val="00BC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C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C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Company>diakov.net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Oleg</cp:lastModifiedBy>
  <cp:revision>3</cp:revision>
  <dcterms:created xsi:type="dcterms:W3CDTF">2019-02-16T08:48:00Z</dcterms:created>
  <dcterms:modified xsi:type="dcterms:W3CDTF">2019-02-19T13:35:00Z</dcterms:modified>
</cp:coreProperties>
</file>