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28" w:right="355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Лаппо В.В.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36" w:line="276" w:lineRule="auto"/>
        <w:ind w:left="1833.6000000000001" w:right="1272.0000000000016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МЕТОДИКА ВИХОВНОЇ РОБОТИ В ЛІТНІХ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42.4" w:right="1776.0000000000014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ДИТЯЧИХ ОЗДОРОВЧИХ ТАБОРАХ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61.6" w:line="276" w:lineRule="auto"/>
        <w:ind w:left="3494.4" w:right="292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Практичний посібник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37.6" w:line="276" w:lineRule="auto"/>
        <w:ind w:left="3744" w:right="31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Івано-Франківськ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4516.799999999999" w:right="3950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2016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145.6" w:right="1584.0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Міністерство освіти і науки України Державний вищий навчальний заклад «Прикарпатський національний університет імені Василя Стефаника»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52.8" w:line="276" w:lineRule="auto"/>
        <w:ind w:left="3192" w:right="2625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Лаппо Віолетта Валеріївна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71.2" w:line="276" w:lineRule="auto"/>
        <w:ind w:left="1833.6000000000001" w:right="1272.0000000000016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МЕТОДИКА ВИХОВНОЇ РОБОТИ В ЛІТНІХ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42.4" w:right="1776.0000000000014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ДИТЯЧИХ ОЗДОРОВЧИХ ТАБОРАХ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41.6" w:line="276" w:lineRule="auto"/>
        <w:ind w:left="3494.4" w:right="292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Практичний посібник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15.2" w:line="276" w:lineRule="auto"/>
        <w:ind w:left="3744" w:right="31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Івано-Франківськ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4516.799999999999" w:right="3950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2016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6.39999999999986" w:line="276" w:lineRule="auto"/>
        <w:ind w:left="-307.2" w:right="754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УДК 37.04(379.8)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2.8" w:line="276" w:lineRule="auto"/>
        <w:ind w:left="-244.80000000000004" w:right="781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ББК 74.200.58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7.60000000000002" w:line="276" w:lineRule="auto"/>
        <w:ind w:left="172.8" w:right="8371.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Л-22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32.8" w:line="276" w:lineRule="auto"/>
        <w:ind w:left="-307.2" w:right="-873.599999999999" w:firstLine="873.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Лаппо В.В.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Методика виховної роботи в літніх дитячих оздоровчих таборах: Практичний посібник / В.В. Лаппо. – Івано-Франківськ: НАР, 2016. – .... с.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276" w:lineRule="auto"/>
        <w:ind w:left="-307.2" w:right="-878.3999999999992" w:firstLine="849.6000000000001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посібнику визначено теоретичні засади діяльності літнього дитячого оздоровчого табору; подано нормативно-правове забезпечення функціонування ЛДОТ; узагальнено методичні рекомендації щодо організації виховної роботи в тимчасовому дитячому колективі; наведено зразки виховних заходів, різноманітних ігор, психологічних тренінгів спрямованих на усебічний розвиток дітей під час літнього відпочинку.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-307.2" w:right="-878.3999999999992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Посібник містить інформацію про мету, завдання та форми звітності при проходженні літньої педагогічної практики студентами ВНЗ ІІІ-ІV рівня акредитації. Книга призначена для студентів педагогічних ВНЗ, вихователів, вожатих, керівників літніх дитячих оздоровчих таборів, а також буде корисною для організаторів дитячого дозвілля, соціальних педагогів, батьків.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-307.2" w:right="7804.8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Рецензенти: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276" w:lineRule="auto"/>
        <w:ind w:left="-307.2" w:right="-710.3999999999996" w:firstLine="873.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Кравченко Т.В.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доктор педагогічних наук, професор, головний співробітник Інституту проблем виховання НАПН України.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0" w:line="276" w:lineRule="auto"/>
        <w:ind w:left="-307.2" w:right="-863.9999999999986" w:firstLine="873.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Потапчук Т.В.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доктор педагогічних наук, професор Рівненського державного гуманітарного університету.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1.5999999999999" w:line="276" w:lineRule="auto"/>
        <w:ind w:left="-307.2" w:right="-863.9999999999986" w:firstLine="873.6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Рекомендовано до друку Вченою радою ДВНЗ «Прикарпатський національний університет імені Василя Стефаника (протокол No 12 від 29.12.2015 року)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1.2" w:line="276" w:lineRule="auto"/>
        <w:ind w:left="-235.19999999999996" w:right="6225.6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ISBN 978-966-2716-04-7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.4" w:line="276" w:lineRule="auto"/>
        <w:ind w:left="7742.4" w:right="-412.799999999999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© Лаппо В. В.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8.40000000000003" w:line="276" w:lineRule="auto"/>
        <w:ind w:left="4344" w:right="3772.8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ЗМІСТ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-307.2" w:right="-542.399999999997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ПЕРЕДМОВА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8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-307.2" w:right="-340.7999999999993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І. ТЕОРЕТИЧНІ ЗАСАДИ ДІЯЛЬНОСТІ ЛІТНЬОГО ДИТЯЧОГО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-307.2" w:right="-518.399999999999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ОЗДОРОВЧОГО ТАБОРУ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12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686.399999999998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1. Загальна характеристика виховної роботи в дитячому закладі оздоровчого типу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60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2. Організація діяльності педагога-організатора ЛДОТ........................................12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417.59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3. Особливості тимчасового дитячого колективу в умовах літнього оздоровчого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61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закладу.............................................................................................................................19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502.4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4. Значення врахування вікових особливостей дітей та підлітків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3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умовах ЛДОТ....................................................................................126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2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5. Організація фізичного виховання в осередку літнього дитячого оздоровчого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686.399999999998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закладу..............................................................................................................................35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1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6. Реалізація провідних завдань національного виховання у системі ЛДОТ...........40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-307.2" w:right="715.2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ІІ. ІНФОРМАЦІЙНЕ ЗАБЕЗПЕЧЕННЯ СТУДЕНТІВ, ЯКІ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2.80000000000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ПРОХОДИТИМУТЬ ПРАКТИКУ У ЛІТНІХ ДИТЯЧИХ ОЗДОРОВЧИХ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-307.2" w:right="-647.999999999999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ТАБОРАХ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52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17.600000000001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Мета і зміст літньої педагогічної практики в літніх дитячих оздоровчих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таборах................................................................................................................................52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1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Пам’ятка студентові для проходження літньої педагогічної практики...................54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523.199999999999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Контроль і керівництво практикою студентів у літньому дитячому оздоровчому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91.99999999999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таборі...................................................................................................60 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01.5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Орієнтовний план розподілу навантаження студента...............................................62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Добрі поради молодим колегам досвідченого вожатого ....................................64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1.5999999999999" w:line="276" w:lineRule="auto"/>
        <w:ind w:left="-307.2" w:right="-249.599999999998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ІІІ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НОРМАТИВНО-ПРАВОВЕ ЗАБЕЗПЕЧЕННЯ ВІДПОЧИНКУ ТА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44.7999999999979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ОЗДОРОВЛЕННЯ ДІТЕЙ ВЛІТКУ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65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575.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Закон України «Про оздоровлення та відпочинок дітей»(Витяг) ...........................65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412.799999999999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Типове положення про дитячий оздоровчий заклад................................................83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292.800000000000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Статут заміського стаціонарного оздоровчого табору (містечка, комплексу)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19.19999999999845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дітей................................................................................................................94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483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Посадова інструкція вихователя дитячого оздоровчого закладу та 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6.7999999999983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учнівської молоді..................................................................................................101 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3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Посадова інструкція вожатого дитячого оздоровчого табору...................................105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15.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Інструкція з охорони праці для вихователів, вожатих.........................................................107 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5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Інструкція по техніці безпеки під час екскурсій та прогулянок........................109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96.799999999998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Інструкція з охорони праці під час занять спортивними іграми........................110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1.2" w:line="276" w:lineRule="auto"/>
        <w:ind w:left="-307.2" w:right="-105.5999999999994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IV. МЕТОДИЧНІ РЕКОМЕНДАЦІЇ З ОРГАНІЗАЦІЇ ВИХОВНОЇ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-307.2" w:right="-883.1999999999994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 В ЛДОТ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112 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455.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1.Пам’ятка вихователю ЛДОТ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112 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83.199999999999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Зразки планування в ЛДОТ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..........113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Традиційні форми і методи виховної роботи в ЛДОТ..............................................118 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Ритуали, символи та атрибути ЛДОТ.........................................................................119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Назви і девізи загонів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 ...............122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4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Створення загонових куточків..................................................................................124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77.59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7. Підготовка стінгазети.................................................................................................125 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4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8. Організація роботи гуртків у таборі.........................................................................126 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91.2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9. Організація самоврядування в загонах літнього дитячого оздоровчого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2.4" w:right="-791.99999999999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табору...............................................................................................................................128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671.99999999999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10.Заповіді вихователя-гуманіста................................................................................137 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1.5999999999999" w:line="276" w:lineRule="auto"/>
        <w:ind w:left="-307.2" w:right="-883.1999999999994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V. РІЗНОВИДИ ВИХОВНОЇ РОБОТИ В ЛДОТ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139 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20.799999999999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Сценарії виховних заходів.........................................................................................................139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87.19999999999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Святкова програма «Будьмо здорові!»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139 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67.9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Веселі старти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147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2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Конкурсна програма «У загадковому світі рослин»...................................150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05.5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Конкурсна програма «Сюрпризи лісової галявини»...................................152 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36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Розважальна програма «Веселий танок»............................................................155 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431.99999999999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Конкурсна програма «Діалог з природою».........................................................157 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383.9999999999986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7. Розважальний турнір «Містер табору»...............................................................161 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542.399999999997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8. Екологічне свято «Знайте, любіть і бережіть природу»......................................165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191.9999999999981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9. Свято казки «Казковий єралаш».......................................................................169 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2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10. КВК «Здоров'я – найдорожчий скарб»............................................................174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38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11. Конкурсна програма «Довга коса – дівоча краса»...........................................177 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167.9999999999995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12. Ігрова програма «Буваличі»............................................................................180 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95.999999999999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13. Вікторина «На морі - океані»...........................................................................187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172.7999999999997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14. Гра-подорож «Географічна карусель»..............................................................192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57.5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15. Вікторина «О, щасливчик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»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...........................................................................199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9.20000000000072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Тематичні дні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208 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23.99999999999863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«Ой на Івана, та на Купала»............................................................................208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60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Тематичний день «Фестиваль талантів»................................................................213 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580.799999999999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Тематичний день «Свято Нептуна».............................................................................216 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139.1999999999984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Тематичний день «Місто Мрія».......................................................................218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196.7999999999983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Тематичний день «Юні детективи»..................................................................219 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7.2000000000002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Бліцтурніри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 .......222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499.1999999999984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«Про все по трішки»...............................................................................................222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499.1999999999984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«Спортивна веселка»..............................................................................................223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527.9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«Природа, земля, краса».........................................................................................224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115.199999999999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«Усезнайко».......................................................................................................225 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05.5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«Свято! Свято! Свято!».............................................................................................226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87.19999999999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Організація загонових вогників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...............................................................................227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4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Вогники організаційного періоду...........................................................................227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671.99999999999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Вогники в основний період......................................................................................230 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69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Підсумкові вогники...................................................................................................231 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VI. ІГРОТЕКА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.......................232 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15.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Пам’ятка організатору дитячих ігор.......................................................................................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232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15.199999999999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1.Ігри на лісовій галявині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233 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3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2.Ігри на спортивному майданчику....................................................................238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73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3.Ігри біля водойми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242 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91.99999999999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4.Ігри біля багаття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244 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2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5.Ігри на знайомство.........................................................................................247 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15.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6.Ігри на згуртованість.......................................................................................251 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3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7.Інтелектуальні ігри......................................................................................255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10.399999999999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8.Ігри-розваги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....265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-307.2" w:right="129.60000000000036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VII. ПСИХОЛОГІЧНІ ТРЕНІНГИ У ЛІТНЬОМУ ДИТЯЧОМУ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96.7999999999984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ОЗДОРОВЧОМУ ТАБОРІ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269 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595.199999999999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Тренінг No 1, «Лідер – це ти!»........................................................................................269 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662.399999999997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Тренінг No 2. «Пізнай себе та інших».............................................................................275 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67.9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Тренінг No 3. «Ефективне спілкування».......................................................................283 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3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Тренінг No 4. «Уміння вести за собою»........................................................................289 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695.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Тренінг No 5. «Лідерство в дії»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................293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67.9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Тренінг No 6. «Досягнення мети»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..............295 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00.799999999999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Тренінг No 7. «Я – лідер»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..299 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088.0000000000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Список використаної літератури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 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45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...............................................................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...............302 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883.2000000000007" w:right="3316.8000000000006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ПЕРЕДМОВА 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40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Виховання підростаючого покоління є безперервним педагогічним процесом, 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який розвивається і продовжується в літніх таборах відпочинку. Їх діяльність 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спрямована на організацію дозвілля та відпочинку, зміцнення здоров'я, задоволення 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-8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інтересів і духовних запитів дітей, підлітків і юнацтва. Зміст, форми і методи їх 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 визначаються статусом закладу і будуються на принципах самоврядування та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демократії, культурно-історичних традицій, пріоритетності загальнолюдських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687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надбань і цінностей.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40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Організація виховного процесу в літньому таборі відпочинку здійснюється з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урахуванням специфіки життя і діяльності тимчасового дитячого колективу в період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літніх канікул. Літо відкриває значні можливості для прилучення дітей, підлітків,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юнацтва до священних сторінок історії України, традицій, звичаїв, обрядів,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культури українського народу. Походи, екскурсії допоможуть розширити уявлення 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133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вихованців про Батьківщину, її минуле і сьогодення рідного краю. 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40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Ефективність дитячої діяльності у таборі відпочинку залежить від уміння 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вихователя спілкуватися з вихованцями, спиратись у своїй роботі на їх ініціативу, 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самодіяльність, самоврядування. Усі види діяльності здійснюються у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тимчасових різновікових дитячих колективах (загонах); виховна робота будується на 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принципах добровільної участі дітей у різних справах, у вільному виборі ними 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занять. Під час активного спілкування повніше розкривається особистість дитини, її 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можна краще вивчити і зрозуміти. Відтак перед сучасною педагогічною освітою 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постала нагальна потреба у підготовці фахівця підготовленого до виховної роботи в 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363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осередку літного дитячого оздоровчого табору. 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40" w:right="-8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 цією метою студенти педагогічних спеціальностей опановують навчальну 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дисципліну «Методика виховної роботи в літніх дитячих оздоровчих таборах». В 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329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результаті вивчення дисципліни студенти повинні 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856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Знати: 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43.19999999999993" w:right="14.40000000000054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Роль і місце літнього відпочинку в системі сучасної української освіти. 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43.19999999999993" w:right="336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Специфіку педагогічної діяльності в ЛДОТ. 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3.19999999999993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Передумови розвитку особистісних якостей дитини в тимчасовому колективі 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403.19999999999993" w:right="780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ЛДОТ. 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43.19999999999993" w:right="250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Педагогічні чинники розвитку особистості дитини. 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43.19999999999993" w:right="-215.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Значення фізичного виховання у літньому дитячому оздоровчому таборі. 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43.19999999999993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Технологію організації колективних творчих справ з національного виховання 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403.19999999999993" w:right="759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ЛДОТ. 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854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Вміти: 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24.000000000000057" w:right="39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Визначати місце літнього відпочинку в системі виховання школярів.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24.000000000000057" w:right="87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Окреслювати провідні чинники педагогічної діяльності в ЛДОТ. 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24.000000000000057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Конкретизувати передумови розвитку особистісних якостей дитини в 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403.19999999999993" w:right="493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тимчасовому колективі ЛДОТ. 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24.000000000000057" w:right="51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Узагальнювати педагогічні чинники розуміння особистості дитини. 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24.000000000000057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Здійснювати організацію колективних творчих справ з різних напрямів 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403.19999999999993" w:right="7305.6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виховання. 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З-поміж різноманітних форм фахової підготовки студентів чільне місце займає 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педагогічна практика в літній період. Це перші самостійні кроки в житті майбутнього 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педагога. Вони вимагають мобілізації всіх отриманих у вищому навчальному закладі 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теоретичних знань та практичних умінь, особистої високої відповідальності та 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09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особливої добросовісності. 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 складових системи підготовки студентів-практикантів до роботи з дітьми в 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52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літній період належать: 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1) теоретична підготовка (лекції, семінарські заняття) під час вивчення «Методики 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55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виховної роботи в ЛДОТ»; 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2) практична підготовка (аналіз нормативно-правових документів, складання 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43.2000000000016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плану-мережі табірної роботи, підбір і розробка виховних заходів тощо); 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30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3) проведення інструктивно-методичного збору; 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4) усесторонній та глибокий аналіз узагальнених результатів літньої педагогічної 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761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практики. 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2.4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Обов'язковим є підведення підсумків та належне оформлення звітної 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документації. Захист результатів літньої педагогічної практики проводиться на всіх 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929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факультетах педагогічного профілю. 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запропонованому посібнику зібрано і систематизовано матеріал, адресований 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перш за все студентам, які готуюся до проходження літньої педагогічної практики у 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12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заміських та пришкільних таборах. 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Теоретична частина посібника знайомить читачів з різновидами закладів 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відпочинку для дітей і юнацтва, специфікою професійної діяльності вихователів і 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вожатих ЛДОТ, формами згуртування дитячого колективу, психолого-педагогічною 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характеристикою періодів розвитку дитини шкільного віку, етапами планування й 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05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організації різноманітних виховних заходів. 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посібнику виокремлено розділ, в якому подано інформацію про мету, завдання 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 зміст літньої педагогічної практики. Це допоможе студентам у різносторонній 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підготовці до проходження практики в ЛДОТ, правильному оформленні звітної 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документації та успішному захисті результатів їх педагогічної діяльності впродовж 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550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табірної зміни. 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«Нормативно-правове забезпечення відпочинку та оздоровлення дітей 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влітку» містить законодавчі акти, інструкції з техніки безпеки, зразки документів, що 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99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відображають господарську та педагогічну діяльність ЛДОТ. 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307.2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Низка методичних рекомендацій у розділі IV спрямована на оптимізацію 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педагогічної діяльності вихователів і вожатих зорієнтованої на організацію цікавого, 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корисного, змістовного дозвілля школярів у літніх дитячих оздоровчих таборах, з 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61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врахуванням їх вікових та психологічних особливостей. 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40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Добірка сценаріїв виховних заходів, різноманітних ігор та тренінгів, передбачає 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розвиток фізичних, інтелектуальних комунікативних та творчих здібностей дітей, які 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2443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відпочиватимуть літньому дитячому оздоровчому таборі. 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96.80000000000007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Усі рекомендовані заходи є універсальними. Вони розраховані на табори з 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різною кількістю дітей різного віку, різного соціального статусу, різними інтересами. 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Їх можна залучити у виховний процес як пришкільного табору, так і закладах 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83.19999999999993" w:right="-796.799999999998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відпочинку, розташованих у гірський місцевості, в лісі, чи на морському узбережжі. 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85.599999999999" w:right="3614.400000000000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І 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488" w:right="921.600000000000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ТЕОРЕТИЧНІ ЗАСАДИ ДІЯЛЬНОСТІ ЛІТНЬОГО 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246.3999999999996" w:right="1684.8000000000013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ДИТЯЧОГО ОЗДОРОВЧОГО ТАБОРУ 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1.5999999999999" w:line="276" w:lineRule="auto"/>
        <w:ind w:left="590.3999999999999" w:right="28.80000000000109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1. Загальна характеристика виховної роботи в дитячому закладі 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3686.3999999999996" w:right="3124.8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оздоровчого типу 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сьогодні в Україні існує кілька різновидів дитячих оздоровчих закладів – 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заміський, профільний, праці та відпочинку, санаторного типу, з денним 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перебуванням тощо. Вони створюється з метою реалізації права кожної дитини на 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повноцінний відпочинок та оздоровлення, зміцнення здоров’я, задоволення інтересів 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9.599999999998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 духовних запитів відповідно до індивідуальних потреб дітей шкільного віку. 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Водночас дитячий оздоровчий заклад може бути сезонним або цілорічної дії, 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розміщуватись у стаціонарних або орендованих приміщеннях (на базі пансіонатів, 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будинків відпочинку, санаторіїв-профілакторіїв, спортивних і туристських установ, 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навчальних закладів тощо). Терміни оздоровлення й відпочинку дітей визначаються 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засновниками з урахуванням місцевих природно кліматичних умов та при узгодженні 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12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 відповідними органами виконавчої влади. 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Засновниками дитячого оздоровчого закладу можуть бути центральні та місцеві 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органи виконавчої влади, підприємства, установи та організації незалежно від форм 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власності й підпорядкування, їх об’єднання, громадяни – суб’єкти підприємницької 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діяльності. Дитячий оздоровчий заклад здійснює свою діяльність відповідно до 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чинного законодавства України та власного статуту. У статуті визначаються назва, 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мета і напрями діяльності, органи керівництва і контролю, джерела фінансування та 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23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утворення майна. 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Відпочинок і оздоровлення дитини у таборі відбувається впродовж зміни. Згідно 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50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чинного законодавства: 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1) відпочинкова зміна – період перебування дитини в дитячому закладі 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3187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оздоровлення та відпочинку не менше 14 днів; 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2) оздоровча зміна – період перебування дитини в дитячому закладі оздоровлення 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497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 відпочинку не менше 21 дня; 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3) профільна зміна (туристична, спортивна, додаткової освіти: юних біологів, 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математиків, екологів тощо) – період перебування дитини в дитячому закладі 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оздоровлення та відпочинку, протягом якого дитина крім послуг з оздоровлення 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 відпочинку отримує комплекс послуг, спрямованих на розвиток певних 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947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здібностей та інтересів; 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4) тематична зміна – оздоровча або відпочинкова зміна, протягом якої дитина крім 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послуг з оздоровлення та відпочинку отримує комплекс додаткових послуг, 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спрямованих на розвиток її здібностей та інтересів за напрямами позашкільної 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освіти, фізичної культури та спорту, соціальної реабілітації, соціального захисту 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478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тощо за спеціальною програмою. 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Прийняття дітей до дитячого оздоровчого закладу здійснюється на підставі 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оздоровчої путівки або заяви батьків (опікунів, піклувальників), довідки про стан 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здоров’я дитини, профілактичні щеплення та епідемічний стан середовища, в якому 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20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проживає дитина. 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Діти віком від 7 до 18 років перебувають у дитячих закладах оздоровлення та 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відпочинку самостійно. Діти віком від 4 до 7 років перебувають у дитячих закладах 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68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оздоровлення та відпочинку разом із батьками. 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 урахуванням вікових особливостей та інтересів дітей створюються загони та 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групи, наповнюваність яких не повинна перевищувати: для дітей 7-9 років – 25 чол., 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537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10-14 років – 30 чол., старших 14 років – 35 чол. 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Правові, фінансові та організаційні засади утворення і діяльності дитячих 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закладів оздоровлення та відпочинку, права, обов'язки та відповідальність 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усіх учасників процесу регулюються законом України «Про оздоровлення та 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33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відпочинок дітей» (2008 р.). Законом обумовлено: 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забезпечення реалізації права кожної дитини на повноцінний відпочинок та 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05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оздоровлення; 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збільшення кількості оздоровлених категорій, насамперед, дітей-сиріт; дітей, 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позбавлених батьківського піклування; дітей з малозабезпечених та 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59.1999999999999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багатодітних сімей;обдарованих та талановитих дітей; дітей, що постраждали 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625.6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внаслідок аварії на ЧАЕС; 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забезпечення підготовки й підвищення кваліфікації працівників, робота яких 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1612.8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пов’язана з організацією відпочинку та оздоровлення дітей; 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збереження, розвиток та максимальне використання існуючої мережі 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626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оздоровчих закладів. 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Реалізація означених завдань відбувається на основі «Регіональної Програми 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відпочинку та оздоровлення дітей до ... року» затвердженої головою 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облдержадміністрації. Метою Програми є створення умов для якісного відпочинку та 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17.600000000001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оздоровлення дітей. У програмі конкретизуються практичні заходи щодо: 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1) збільшення кількості дітей, охоплених організованими формами відпочинку та 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705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оздоровлення; 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45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2) удосконалення мережі дитячих оздоровчих закладів; 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3) поліпшення матеріально-технічного, науково-методичного забезпечення 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391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діяльності дитячих оздоровчих закладів; 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4) створення сприятливих умов для реалізації соціально-педагогічних, 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537.59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медико-оздоровчих інноваційних проектів відпочинку та оздоровлення дітей; 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5) зміцнення кадрового потенціалу та підвищення престижу праці в дитячих 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620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оздоровчих закладах; 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57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6) підвищення престижу вітчизняної системи відпочинку та оздоровлення дітей. 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 час організації профільних туристично-краєзнавчих дитячих заходів 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чисельність дітей у загоні визначається «Правилами проведення туристських 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подорожей з учнівською та студентською молоддю України», затвердженими 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наказом Міністерства освіти України No 96 від 6 квітня 1999 року та зареєстрованими 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44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Міністерстві юстиції України 20 травня 1999 р. 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Дитячий оздоровчий заклад працює за календарним планом роботи, 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затвердженим директором, організовує та здійснює різноманітні масові заходи. 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Тривалість занять у гуртках, секціях, клубах встановлюється з урахуванням 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психофізіологічного розвитку дітей різних вікових категорій: від 6-7 років – 35 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84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хвилин, старших 8 років – 45 хвилин. 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Всі види діяльності дітей в таборі, пов’язані з фізичними навантаженнями, 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510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рухливою активністю узгоджуються з головним лікарем. 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Зміст, форми і методи роботи визначаються статутом закладу з безумовним 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дотриманням потреб соціалізації дитини, громадянина України, з обов’язковим 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урахуванням специфіки національних і культурних, історичних традицій, 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42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загальнолюдських духовних надбань і цінностей. 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82.4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Оздоровчий період дає чудову нагоду для виховання у дітей та підлітків 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бережливого ставлення до природи, розвитку й удосконалення екологічних знань та 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навичок, хисту до природоохоронної роботи. Все, що знаходиться навколо табору, 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09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може стати зоною дитячої турботи. 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Літо дає простір для фізкультурно-спортивної, оздоровчої і туристичної роботи. 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Спартакіади, спортивні свята, міжтабірні змагання, походи допоможуть 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організаторам спортивної і туристичної роботи загартувати дітей та підлітків. 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виявити серед них перспективних спортсменів, зробити життя школярів більш 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688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різноманітним та динамічним. 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оперативного вирішення поточних питань, організації оздоровчої та 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виховної роботи на загальних зборах дітей і працівників може бути обраний орган 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самоврядування, який працюватиме у взаємодії із засновниками, адміністрацією 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09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закладу, батьками. 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Відповідно до чинного законодавства в оздоровчому закладі можуть діяти 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03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осередки дитячих і молодіжних організацій. 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Кількість працівників та кадрові посади визначаються «Типовими штатними 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нормативами оздоровчих таборів (комплексів) для дітей, підлітків та учнівської 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молоді з цілодобовим перебуванням». При визначенні загальної кількості кожного 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структурного підрозділу табору перш за все керуються необхідністю забезпечення 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566.399999999998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повної безпеки життя і здоров’я дітей та дотримання норм чинного законодавства. 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Кількість вихователів (вожатих) встановлюється з розрахунку 2-3 одиниці на 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кожен загін. На кожні 2-3 загони встановлюється посада підмінного вихователя та 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73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посада помічника вихователя. 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Кількість педагогічних працівників встановлюється залежно від кількості дітей 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зміну. Кількість керівників гуртків встановлюється з розрахунку одна одиниця на 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кожні 4 групи. Кількість акомпаніаторів встановлюється з урахуванням кількості 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гуртків, що потребують музичного супроводу, а також часу, який витрачається на 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супровід ранкової гімнастики, підготовку й проведення культурно-масових та 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92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спортивних заходів. 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Вимоги, що висуваються до тих, хто бажає працювати в таборі залежать від 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специфіки або типу того чи іншого табору. Проте є деякі загальні вимоги. Педагогічні 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70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працівники повинні бути здатними до: 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 з дітьми – зацікавити та розважити їх. Це визначається їх кваліфікацією у 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49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певній галузі, посада вихователя, вожатого займається за конкурсом; 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вміння налагоджувати дружні стосунки з іншими. Цю вимогу можна пояснити 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надзвичайною увагою, що приділяється так званому «духу» табору. Цей «дух» 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4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створює імідж табору та робить його неповторним та конкурентноспроможним; 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85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керівництва й нагляду за дітьми. 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231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Поряд з загальними вимогами існують й певні специфічні: 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902.4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спроможність вивчити, що подобається, а що – ні, кожній дитині; 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здатність до розкриття конфлікту в певній групі дітей та прийняття на себе 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3307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відповідальності за його можливе вирішення; 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здатність до налагодження й розвитку взаємодії між колективом вихователів та 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660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колективом дітей; 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спроможність забезпечити роботу групи таким чином, аби вона сприяла 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370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індивідуальному розвитку кожної дитини; 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спроможність забезпечити обговорення й вирішення особистих та групових 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67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проблем; 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здатність керувати групою дітей, що живе в одній кімнаті та окремими дітьми у 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05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всіх випадках. 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посаду вожатого приймається особа, яка на момент працевлаштування 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досягла 18 років та має педагогічну освіту або проходить навчання в педагогічному 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10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закладі на старших курсах. 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Вожатий несе особисту відповідальність за збереження життя та здоров’я 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80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вихованців свого загону. Обов’язки вожатого: 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повинен знати кількість дітей свого загону, їх індивідуальні особливості, 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82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здібності та можливості; 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дотримуватися санітарно-гігієнічних вимог, правил внутрішнього трудового 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4790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розпорядку, режимних моментів; 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427.2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застосовувати теоретичні педагогічні знання в практичній діяльності; 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організовувати цікаву та змістовну роботу в загоні, не забуваючи про дитяче 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675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самоврядування; 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захищати дітей від будь-яких форм фізичного або психічного насилля, 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154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попереджувати вживання алкоголю, психотропних речовин. 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Вожатий в своїй роботі керується перспективним планом роботи, планом роботи 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зміну. Разом з дітьми проводить збори, екскурсії походи, загонові конкурси, 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02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залучає дітей до спортивних секцій, гуртків. 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посаду вихователя приймається особа, яка має вищу або середню спеціальну 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освіту, з досвідом практичної роботи. В своїй роботі керується наказами, 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інструкціями, постановами, програмами та іншими нормативно-правовими 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809.6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документами, що регламентують проведення виховної роботи. 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Вихователь працюючи в таборі, повинен знати як проводити виховну роботу в 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загоні; як складати плани роботи, графіки чергувань; правила з охорони праці, 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285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техніки безпеки та правила внутрішнього розпорядку. 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489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Вихователь має певні обов’язки: 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повсякденно планує, організовує роботу з формування всебічно розвиненої 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28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особистості; 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595.199999999999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створює оптимальні умови для фізичного та розумового розвитку вихованців; 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256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обирає ефективні форми й методи виховної роботи; 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впроваджує систему педагогічного впливу, що базується на педагогіці 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3969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співробітництва, національній культурі. 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організації життя дитячого колективу і вожатому, і вихователю необхідно 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спиратись на ініціативу, самодіяльність дітей, розвивати у них прагнення до 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самостійних дій, спрямованих на громадсько-корисні справи. Для цього необхідно 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навчити дітей самостійно мислити, знаходити і планувати роботу свого колективу, 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08.0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здійснювати її, вміти аналізувати і оцінювати участь в них кожної дитини. 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49.60000000000008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таборі дорослий виступає не лише в ролі вожатого чи вихователя, але й 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товариша, порадника, батька. Дитячий колектив повинен стати сім'єю, в якій кожна 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03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дитина почувала б себе захищеною. 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331.20000000000005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 вожатого і вихователя вимагають, в першу чергу любові до дітей – дітей 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вередливих і спокійних, добрих і сердитих, до хлопчиків і дівчаток. Саме любов 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допомагає знайти підхід до дитини, зрозуміти її почуття, думки, прагнення, що в 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59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свою чергу породжує дитячу симпатію. 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Виховна діяльність педагогічного колективу складна і багатогранна, охоплює 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великий спектр різноманітних напрямів, форм і методів, і вимагає координації всіх 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85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його зусиль. 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49.60000000000008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Життя табору відзначається своїм темпом і різноманітністю. Тут немає часу на 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тривалу підготовку. Справи повинні бути організовані так, кожен мав можливість 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попробувати свої сили і в художній самодіяльності, і в спорті, і в творчій праці, і т.д. 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Така різностороння діяльність забезпечується різними формами роботи (збори, 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лінійки, концерти, свята, ігри, змагання, вишивка). Активний відпочинок дітей 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передбачає тісний зв'язок роботи табору з оточуючим життям, навколишньою 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8049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природою. 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1.5999999999999" w:line="276" w:lineRule="auto"/>
        <w:ind w:left="-307.2" w:right="6696.000000000002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Література до теми: 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Максимчук В. М. Організація роботи літнього пришкільного табору / Вікторія 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33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Максимчук; [упоряд. О. О. Колонькова]. – К.: Шкільний світ, 2013. – 94 с. 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Методика виховної роботи в літніх оздоровчих таборах: [навч. посіб. для студ. 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вищ. навч. закл.] / М-во освіти і науки, молоді та спорту України, Ніжин. держ. 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ун-т ім. М. Гоголя; авт.-уклад.: Л. О. Дубровська, В. Л. Дубровський, О. С. 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69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Філоненко; за ред. Є. І. Коваленко. – Ніжин : НДУ ім. М. Гоголя, 2012. – 179 с. 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Попова О. Ю. Практика в дитячих оздоровчих таборах : [прогр. та метод. рек. для 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студ. II курсу галузі знань 0101 напряму підготов. 6.010102] / Попова О. Ю. – 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171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Кам’янець-Подільський: Сисин О. В.: Абетка, 2012. – 35 с. 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Теорія та методика професійно-педагогічної діяльності вожатого в літніх 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дитячих оздоровчих таборах: навч. посіб. для студ. пед. вищ. навч. закл. / [уклад.: 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М. І. Воровка, Г. Г. Петрученя, Л. І. Кучина; за ред. В. В. Молодиченка].– 2-е 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105.6000000000017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вид., випр. – Мелітополь : Вид. буд. Мелітоп. міськ. друк., 2013. – 232 с. 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Яковець Н.І., Стрельнікова Н.М. Методика виховної роботи в літніх оздоровчих 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таборах: Метод. рек. до лабораторних робіт / Ніжинський держ. педагогічний 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551.99999999999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ун-т ім. М. Гоголя. – Ніжин : Видавництво НДПУ ім. М.Гоголя, 2004. – 201 с. 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1209.6" w:right="643.2000000000016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2. Організація діяльності педагога-організатора ЛДОТ 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254.39999999999998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Організація праці педагога-організатора – це оволодіння прогресивними 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засобами й прийомами праці в ЛДОТ. Якість організації праці педагога залежить від 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85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наступних чинників: 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523.199999999999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раціональне використання вільного часу, професійних і педагогічних якостей; 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912.0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знання особливостей дитячого об'єднання, урахування їх у роботі; 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624.0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відбір оптимальних методів виховання і організаторської діяльності. 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49.60000000000008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умовах табірного літа працю педагога-організатора слід розглядати в трьох 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821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аспектах: 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984.0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Ґрунтовна методична підготовка педагога-організатора до зміни. 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11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Вміле педагогічне керівництво роботою загону протягом зміни. 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46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Об'єктивний аналіз роботи за зміну. 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82.4000000000001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Розпочинаючи роботу, педагогу-організатору потрібно уявити і знати умови, в 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603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яких йому доведеться працювати. Насамперед слід враховувати: 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72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специфіку зміни; 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59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особливості роботи даного табору; 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2515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матеріально-технічну бази табору на певний період; 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97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традиційне доручення загону (профіль); 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особисту зацікавленість, захоплення самого педагога-організатора та його 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368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вихованців. 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Важливим моментом у організації праці педагога-організатора є складання ним 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робочого плану-мережі, спрямованого на організаційне і методичне забезпечення 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виховного процесу. В ньому знаходить своє відображення і педагогічне керівництво 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дитячим самоврядуванням, і участь педагога-організатора в творчих групах, і план 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33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його самоосвіти. 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182.4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Особисті плани роботи повинні бути у всіх членів педагогічного колективу: в 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начальника табору, старшого педагога-організатора, загонових 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педагогів-організаторів та вихователів, у вчителя фізичного виховання, музичного 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87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керівника, лікаря, керівників гуртків. 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82.4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Особистий план педагога-організатора — це не план роботи табору загалом і не 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відтворення загонового плану. В особистому плані педагога-організатора 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передбачаються форми і методи проведення тієї чи іншої справи, кінцевий результат і 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2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послідовність роботи із загоном, з групою дітей чи окремим членом загону. 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Наприклад, для організаційного періоду зміни необхідно створити: ―Штаб 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зустрічі» (з табличками для швидкого розподілу на загони); «Кабінет Айболита»— 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збір медичних довідок, медогляд; «Довідкове бюро» – відповіді на різноманітні 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запитання, плакати з адресою табору, маршрутами до нього, звернення до батьків, 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дітей з порадами, жартівливими побажаннями; ―Радіовузол»— веселі програми на 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адресу батьків і дітей, оголошення, інформація: «Бюро добрих послуг» – де у випадку 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382.4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необхідності можна взяти голку, нитку, олівці, фарби, папір тощо. 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4.39999999999998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Особисті плани, за бажанням, можуть бути планами-щоденниками, де, крім 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плану роботи на день, можуть бути зроблені записи спостережень, аналіз роботи, 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успіхів і невдач. Використовуючи метод спостереження, педагог-організатор помічає 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всі етапи організації, проведення справи: від задуму (розподіл завдань, обов'язків, 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підготовка справи, початок, хід, завершення, аналіз) до практичного втілення, 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водночас фіксуючи позицію кожного учасника справи — вихователя, школярів інших 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36.0000000000013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загонів, працівників табору, що залучалися до проведення спільної справи. 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2.4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педагога-організатора важливо правильно спостерігати і фіксувати прояви 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ставлення учнів один до одною. Засобом такої фіксації й слугує щоденник. Це 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допомагає вчасно втрутитися на тому чи іншому етапі процесу підготовки чи 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проведення заходу, здійснити корекцію самої діяльності чи стосунків учасників 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заходу, або допомогти вихованцям усвідомити окремі норми чи реалізувати свої 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здібності з максимальною користю для колективу. Таким чином, педагогічний 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щоденник — це результат творчості і майстерності, це роздуми, творчий звіт. Він 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вчить не лише організовувати час, а й міркувати, аналізувати. Щоденник — це ще й 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робочий документ, у якому педагог-організатор планує свою організаторську і 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педагогічну діяльність, діяльність свого загону, розкриває суть зроблених справ, 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23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проводить аналіз кожного дня, робить висновки, накреслює перспективи. 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Контроль за веденням щоденника педагогом-організатором здійснюють 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старший педагог-організатор і методист; вони ж надають педагогові-організаторові 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84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необхідну допомогу. 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Важливим моментом у організації праці педагога-організатора є аналіз 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діяльності, який дозволяє найбільш оптимально визначити ефективність виконаної 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роботи. Одним з різновидів такого аналізу є співбесіда з педагогом-організатором 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05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перед зміною та після її закінчення. 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Педагог-організатор повинен вміло проаналізувати хід виконання педагогічних 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завдань, детально діагностувати рівень зростання дитячого об'єднання, яким він 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85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керував, ріст своєї педагогічної майстерності. 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Наступною формою аналізу є п'ятихвилинки, які поділяються на тематичні й 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оперативні. Тематичні п'ятихвилинки розглядають питання удосконалення методики 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 органів учнівського самоврядування, аналізують проведення й підготовку 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спільних творчих справ з точки зору вирішення виховних завдань, певних 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рекомендацій. Готуючись до п'ятихвилинки, педагог-організатор може скористатися 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записами в робочому плані, щоденником, провести аналіз роботи зі своїм загоном, 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органами самоврядування, творчими групами; матеріалами для звіту можуть бути 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128.0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також відвідування спільних творчих справ, вечірніх вогників тощо. 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49.60000000000008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Важливим чинником реалізації табірної роботи є освіта і самоосвіта 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педагога-організатора. Окрім названих форм, що суттєво впливають на ріст 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17.600000000001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педагогічної майстерності працівника літнього табору, потрібно виділити: 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51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методичні заняття; 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3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самоосвіту; 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889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взаємовідвідування загонових і табірних заходів. 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таборі поряд зі стабільними органами учнівського керівництва педагог- 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організатор повинен створювати тимчасові, яких до життя покликає конкретна 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справа. Їх структура, взаємозалежність, зв'язок із самодіяльними політичними 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організаціями залежать від складності, об'єкту, тривалості дії, напряму роботи загону, 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табору на певний період. Тимчасові органи учнівського управління є домінуючими на 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період спільної творчої справи і таким чином допомагають визначити і встановити 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25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стосунки між дітьми в цей період. 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Підпорядкованість одній конкретній меті робить виховну роботу 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результативною, цільною; а коли в організації різноманітної діяльності кожен учень 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несе відповідальність за виконання маленької частини від загального наміченого, то 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це сприяє прискоренню процесу формування у дітей товариськості, співучасті. Сама 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позиція педагога-організатора в конкретній спільній творчій справі допомагає 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формувати певні традиції в таборі, зміні, загоні; вчить наставника бути виконавцем, 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27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спільно творити з дітьми. 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Життя загону визначається націленістю і реалізацією змісту роботи, що 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відповідає інтересам більшості дітей. Планування її, пошук шляхів виконання, відбір 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змінних організаторів, визначення виконавців, періодична звітність про результати, 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аналіз діяльності та внеску кожного учня у виконання спільної творчої справи, 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формування громадської думки – ось база для створення учнівського самоуправління 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2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таборі. Відповідно до обставин, діти є одночасно і організаторами, і виконавцями. 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49.60000000000008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досягнення проміжного чи поетапного результату, педагог-організатор 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може запропонувати тимчасові творчі групи, об'єднання з різною кількістю 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учасників. Різнобічна за змістом колективна діяльність забезпечує збагачення досвіду 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діяльності школяра, значно впливає на їх поведінку. Такий підхід допомагає 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позитивно вирішити ряд педагогічних завдань: діти вчаться самостійно планувати 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роботу, знаходити діяльність, що відповідає їх інтересам, нахилам, здібностям, 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можливостям тощо (зауважимо, що ця діяльність обов'язково повинна мати 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громадський характер, конкретну спрямованість). Таким чином, відбувається 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демократизація стосунків, йде реальний зв'язок слова і діла, організації, керівництва і 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800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виконання. 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Формами залучення дітей до планування виховної роботи в таборі можуть бути: 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19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конкурс ―Краща пропозиція»; 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18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проведення опитування ―Ваша думка», ―Що я можу зробити?»; 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53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анкетування ―Хочу, щоб було так»; 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97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розвідка цікавих справ. 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Найцікавіші пропозиції дітей знаходять своє відображення в плані роботи на 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24.8000000000001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зміну. План роботи затверджується на зборі загону відкритим голосуванням. 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Планування роботи педагога-організатора буде ефективним лише в тому 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випадку, коли він дотримуватиметься ряду вимог щодо планування виховної роботи 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28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загалом та конкретних методичних порад: 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забезпечуватиме на практиці єдність мети і завдань, змісту і форм виховної 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617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діяльності колективу; 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592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враховуватиме своєрідність роботи загонів, табору; 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3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підтримуватиме ініціативу школярів. 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деяких таборах практикується ведення щоденника табору, в якому школярі 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відображають основні вісті в житті загону: трудові справи, спортивні досягнення, 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участь у конкурсах тощо. За ведення табірної чи загонової сторінки в такому 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щоденнику відповідає літописець, який залучає школярів: художників, дописувачів, 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825.6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фотокореспондентів. 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Крім загонового, табірного щоденника, члени загону за бажанням та існуючими 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традиціями, враховуючи матеріальну базу табору, дружини, можуть видавати 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10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стіннівки; бажаним є оформлення загонового кутка. 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43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Зміст загонового кутка включає: 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19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назву загону, 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8107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девіз, 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670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емблему, 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35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 роботи загону за зміну, 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86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загонову пісню, 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змінні рубрики: ―Сьогодні в загоні», ―Рада табору (загону) вирішила», 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6470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«Пишаємося» і т.п. 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49.60000000000008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 визнанням педагогів-практиків значний виховний потенціал криється у 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підготовці стінної газети (стінівки). Водночас, виховний вплив стіннівки не повинен 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обмежуватись лише змістом чи формою викладу матеріалу. Вона, як ―лакмусовий 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папірець», реагує, виявляє і формує думку в тимчасово створеному осередку 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школярів. Їй належить виховувати вже самим фактом залучення учнів до роботи над 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газетою. Найоптимальніша періодичність виходу стіннівки за зміну: 4-5 разів; 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кількість матеріалів також не повинна перевищувати 4-5. Для цього можливо 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скористатись змінним (двох-трьох) редакційним складом колегій (кореспондентів, 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892.8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фотографів, художників, редакторів)/. Вимоги до створення стіннівки: 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естетична привабливість, тобто газета повинна привертати увагу до себе, 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241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збирати читачів, користуватися попитом серед дітей; 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статті та ілюстрації повинні подаватися у відповідності з вимогою: актуальний, 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важливий матеріал розміщується лівіше, що зумовлено особливістю нашого 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681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методу читання; 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передова стаття – невелика за розміром, але довільної форми: коротка замітка, 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183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лист-звернення, кореспонденція, репортаж, звіт, інтерв'ю; 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191.9999999999981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вдале фото, ілюстрації, шаржі – доповнюють мовні засоби опису ситуацій; 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1.5999999999985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критичні замітки слід писати, дотримуючись максимальної об'єктивності; 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жанри подання матеріалу можуть бути різними: гуморески, фейлетони, шаржі, 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313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казки, загадки, карикатури, фотозвинувачення; 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назва стіннівки повинна бути чіткою, одночасно лаконічною й оригінальною, 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вміщувати її слід у лівому кутку, під назвою газети зазначається, чиїм органом 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вона є, вказується її номер, дата і періодичність виходу. В правому кутку 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подається список тих, хто готував газету до випуску, членів редколегії; можливе 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281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подання інформації про зміст наступного номера. 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Отож в умовах табірного літа педагогові-організаторові, вихователеві необхідно 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вміти володіти технологією планування виховної роботи, щоб забезпечити 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2227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налагодження радісного взаємного спілкування й пізнання. 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331.20000000000005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Педагог-організатор не просто планує виховну роботу з дітьми на певний 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період, а повинен прагнути залучити школярів до спільної цікавої взаємопошукової 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роботи, яка сприяла б і відпочинку, і загартуванню, і оздоровленню, і мала б також 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навчальну мету. Ця робота має певні етапи, які повинні бути обов'язково виконаними. 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Етапи можуть бути пов'язані з початком, кінцем зміни, датами національного 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календаря, релігійними святами, традиціями, реальними подіями сьогодення, а також 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705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включати в себе всі елементи виховної роботи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1.5999999999999" w:line="276" w:lineRule="auto"/>
        <w:ind w:left="-307.2" w:right="6696.000000000002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Література до теми: 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Лаппо В. В. Методика виховної роботи в літніх оздоровчих таборах: навч. посіб. 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/ В.В. Лаппо, Держ. вищ. навч. закл. «Прикарпат. нац. ун-т ім. В. Стефаника». – 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412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Івано-Франківськ: НАІР, 2012. – 299 с. 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Міщенко О. В. Організація та проведення оздоровчих заходів у літніх таборах 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відпочинку: Навч.- метод. посіб. для вивч. курсу фіз. виховання різних груп 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населення : Для студ. пед. закл. освіти / О.В.Міщенко, Н.А.Кулик, Т.Є.Криводуд; 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142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Сум. держ. пед. ун-т ім. А.С.Макаренка. – Суми, 2003. – 58 с. 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Організаційно-методичні засади виховної роботи в літніх оздоровчих таборах : 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метод. посіб. / В. Д. Гаврішко, І. М. Шоробура, Л. А. Машкіна, Н. В. Казакова; 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Хмельниц. облдержадмін., Хмельниц. обл. рада, Хмельниц. гуманіт.- пед. акад.– 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341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Хмельницький: Вид-во ХГПА, 2011. – 255 с. 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Солова В. М. Педагогіка літнього оздоровчого табору: метод. рекомендації 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студентам-практикантам, вожатим, вихователям / В. М. Солова, Н. І. Яковець; 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Ніжинський держ. педагогічний ун–т ім. М. Гоголя. – Ніжин: [б.в.], 2000. – 70 с. 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Соціально-педагогічна діяльність у дитячих оздоровчих таборах: навч.- метод. 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посіб. для студентів – організаторів літнього відпочинку дітей і молоді / 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С.Я.Харченко, Л.Ц.Ваховський, О.П.Песоцька та ін.; за заг. ред. С.Я.Харченка]; 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139.1999999999984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М-во освіти і науки України та ін. – Луганськ: Альма-матер, 2008. – 284 с. 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Типові штатні нормативи оздоровчих таборів (комплексів) для дітей, підлітків та 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1132.8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учнівської молоді з цілодобовим перебуванням» від 12.05.1994. 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8" w:line="276" w:lineRule="auto"/>
        <w:ind w:left="431.9999999999999" w:right="-124.7999999999979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3. Особливості тимчасового дитячого колективу в умовах літнього 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3494.4" w:right="2928.0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оздоровчого закладу 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321.59999999999997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сучасних умовах робота в таборі повинна будуватись на демократичних 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засадах. Якщо вихованці не пишаються своїм колективом – ефективність впливу 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такого колективу на особистість буде незначною. Високий престиж колективу – 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33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гарантія успішності впливу його норм та цінностей, засвоєння виховного ідеалу. 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 окремих знайомих, малознайомих та зовсім незнайомих дітей, де хтось комусь 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симпатизує та навпаки, народжується через деякий час спільнота дітей, виникає 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поняття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«ми».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Відбувається виокремлення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«ми», «наше»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із загального 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61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навколишнього життя. 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«Ми»-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це те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що притаманне тільки одному певному колективу, на відміну від 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інших таких або зовсім інших колективів. Існують поняття –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«ми»,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 все навколо – 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8438.4000000000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«вони». 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тимчасових дитячих об’єднань – це почуття спільності дуже необхідне, воно 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11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сприяє створенню та зміцненню колективу. 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Існують певні умови, за яких ця спільність може виникнути. По-перше, треба 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мати так звану матеріальну основу: певну кількість дітей, носіїв цього поняття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«ми». 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Потрібна територія, де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«ми»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може розташуватися, збиратися, діяти. Необхідна мета 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97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спільної діяльності. 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дитячого тимчасового колективу є свої ідеали, норми та правила поведінки, 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специфічні форми організації колективу, органи самоврядування, а також символи, 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назва, девіз, емблема, пісні, які підкреслюють приналежність саме до цього 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конкретного колективу. Все це –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центри об’єднання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, тобто ті цінності, предмети та 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символи, які ідентифікують групу, складають матеріальну та ідейну основу її 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існування й розвитку. На цій основі відбувається усвідомлення спільності, 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створюється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почуття «ми».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Визнання ідеалу колективом – важливий етап 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98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формування ідеалу. 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Неодноразово відмічалося, що літній тимчасовий дитячий оздоровчий табір має 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96.8000000000006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певні переваги у вирішенні проблеми розвитку якостей творчої особистості: 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в центрі діяльності таких закладів знаходяться не навчальна робота, а інша 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92.0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системотворча робота ( спорт, праця, мистецька діяльність тощо ); 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оздоровчий табір надає широкі можливості для роботи різновікових колективів 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58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школярів; 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в умовах табору змінюються міжособистісні стосунки, а саме: вихователь 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виступає не як контролер, дії якого обмежені вимогами уроку, а як активний 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учасник творчої діяльності, радник чи просто рівнозначний член творчого 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747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колективу; 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організація діяльності дитячого колективу в умовах табору набуває надзвичайної 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інтенсивності, наповненості (звичайний день роботи табору може включати 8-10 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4689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різних форм виховної діяльності). 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Виховання базується на комплексному підході. У цьому зв’язку вся система 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91.2000000000011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 в таборі будується на основі ідеї співпраці вихователів та вихованців. 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Співробітництво дітей з дорослими та однолітками є першим поштовхом до 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внутрішнього процесу розвитку, зоною найближчого розвитку. Тільки в цьому 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випадку виховна робота веде до розвитку особистості та формує індивідуальний 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стиль творчої діяльності. Ґрунтуючись на структурі особистості, можна виділити такі 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55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фактори самореалізації дитини в умовах тимчасового колективу: 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фактор відносин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це характер відносин, які складаються між вихователем та 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вихованцем. Від них залежить, які особистісні прояви, риси характеру членів 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колективу актуалізуються, а які вирівнюються. Міжособистісні відносини є 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середовищем самореалізації, тому таке велике значення приділяють створенню 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110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позитивного мікроклімату. 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фактор здоров’я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 Суть його полягає у формуванні здорового способу життя 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вихованців. Навчити дитину вести здоровий спосіб життя як в нормальних, так і 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24.8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екстремальних умовах, – важливе завдання оздоровчо-виховної роботи. 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фактор творчості.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Дитячий табір розкріпачує творчі сили кожної дитини, 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максимально розвиває її самодіяльність. Узгоджена із віком творча діяльність сприяє 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підвищенню мотивації до праці, розвитку інтелекту, максимальному розкриттю 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97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здібностей. 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Виховну роботу слід будувати так, щоб кожна дитина знайшла собі справу до 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душі, відчувала себе сильною, збагатилася духовно й відчувала себе затишно. Тому 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щоденне життя в оздоровчому таборі має бути насиченим різноманітною діяльністю, 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54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інтелектуально й фізично спрямованим. 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Необхідно спрямувати виховну роботу на індивідуально-масові заходи в гурті, 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загоні, таборі, забезпечивши щоденне психологічне розвантаження дітей за 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627.2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допомогою роботи з книгою, малювання, мислення, вишивання. 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Життя табору будується як творча різноманітна діяльність колективу дітей і 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дорослих, в процесі якої розвиваються духовні й фізичні сили кожного вихованця, 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здійснюються взаємне виховання й самовиховання старших та молодших при 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керівній ролі вихователів. Основу цього життя складає колективна організаторська 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діяльність. Найважливіші сторони життєдіяльності – постійне всебічне піклування 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 людей, один про одного, різноманітна пізнавальна діяльність, пізнання 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06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навколишнього середовища, а також спорт і туризм. 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Створення колективу однодумців у загоні, дітей захоплених спільною метою, 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загальною й важливою для всіх справою досягається через особливу організацію 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52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життя, в котрій головне місце посідають органи самоврядування. 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кожній дитині закладена така композиція рис та властивостей, якої не має в 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іншій. На цьому й побудоване самоврядування – законне суспільне право дітей, яке 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92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передбачає: 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5169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самостійно планувати роботу; 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максимально реалізовувати свої плани, проводити справи, обговорювати та 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давати їм оцінку. Важливо, щоб частину загальнотабірних, загонових зборів діти 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441.600000000000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проводили самостійно, а дорослі допомагають підказками, порадами; 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самостійно обирати постійний й тимчасовий актив з відкритим обговоренням, 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592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розподіляти доручення; 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приймати рішення та перевіряти їх виконання, оцінювати різноманітні конкурси, 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61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змагання; 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1190.400000000000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критикувати, викривати недоліки, шукати шляхи їх подолання. 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Органи самоврядування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це вибірні органи, основним завданням яких є 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організація різнобічної діяльності. Ці органи потрібні для того, щоб поширити 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уявлення підлітків про демократичні норми життя суспільства, виховувати особисту 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відповідальність за кожну колективну справу, активну позицію в колективі, 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розвивати ініціативу й самостійність. Чим більше законних прав буде мати дитина, 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465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тим міцніше стане організація самих вихованців. 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Взаємодія педагогів з органами дитячого самоврядування виявляється у 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створенні умов для прояву ними своєї самостійності, загальної відповідальності за 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колективну справу. В обов’язки вихователя входить – навчити дітей організовувати 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свою діяльність, тобто планувати, розподіляти, контролювати виконання, самостійно 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доводити справу до кінця, досягати мети. Завдання соціального педагога – вдало 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поєднувати свою допомогу з розвитком самодіяльності колективу, що передбачає 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повне виключення авторитарно-адміністративних методів, глибоку повагу до кожної 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8400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дитини. 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Вищим органом самоврядування є збори, на яких висуваються ідеї, 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найважливіші питання, які передбачають життя колективу. Збори обирають 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командирів та актив, затверджують плани, завдання, підводять підсумки, виносять 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30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рішення, намічають перспективи. 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Загальний збір має велике значення для всього колективу табору. Перш за все, 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завдяки отриманій інформації в свідомості вихованців визначилися цінності та 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перспективи табірного життя.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Загальний збір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це концентрація емоційно-морального 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стану колективу, об’єднання дітей не тільки в загоні, а й в плані всього табору. Він 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09.6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обирає Раду табору, ради загонів, штаб, визначають назву та девіз зміни. 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перші дні табірної зміни на загальному зборі обирається Рада загону: 5-7 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14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чоловік у молодших загонах, 7- 9 дітей у старших. 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Великим загальним збором на період обирається штаб загону. Таким чином, 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впродовж зміни діють по черзі декілька скликань загонових штабів. До штабу входять 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начальник штабу, командири ланок, командир загону, а також за рішенням збору 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29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інші відповідальні особи. 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Штаб керує всім життям загону впродовж всього періоду виконання загонового 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плану на цей період. На наступному зборі старий штаб звітує перед загоном й передає 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20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керівництво новообраному штабу. 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великому зборі також обирають ради справ.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Рада справи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це зведений орган, 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що складається з представників кожної ланки й відповідає за підготовку й проведення 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конкретного заходу, який включений до плану загону. Рада загону, дружини 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висувають декілька пропозицій, варіанти пропозицій на вибір, серед них можуть бути 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дуже суперечливі. Діти обговорюють всі пропозиції, відзначають раціональні, 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650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доводять їх важливість. 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Далі обговорюється якась справа, пропозиція. На зборі діє група 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контрпропозицій,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яка «прискіпується», задає питання, примушує шукати докази. 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Рішення збору оголошується перед вихованцями, ті в свою чергу, комплектують 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групи обговорення, які додають свої пропозиції. Наприкінці збору формується 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027.2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президія, яка повинна дати відповіді на будь-які запитання аудиторії. 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4329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зборі працюють спеціальні групи: 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група «експертів»- вислуховує всі думки й останньою висловлює рішення. 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1089.6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Експертами виступають члени педагогічного колективу табору; 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група аналізу – збирає письмові запитання, класифікує пропозиції, обробляє 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785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анкети; 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340.8000000000015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ініціативна група – вигадує нове, неординарне, розподіляє доручення. 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Обираючи начальника штабу свого загону, одночасно його обирають до складу 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загальнотабірної ради на той самий період. Загальнотабірна рада обирається загонами 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перші дні кожної зміни, збори проводяться щоденно. Рада керує всім життям табору 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впродовж періоду виконання календарного плану, підготовкою й проведенням 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93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чергового заходу, роботою чергового загону. 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Чергування загону по табору – найважливіша складова табірного 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самоврядування. Черговий вожатий чи вихователь є розпорядниками та 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організаторами дня в таборі, всі інші виконують їхні розпорядження. Чергові 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відповідають за підйом, слідкує за виконанням режимних моментів, організовує 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підготовку місця для проведення загальнотабірних заходів. Від вдалої організації 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643.199999999999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чергування залежать чіткість та злагодженість роботи всього виховного колективу. 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Черговий загін працює весь день. Він забезпечує виконання внутрішнього 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розпорядку табору, слідкує за дотриманням санітарно-гігієнічних норм в корпусах, 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кімнатах та на території закладу. Якщо згідно з планом у таборі намічено масове 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067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дійство, черговий загін готує необхідне обладнання. 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Однією з ефективних форм вирішення питань та проблем 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«особистість-колектив» є вогники.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Вогник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колективне обговорення підлітками й 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педагогами своїх прав, стосунків. Назва вогник пов’язана з вечірнім багаттям. Однак 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це не тільки багаття, це іскра зацікавленості кожного справами колективу, теплота 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стосунків й світло дружності. Тому вогнище не обов’язковий атрибут вогника. 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830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Головне в ньому зміст й тональність розмови. 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72.8" w:right="128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Емоційний настрій вогника забезпечується такими моментами: 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446.4" w:right="182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вогник проводиться ввечері, що сприяє відвертій розмові; 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446.4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проведення супроводжується певними ритуальними моментами – всі сидять у 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колі, дивлячись один одному в очі, відчуваючи поряд плече друга, вожатий з 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315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емоційним настроєм залучає дітей до розмови; 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446.4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вирішальна роль у формуванні ліричного настрою грає пісня, яка знімає напругу 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25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дня й сприяє створенню щиросердечної атмосфери. 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Види вогників – вогники знайомства, вогник-аналіз дня, аналіз справи, 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35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вогник-відверта розмова, тематичний вогник, прощальний вогник. 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Специфічним явищем оздоровчого табору є зміна.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Табірна зміна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надзвичайно 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концентрований за змістом та виховною ефективністю період діяльності тимчасового 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689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дитячого колективу. 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Кожна зміна складається з таких етапів: підготовчий, організаційний, основний 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 підсумковий; кожний з них вирішує свої завдання, ставить свої виховні цілі, 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визначає зміст, форми й методи роботи. Але поєднані вони спільною метою - тісна 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співпраця дорослих та дітей у кожній колективній справі. Табірна зміна для дитини – 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це справи, в яких вона бере участь у різних ролях : учасника, організатора, глядача. 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цьому підґрунті відчувається пробудження й розвиток ініціативи дітей, створення 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947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атмосфери радості й творчості в дитячих колективах. 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Підготовчий період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зміни розпочинається з підготовки приміщень до прийому 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дітей. Нерідко від того, сподобається дитині її майбутня оселя, залежить те, чи 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залишиться вона на всю зміну чи поїде додому через декілька днів. Тому персоналу 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перш за все потрібно ґрунтовно підготувати корпуси. Педагогічні працівники 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заздалегідь розробляють план на зміну, режим дня. Невід’ємною частиною повинно 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стати створення святкової, доброзичливої атмосфери. Чудовим елементом окраси 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4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приміщення можуть стати добре оформлені плакат настрою та режим дня. Ці два 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плакати повинні бути вивішені на самому видному місці. Плакат настрою – це свого 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роду лакмусовий папір всієї виховної діяльності, оскільки наочно показує 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60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ефективність роботи, яка проводиться в загоні. 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Оргперіод – це перші дні після приїзду дітей до оздоровчого табору. Вважають, 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що він повинен закінчитися святом відкриття зміни. Але цей термін умовний : кінець 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оргперіоду повинен означати повну готовність загонів, дітей усіх господарських 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служб до роботи. Але у вожатих, вихователів свій оргперіод – обрати актив загону, 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пояснити та навчити виконувати санітарно-гігієнічні вимоги та норми, треба не 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тільки пояснювати, а й вимагати, щоб було чисто, щоб діти звикли вчасно вставати, 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49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вмиватися, швидко збиратися, вкладатися спати. 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Перші дні – це період організації колективу, відносин між дітьми, формування 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психологічної атмосфери. На цьому етапі дуже важливо відчувати стан дітей, всіх 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разом та кожного окремо. Виключну увагу слід звернути на адаптацію кожної дитини 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 табірного життя. Від того, як будуть організовані перші дні перебування дітей в 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632.0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оздоровчому закладі, залежатиме успіх подальшого відпочинку. 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Деякі діти глибоко переживають розлуку з рідними, звичними друзями, тому до 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них потрібно ставитись з особливою увагою та чуйністю. Доцільно провести 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соціально-педагогічну роботу, насамперед вивчити вплив загону на особистість 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дитини, формування сприятливого мікроклімату, вирішення особистих проблем 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693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кожного вихованця. 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таборі виникає емоційне напруження, яке незалежно від 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індивідуально-психологічних особливостей відчувають всі в оргперіод в кожному 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дитячому об’єднанні, яке складається з новачків. В перший день всі відчувають 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своєрідний інформаційний голод, прагнуть отримати більше – про вимоги колективу, 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 спрямованість діяльності, про вожатих, - всі інші потреби відходять на другий 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план. Вожаті, вихователі виконують певну роль носія інформації, і роблять це не 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65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прямими відповідями, а особливою виховною роботою. 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Програма роботи з дитячим тимчасовим колективом в ці дні витікає з аналізу 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психологічного стану дітей в період адаптації та із завдання спрямувати дітей до 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самостійності. Дружня, невимушена атмосфера першого дня стає сприятливим 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фоном для адаптації дітей в нових умовах, приваблює дітей. Основним підсумком 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всього оргперіоду є те, що загін стає для кожного вихованця «рідним» середовищем. 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302.4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Обов’язково створюються виховні ситуації, які допомагають дитині ближче 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пізнати однолітків та дорослих. Чим більше зайняті діти, чим більше спільно 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працюють, тим більше пізнають один одного. На цьому етапі протікають перші 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організаційні форми виховної роботи: екскурсія табором, вогники знайомства, 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експрес талантів, відкриття табірної зміни. Всі ці заходи спрямовані на розкриття 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49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якостей творчої особистості вихованців. 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Одразу після оргперіоду може настати період конфліктів. Такий стан виникає 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внаслідок стабілізації неформальних лідерів та їх груп, їх намагань самоствердитися, 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встановлення різноманітних норм, мотивів поведінки, як результат протидії 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обраному активу. Діти відчувають на собі подвійний вплив цінностей, норм 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колективу, що формується, і тієї групи, до якої вони належать. Протиріччя 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переборюються, якщо поставлена захоплююча для всіх груп перспектива, якщо 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збагачується зміст діяльності. Групи об’єднуються для досягнення перспективи, вони 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64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бачать себе часткою цілого колективу – загону. 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Мета основного періоду – перетворити колектив загону на інструмент 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18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цілеспрямованого формування певних якостей особистості. 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Підсумковий період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це період трьох-чотирьох днів до закінчення зміни, коли в 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62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загонах проводять підсумки діяльності впродовж зміни. 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Колектив перетворюється на осередок індивідуального розвитку кожного з його 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членів, коригування соціального досвіду, розвитку творчої ініціативи. Прагнення до 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самовиховання, самопізнання, підготовка до майбутньої діяльності в школі стає в 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дітей домінуючим. Кожний впевнений в своїх силах, в своєму успіху, займає активну 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позицію. В колективі присутні взаєморозуміння, одностайність в оцінках, 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доброзичливість, піклування, водночас високий рівень вимогливості один до одного. 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Стає більш ефективною діяльність органів самоврядування, зростає самостійність 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14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активу з його добровільними помічниками. 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48.000000000001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Отже, дитячий тимчасовий колектив має ряд специфічних особливостей. 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По-перше, коротко тривалість періоду існування колективу. Він вимагає чіткого 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початку і завершення табірної зміни, обов’язкової оцінки діяльності кожної дитини, 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185.6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надання дітям можливості бачити і розуміти результати своєї праці. 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По-друге, всі види виховної діяльності в різновікових колективах, з різним 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662.399999999997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соціальним досвідом дітей, із різних умов життя, з сільської або міської місцевості. 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По-третє, тимчасовий дитячий колектив має значні виховні можливості. У 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новому оточенні, під час активного спілкування інтенсивніше, повніше 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розкривається особистість дитини, в таких умовах скоріше можна помітити те, що в 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243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школі залишається прихованим, краще вивчити і зрозуміти дитину. 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таборі діти самостійніше, ніж удома. Значно менше регламентацій, що 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стримують прагнення до самостійності, і більше умов, що стимулюють творчий 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85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розвиток, активність дитини. 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23.2" w:line="276" w:lineRule="auto"/>
        <w:ind w:left="-307.2" w:right="6696.000000000002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Літератури до теми: 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Аніскіна Н. О. Літня школа. Нова організаційна модель освіти старшокласників / 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381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Н. О. Аніскіна. – К.: [б.в.], 2005. – 112 с. 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Димитров, М. Ф. Табір починається з вожатого: навч.-метод. посібник / М. Ф. 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Димитров, Л. Б. Копилова; Миколаївський держ. ун-т ім. В.О.Сухомлинського, 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Управління у справах сім'ї та молоді Миколаївської облдержадміністрації, 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Обласний благодійний фонд «Майбутнє – дітям», Регіональне представництво 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Всеукраїнської благодійної асоціації «За нове покоління «Лелека». – Миколаїв : 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649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Атол, 2005. – 85 с. 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Ласуков О. А. Лагерный сбор: коллективно-творческие дела, методика, 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сценарии, / О. А. Ласуков. – Донецк: Вебер, Донецкое отделение, 2007. – 372 c. 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Літо для дитини: посібник. (Серія «Бібліотечка соціального працівника») – Ч. 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476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1-2. – К. : Главник, 2007. – 192 с. 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Пенішкевич Д. І. Методика організації табірної зміни: навч.- метод. посібник / Д. 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І. Пенішкевич; Чернівецький національний ун-т ім. Юрія Федьковича. 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495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Чернівці: Рута, 2004. – 159 с. 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Подаруймо дітям усі барви літа: навч.- метод. посібник з питань оздоровлення та 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відпочинку дітей / ред. Н. Гиса, О. Жук. – Т.: Підручники і посібники, 2004. – 64 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857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с. 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619.1999999999998" w:right="52.80000000000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4. Значення врахування вікових особливостей дітей та підлітків 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3796.7999999999993" w:right="3230.400000000000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умовах ЛДОТ 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Розв’язання виховних завдань у дитячих колективах обов’язково має спиратися 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знання вікових властивостей дітей. Для того, щоб виділити будь-яке виховне 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завдання навіть найпростіше, недостатньо враховувати лише індивідуальні 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особливості дитини. Не менш важливим є знання й врахування своєрідності його 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можливих вікових характеристик, правильних науково обґрунтованих уявлень про 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стан формування особистості дитини, протиріччя розвитку особистості, зумовлені 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24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віковими змінами й акселерацією. 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Щоб досягти успіху в своїй діяльності, вихователь (вожатий) повинен стати для 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вихованців не тільки керівником та організатором, але й порадником, старшим 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другом, до якого б всі прислухалися, педагогом. Який вміє правильно підбирати ігри, 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адекватно реагувати на пустощі дітей, передбачати конфліктні ситуації та вирішувати 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суперечки, надавати дітям свободу в межах норми. Для цього вихователю необхідно 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знати свої обов’язки та права, прагнути виконувати ці обов’язки, з повагою ставитися 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829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 дітей. 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Вихователь (вожатий) повинен пам’ятати, що готових рецептів для вирішення 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педагогічних ситуацій не існує. Але є певні закономірності, знання яких допоможе 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знайти вірне рішення ситуації, що склалася. Тут на допомогу вихователю мають 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01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прийти знання з психології. 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Знання вікових особливостей дітей та підлітків, характеристик фізичного 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розвитку, особливостей їх поведінки в певному віці допоможе в процесі виховної 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8030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діяльності. 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Найчастіше до табору приїжджають діти віком від 6 до 16 років. Тому 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врахування вікових особливостей дозволить досить гнучко коригувати зміст, форми 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 методи виховної роботи, не змінюючи загальної стратегії виховання. Отже, 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здійснення вікового підходу до виховного процесу в умовах оздоровчого закладу 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85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передбачає : 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Постійну увагу до вікових особливостей формування особистості дитини, 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00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своєрідності її духовного світу. 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39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Урахування протиріч розвитку особистості, спричинених віковими змінами. 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Побудова системи виховної роботи відповідно до психологічних особливостей 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205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дітей кожного вікового періоду і концепцій їх розвитку. 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7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Найважливішими елементами цієї виховної системи повинні стати: 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40.79999999999995" w:right="902.4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знання вікових особливостей і закономірностей розвитку дитини; 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40.79999999999995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виховні завдання у відповідності з метою виховання молоді в Україні та 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440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основними напрямками її реалізації; 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40.79999999999995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організація щоденної роботи ланки, загону, добір форм і методів виховання, що 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213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відповідають специфіці діяльності оздоровчого табору; 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297.600000000001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постійне врахування тих змін, що відбуваються в дитячих колективах. 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Лише послідовне втілення системи у роботу з дітьми та підлітками дозволить 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785.6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вихователям домогтися позитивних результатів у їх вихованні. 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Найчастіше до дитячого закладу потрапляють вихованці двох вікових періодів – 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19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молодшого (6-10 років) та середнього (11 -15 років) шкільного віку. 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Молодший шкільний вік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один з найвідповідальніших етапів розвитку 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804.8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особистості, закладаються основи багатьох психічних якостей. 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Діти прагнуть максимально швидко посісти своє місце серед ровесників, 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засвоїти ті моральна норми, які перед ними висувають, адаптуватися. Це не означає 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просто пристосуватися, видавати себе таким, як усі. Саме стати, реально відчути себе 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схожим з іншими, відчути силу «ми»- ось таким має бути результат адаптаційного 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періоду. Для цього вікового періоду притаманне деяке переважання адаптації над 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11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індивідуалізацією. 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Лише в цьому віці бажання вчитися виявляється найбільш яскраво й емоційно. 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Тому необхідно так побудувати виховний процес. Щоб ця вікова потреба 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перетворилася на реальність і стало основою для подальшого перетворення її на 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24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стійку якість особистості. 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Також яскраво вираженим є прагнення дітей до активної діяльності, до нових 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ролей у колективі. Тому вони завжди охоче відгукуються на всі пропозиції та справи 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848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вихователів. 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Водночас активне бажання діяти поєднується з незнанням способів діяльності, з 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невмінням розрахувати свої сили, правильно оцінити власні можливості. Діти можуть 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57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легко захопитися якоюсь справою, і не закінчивши її, розпочати займатися іншою. 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 9-10 років діти набувають певного досвіду роботи у групі одноліток. 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Характерними особливостями у цьому віці є рухливість, життєрадісність; авторитет 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849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вихователя (вожатого) для них дуже високий. 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Організовуючи виховний процес з молодшими школярами, не можна забувати 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 те, що вони спілкуються з однолітками переважно в іграх, а також у зв’язку з тією 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діяльністю, якою вони займаються. На їх симпатії і ставлення до ровесників значно 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впливають оцінка й думка педагога. З дорослими вони спілкуються багато, довірливо 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283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 чекають від них допомоги, співпраці і розуміння. 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Ігрова діяльність залишається необхідною і бажаною. Це відповідає 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психологічним особливостям молодших школярів. Діти цього віку відзначаються 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647.999999999999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підвищеною емоційністю, вразливістю, активністю та схильністю до наслідування. 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Вся життєдіяльність молодших школярів в таборі має бути пронизана грою, грою 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 ускладненими правилами, максимально наближеною до реальної життєвої ситуації. 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середньому шкільному віці (11-15 років)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дитина вступає у найскладніший 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період свого вікового розвитку – підлітковий. За короткий час діти так різко 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змінюються, що психологи виділяють молодший (11-13 років) та старший (14-16 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64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років) підлітковий вік. 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Підлітковий вік вважають важким. Він важкий для вихователів, але насамперед 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самих дітей. Завдання вихователів – допомогти підліткові перебороти труднощі, 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77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створити умови для успішного формування їхньої особистості. 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Молодший підлітковий вік.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Значно розширюються діапазони інтересів 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молодших підлітків, що впливає на розвиток ініціативи, творчості. Дитина прагне до 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самостійності, самовиявлення своєї особистості. Це природна вікова потреба дитини, 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523.199999999999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яку слід враховувати у виховній роботі з підлітками в умовах оздоровчого табору. 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віці 12 – 14 років авторитет дорослих значно знижується. Для дитини 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найважливішою стає оцінка її однолітками. Тому вихователі, враховуючи цю вікову 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особливість, не повинні нав’язувати дитині свої думки, а дати їй змогу самостійно 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впевнитися у їх правильності. З іншого боку, необхідно допомогти дитині 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17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задовольнити потребу у спілкуванні з однолітками. 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Підліткові треба усвідомити ті нові вимоги, що перед ними висувають 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вихователі, а з іншого боку – необхідне справжнє визнання й прийняття дорослими їх 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нової позиції, допомога у самоствердженні. Ареною самоствердження найчастіше 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88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виступає спілкування з ровесниками. 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Характерною особливістю молодших підлітків є концепція-установка на 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79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змагання, виграш, на досягнення колективного успіху. 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Урахування вікового підходу до роботи з дітьми особливо вимагає статеве 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виховання. Це період вікового антагонізму між хлопчиками та дівчатами, який 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виражається у глузуванні один з одного. Хлопчики не сприймають суто словесного 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характеру багатьох справ, а дівчаток вони задовольняють. Хлопчики прагнуть до 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849.6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справ, в яких можна проявити свої вміння, творчість, силу, вправність. 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Урахування вікових особливостей дозволяє обґрунтовано сформулювати 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407.9999999999995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виховні завдання роботи з молодшими підлітками в умовах оздоровчого закладу: 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4545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розвиток ініціативи, самостійності; 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197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розвиток нових високих пізнавальних інтересів і потреб; 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4569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виховання організаторських умінь; 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495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• формування морального ідеалу. 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Старші підлітки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. Це період активної особистісної індивідуалізації, етап, коли 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загострено переживається прагнення до самоствердження. Це та фаза становлення 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особистості, коли актуальною стає позиція «чим би не виділятися, тільки б 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виділятися». Тому завданням для вихователів є контролювання бажання 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персоналізуватися, об’єктивно визначити можливості щодо допомоги підліткові 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обрати правильний шлях, підтримувати його активність і коригувати її 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545.6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спрямованість. 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Свою точку зору старші підлітки можуть обстоювати інколи дуже гаряче і 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75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наполегливо. 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Спостерігається підвищення рівня самоаналізу, активізуються спроби 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69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самостійно розібратися у собі. 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Старші підлітки починають мислити логічно, намагаються узагальнювати 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отримані ними відомості. Інтереси не лише розширюються, поглиблюються, а й 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09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диференціюються. 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сфері спілкування підлітки починають надавати перевагу маленьким колам 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друзів. Вони особливо дорожать думкою своїх однолітків. Часто ображаються і 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протестують, коли обмежують їх самостійність, контролюють, не рахуються з їхніми 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76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інтересами, думками. 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 12 до 15 років антагонізм у стосунках між статтями змінюється симпатією, 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виникають перші спроби познайомитися, зблизитися. Перше емоційне поривання 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390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підлітка не повинно бути висміяне, і тим більш ображене. 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Тому, організовуючи виховну роботу в загоні старших підлітків, особливу увагу 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слід звернути на використання таких видів діяльності, які б цікавили і хлопчиків, і 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дівчат, створюючи такі умови, коли цією різноманітною діяльністю керують з 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12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перших днів створення загону і хлопчики, і дівчата. 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570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Виховні завдання роботи: 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21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вміння сприйняти і зрозуміти іншого; 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допомога у самореалізації, підтримка активності та коригування її 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693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спрямованості. 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системі виховної роботи зі старшими підлітками з’являються такі форми, які 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вимагають більшої відповідальності з боку вихованців, обстоювання ними власної 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точки зору, розкривають інтереси та вподобання підлітків. Віковий підхід у роботі з 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підлітками включає і проблему організації між вікової взаємодії, різновікових 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колективів. Важлива можливість між вікової взаємодії дітей – це спільна робота дітей 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627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різного віку в органах самоврядування. 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Отже, урахування вікових особливостей дітей в умовах дитячого оздоровчого 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закладу допомагає ефективно вирішувати різноманітні завдання виховної діяльності. 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-307.2" w:right="6696.000000000002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Література до теми: 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Діти і літо: організаторам літнього відпочинку дітей / упоряд. Н. В.Любченко, О. 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413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Б. Хомич. – К.: Плеяди, 2005. – 120 с. 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Клід І.М. Цікаве й корисне дозвілля. Організація літнього відпочинку: 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[посібник] / І.М. Клід, М.В. Женчук. – Т. : Підручники і посібники, 2011. – 64 с. 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Літо. Табір. Вожатий: практ.- зорієнт. навч.-метод. посіб. / авт.-упоряд. Т. А. 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Нечипоренко. – Вид. 4-е (допов. та переробл.). – Вінниця: Спадщина, 2009. 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80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128 с. 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Максимчук В. М. Організація роботи літнього пришкільного табору / Вікторія 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403.1999999999993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Максимчук ; [упоряд. О. О. Колонькова]. – К. : Шкільний світ, 2013. – 94 с. 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Методика виховної роботи в літніх оздоровчих таборах: навч. посіб. для студ. 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вищ. навч. закл. / Ніжин. держ. ун-т ім. М. Гоголя; авт.- уклад.: Л. О. Дубровська, 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В. Л. Дубровський, О. С. Філоненко; за ред. Є. І. Коваленко. – Ніжин : НДУ ім. 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745.6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М. Гоголя, 2012. – 179 с. 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Організація літнього відпочинку дітей і молоді: навч.- метод. посібник для студ.- 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практ. і організаторів літнього відпочинку дітей і молоді / авт.-уклад. С. Я. 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Харченко [та ін.]; Луганський національний педагогічний ун-т ім. Тараса 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265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Шевченка. – Луганськ : Альма-матер, 2006.– 244 с. 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Холковська І. Л. Організація дозвілля дітей у літньому таборі: ігри, конкурси, 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розваги / І. Л. Холковська; Вінниц. держ. пед. ун–т ім. М. Коцюбинського. – 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2275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Вінниця : ВДПУ ім. М. Коцюбинського, 2012. – 224 с. 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-297.6" w:right="-859.199999999998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5. Організація фізичного виховання в осередку літнього дитячого оздоровчого 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4300.8" w:right="3734.400000000000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закладу 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92.8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сьогодні під впливом багатоаспектних факторів соціально-економічного 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плану, здоров’я населення України, зокрема дітей і підлітків, значно погіршилося і 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знаходиться у критичному стані. За даними опитування газети «Молодь столиці» 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видно, що в останні роки серед тих проблем, які турбують сьогодні молодь, 83% 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називають «здоровий спосіб життя» (з них 43% – дуже турбує, 40% - турбує певною 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мірою, а 89% називають «стан власного здоров’я» (з них: 56% дуже турбує та 33 – 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турбує певною мірою). З цих проблем випливає і коло тих питань, які молоді люди 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30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обговорюють між собою. 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Значний негативний вплив на здоров’я дітей має зменшення рухової активності, 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гіпокінезія та гіподинамія, обумовлені великою кількістю загальноосвітніх уроків у 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школі, домашніх завдань, тривалим перебуванням біля телевізора, недостатньою 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35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зайнятістю фізичною культурою. 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Основним напрямком діяльності ЛДОТ є активний відпочинок, який 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здійснюється за допомогою і з використанням фізичних вправ, рухливих і спортивних 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ігор на суші і на воді, купання і навчання плаванню, змагання з різноманітних видів 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рухової діяльності, мають за мету хоча б частково компенсувати недостатню 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69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оздоровчу ефективність шкільної системи фізичного виховання 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 метою забезпечення оздоровчої ефективності занять програми фізичного 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виховання для роботи в літніх дитячих оздоровчих таборах мають відповідати 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01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основним вимогам: 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комплексність – слід залучати різноманітні засоби і методи фізичного 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2390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виховання, які забезпечують багатогранність впливу; 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гнучкість у застосуванні традиційних і нетрадиційних засобів та регулюванні 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обсягу й інтенсивності навантаження з врахуванням індивідуально-групових 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637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особливостей дітей; 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ourier New" w:cs="Courier New" w:eastAsia="Courier New" w:hAnsi="Courier New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орієнтованість на вікові особливості дітей з метою забезпечення у них стійкого 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710.400000000000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активного інтересу до занять різноманітними фізичними вправами. 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Оздоровчо спрямовані різноманітні заняття передбачають вирішення таких 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завдань: корекцію основних недоліків у спеціальній групі; підвищення фізичних 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кондицій до середнього рівня у підготовчій групі; підвищення фізичного стану до 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рівня «вище середнього» у розвиваючій групі; підтримка фізичного стану до рівня 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«високого» і «вище середнього» у підтримуючій групі; удосконалення дитини у 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98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вибраному виді спорту – у спортивній групі. 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реалізації зазначених завдань потрібно добирати оптимальні засоби, які 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можуть сприяти позитивній зміні фізичного стану дітей: рухливі та спортивні ігри, 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вправи на загальний фізичний розвиток, вправи силові і на гнучкість, походи, туризм, 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біг, стрибки, оздоровчий біг, ходьба, вправи східних оздоровчих систем, художня, </w:t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ритмічна гімнастика, коригуюча гімнастика, дихальні, релаксаційні вправи, 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93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плавання, купання, заняття з формування оздоровчого способу життя. 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Важливим чинником успішної організації фізично-оздоровчої діяльності дітей у 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літньому дитячому оздоровчому таборі є застосування поетапної цілеспрямованої 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роботи: перший етап – 1- 4 дні; другий етап – 5-6 дні; третій етап – 7-8 дні; четвертий 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4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9 день; п'ятий – 10-17 день; шостий – 18-19 дні; сьомий етап – 20-21 дні. 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літньому дитячому оздоровчому таборі протягом кожної зміни 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рекомендується проводити фізкультурно-спортивну, туристичну, екологічну 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діяльність: спортивні змагання з волейболу та футболу, спортивні естафети для 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молоді, спортивні змагання на байдарках, змагання на дошці під вітрилом. Під 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керівництвом досвідчених інструкторів вихованці ЛДОТ вивчають ази туристичного 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життя: вчаться ставити намети, розводити вогнище, долати перешкоди, орієнтуватися 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38.3999999999991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місцевості, куховарити. Більше уваги треба приділити валеологічній освіті. 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 цією метою серед молоді можна провести заняття на тему: «Тютюн та його 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наслідки», «Наркоманія – це небезпечно», «Поговоримо про СНІД», «Алкоголь та 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молодь». У таборі можна провести акції «Молодь вибирає здоровий спосіб життя» та 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ін. Основною метою роботи таких акцій є розвиток особистісних якостей молоді, 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формування свідомого підходу до захисту свого здоров'я від впливу негативних 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явищ, відпрацювання навичок спілкування, необхідних для пропагування серед 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однолітків здорового способу життя. Молодь може брати активну участь у 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бліцопитуванні учасників табору «Молодь за здоровий спосіб життя» з метою 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виявлення ставлення до тютюнопаління, алкоголю та наркоманії. На всіх змінах 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можна провести конкурс плакатів «Молодь України за здоровий спосіб життя», 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33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переможців нагородити призами. 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таборах є значні можливості для оздоровлення шляхом використання 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природних факторів, а також через заняття ранковою гігієнічною гімнастикою на 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свіжому повітрі. Педагогічні працівники оздоровчих таборів зобов’язані активно 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використовувати фізичну культуру і спорт для формування розвиненої людини. 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Відомо, що фізичне виховання тісно пов’язане з трудовим та естетичним, моральним 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 розумовим. Всі оздоровчі, фізкультурно-масові та спортивні заходи потрібно 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35.199999999999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проводити з урахуванням віку дітей (7-9 років, 10-13 років, 14-15 років, 16-17 років). 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82.4000000000001" w:right="414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Форми фізичного виховання в таборах: 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Оздоровчі заходи (ранкова гімнастика, загартовування сонцем, повітрям, водою, 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97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прогулянки, плавання). 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Фізкультурна робота (екскурсії, туристичні походи, рухливі ігри, естафети, 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573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вечори, вікторини, КВК). 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Спортивна робота (―Веселі старти», ―Козацькі ігри та забави», турніри, змагання 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 різних видів спорту, спортивні ігри, товариські між табірні зустрічі зі 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666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спортивних ігор). 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19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Навчально-тренувальна робота (заняття у спортивних секціях). 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чіткого керівництва фізичним вихованням укладається перелік основних 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заходів, що погоджується з начальником табору та обговорюється і затверджується 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85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педагогічній раді. 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2.4000000000001" w:right="447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Орієнтовний план основних заходів. 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72.8" w:right="628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Організаційна робота 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561.5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Розробка календарного плану фізкультурно-оздоровчих і спортивних заходів. 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00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Проведення виборів фізоргів і капітанів загонів. 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107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Підбір фізкультурного активу. 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Проведення занять з вожатими та вихователями з питань фізичного виховання в 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97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загоні. 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08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Організація набору до секцій (гуртків). 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661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Оздоровча робота 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62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Щоденне проведення ранкової гімнастики. 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Проведення оздоровчих заходів (прогулянки, сонячні та повітряні ванни, 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762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купання). 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24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Організація рухливих ігор та естафет. 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66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Спортивно-масова робота 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11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Проводити загонові і табірні змагання. 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430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Провести змагання «Веселі старти». 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43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Провести «Козацькі ігри та забави». 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29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Провести змагання з легкої атлетики. 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13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Провести змагання зі спортивних ігор: 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72.8" w:right="7488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а) футболу; 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172.8" w:right="722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б) волейболу; 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72.8" w:right="715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в) баскетболу; 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72.8" w:right="545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г) гандболу (ручного м’яча). 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3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Товариські зустрічі зі спортивних ігор із командами сусідніх таборів. 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85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7. Вікторини, вечори, КВК. 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44.7999999999999" w:right="49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Навчально-тренувальна робота. 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72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Загонові заняття. 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881.600000000000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Тренування збірних команд табору з різних видів спорту. 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60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Навчання дітей плаванню. 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75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Заняття з туристично-краєзнавчої роботи. 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72.8" w:right="4430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Агітаційно-пропагандистська робота 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369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Обладнати стенд ―Спортивне життя табору». 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310.400000000000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Проводити нагородження кращих спортсменів табору, загону. 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185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Організація спортивних радіопередач. 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Оздоровчий ефект фізичного розвитку полягає у підсиленні аеробних 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можливостей організму, рівня загальної витривалості та фізичної працездатності за 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умов регулярності занять різними фізичними вправами, поступового збільшення 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інтенсивності і тривалості навантаження, його оптимального дозування з 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врахуванням індивідуальних особливостей організму, віку, статі, стану здоров’я, 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фізичної підготовленості, взаємозв’язку з загальним режимом дня; комплексного 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підбору вправ у поєднанні з іншими оздоровчими впливами та нетрадиційними 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оздоровчими системами. Рухова активність належить до числа основних факторів, які 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забезпечують рівень загального зміцнення організму, стану кісткової, м’язової та 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серцево-судинної системи, а також є природним підґрунтям для подальшого 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47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формування різноманітних умінь, навичок, рухових координацій. 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Вікові анатомо-фізіологічні особливості розвитку дитини зумовлюють вибір 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змісту і форм виховної роботи та фізичних навантажень. Особливої уваги потребує в 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цьому відношенні молодший підлітковий вік, який в зв’язку зі статевим дозріванням 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характеризується широким діапазоном індивідуальних відмінностей у фізичному 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розвитку та їх відображенням у психіці дитини. Психофізіологічні труднощі в 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розвитку підлітка зумовлюють необхідність підвищеної уваги до його здоров’я та 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необхідність періодичного оздоровлення, оптимальною формою вважаються літні 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78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оздоровчі табори, які є своєрідним педагогічним середовищем. 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Робота в літніх дитячих оздоровчих таборах вимагає від педагогів спеціальної 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підготовки по оволодінню тренінговими та виховними формами роботи в умовах 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ЛДОТ, комплексом коригуючої гімнастики, лікувальними, релаксаційними 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44.0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вправами, методикою дихання, нетрадиційними видами фізичного розвитку. 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Створення організаційно-педагогічних умов формування позитивного ставлення 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підлітків до власного фізичного стану та до здорового способу життя вимагає 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розробки спеціальної моделі планування та оцінки заходів щодо фізичного розвитку 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155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дитини як оптимальної передумови формування її здоров’я. 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Вирішальними факторами покращення фізичного стану та удосконалення 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здоров’я дитини є соціальний статус дитини, наявні 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соціально-педагогічні структури, просвітницька робота, відповідність навантажень 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віковим та індивідуально-генетичним особливостям дитини, ставлення дитини до 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власного фізичного стану, наявність системи навичок удосконалення фізичного 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912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здоров’я та система педагогічного контролю. 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6.4" w:line="276" w:lineRule="auto"/>
        <w:ind w:left="-307.2" w:right="6696.000000000002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Література до теми: 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Бартків О. С. Оздоровчо-виховна діяльність у літньому дитячому таборі: 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монографія / О. С. Бартків, В. Г. Грановський, Є. А. Дурманенко; за ред. д-ра пед. 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наук, проф. П. М. Гусака; Східноєвроп. нац. ун-т ім. Лесі Українки. – Луцьк: 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08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Захарчук В. М., 2013. – 203 с. 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Літній «Сонцеграй»: зб. ігрових програм та метод. рек. з питань організації 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літнього відпочинку і оздоровлення дітей / авт.-упоряд. В. Ю. Іова, Л. В. 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1132.8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Красномовець. – Кам'янець-Подільський: Абетка, 2000. – 64 с. 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Оздоровча та фізкультурно-спортивна робота у літньому таборі / М- во України 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справах сім’ї, молоді та спорту, Всеукр. центр фіз. здоров’я населення «Спорт 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117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всіх»; [уклад. Ванджура В. Я.]. – Т.: Горлиця, 2008. – 120 с. 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Пляжний дивограй: [зб.– дайджест метод. і практ. порад] / Всеукр. благод. дит. 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фестиваль «Чорномор. Ігри», «Всеукр. конкурс ігр. програм для дітей 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148.799999999998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«Дивограй»; [авт. і упоряд. Олена Немежанська]. – К.: [б. в.], 2011. – 80 с. 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Технологія виховної роботи в умовах табірної зміни: теорія і практика / М-во 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освіти і науки України, пед. ун-т ім. М. П. Драгоманова, Укр. держ. 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екол.-натур.центр учн. молоді; Заг. ред. А. Й. Капська, І. М. Мельникова, В. В. 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216.0000000000013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Вербицький, Відп. за вип. О.В. Глушаниця. – К.:Грайлик, 2007. – 196 с. 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Титкова Т. В. Настольная книга вожатого в детском оздоровительном лагере. – 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446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Ростов н/Д: «Феникс», 2003.– 293 с. 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7.59999999999991" w:right="-513.599999999999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§ 6. Реалізація провідних завдань національного виховання у системі ЛДОТ 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Головною метою національного виховання на сучасному етапі є передача 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молодому поколінню соціального досвіду, багатої духовної культури народу, його 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національної ментальності, спорідненості світогляду і на цій основі формування 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5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особистісних рис громадянина України, які передбачають національну 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самосвідомість, розвинену духовність, моральну, художньо-естетичну, правову, 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44.799999999997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трудову, фізичну, екологічну культуру, розвиток індивідуальних здібностей і 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8318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талантів. 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Планування заходів з національного виховання в осередку ЛДОТ вимагає певної 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послідовності, системності та спадкоємності. Провідне значення має відзначення 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державних та народних свят, що припадають на літній період (святкування Дня 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Конституції Української держави (28 червня), Дня незалежності України (24 серпня), 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зелених свят (липень), свята Івана Купала тощо), подій, що відбуваються в країні і за 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кордоном, календаря літніх пам'ятних дат, традицій табору, місцевих умов і 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201.5999999999985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можливостей. Приміром до святкування Дня Конституції Української держави: 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Територія табору спеціально оформляється: квіткові гірлянди, в яких 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переважають жовтий і блакитний кольори, стенди-плакати, державні прапори, 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525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спеціальні випуски стінгазет. 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864.0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Готуються стенди про життя сучасної України, про життя молоді. 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Проведення в загонах бесід, присвячених Дню Конституції: «Символи 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Української держави», «Права та обов'язки громадянина Української держави», 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«Українська мова - мова калинова», «Бути громадянином - це значить поважати 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Конституцію, закони Української держави», «Наша воля розквітла в Кобзаревім 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2952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слові», «Народні українські традиції та обряди». 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Усні журнали: «Видатні борці за незалежність України (П.Сагайдачний, 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Б.Хмельницький, І.Мазепа, П.Полуботко, П.Орлик та ін.); «Українські жінки - 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гордість народу України (Настя Лісовська, Маруся Богуславка, Маруся Чурай, 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13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Леся Українка, Софія Русова). 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Заходи з національного виховання реалізуються в процесі, так званих, 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колективних творчих справ. Методика колективних творчих справ, що дозволяє 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кожній дитині виявляти національну самосвідомість та творчі здібності, а також 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55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сприяє згуртуванню колективу. 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Ця методика колективна, тому що її планують, готують, здійснюють й оцінюють 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разом діти й вихователі. Ця справа – творча, оскільки її учасники шукають й 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знаходять кращі засоби, щоб подолати труднощі, які виникають під час її здійснення. 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Колективні творчі справи можуть бути різними за тривалістю підготовки та 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95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здійснення. 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 початку діяльності вихователь намічає 2-3 варіанти завдань для його 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учасників, доручення для творчих груп, залучає цікавих людей. Можна провести різні 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попередні заходи, де у співбесіді з дітьми націлити їх на колективну творчу справу. 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Далі - планування справи. Це може бути загальний збір, на якому керівник ставить 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перед всіма учасниками такі проблемні питання-завдання: для кого проводиться ця 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справа? як її краще провести? Наприкінці обговорення всі пропозиції конкретизують 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24.000000000000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 підготовки, розподіляють доручення. Всім цим керує «рада справ». 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Рада справ організовує безпосереднє виконання плану, його підготовки за 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допомогою вожатих, вихователів. Конкретний план здійснюється з усіма 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уточненнями, що внесли в нього учасники справи. Під час проведення можливі 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імпровізації, відхилення від задуманого – для дітей це не захід, а саме життя. На зборі, 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присвяченому підсумкам даної справи чи під час її завершення обговорюють як 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152.0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позитивні, так й негативні сторони підготовки й проведення справи. 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Найбільш поширеною формою організації національного виховання в ЛДОТ є 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907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тематичні дні-свята. 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умовах дня-свята кожен вихованець отримує можливість на емоційне 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«занурення» до теми, сюжету свята. до виявлення своїх якостей у різних формах 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виховної роботи. Головна вимога, якої повинні дотримуватися педагогічні 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працівники, – забезпечення інтенсивності, наповнення і завдяки цьому – 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ефективності дня-свята. Організаційні форми проведення тематичного дня-свята 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потребують специфічних умов, саме тому вони застосовуються в роботі літнього 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75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дитячого оздоровчого табору. 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Вибір тематики відбувається в залежності від традицій табору. тематичний 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3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день-свято проходить як театралізоване дійство. Має свої особливості, а саме: 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забезпечує участь кожного вихованця в плануванні, організації та проведення 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805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свята; 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729.599999999998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день-свято – це комплекс різноманітних організаційних форм виховної роботи; 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20.799999999999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наповненість, доцільність всіх форм та імпровізаційний, експромтний характер; 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66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 роботі приймають участь колективи різного віку; 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262.4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непотрібність довгочасної підготовки за готовими сценаріями. 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Використання системи днів-свят розвиває почуття, національної самосвідомості, 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11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емоційної активності, здатності до винахідництва і фантазії. 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 останні роки в українському суспільстві спостерігається помітне зростання 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зацікавленості до вітчизняної культурної спадщини, що передбачає глибинні процеси 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пробудження національної самосвідомості. Невід’ємною частиною духовності 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українців є народний календар. Сформований впродовж тисячоліть календар нашого 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народу синтезував у собі світоглядну систему, естетичні уявлення та виховні традиції 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89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багатьох поколінь українців. 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Педагогічне значення свят літнього календарного циклу – уславлення, 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поетизація збирання врожаю, турбота про його збереження. Літні народні свята (Івана 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Купала, «зелена неділя», Маковея, Спаса, зажинки) поетизують, уславлюють розквіт і 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16.8000000000006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красу природи, працю хліборобську, несуть в собі залишки культу предків. 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Відпочинок на лоні природи мусить поєднуватись з клопіткою, посильною для 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дітей роботою по збереженню природи, веденням спостережень. До відзначення 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літніх свят вожатий заздалегідь підготовляє учасників загону. Він сприяє утворенню 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різних груп, гуртків, комісій та організовує їх роботу («Зелена аптека», «Юні 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лісничі», «По зелених стежках», «Наодинці з природою», рейд «Мурашник», «Чер- 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24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вень – місяць тиші», «Полювання на браконьєрів». 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Велике виховне значення мають звичаї та обряди на Поліссі, пов'язані зі святом 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Івана Купала. Багато високопоетичних і життєстверджуючих пісень, легенд, 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переказів оживає в народній пам'яті напередодні цього свята! Скільки дотепності та 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кмітливості, винахідливості, творчості проявляється у процесі виконання обрядів на 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82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честь народних свят! 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Учні мають не лише знати та відтворювати традиції, а й усвідомлювати, що наші 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пращури були не просто язичниками, а сонцепоклонниками, в центрі їх релігії (як і в 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65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центрі життєустрою) був світ природи. 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Влітку школярі можуть детальніше ознайомитись з народною медициною, 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навчитись розрізняти та збирати лікарські рослини, створити власну «Зелену аптеку». 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Складання альманахів повір'їв, народних лікувальних рецептів, запис на плівку 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розповідей місцевих знахарів, голосів птахів, шуму води, лісу дадуть учням перші 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61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навички дослідницької роботи. 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Влітку організовують екскурсії на виставки картин з екологічної тематики, на 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виставки робіт народних умільців (різьблення по дереву, лозоплетіння, гончарство); 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93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діти відвідують зоопарк, заповідник. 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Збирання врожаю, закінчення польових, городніх та садових робіт пов'язані зі 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звичаями й обрядовістю осінньої пори. Спільно з представниками громадськості 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батьки організовують свята: «Щедрість рідної землі», «Хлібороб – найдавніша 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професія», «Земля любить працьовитих». У процесі підготовки та проведення такої 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 учні не лише розумом, а й серцем, душею вбирають у себе народні, моральні, 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естетичні скарби, проймаються споконвічною любов'ю до людей праці, до землі, 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природи, хліба. При цьому учні в невимушеній емоційно-естетичній формі 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збагачуються практичною народною мудрістю, життєстверджуючим народним 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81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світоглядом. 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Невід’ємною складовою національного виховання в таборі є гра. Гра – це 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самостійна діяльність, в якій діти виступають у спілкування з однолітками. Їх 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об’єднує спільна мета, спільні зусилля щодо її досягнення, спільні переживання. 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Ігрові переживання залишають глибокий слід у свідомості дитини та сприяють 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формуванню добрих почуттів, благородних поривань, навичок колективного життя. 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Завдання вихователя полягає в тому, щоб зробити кожну дитину активним учасником 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ігрового колективу, створити між дітьми відносини засновані на дружбі, 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справедливості, відповідальності. Відтак у виховний процес ЛДОТ слід залучати 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06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значку кількість українських народних ігор. 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Ігрова творчість проявляється й в пошуках засобів для здійснення задуму, 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зображення задуманого. Беручи на себе роль, дитина намагається наслідувати 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вчинки, манери, мову свого героя. Ігрові дії завжди реальні. Тому гра має великий 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63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вплив на формування моральних якостей дітей, створення певного типу поведінки. 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Керівництво грою засноване на знанні закономірностей її розвитку. Основний 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шлях розвитку гри під впливом виховання полягає в наступному: життя 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відображається в грі все повніше та реальніше, зміст розширюється та 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поглиблюється, думки та почуття стають більш усвідомленими, глибокими, засоби 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зображення стають різноманітними, гра набуває все більш цілеспрямований 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63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характер, з’являється узгодженість дій. 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289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 організації гри, вожатий повинен пам’ятати: 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На початку гри, треба зацікавити вихованців її змістом, визначитися з правилами 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391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проведення гри, розподілити доручення. 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Кожна гра повинна бути забезпечена необхідним для її проведення обладнанням. 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Необхідно привчати дітей контролювати та регулювати свої дії та сили в грі. 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217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Тому має місце аналіз гри. Успіхів та помилок гравців. 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Необхідно залучати вихованців до проведення різноманітних ігор в якості 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помічників суддів, членів журі. Важливо пам’ятати, що дітей середнього та 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158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старшого віку приваблюють ігри з розділенням на команди. 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Треба вносити в ігри елементи загадковості. Несподіваності, використовуючи 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2592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для цього розвідку справ, пакети з завданням тощо. 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Декілька хвилин вільного часу, що з’явився між справами, повинні бути 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заповнені рухливими іграми, іграми-вправами. Можливості вожатого тут 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759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безмежні. 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7. Самоволодіння, стриманість, впевненість в своїх силах, спокійний та 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зацікавлений тон – це якості, що допоможуть вожатому вчасно вирішити 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229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конфліктну ситуацію. Що може виникнути в ході гри. 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Керуючи грою, вихователь зберігає самостійність дітей, розвиває ініціативу, 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фантазію. Ігри в комплексі з іншими виховними засобами представляє собою основу 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початкового етапу формування гармонійно розвиненої активної особистості, яка 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5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поєднує в собі духовне багатство, фізичну досконалість. 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1.5999999999999" w:line="276" w:lineRule="auto"/>
        <w:ind w:left="-307.2" w:right="6696.000000000002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Література до теми: 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Марафон дитячого дозвілля: навч.- метод. посіб. / Л. О. Дубровська [та ін.] ; ред. 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Л. О. Дубровська; Ніжинський держ. ун-т ім. М. Гоголя. – Ніжин: Видавництво 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482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НДУ ім.М.Гоголя, 2007. – 315 с. 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Методика виховної роботи в літніх оздоровчих таборах: [навч. посіб. для студ. 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вищ. навч. закл.] / М - во освіти і науки, молоді та спорту України, Ніжин. держ. 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ун-т ім. М. Гоголя; авт.- уклад.: Л. О. Дубровська, В. Л. Дубровський, О. С. 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69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Філоненко; за ред. Є. І. Коваленко. – Ніжин : НДУ ім. М. Гоголя, 2012. – 179 с. 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Організаційно-методичні засади виховної роботи в літніх оздоровчих таборах: 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метод. посіб. / В. Д. Гаврішко, І. М. Шоробура, Л. А. Машкіна, Н. В. Казакова; </w:t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-878.399999999999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Хмельниц. облдержадмін., Хмельниц. обл. рада, Хмельниц. гуманіт.– пед. акад. 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3067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Хмельницький : Вид- во ХГПА, 2011. – 255 с. 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Розфарбуй світ любов’ю: [посіб. для орг. дозвілля дітей та підлітків в оздоровчих </w:t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таборах, ін. позашкіл. установах та вдома / уклад. Д. Уілліс; пер. з англ. В. </w:t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91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Степанова]. – Донецьк : ОБФ «Східноєвроп. місія», 2012. – 114 с. </w:t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Технологія виховної роботи в умовах табірної зміни: теорія і практика / М-во 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освіти і науки України, пед. ун-т ім. М.П. Драгоманова, Укр. держ. 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екол.-натур.центр учн. молоді; Заг. ред. А.Й. Капська,І.М. Мельникова,В.В. 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59.1999999999999" w:right="494.4000000000005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Вербицький, Відп.за вип.О.В. Глушаниця.– К.:Грайлик, 2007.– 196 с. 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128" w:right="3561.6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РОЗДІЛ ІІ 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148.79999999999995" w:right="-72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ІНФОРМАЦІЙНЕ ЗАБЕЗПЕЧЕННЯ СТУДЕНТІВ, ЯКІ ПРОХОДИТИМУТЬ </w:t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816" w:right="249.600000000001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ПРАКТИКУ У ЛІТНІХ ДИТЯЧИХ ОЗДОРОВЧИХ ТАБОРАХ 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844.8" w:right="206.4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Мета і зміст літньої педагогічної практики в літніх дитячих 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3763.2000000000007" w:right="2764.8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оздоровчих таборах 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3782.4" w:right="2779.2000000000007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 курс, VI семестр 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Мета практики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– набуття студентами досвіду самостійної організації життя 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 діяльності дитячого колективу, оволодіння методикою виховної роботи з 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03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школярами в умовах літніх канікул. 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-307.2" w:right="6873.600000000001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Завдання практики </w:t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1.20000000000002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виховання у студентів стійкого інтересу до майбутньої професії, бажання 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145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самостійно оволодівати основами педагогічної майстерності; 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формування і розвиток педагогічних навичок професійної спрямованості, 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організації студентів на вміння втілити загальні ідеї виховання і розвитку у 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610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конкретних ситуаціях; 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формування творчості у виховній роботі з школярами, оволодіння методикою </w:t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роботи з дітьми, засобами взаємозв'язку краєзнавчого, історико-культурного 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7785.6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підходу; </w:t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оволодіння студентами методикою виховної роботи з школярами одновікових та 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різновікових угруповань, створення умов для самореалізації особистості дитини 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нестандартних ситуаціях оздоровчих таборів, дворових майданчиків та інших 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605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позашкільних установ. </w:t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-307.2" w:right="7257.600000000001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Зміст практики 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1.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Організація прийому дітей, ознайомлення зі складом загону, перевірка 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18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готовності до перебування в оздоровчому таборі, бесіди з батьками. </w:t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2.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Ознайомлення з правами та обов'язками вожатих, правилами техніки безпеки 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051.2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 поводження на території табору, в лісі, на воді, в транспорті тощо. 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З. Визначення мети та завдань виховної роботи з дітьми в умовах оздоровчого 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табору; планування роботи загону на табірну зміну і на кожен день з урахуванням 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529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інтересів, вікових та індивідуальних особливостей дітей. 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Організація різноманітної діяльності за визначеними виховання 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3792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(згідно плану роботи загону, табору на зміну): 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5.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Створення тимчасового дитячого колективу, поєднання колективної, 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групової та індивідуальної роботи з дітьми; встановлення педагогічно доцільних 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51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стосунків з дітьми в умовах оздоровчого табору. 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518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7.1200008392334"/>
          <w:szCs w:val="27.1200008392334"/>
          <w:u w:val="none"/>
          <w:shd w:fill="auto" w:val="clear"/>
          <w:vertAlign w:val="baseline"/>
          <w:rtl w:val="0"/>
        </w:rPr>
        <w:t xml:space="preserve">6.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Оформлення документації: </w:t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32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1) план-мережа загону; 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636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2) плани - путівки дня; 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49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3) сценарії двох виховних заходів; </w:t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86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4) педагогічний щоденник; </w:t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622.4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5) психолого-педагогічна характеристика дитячого колективу. 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16.0000000000013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6) педагогічне осмислення та аналіз досвіду своєї педагогічної діяльності; 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441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7) оформлення звіту про педагогічну практику. 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041.5999999999995" w:right="3475.2000000000007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Пам’ятка </w:t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998.4000000000001" w:right="432.0000000000016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студентові для проходження літньої педагогічної практики </w:t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715.2000000000007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Літня педагогічна практика триває 3 тижні. 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3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 практики допускаються студенти, які: </w:t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систематично відвідували заняття табірного збору-навчання з підготовки до 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501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літньої практики і склали залік; 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пройшли інструктаж з техніки безпеки та з питань охорони життя і здоров’я 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809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дітей; </w:t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розробили папку-скарбничку з конспектами виховних занять (не менше 20), 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349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посібниками, прикладами ігор, пісень тощо; 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564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пройшли медичний огляд. 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-307.2" w:right="-878.3999999999992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При прибутті до літнього дитячого оздоровчого табору студенти-практиканти 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502.400000000001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повинні мати з собою такі документи: 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76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паспорт; 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12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ідентифікаційний код; </w:t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2649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медичну книжну з печаткою про допуск до роботи; </w:t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508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- 4 фотографії (розміром 3 на 4); 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20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направлення на педагогічну практику; 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23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документацію та папку-скарбничку з посібниками і наочністю. </w:t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467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Окрім документів і особистих речей варто взяти з собою; 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25.60000000000002" w:right="785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ліхтарик; 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25.60000000000002" w:right="714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складаний ніж; 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25.60000000000002" w:right="782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дзеркало; </w:t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25.60000000000002" w:right="709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клейку стрічку; </w:t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25.60000000000002" w:right="540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книгу з казками й пригодами; 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25.60000000000002" w:right="794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свисток; </w:t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25.60000000000002" w:right="794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сірники; 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25.60000000000002" w:right="791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мотузку; </w:t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25.60000000000002" w:right="801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ножиці; 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25.60000000000002" w:right="81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свічки; </w:t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25.60000000000002" w:right="526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електричний дріт-подовжувач; 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25.60000000000002" w:right="815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гітару; </w:t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25.60000000000002" w:right="802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компас; 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25.60000000000002" w:right="608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канцелярське приладдя; </w:t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25.60000000000002" w:right="6859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повітряні кульки; 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225.60000000000002" w:right="7084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5.920000076293945"/>
          <w:szCs w:val="25.92000007629394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засіб від комах. 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2476.8" w:right="1190.400000000000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Робота студента-практиканта передбачає: </w:t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412.8" w:right="-484.7999999999979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Протягом всього періоду в таборі вести щоденник за таким зразком: 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1.59999999999997" w:line="276" w:lineRule="auto"/>
        <w:ind w:left="-307.2" w:right="6892.800000000001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Титульна сторінка </w:t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6" w:line="276" w:lineRule="auto"/>
        <w:ind w:left="4156.799999999999" w:right="3595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Щоденник 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3004.8" w:right="2443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літньої педагогічної практики 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822.4" w:right="218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студента-практиканта ____ групи 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4353.6" w:right="3787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 курсу 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188.8" w:right="1622.4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факультету (інституту) напряму підготовки </w:t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3835.2" w:right="3134.400000000000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Повна назва ВНЗ 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3148.8" w:right="25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Прізвище, ім’я, по-батькові </w:t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4123.200000000001" w:right="355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Місяць, рік </w:t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-307.2" w:right="7992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 сторінка 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292.8" w:right="4156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Назва табору _____________________ 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3705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Директор табору _____________________ </w:t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92.8" w:right="321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Вихователь _____________________________ 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3163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Загін ___________________________________ </w:t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295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Зміна ____________________________________ </w:t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-307.2" w:right="7732.800000000001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3-6 сторінки </w:t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3182.4" w:right="262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  <w:sectPr>
          <w:pgSz w:h="15840" w:w="12240"/>
          <w:pgMar w:bottom="1440" w:top="1440" w:left="1440" w:right="1440" w:header="0" w:footer="72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Відомості про дітей загону 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100.80000000000013" w:right="3396.8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3.20000012715658"/>
          <w:szCs w:val="33.20000012715658"/>
          <w:u w:val="none"/>
          <w:shd w:fill="auto" w:val="clear"/>
          <w:vertAlign w:val="subscript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No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3.20000012715658"/>
          <w:szCs w:val="33.20000012715658"/>
          <w:u w:val="none"/>
          <w:shd w:fill="auto" w:val="clear"/>
          <w:vertAlign w:val="subscript"/>
          <w:rtl w:val="0"/>
        </w:rPr>
        <w:t xml:space="preserve">За / п </w:t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4240" w:right="7320.0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Прізвище, ім’я, по батькові 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01.6000000000004" w:right="5923.200000000002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Дата народження 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01.6000000000004" w:right="5923.200000000002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Дата народження 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585.6" w:right="4900.8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Школа, клас </w:t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585.6" w:right="4900.8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Школа, клас 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1585.6" w:right="4900.8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Школа, клас </w:t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87.2000000000003" w:right="3734.400000000000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Домашня адреса 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87.2000000000003" w:right="3734.400000000000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Домашня адреса 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87.2000000000003" w:right="3734.400000000000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Домашня адреса 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587.2000000000003" w:right="3734.400000000000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Домашня адреса 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40.8000000000004" w:right="1017.6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Відомості про батьків (ПІП, місце роботи) 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40.8000000000004" w:right="1017.6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Відомості про батьків (ПІП, місце роботи) 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40.8000000000004" w:right="1017.6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Відомості про батьків (ПІП, місце роботи) 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40.8000000000004" w:right="1017.6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Відомості про батьків (ПІП, місце роботи) 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540.8000000000004" w:right="1017.600000000001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Відомості про батьків (ПІП, місце роботи) </w:t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329.6000000000004" w:right="-345.5999999999994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Улюблені заняття, захоплення 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329.6000000000004" w:right="-345.5999999999994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Улюблені заняття, захоплення 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329.6000000000004" w:right="-345.5999999999994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Улюблені заняття, захоплення 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329.6000000000004" w:right="-345.5999999999994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Улюблені заняття, захоплення 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329.6000000000004" w:right="-345.5999999999994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Улюблені заняття, захоплення </w:t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329.6000000000004" w:right="-345.5999999999994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Улюблені заняття, захоплення </w:t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39.2" w:line="276" w:lineRule="auto"/>
        <w:ind w:left="-307.2" w:right="7732.800000000001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7-9 сторінки </w:t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-307.2" w:right="7497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Режим дня 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7027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Загонова пісня </w:t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246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16.079999923706055"/>
          <w:szCs w:val="16.079999923706055"/>
          <w:u w:val="none"/>
          <w:shd w:fill="auto" w:val="clear"/>
          <w:vertAlign w:val="baseline"/>
          <w:rtl w:val="0"/>
        </w:rPr>
        <w:t xml:space="preserve">❑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Девіз та інші матеріали, які були ритуальними в загоні 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-307.2" w:right="7454.400000000001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10-11 сторінки 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2457.6" w:right="189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План-мережа загонових справ на зміну </w:t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-307.2" w:right="7483.200000000002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12- стор. і далі 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1214.4" w:right="48.0000000000018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1">
            <w:col w:space="0" w:w="122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Облік роботи, який можна вести за такою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орієнтовною формою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51.2" w:line="276" w:lineRule="auto"/>
        <w:ind w:left="436.80000000000007" w:right="2590.4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Дата і час 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571.2" w:right="2729.600000000000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роботи 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2348.8" w:right="-28.79999999999881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План роботи на день Психолого-педагогічний аналіз </w:t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8.8" w:line="276" w:lineRule="auto"/>
        <w:ind w:left="1913.6000000000001" w:right="787.2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  <w:sectPr>
          <w:type w:val="continuous"/>
          <w:pgSz w:h="15840" w:w="12240"/>
          <w:pgMar w:bottom="1440" w:top="1440" w:left="1440" w:right="1440" w:header="0" w:footer="720"/>
          <w:cols w:equalWidth="0" w:num="2">
            <w:col w:space="800" w:w="4280"/>
            <w:col w:space="0" w:w="428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робочого дня 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75.2" w:line="276" w:lineRule="auto"/>
        <w:ind w:left="292.8" w:right="-513.599999999999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Загальні рекомендації, щодо ведення психолого-педагогічних спостережень: 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412.8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а) у щоденнику відображайте навчальну, виховну, суспільно-громадську 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285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діяльність, яку ви проводите у ході практики в таборі; </w:t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412.8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б) записуючи психолого-педагогічні рекомендації і спостереження за день, не 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констатуйте всіх фактів і подій дня, що відбувалися, намагайтесь обрати </w:t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найголовніше з виховної роботи (події, явища, які вас схвилювали, порадували, або, 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180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навпаки, примусили серйозно задуматися); </w:t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412.8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в) намагайтеся вести спостереження згідно з вашим планом виховної роботи </w:t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00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(планом-мережею); 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412.8" w:right="327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г) записи у щоденнику ведіть чітко і охайно; </w:t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412.8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д) відсутність щоденника, несвоєчасний запис розглядається як порушення 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788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дисципліни. </w:t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354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Аналіз робочого дня описується за схемою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1785.600000000000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Які виховні цілі та педагогічні завдання були висунуті? 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92.8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Що було проведено протягом дня в загоні (КТС, трудові завдання, екскурсії, 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764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рухливі ігри)? </w:t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92.8" w:right="2016.0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Які емоційні стани переважали у дітей протягом дня? 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92.8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Як діти ставились до проведення конкретної справи, як готувалися, яку брали </w:t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участь (хто був лідером, хто пасивним, які міжособистісні стосунки складалися між 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205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дітьми), яке враження залишилося після проведення справи? </w:t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Чи було досягнуто висунутих цілей на день? 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Висновки. 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Скласти план-мережу роботи на зміну за зразком: 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План-мережа роботи табору (зразок) 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1-й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Заїзд. Екскурсія по табору. Знайомство в загоні. </w:t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2 –й день </w:t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3-й день 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4 –й день 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5-й день 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6-й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Трудовий 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Збори по 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Відкриття 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Робота 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Спортивні десант. 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планува 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табірної 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гуртків. </w:t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змагання. Знайомство з 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нню. </w:t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зміни. </w:t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Відкриття 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Конкурс колективом </w:t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Вечір-гра </w:t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Кінофільм </w:t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малих </w:t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«Смачного!» вожатих. </w:t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«Два </w:t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олімпійських Дискотека. </w:t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кораблі». </w:t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ігор. 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7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Змагання з настільного тенісу (1 тур). День електронни х розваг.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8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Змагання з настільного тенісу. Вечір туристської пісні. </w:t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9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Підготовка до конкурсу акторської майстерності. Дискотека. </w:t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10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Вікторина «Що? Де? Коли?». </w:t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11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Конкурс акторської майстерност і. Кінофільм. </w:t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12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Спортивні змагання. Підготовка до свята іменинників. </w:t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13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День іменинників. Веселий ярмарок. Інсценування казки. </w:t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14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Веселі старти. Конкурси. </w:t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15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Свято Нептуна. Дискотека. </w:t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16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Спортивні змагання. Українські вечорниці. </w:t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17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Спортивна гра на місцевості «Пакет». 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18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Свято «Подорож у країну ввічливості» Кінофільм. 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19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Закриття малих олімпій- ських ігор. Підсумкові вогники в загонах. </w:t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20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Лінійка закриття табірної зміни. Вогнища «Прощавай, табір». 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21 –й день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Від’їзд. </w:t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Систематично проводити роботу за такими напрямками: 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моральне виховання: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утвердження загальнолюдської моралі, відродження 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національної свідомості, виховання патріотизму, формування навичок свідомої </w:t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дисципліни, культури поведінки; </w:t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трудове виховання: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формування позитивного ставлення до суспільно-корисної </w:t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праці, оволодівання навичками самообслуговування, спільної трудової </w:t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діяльності; </w:t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естетичне: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розвиток умінь та навичок творчої художньої діяльності, </w:t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здібностей; </w:t>
      </w:r>
    </w:p>
    <w:p w:rsidR="00000000" w:rsidDel="00000000" w:rsidP="00000000" w:rsidRDefault="00000000" w:rsidRPr="00000000" w14:paraId="00000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фізичне: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забезпечення повноцінного фізичного розвитку, розвиток навичок </w:t>
      </w:r>
    </w:p>
    <w:p w:rsidR="00000000" w:rsidDel="00000000" w:rsidP="00000000" w:rsidRDefault="00000000" w:rsidRPr="00000000" w14:paraId="00000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особистої та громадської гігієни; </w:t>
      </w:r>
    </w:p>
    <w:p w:rsidR="00000000" w:rsidDel="00000000" w:rsidP="00000000" w:rsidRDefault="00000000" w:rsidRPr="00000000" w14:paraId="00000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економічне: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виховання бережливого ставлення до громадського майна та </w:t>
      </w:r>
    </w:p>
    <w:p w:rsidR="00000000" w:rsidDel="00000000" w:rsidP="00000000" w:rsidRDefault="00000000" w:rsidRPr="00000000" w14:paraId="00000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особистих речей; </w:t>
      </w:r>
    </w:p>
    <w:p w:rsidR="00000000" w:rsidDel="00000000" w:rsidP="00000000" w:rsidRDefault="00000000" w:rsidRPr="00000000" w14:paraId="00000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правове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, виховання чесності, відповідальності, ознайомлення з правами та </w:t>
      </w:r>
    </w:p>
    <w:p w:rsidR="00000000" w:rsidDel="00000000" w:rsidP="00000000" w:rsidRDefault="00000000" w:rsidRPr="00000000" w14:paraId="00000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339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обов'язками дітей у позашкільних установах, </w:t>
      </w:r>
    </w:p>
    <w:p w:rsidR="00000000" w:rsidDel="00000000" w:rsidP="00000000" w:rsidRDefault="00000000" w:rsidRPr="00000000" w14:paraId="00000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екологічне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виховання: формування поняття цінності природи, виховання </w:t>
      </w:r>
    </w:p>
    <w:p w:rsidR="00000000" w:rsidDel="00000000" w:rsidP="00000000" w:rsidRDefault="00000000" w:rsidRPr="00000000" w14:paraId="00000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513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бережливого ставлення до неї; </w:t>
      </w:r>
    </w:p>
    <w:p w:rsidR="00000000" w:rsidDel="00000000" w:rsidP="00000000" w:rsidRDefault="00000000" w:rsidRPr="00000000" w14:paraId="00000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пізнавальна діяльність: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розвиток індивідуальних здібностей і талантів, </w:t>
      </w:r>
    </w:p>
    <w:p w:rsidR="00000000" w:rsidDel="00000000" w:rsidP="00000000" w:rsidRDefault="00000000" w:rsidRPr="00000000" w14:paraId="00000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4334.4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забезпечення умов їх самореалізацій; </w:t>
      </w:r>
    </w:p>
    <w:p w:rsidR="00000000" w:rsidDel="00000000" w:rsidP="00000000" w:rsidRDefault="00000000" w:rsidRPr="00000000" w14:paraId="00000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335.999999999999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краєзнавчо-фолькльорна діяльність: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вивчення природи краю, його багатств, </w:t>
      </w:r>
    </w:p>
    <w:p w:rsidR="00000000" w:rsidDel="00000000" w:rsidP="00000000" w:rsidRDefault="00000000" w:rsidRPr="00000000" w14:paraId="00000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91.9999999999999" w:right="172.8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проведення фольклорних експедицій по вивченню творчості, музичного </w:t>
      </w:r>
    </w:p>
    <w:p w:rsidR="00000000" w:rsidDel="00000000" w:rsidP="00000000" w:rsidRDefault="00000000" w:rsidRPr="00000000" w14:paraId="00000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235.2000000000001" w:right="-868.799999999998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При проведенні підсумків педагогічної практики щоденник є основним </w:t>
      </w:r>
    </w:p>
    <w:p w:rsidR="00000000" w:rsidDel="00000000" w:rsidP="00000000" w:rsidRDefault="00000000" w:rsidRPr="00000000" w14:paraId="00000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1598.4000000000015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документом, основою для написання звіту за таким зразком: </w:t>
      </w:r>
    </w:p>
    <w:p w:rsidR="00000000" w:rsidDel="00000000" w:rsidP="00000000" w:rsidRDefault="00000000" w:rsidRPr="00000000" w14:paraId="00000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6350.4000000000015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Титульна сторінка </w:t>
      </w:r>
    </w:p>
    <w:p w:rsidR="00000000" w:rsidDel="00000000" w:rsidP="00000000" w:rsidRDefault="00000000" w:rsidRPr="00000000" w14:paraId="00000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4828.8" w:right="372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Звіт </w:t>
      </w:r>
    </w:p>
    <w:p w:rsidR="00000000" w:rsidDel="00000000" w:rsidP="00000000" w:rsidRDefault="00000000" w:rsidRPr="00000000" w14:paraId="00000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222.4" w:right="1118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про проходження літної педагогічної практики </w:t>
      </w:r>
    </w:p>
    <w:p w:rsidR="00000000" w:rsidDel="00000000" w:rsidP="00000000" w:rsidRDefault="00000000" w:rsidRPr="00000000" w14:paraId="00000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3264" w:right="2155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 оздоровчому таборі «Назва» </w:t>
      </w:r>
    </w:p>
    <w:p w:rsidR="00000000" w:rsidDel="00000000" w:rsidP="00000000" w:rsidRDefault="00000000" w:rsidRPr="00000000" w14:paraId="00000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3278.3999999999996" w:right="2169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студента-практиканта 3 курсу </w:t>
      </w:r>
    </w:p>
    <w:p w:rsidR="00000000" w:rsidDel="00000000" w:rsidP="00000000" w:rsidRDefault="00000000" w:rsidRPr="00000000" w14:paraId="00000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457.6" w:right="135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факультету (інституту) напряму підготовки </w:t>
      </w:r>
    </w:p>
    <w:p w:rsidR="00000000" w:rsidDel="00000000" w:rsidP="00000000" w:rsidRDefault="00000000" w:rsidRPr="00000000" w14:paraId="00000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4036.7999999999993" w:right="293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Повна назва ВНЗ </w:t>
      </w:r>
    </w:p>
    <w:p w:rsidR="00000000" w:rsidDel="00000000" w:rsidP="00000000" w:rsidRDefault="00000000" w:rsidRPr="00000000" w14:paraId="00000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3417.6" w:right="2313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Прізвище, ім’я, по-батькові </w:t>
      </w:r>
    </w:p>
    <w:p w:rsidR="00000000" w:rsidDel="00000000" w:rsidP="00000000" w:rsidRDefault="00000000" w:rsidRPr="00000000" w14:paraId="00000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235.2000000000001" w:right="7286.4000000000015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Схема звіту </w:t>
      </w:r>
    </w:p>
    <w:p w:rsidR="00000000" w:rsidDel="00000000" w:rsidP="00000000" w:rsidRDefault="00000000" w:rsidRPr="00000000" w14:paraId="00000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235.2000000000001" w:right="-494.399999999998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В якому оздоровчому таборі та ким працював, час перебування у таборі? </w:t>
      </w:r>
    </w:p>
    <w:p w:rsidR="00000000" w:rsidDel="00000000" w:rsidP="00000000" w:rsidRDefault="00000000" w:rsidRPr="00000000" w14:paraId="00000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384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Умови роботи в оздоровчому таборі. </w:t>
      </w:r>
    </w:p>
    <w:p w:rsidR="00000000" w:rsidDel="00000000" w:rsidP="00000000" w:rsidRDefault="00000000" w:rsidRPr="00000000" w14:paraId="00000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5232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Зміст проведеної роботи: </w:t>
      </w:r>
    </w:p>
    <w:p w:rsidR="00000000" w:rsidDel="00000000" w:rsidP="00000000" w:rsidRDefault="00000000" w:rsidRPr="00000000" w14:paraId="00000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перші дні в таборі, зустріч дітей, планування роботи, підготовка до свята </w:t>
      </w:r>
    </w:p>
    <w:p w:rsidR="00000000" w:rsidDel="00000000" w:rsidP="00000000" w:rsidRDefault="00000000" w:rsidRPr="00000000" w14:paraId="00000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відкриття табірної зміни та участь практиканта в ньому; перші враження і </w:t>
      </w:r>
    </w:p>
    <w:p w:rsidR="00000000" w:rsidDel="00000000" w:rsidP="00000000" w:rsidRDefault="00000000" w:rsidRPr="00000000" w14:paraId="00000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652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труднощі у роботі; </w:t>
      </w:r>
    </w:p>
    <w:p w:rsidR="00000000" w:rsidDel="00000000" w:rsidP="00000000" w:rsidRDefault="00000000" w:rsidRPr="00000000" w14:paraId="00000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екскурсії, походи і подорожі, натуралістична і краєзнавча робота, участь </w:t>
      </w:r>
    </w:p>
    <w:p w:rsidR="00000000" w:rsidDel="00000000" w:rsidP="00000000" w:rsidRDefault="00000000" w:rsidRPr="00000000" w14:paraId="00000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656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практиканта в ній; </w:t>
      </w:r>
    </w:p>
    <w:p w:rsidR="00000000" w:rsidDel="00000000" w:rsidP="00000000" w:rsidRDefault="00000000" w:rsidRPr="00000000" w14:paraId="00000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оздоровча і фізкультурно-спортивна робота (змагання, ігри, свята), участь </w:t>
      </w:r>
    </w:p>
    <w:p w:rsidR="00000000" w:rsidDel="00000000" w:rsidP="00000000" w:rsidRDefault="00000000" w:rsidRPr="00000000" w14:paraId="00000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3859.200000000000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практиканта при проведенні цих заходів; </w:t>
      </w:r>
    </w:p>
    <w:p w:rsidR="00000000" w:rsidDel="00000000" w:rsidP="00000000" w:rsidRDefault="00000000" w:rsidRPr="00000000" w14:paraId="00000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6528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екологічна робота; </w:t>
      </w:r>
    </w:p>
    <w:p w:rsidR="00000000" w:rsidDel="00000000" w:rsidP="00000000" w:rsidRDefault="00000000" w:rsidRPr="00000000" w14:paraId="00000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-307.2" w:right="6955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робота гуртків. </w:t>
      </w:r>
    </w:p>
    <w:p w:rsidR="00000000" w:rsidDel="00000000" w:rsidP="00000000" w:rsidRDefault="00000000" w:rsidRPr="00000000" w14:paraId="00000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120" w:right="482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Короткий аналіз своєї роботи: </w:t>
      </w:r>
    </w:p>
    <w:p w:rsidR="00000000" w:rsidDel="00000000" w:rsidP="00000000" w:rsidRDefault="00000000" w:rsidRPr="00000000" w14:paraId="00000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110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чого навчився на практиці (яких знань, умінь і навичок набуто); </w:t>
      </w:r>
    </w:p>
    <w:p w:rsidR="00000000" w:rsidDel="00000000" w:rsidP="00000000" w:rsidRDefault="00000000" w:rsidRPr="00000000" w14:paraId="00000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782.400000000001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які взаємини склалися з дітьми в загоні, педагогічним колективом; </w:t>
      </w:r>
    </w:p>
    <w:p w:rsidR="00000000" w:rsidDel="00000000" w:rsidP="00000000" w:rsidRDefault="00000000" w:rsidRPr="00000000" w14:paraId="00000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3360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як змінилися особистісні якості практиканта; </w:t>
      </w:r>
    </w:p>
    <w:p w:rsidR="00000000" w:rsidDel="00000000" w:rsidP="00000000" w:rsidRDefault="00000000" w:rsidRPr="00000000" w14:paraId="00000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4228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що допомагало Вам у роботі з дітьми; </w:t>
      </w:r>
    </w:p>
    <w:p w:rsidR="00000000" w:rsidDel="00000000" w:rsidP="00000000" w:rsidRDefault="00000000" w:rsidRPr="00000000" w14:paraId="00000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307.2" w:right="1152.0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яких знань, вмінь і навичок не вистачало Вам у роботі з дітьми; </w:t>
      </w:r>
    </w:p>
    <w:p w:rsidR="00000000" w:rsidDel="00000000" w:rsidP="00000000" w:rsidRDefault="00000000" w:rsidRPr="00000000" w14:paraId="00000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307.2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які виявлено труднощі та прогалини у підготовці до роботи з дітьми в літньому </w:t>
      </w:r>
    </w:p>
    <w:p w:rsidR="00000000" w:rsidDel="00000000" w:rsidP="00000000" w:rsidRDefault="00000000" w:rsidRPr="00000000" w14:paraId="00000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121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дитячому оздоровчому таборі. </w:t>
      </w:r>
    </w:p>
    <w:p w:rsidR="00000000" w:rsidDel="00000000" w:rsidP="00000000" w:rsidRDefault="00000000" w:rsidRPr="00000000" w14:paraId="00000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Висновки і Ваші пропозиції щодо вдосконалення організації педагогічної </w:t>
      </w:r>
    </w:p>
    <w:p w:rsidR="00000000" w:rsidDel="00000000" w:rsidP="00000000" w:rsidRDefault="00000000" w:rsidRPr="00000000" w14:paraId="00000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057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практики в оздоровчому таборі та підготовки до неї. </w:t>
      </w:r>
    </w:p>
    <w:p w:rsidR="00000000" w:rsidDel="00000000" w:rsidP="00000000" w:rsidRDefault="00000000" w:rsidRPr="00000000" w14:paraId="00000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Звіт про проходження літної педагогічної практики складається студентом і </w:t>
      </w:r>
    </w:p>
    <w:p w:rsidR="00000000" w:rsidDel="00000000" w:rsidP="00000000" w:rsidRDefault="00000000" w:rsidRPr="00000000" w14:paraId="00000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друкується (14 шрифт, інтервал 1,5). Він затверджується підписом керівника та </w:t>
      </w:r>
    </w:p>
    <w:p w:rsidR="00000000" w:rsidDel="00000000" w:rsidP="00000000" w:rsidRDefault="00000000" w:rsidRPr="00000000" w14:paraId="00000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436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печаткою оздоровчого табору або школи. </w:t>
      </w:r>
    </w:p>
    <w:p w:rsidR="00000000" w:rsidDel="00000000" w:rsidP="00000000" w:rsidRDefault="00000000" w:rsidRPr="00000000" w14:paraId="00000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Після закінчення літньої педагогічної практики в оздоровчому таборі студент </w:t>
      </w:r>
    </w:p>
    <w:p w:rsidR="00000000" w:rsidDel="00000000" w:rsidP="00000000" w:rsidRDefault="00000000" w:rsidRPr="00000000" w14:paraId="00000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1027.2000000000014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здає керівнику практики таку звітну документацію (з 1 по 7 вересня): </w:t>
      </w:r>
    </w:p>
    <w:p w:rsidR="00000000" w:rsidDel="00000000" w:rsidP="00000000" w:rsidRDefault="00000000" w:rsidRPr="00000000" w14:paraId="00000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283.19999999999993" w:right="6307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щоденник практики; </w:t>
      </w:r>
    </w:p>
    <w:p w:rsidR="00000000" w:rsidDel="00000000" w:rsidP="00000000" w:rsidRDefault="00000000" w:rsidRPr="00000000" w14:paraId="00000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283.19999999999993" w:right="537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план-мережа табірної зміни; </w:t>
      </w:r>
    </w:p>
    <w:p w:rsidR="00000000" w:rsidDel="00000000" w:rsidP="00000000" w:rsidRDefault="00000000" w:rsidRPr="00000000" w14:paraId="00000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283.19999999999993" w:right="6643.2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план-путівку дня; </w:t>
      </w:r>
    </w:p>
    <w:p w:rsidR="00000000" w:rsidDel="00000000" w:rsidP="00000000" w:rsidRDefault="00000000" w:rsidRPr="00000000" w14:paraId="00000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0.79999999999998" w:line="276" w:lineRule="auto"/>
        <w:ind w:left="-283.19999999999993" w:right="158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психолого-педагогічна характеристику дитячого колективу. </w:t>
      </w:r>
    </w:p>
    <w:p w:rsidR="00000000" w:rsidDel="00000000" w:rsidP="00000000" w:rsidRDefault="00000000" w:rsidRPr="00000000" w14:paraId="00000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283.19999999999993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характеристику з оцінкою за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літню педагогічну практику, завірену підписом директора </w:t>
      </w:r>
    </w:p>
    <w:p w:rsidR="00000000" w:rsidDel="00000000" w:rsidP="00000000" w:rsidRDefault="00000000" w:rsidRPr="00000000" w14:paraId="00000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6.4" w:line="276" w:lineRule="auto"/>
        <w:ind w:left="259.1999999999999" w:right="5851.2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табору та печаткою закладу; </w:t>
      </w:r>
    </w:p>
    <w:p w:rsidR="00000000" w:rsidDel="00000000" w:rsidP="00000000" w:rsidRDefault="00000000" w:rsidRPr="00000000" w14:paraId="00000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7.2" w:line="276" w:lineRule="auto"/>
        <w:ind w:left="-283.19999999999993" w:right="-859.199999999998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звіт про проходження літньої педагогічної практики в оздоровчому таборі (у </w:t>
      </w:r>
    </w:p>
    <w:p w:rsidR="00000000" w:rsidDel="00000000" w:rsidP="00000000" w:rsidRDefault="00000000" w:rsidRPr="00000000" w14:paraId="00000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надрукованому вигляді – 14 шрифт, 1/5 інтервал), завірений підписом директора </w:t>
      </w:r>
    </w:p>
    <w:p w:rsidR="00000000" w:rsidDel="00000000" w:rsidP="00000000" w:rsidRDefault="00000000" w:rsidRPr="00000000" w14:paraId="00000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5366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табору та печаткою закладу; </w:t>
      </w:r>
    </w:p>
    <w:p w:rsidR="00000000" w:rsidDel="00000000" w:rsidP="00000000" w:rsidRDefault="00000000" w:rsidRPr="00000000" w14:paraId="00000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6" w:line="276" w:lineRule="auto"/>
        <w:ind w:left="-283.19999999999993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- методичні розробки двох виховних заходів (у надрукованому вигляді – 14 </w:t>
      </w:r>
    </w:p>
    <w:p w:rsidR="00000000" w:rsidDel="00000000" w:rsidP="00000000" w:rsidRDefault="00000000" w:rsidRPr="00000000" w14:paraId="00000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59.1999999999999" w:right="6216.000000000002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шрифт, 1/5 інтервал). </w:t>
      </w:r>
    </w:p>
    <w:p w:rsidR="00000000" w:rsidDel="00000000" w:rsidP="00000000" w:rsidRDefault="00000000" w:rsidRPr="00000000" w14:paraId="00000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897.5999999999999" w:right="-686.3999999999987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Контроль і керівництво практикою студентів у літньому дитячому </w:t>
      </w:r>
    </w:p>
    <w:p w:rsidR="00000000" w:rsidDel="00000000" w:rsidP="00000000" w:rsidRDefault="00000000" w:rsidRPr="00000000" w14:paraId="00000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3801.5999999999995" w:right="2760.000000000001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оздоровчому таборі </w:t>
      </w:r>
    </w:p>
    <w:p w:rsidR="00000000" w:rsidDel="00000000" w:rsidP="00000000" w:rsidRDefault="00000000" w:rsidRPr="00000000" w14:paraId="00000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Студенти проходять практику на посаді організатора дитячого дозвілля, </w:t>
      </w:r>
    </w:p>
    <w:p w:rsidR="00000000" w:rsidDel="00000000" w:rsidP="00000000" w:rsidRDefault="00000000" w:rsidRPr="00000000" w14:paraId="00000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вихователя, вожатого, фізрука, музичного керівника. Кожний практикант повинен </w:t>
      </w:r>
    </w:p>
    <w:p w:rsidR="00000000" w:rsidDel="00000000" w:rsidP="00000000" w:rsidRDefault="00000000" w:rsidRPr="00000000" w14:paraId="00000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бути закріплений на час практики за окремим загоном, групою. Повнолітніх </w:t>
      </w:r>
    </w:p>
    <w:p w:rsidR="00000000" w:rsidDel="00000000" w:rsidP="00000000" w:rsidRDefault="00000000" w:rsidRPr="00000000" w14:paraId="00000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-74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практикантів використовувати на штатних посадах, а неповнолітніх – помічниками. </w:t>
      </w:r>
    </w:p>
    <w:p w:rsidR="00000000" w:rsidDel="00000000" w:rsidP="00000000" w:rsidRDefault="00000000" w:rsidRPr="00000000" w14:paraId="00000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Безпосередній контроль за роботою практикантів здійснює старший вихователь </w:t>
      </w:r>
    </w:p>
    <w:p w:rsidR="00000000" w:rsidDel="00000000" w:rsidP="00000000" w:rsidRDefault="00000000" w:rsidRPr="00000000" w14:paraId="00000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8452.8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табору: </w:t>
      </w:r>
    </w:p>
    <w:p w:rsidR="00000000" w:rsidDel="00000000" w:rsidP="00000000" w:rsidRDefault="00000000" w:rsidRPr="00000000" w14:paraId="00000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Проводить інструктаж з питань проходження практики, правил </w:t>
      </w:r>
    </w:p>
    <w:p w:rsidR="00000000" w:rsidDel="00000000" w:rsidP="00000000" w:rsidRDefault="00000000" w:rsidRPr="00000000" w14:paraId="00000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782.4000000000001" w:right="-811.199999999998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внутрішнього розпорядку, техніки безпеки, охорони життя і здоров’я дітей. </w:t>
      </w:r>
    </w:p>
    <w:p w:rsidR="00000000" w:rsidDel="00000000" w:rsidP="00000000" w:rsidRDefault="00000000" w:rsidRPr="00000000" w14:paraId="00000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Знайомить студентів із дитячим колективом, плануванням </w:t>
      </w:r>
    </w:p>
    <w:p w:rsidR="00000000" w:rsidDel="00000000" w:rsidP="00000000" w:rsidRDefault="00000000" w:rsidRPr="00000000" w14:paraId="00000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782.4000000000001" w:right="4008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навчально-виховної роботи з ними. </w:t>
      </w:r>
    </w:p>
    <w:p w:rsidR="00000000" w:rsidDel="00000000" w:rsidP="00000000" w:rsidRDefault="00000000" w:rsidRPr="00000000" w14:paraId="00000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Надає консультації по складанню планів-конспектів, перевіряє і погоджує </w:t>
      </w:r>
    </w:p>
    <w:p w:rsidR="00000000" w:rsidDel="00000000" w:rsidP="00000000" w:rsidRDefault="00000000" w:rsidRPr="00000000" w14:paraId="00000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782.4000000000001" w:right="795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їх. </w:t>
      </w:r>
    </w:p>
    <w:p w:rsidR="00000000" w:rsidDel="00000000" w:rsidP="00000000" w:rsidRDefault="00000000" w:rsidRPr="00000000" w14:paraId="00000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1900.8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Щоденно спостерігає і аналізує роботу практиканта. </w:t>
      </w:r>
    </w:p>
    <w:p w:rsidR="00000000" w:rsidDel="00000000" w:rsidP="00000000" w:rsidRDefault="00000000" w:rsidRPr="00000000" w14:paraId="00000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Надає методичну допомогу в підготовці та проведенні окремих заходів, </w:t>
      </w:r>
    </w:p>
    <w:p w:rsidR="00000000" w:rsidDel="00000000" w:rsidP="00000000" w:rsidRDefault="00000000" w:rsidRPr="00000000" w14:paraId="00000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782.4000000000001" w:right="6009.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різних видів робіт. </w:t>
      </w:r>
    </w:p>
    <w:p w:rsidR="00000000" w:rsidDel="00000000" w:rsidP="00000000" w:rsidRDefault="00000000" w:rsidRPr="00000000" w14:paraId="00000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У кінці практики старший вихователь та директор табору складають </w:t>
      </w:r>
    </w:p>
    <w:p w:rsidR="00000000" w:rsidDel="00000000" w:rsidP="00000000" w:rsidRDefault="00000000" w:rsidRPr="00000000" w14:paraId="00000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782.4000000000001" w:right="-873.59999999999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характеристику на кожного практиканта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яка затверджується підписом </w:t>
      </w:r>
    </w:p>
    <w:p w:rsidR="00000000" w:rsidDel="00000000" w:rsidP="00000000" w:rsidRDefault="00000000" w:rsidRPr="00000000" w14:paraId="00000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782.4000000000001" w:right="4713.6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директора табору і печаткою. </w:t>
      </w:r>
    </w:p>
    <w:p w:rsidR="00000000" w:rsidDel="00000000" w:rsidP="00000000" w:rsidRDefault="00000000" w:rsidRPr="00000000" w14:paraId="00000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4699.200000000001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У характеристиці відзначається: </w:t>
      </w:r>
    </w:p>
    <w:p w:rsidR="00000000" w:rsidDel="00000000" w:rsidP="00000000" w:rsidRDefault="00000000" w:rsidRPr="00000000" w14:paraId="00000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1. Прізвище, ім’я, по батькові студента. Назва табору, в якому проходив літню </w:t>
      </w:r>
    </w:p>
    <w:p w:rsidR="00000000" w:rsidDel="00000000" w:rsidP="00000000" w:rsidRDefault="00000000" w:rsidRPr="00000000" w14:paraId="00000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-307.2" w:right="6024.000000000001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педагогічну практику, дата. </w:t>
      </w:r>
    </w:p>
    <w:p w:rsidR="00000000" w:rsidDel="00000000" w:rsidP="00000000" w:rsidRDefault="00000000" w:rsidRPr="00000000" w14:paraId="00000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3043.200000000001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2. Готовність студента до проведення практики. </w:t>
      </w:r>
    </w:p>
    <w:p w:rsidR="00000000" w:rsidDel="00000000" w:rsidP="00000000" w:rsidRDefault="00000000" w:rsidRPr="00000000" w14:paraId="00000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3.9999999999986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3. Знання практикантом змісту, форм і методів роботи з дітьми різного віку, </w:t>
      </w:r>
    </w:p>
    <w:p w:rsidR="00000000" w:rsidDel="00000000" w:rsidP="00000000" w:rsidRDefault="00000000" w:rsidRPr="00000000" w14:paraId="00000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-307.2" w:right="3782.4000000000015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вміння реалізувати їх у практичній діяльності. </w:t>
      </w:r>
    </w:p>
    <w:p w:rsidR="00000000" w:rsidDel="00000000" w:rsidP="00000000" w:rsidRDefault="00000000" w:rsidRPr="00000000" w14:paraId="00000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292.7999999999997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4. Вміння планувати роботу. Виконання складеного плану виховної роботи. </w:t>
      </w:r>
    </w:p>
    <w:p w:rsidR="00000000" w:rsidDel="00000000" w:rsidP="00000000" w:rsidRDefault="00000000" w:rsidRPr="00000000" w14:paraId="00000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364.8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5. Підхід до дітей, вміння організувати і зацікавити дитячий колектив. </w:t>
      </w:r>
    </w:p>
    <w:p w:rsidR="00000000" w:rsidDel="00000000" w:rsidP="00000000" w:rsidRDefault="00000000" w:rsidRPr="00000000" w14:paraId="00000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6.8" w:line="276" w:lineRule="auto"/>
        <w:ind w:left="235.2000000000001" w:right="2337.600000000001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6. Рівень виконання завдань виховної роботи в загоні. </w:t>
      </w:r>
    </w:p>
    <w:p w:rsidR="00000000" w:rsidDel="00000000" w:rsidP="00000000" w:rsidRDefault="00000000" w:rsidRPr="00000000" w14:paraId="00000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1.6" w:line="276" w:lineRule="auto"/>
        <w:ind w:left="235.2000000000001" w:right="-868.7999999999988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.079999923706055"/>
          <w:szCs w:val="28.079999923706055"/>
          <w:u w:val="none"/>
          <w:shd w:fill="auto" w:val="clear"/>
          <w:vertAlign w:val="baseline"/>
          <w:rtl w:val="0"/>
        </w:rPr>
        <w:t xml:space="preserve">7. Забезпечення дисципліни у загоні та охорони здоров’я і життєдіяльності дітей. </w:t>
      </w:r>
    </w:p>
    <w:sectPr>
      <w:type w:val="continuous"/>
      <w:pgSz w:h="15840" w:w="12240"/>
      <w:pgMar w:bottom="1440" w:top="1440" w:left="1440" w:right="1440" w:header="0" w:footer="720"/>
      <w:cols w:equalWidth="0" w:num="1">
        <w:col w:space="0" w:w="122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 New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