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1E4" w:rsidRPr="00612B4A" w:rsidRDefault="00D441E4" w:rsidP="00D441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441E4" w:rsidRPr="00D06D14" w:rsidRDefault="00D441E4" w:rsidP="00D441E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441E4" w:rsidRPr="00D06D14" w:rsidRDefault="00D441E4" w:rsidP="00D441E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441E4" w:rsidRPr="00CC2FDB" w:rsidRDefault="00D441E4" w:rsidP="00D441E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441E4" w:rsidRPr="00705B4C" w:rsidRDefault="00D441E4" w:rsidP="00D441E4">
      <w:pPr>
        <w:rPr>
          <w:rFonts w:ascii="Times New Roman" w:hAnsi="Times New Roman" w:cs="Times New Roman"/>
          <w:sz w:val="28"/>
          <w:szCs w:val="28"/>
        </w:rPr>
      </w:pPr>
    </w:p>
    <w:p w:rsidR="00D441E4" w:rsidRPr="00E41A31" w:rsidRDefault="00D441E4" w:rsidP="00D441E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Організація виховної роботи в позашкільних закладах освіти</w:t>
      </w:r>
    </w:p>
    <w:p w:rsidR="00D441E4" w:rsidRDefault="00D441E4" w:rsidP="00D441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інститут_______________педагогічний факультет</w:t>
      </w:r>
    </w:p>
    <w:p w:rsidR="00D441E4" w:rsidRDefault="00D441E4" w:rsidP="00D441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доц. Русин Галина Андріївна_________________________</w:t>
      </w:r>
    </w:p>
    <w:p w:rsidR="00D441E4" w:rsidRPr="00E41A31" w:rsidRDefault="00D441E4" w:rsidP="00D441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grusyn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D441E4" w:rsidRPr="00E41A31" w:rsidRDefault="00D441E4" w:rsidP="00D441E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E6F69" w:rsidRDefault="006E6F69" w:rsidP="00C7201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476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Система роботи позашкільного навчального закладу з обдарованими дітьми (за матеріалами семінару) / упоряд. Н.Ю. Давидюк, А.І. Намчук; </w:t>
      </w:r>
      <w:r w:rsidRPr="00647662">
        <w:rPr>
          <w:rFonts w:ascii="Times New Roman" w:hAnsi="Times New Roman" w:cs="Times New Roman"/>
          <w:sz w:val="28"/>
          <w:szCs w:val="28"/>
          <w:lang w:val="uk-UA"/>
        </w:rPr>
        <w:t>Рівненський обласний ін-тут післядипломної пед. освіти. – Рівне: РОІППО,</w:t>
      </w:r>
      <w:r w:rsidRPr="0064766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2013. –48 с. </w:t>
      </w:r>
    </w:p>
    <w:p w:rsidR="00647662" w:rsidRPr="00E76C8C" w:rsidRDefault="00647662" w:rsidP="00C720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F2D25" w:rsidRDefault="00F21362" w:rsidP="00C72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2</w:t>
      </w:r>
      <w:r w:rsidR="00E76C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647662" w:rsidRPr="00E76C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Філатьєва</w:t>
      </w:r>
      <w:r w:rsidR="00E76C8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Т.В. Позашкільна освіта як історико-педагогічна проблема / </w:t>
      </w:r>
      <w:r w:rsidR="002F2D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Луганський національний університет ім.Т.Шевченка. Серія «Педагогіка»</w:t>
      </w:r>
      <w:r w:rsidR="00C7201D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 Луганськ. С. 122-130.</w:t>
      </w:r>
    </w:p>
    <w:p w:rsidR="00C7201D" w:rsidRDefault="00C7201D" w:rsidP="00C7201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2F2D25" w:rsidRDefault="00F21362" w:rsidP="00C720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14" w:right="-59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="002F2D25" w:rsidRPr="002F2D25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Мелентьєв О.Б. Теорія і</w:t>
      </w:r>
      <w:r w:rsidR="002F2D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методика позашкільної освіти. Умань.: «</w:t>
      </w:r>
      <w:r w:rsidR="002F2D25" w:rsidRPr="002F2D25">
        <w:rPr>
          <w:rFonts w:ascii="Times New Roman" w:hAnsi="Times New Roman" w:cs="Times New Roman"/>
          <w:color w:val="000000"/>
          <w:sz w:val="28"/>
          <w:szCs w:val="28"/>
          <w:lang w:val="uk-UA"/>
        </w:rPr>
        <w:t>АЛМІ</w:t>
      </w:r>
      <w:r w:rsidR="002F2D25">
        <w:rPr>
          <w:rFonts w:ascii="Cambria Math" w:hAnsi="Cambria Math" w:cs="Times New Roman"/>
          <w:color w:val="000000"/>
          <w:sz w:val="28"/>
          <w:szCs w:val="28"/>
          <w:lang w:val="uk-UA"/>
        </w:rPr>
        <w:t>»</w:t>
      </w:r>
      <w:r w:rsidR="002F2D2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2013 </w:t>
      </w:r>
      <w:r w:rsidR="002F2D25" w:rsidRPr="002F2D25">
        <w:rPr>
          <w:rFonts w:ascii="Times New Roman" w:hAnsi="Times New Roman" w:cs="Times New Roman"/>
          <w:color w:val="000000"/>
          <w:sz w:val="28"/>
          <w:szCs w:val="28"/>
          <w:lang w:val="uk-UA"/>
        </w:rPr>
        <w:t>182 с.</w:t>
      </w:r>
    </w:p>
    <w:p w:rsidR="00C7201D" w:rsidRPr="006B1076" w:rsidRDefault="00C7201D" w:rsidP="00C720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14" w:right="-595"/>
        <w:rPr>
          <w:color w:val="000000"/>
          <w:sz w:val="24"/>
          <w:szCs w:val="24"/>
          <w:lang w:val="uk-UA"/>
        </w:rPr>
      </w:pPr>
    </w:p>
    <w:p w:rsidR="006B1076" w:rsidRDefault="00F21362" w:rsidP="00C720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7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</w:t>
      </w:r>
      <w:r w:rsidR="006B1076" w:rsidRPr="00F21362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Лаппо В.В.</w:t>
      </w:r>
      <w:r w:rsidR="006B1076" w:rsidRPr="00F21362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6B1076" w:rsidRPr="00F2136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Методика виховної роботи в літніх дитячих оздоровчих таборах: Практичний посібник.  Івано-Франківськ: НАР, 2016.  </w:t>
      </w:r>
      <w:r w:rsidR="006B1076" w:rsidRPr="00F21362">
        <w:rPr>
          <w:rFonts w:ascii="Times New Roman" w:hAnsi="Times New Roman" w:cs="Times New Roman"/>
          <w:color w:val="000000"/>
          <w:sz w:val="28"/>
          <w:szCs w:val="28"/>
        </w:rPr>
        <w:t xml:space="preserve">52 с. </w:t>
      </w:r>
    </w:p>
    <w:p w:rsidR="00C7201D" w:rsidRPr="00C7201D" w:rsidRDefault="00C7201D" w:rsidP="00C720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73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7201D" w:rsidRDefault="00C7201D" w:rsidP="00C720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364"/>
        <w:rPr>
          <w:rFonts w:ascii="Times New Roman" w:eastAsia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231F20"/>
          <w:sz w:val="28"/>
          <w:szCs w:val="28"/>
          <w:lang w:val="uk-UA"/>
        </w:rPr>
        <w:t>5.</w:t>
      </w:r>
      <w:r w:rsidR="00F21362" w:rsidRPr="00C7201D">
        <w:rPr>
          <w:rFonts w:ascii="Times New Roman" w:eastAsia="Times New Roman" w:hAnsi="Times New Roman" w:cs="Times New Roman"/>
          <w:color w:val="231F20"/>
          <w:sz w:val="28"/>
          <w:szCs w:val="28"/>
        </w:rPr>
        <w:t>Петрова І.В.</w:t>
      </w:r>
      <w:r w:rsidR="00F21362" w:rsidRPr="00C7201D">
        <w:rPr>
          <w:rFonts w:ascii="Times New Roman" w:eastAsia="Times New Roman" w:hAnsi="Times New Roman" w:cs="Times New Roman"/>
          <w:b/>
          <w:color w:val="231F20"/>
          <w:sz w:val="28"/>
          <w:szCs w:val="28"/>
        </w:rPr>
        <w:t xml:space="preserve">  </w:t>
      </w:r>
      <w:r w:rsidR="00F21362" w:rsidRPr="00C7201D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Дозвілля в зарубіжних країнах: </w:t>
      </w:r>
      <w:r w:rsidR="00F21362" w:rsidRPr="00C7201D">
        <w:rPr>
          <w:rFonts w:ascii="Times New Roman" w:eastAsia="Times New Roman" w:hAnsi="Times New Roman" w:cs="Times New Roman"/>
          <w:color w:val="231F20"/>
          <w:sz w:val="28"/>
          <w:szCs w:val="28"/>
          <w:lang w:val="uk-UA"/>
        </w:rPr>
        <w:t>п</w:t>
      </w:r>
      <w:r w:rsidR="00F21362" w:rsidRPr="00C7201D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ідручник.  К.: Кондор, 2005.  </w:t>
      </w:r>
    </w:p>
    <w:p w:rsidR="00F21362" w:rsidRPr="00C7201D" w:rsidRDefault="00F21362" w:rsidP="00C720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364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C7201D">
        <w:rPr>
          <w:rFonts w:ascii="Times New Roman" w:eastAsia="Times New Roman" w:hAnsi="Times New Roman" w:cs="Times New Roman"/>
          <w:color w:val="231F20"/>
          <w:sz w:val="28"/>
          <w:szCs w:val="28"/>
        </w:rPr>
        <w:t>408 с.</w:t>
      </w:r>
    </w:p>
    <w:p w:rsidR="002F2D25" w:rsidRDefault="002F2D25" w:rsidP="0064766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:rsidR="00D441E4" w:rsidRPr="00B6780C" w:rsidRDefault="00D441E4" w:rsidP="00D441E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Pr="001101E0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8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8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D441E4" w:rsidRDefault="00D441E4" w:rsidP="00D441E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D441E4" w:rsidRPr="00B6780C" w:rsidRDefault="00D441E4" w:rsidP="00D441E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E76C8C" w:rsidRPr="00E76C8C" w:rsidRDefault="00D441E4" w:rsidP="00D441E4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hyperlink r:id="rId8" w:history="1">
        <w:r w:rsidRPr="003249E1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647662" w:rsidRDefault="00647662" w:rsidP="00647662">
      <w:pPr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647662" w:rsidRPr="002F2D25" w:rsidRDefault="00647662" w:rsidP="0064766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0C1B33" w:rsidRPr="006E6F69" w:rsidRDefault="000C1B3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0C1B33" w:rsidRPr="006E6F69" w:rsidSect="00233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18E1" w:rsidRDefault="002618E1" w:rsidP="00746511">
      <w:pPr>
        <w:spacing w:after="0" w:line="240" w:lineRule="auto"/>
      </w:pPr>
      <w:r>
        <w:separator/>
      </w:r>
    </w:p>
  </w:endnote>
  <w:endnote w:type="continuationSeparator" w:id="1">
    <w:p w:rsidR="002618E1" w:rsidRDefault="002618E1" w:rsidP="00746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18E1" w:rsidRDefault="002618E1" w:rsidP="00746511">
      <w:pPr>
        <w:spacing w:after="0" w:line="240" w:lineRule="auto"/>
      </w:pPr>
      <w:r>
        <w:separator/>
      </w:r>
    </w:p>
  </w:footnote>
  <w:footnote w:type="continuationSeparator" w:id="1">
    <w:p w:rsidR="002618E1" w:rsidRDefault="002618E1" w:rsidP="00746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A405A"/>
    <w:multiLevelType w:val="hybridMultilevel"/>
    <w:tmpl w:val="E84ADFE2"/>
    <w:lvl w:ilvl="0" w:tplc="6194D662">
      <w:start w:val="1"/>
      <w:numFmt w:val="decimal"/>
      <w:lvlText w:val="%1."/>
      <w:lvlJc w:val="left"/>
      <w:pPr>
        <w:ind w:left="185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1">
    <w:nsid w:val="54562827"/>
    <w:multiLevelType w:val="hybridMultilevel"/>
    <w:tmpl w:val="B70003E6"/>
    <w:lvl w:ilvl="0" w:tplc="F7785F7E">
      <w:start w:val="1"/>
      <w:numFmt w:val="decimal"/>
      <w:lvlText w:val="%1."/>
      <w:lvlJc w:val="left"/>
      <w:pPr>
        <w:ind w:left="346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abstractNum w:abstractNumId="2">
    <w:nsid w:val="5B8F3A60"/>
    <w:multiLevelType w:val="hybridMultilevel"/>
    <w:tmpl w:val="A5DA43B0"/>
    <w:lvl w:ilvl="0" w:tplc="D8386D82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276B"/>
    <w:rsid w:val="000C1B33"/>
    <w:rsid w:val="0023391F"/>
    <w:rsid w:val="002618E1"/>
    <w:rsid w:val="002F2D25"/>
    <w:rsid w:val="003715E5"/>
    <w:rsid w:val="003F1DB2"/>
    <w:rsid w:val="00444FDD"/>
    <w:rsid w:val="004A56D7"/>
    <w:rsid w:val="004B15E7"/>
    <w:rsid w:val="005F7661"/>
    <w:rsid w:val="00647662"/>
    <w:rsid w:val="006B1076"/>
    <w:rsid w:val="006E6F69"/>
    <w:rsid w:val="00746511"/>
    <w:rsid w:val="007F0900"/>
    <w:rsid w:val="00924C4C"/>
    <w:rsid w:val="00942275"/>
    <w:rsid w:val="00C7201D"/>
    <w:rsid w:val="00D441E4"/>
    <w:rsid w:val="00E30BB0"/>
    <w:rsid w:val="00E76C8C"/>
    <w:rsid w:val="00EB276B"/>
    <w:rsid w:val="00F21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6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6511"/>
  </w:style>
  <w:style w:type="paragraph" w:styleId="a5">
    <w:name w:val="footer"/>
    <w:basedOn w:val="a"/>
    <w:link w:val="a6"/>
    <w:uiPriority w:val="99"/>
    <w:semiHidden/>
    <w:unhideWhenUsed/>
    <w:rsid w:val="00746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6511"/>
  </w:style>
  <w:style w:type="paragraph" w:customStyle="1" w:styleId="normal">
    <w:name w:val="normal"/>
    <w:rsid w:val="00746511"/>
    <w:pPr>
      <w:spacing w:after="0"/>
    </w:pPr>
    <w:rPr>
      <w:rFonts w:ascii="Arial" w:eastAsia="Arial" w:hAnsi="Arial" w:cs="Arial"/>
    </w:rPr>
  </w:style>
  <w:style w:type="paragraph" w:styleId="a7">
    <w:name w:val="List Paragraph"/>
    <w:basedOn w:val="a"/>
    <w:uiPriority w:val="34"/>
    <w:qFormat/>
    <w:rsid w:val="005F766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D441E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9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2019-02-06T13:12:00Z</dcterms:created>
  <dcterms:modified xsi:type="dcterms:W3CDTF">2019-02-07T11:09:00Z</dcterms:modified>
</cp:coreProperties>
</file>