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760A" w:rsidRPr="00DF2FB2" w:rsidRDefault="00DF2FB2" w:rsidP="00DF2FB2">
      <w:pPr>
        <w:spacing w:line="240" w:lineRule="auto"/>
        <w:jc w:val="center"/>
        <w:rPr>
          <w:b/>
        </w:rPr>
      </w:pPr>
      <w:r w:rsidRPr="00DF2FB2">
        <w:rPr>
          <w:b/>
        </w:rPr>
        <w:t>Зразок тестових завдань</w:t>
      </w:r>
      <w:r w:rsidR="005C760A" w:rsidRPr="00DF2FB2">
        <w:rPr>
          <w:b/>
        </w:rPr>
        <w:t xml:space="preserve"> по </w:t>
      </w:r>
      <w:r w:rsidR="00AD59D5" w:rsidRPr="00DF2FB2">
        <w:rPr>
          <w:b/>
        </w:rPr>
        <w:t>ВПВШ (Лекція</w:t>
      </w:r>
      <w:r w:rsidR="005C760A" w:rsidRPr="00DF2FB2">
        <w:rPr>
          <w:b/>
        </w:rPr>
        <w:t xml:space="preserve"> 1</w:t>
      </w:r>
      <w:r w:rsidRPr="00DF2FB2">
        <w:rPr>
          <w:b/>
        </w:rPr>
        <w:t>- 5</w:t>
      </w:r>
      <w:r w:rsidR="00AD59D5" w:rsidRPr="00DF2FB2">
        <w:rPr>
          <w:b/>
        </w:rPr>
        <w:t>)</w:t>
      </w:r>
      <w:r w:rsidR="005C760A" w:rsidRPr="00DF2FB2">
        <w:rPr>
          <w:b/>
        </w:rPr>
        <w:t>.</w:t>
      </w:r>
    </w:p>
    <w:p w:rsidR="005C760A" w:rsidRPr="00DF2FB2" w:rsidRDefault="005C760A" w:rsidP="00C37B32">
      <w:pPr>
        <w:spacing w:line="240" w:lineRule="auto"/>
      </w:pPr>
    </w:p>
    <w:p w:rsidR="005C760A" w:rsidRPr="00DF2FB2" w:rsidRDefault="005C760A" w:rsidP="00C37B32">
      <w:pPr>
        <w:spacing w:line="240" w:lineRule="auto"/>
      </w:pPr>
    </w:p>
    <w:p w:rsidR="005C760A" w:rsidRPr="00DF2FB2" w:rsidRDefault="005C760A" w:rsidP="00C37B32">
      <w:pPr>
        <w:spacing w:line="240" w:lineRule="auto"/>
      </w:pPr>
      <w:r w:rsidRPr="00DF2FB2">
        <w:t xml:space="preserve">1.Педагогіка це: </w:t>
      </w:r>
    </w:p>
    <w:p w:rsidR="005C760A" w:rsidRPr="00DF2FB2" w:rsidRDefault="005C760A" w:rsidP="00C37B32">
      <w:pPr>
        <w:spacing w:line="240" w:lineRule="auto"/>
      </w:pPr>
      <w:r w:rsidRPr="00DF2FB2">
        <w:t xml:space="preserve">A. комплекс теоретичних і прикладних наук про навчання, виховання і освіту як соціально організовані і цілеспрямовані процеси, а також про шляхи вдосконалення цих процесів;* </w:t>
      </w:r>
    </w:p>
    <w:p w:rsidR="005C760A" w:rsidRPr="00DF2FB2" w:rsidRDefault="005C760A" w:rsidP="00C37B32">
      <w:pPr>
        <w:spacing w:line="240" w:lineRule="auto"/>
      </w:pPr>
      <w:r w:rsidRPr="00DF2FB2">
        <w:t xml:space="preserve">B. сукупність теоретичних наук, що вивчають процеси виховання, і навчання; C. сукупність наук, що вивчають процеси навчання; </w:t>
      </w:r>
    </w:p>
    <w:p w:rsidR="005C760A" w:rsidRPr="00DF2FB2" w:rsidRDefault="005C760A" w:rsidP="00C37B32">
      <w:pPr>
        <w:spacing w:line="240" w:lineRule="auto"/>
        <w:rPr>
          <w:lang w:val="ru-RU"/>
        </w:rPr>
      </w:pPr>
      <w:r w:rsidRPr="00DF2FB2">
        <w:t>D. усі відповіді правильні;</w:t>
      </w:r>
    </w:p>
    <w:p w:rsidR="005C760A" w:rsidRPr="00DF2FB2" w:rsidRDefault="005C760A" w:rsidP="00C37B32">
      <w:pPr>
        <w:spacing w:line="240" w:lineRule="auto"/>
      </w:pPr>
      <w:r w:rsidRPr="00DF2FB2">
        <w:t xml:space="preserve"> E. не має правильної відповіді.</w:t>
      </w:r>
      <w:bookmarkStart w:id="0" w:name="_GoBack"/>
      <w:bookmarkEnd w:id="0"/>
    </w:p>
    <w:p w:rsidR="005C760A" w:rsidRPr="00DF2FB2" w:rsidRDefault="005C760A" w:rsidP="00C37B32">
      <w:pPr>
        <w:spacing w:line="240" w:lineRule="auto"/>
      </w:pPr>
      <w:r w:rsidRPr="00DF2FB2">
        <w:t xml:space="preserve"> </w:t>
      </w:r>
    </w:p>
    <w:p w:rsidR="005C760A" w:rsidRPr="00DF2FB2" w:rsidRDefault="005C760A" w:rsidP="00C37B32">
      <w:pPr>
        <w:spacing w:line="240" w:lineRule="auto"/>
        <w:rPr>
          <w:lang w:val="ru-RU"/>
        </w:rPr>
      </w:pPr>
      <w:r w:rsidRPr="00DF2FB2">
        <w:t xml:space="preserve">2.  Основними категоріями педагогіки є: </w:t>
      </w:r>
    </w:p>
    <w:p w:rsidR="005C760A" w:rsidRPr="00DF2FB2" w:rsidRDefault="005C760A" w:rsidP="00C37B32">
      <w:pPr>
        <w:spacing w:line="240" w:lineRule="auto"/>
        <w:rPr>
          <w:lang w:val="ru-RU"/>
        </w:rPr>
      </w:pPr>
      <w:r w:rsidRPr="00DF2FB2">
        <w:t xml:space="preserve">A. педагогічний процес, процес виховання й процес навчання; </w:t>
      </w:r>
    </w:p>
    <w:p w:rsidR="005C760A" w:rsidRPr="00DF2FB2" w:rsidRDefault="005C760A" w:rsidP="00C37B32">
      <w:pPr>
        <w:spacing w:line="240" w:lineRule="auto"/>
        <w:rPr>
          <w:lang w:val="ru-RU"/>
        </w:rPr>
      </w:pPr>
      <w:r w:rsidRPr="00DF2FB2">
        <w:t xml:space="preserve">B. навчання, освіта, виховання; </w:t>
      </w:r>
    </w:p>
    <w:p w:rsidR="005C760A" w:rsidRPr="00DF2FB2" w:rsidRDefault="005C760A" w:rsidP="00C37B32">
      <w:pPr>
        <w:spacing w:line="240" w:lineRule="auto"/>
        <w:rPr>
          <w:lang w:val="ru-RU"/>
        </w:rPr>
      </w:pPr>
      <w:r w:rsidRPr="00DF2FB2">
        <w:t xml:space="preserve">C. навчання, освіта, виховання, розвиток і формування;* </w:t>
      </w:r>
    </w:p>
    <w:p w:rsidR="005C760A" w:rsidRPr="00DF2FB2" w:rsidRDefault="005C760A" w:rsidP="00C37B32">
      <w:pPr>
        <w:spacing w:line="240" w:lineRule="auto"/>
        <w:rPr>
          <w:lang w:val="ru-RU"/>
        </w:rPr>
      </w:pPr>
      <w:r w:rsidRPr="00DF2FB2">
        <w:t xml:space="preserve">D. усі відповіді правильні; </w:t>
      </w:r>
    </w:p>
    <w:p w:rsidR="005C760A" w:rsidRPr="00DF2FB2" w:rsidRDefault="005C760A" w:rsidP="00C37B32">
      <w:pPr>
        <w:spacing w:line="240" w:lineRule="auto"/>
      </w:pPr>
      <w:r w:rsidRPr="00DF2FB2">
        <w:t>E. немає правильної відповіді.</w:t>
      </w:r>
    </w:p>
    <w:p w:rsidR="005C760A" w:rsidRPr="00DF2FB2" w:rsidRDefault="005C760A" w:rsidP="00C37B32">
      <w:pPr>
        <w:spacing w:line="240" w:lineRule="auto"/>
      </w:pPr>
    </w:p>
    <w:p w:rsidR="005C760A" w:rsidRPr="00DF2FB2" w:rsidRDefault="005C760A" w:rsidP="00C37B32">
      <w:pPr>
        <w:spacing w:line="240" w:lineRule="auto"/>
        <w:rPr>
          <w:lang w:val="ru-RU"/>
        </w:rPr>
      </w:pPr>
      <w:r w:rsidRPr="00DF2FB2">
        <w:t xml:space="preserve">3. Педагогічний процес це: </w:t>
      </w:r>
    </w:p>
    <w:p w:rsidR="005C760A" w:rsidRPr="00DF2FB2" w:rsidRDefault="005C760A" w:rsidP="00C37B32">
      <w:pPr>
        <w:spacing w:line="240" w:lineRule="auto"/>
        <w:rPr>
          <w:lang w:val="ru-RU"/>
        </w:rPr>
      </w:pPr>
      <w:r w:rsidRPr="00DF2FB2">
        <w:t>A. система, що поєднує в собі процеси навчання, виховання і розвитку;*</w:t>
      </w:r>
    </w:p>
    <w:p w:rsidR="005C760A" w:rsidRPr="00DF2FB2" w:rsidRDefault="005C760A" w:rsidP="00C37B32">
      <w:pPr>
        <w:spacing w:line="240" w:lineRule="auto"/>
        <w:rPr>
          <w:lang w:val="ru-RU"/>
        </w:rPr>
      </w:pPr>
      <w:r w:rsidRPr="00DF2FB2">
        <w:t xml:space="preserve"> B. процес формування соціально адаптованої особистості; </w:t>
      </w:r>
    </w:p>
    <w:p w:rsidR="005C760A" w:rsidRPr="00DF2FB2" w:rsidRDefault="005C760A" w:rsidP="00C37B32">
      <w:pPr>
        <w:spacing w:line="240" w:lineRule="auto"/>
        <w:rPr>
          <w:lang w:val="ru-RU"/>
        </w:rPr>
      </w:pPr>
      <w:r w:rsidRPr="00DF2FB2">
        <w:t xml:space="preserve">C. сукупність процесів, суть яких полягає в тому, що соціальний досвід перетворювався в якості, які формують людину; </w:t>
      </w:r>
    </w:p>
    <w:p w:rsidR="005C760A" w:rsidRPr="00DF2FB2" w:rsidRDefault="005C760A" w:rsidP="00C37B32">
      <w:pPr>
        <w:spacing w:line="240" w:lineRule="auto"/>
        <w:rPr>
          <w:lang w:val="ru-RU"/>
        </w:rPr>
      </w:pPr>
      <w:r w:rsidRPr="00DF2FB2">
        <w:t>D. усі відповіді правильні;</w:t>
      </w:r>
    </w:p>
    <w:p w:rsidR="005C760A" w:rsidRPr="00DF2FB2" w:rsidRDefault="005C760A" w:rsidP="00C37B32">
      <w:pPr>
        <w:spacing w:line="240" w:lineRule="auto"/>
      </w:pPr>
      <w:r w:rsidRPr="00DF2FB2">
        <w:t xml:space="preserve"> E. не має правильної відповіді.</w:t>
      </w:r>
    </w:p>
    <w:p w:rsidR="005C760A" w:rsidRPr="00DF2FB2" w:rsidRDefault="005C760A" w:rsidP="00C37B32">
      <w:pPr>
        <w:spacing w:line="240" w:lineRule="auto"/>
      </w:pPr>
    </w:p>
    <w:p w:rsidR="005C760A" w:rsidRPr="00DF2FB2" w:rsidRDefault="005C760A" w:rsidP="00C37B32">
      <w:pPr>
        <w:spacing w:line="240" w:lineRule="auto"/>
      </w:pPr>
      <w:r w:rsidRPr="00DF2FB2">
        <w:t>4. У якій групі вказано всі галузі</w:t>
      </w:r>
      <w:r w:rsidR="00AD59D5" w:rsidRPr="00DF2FB2">
        <w:t xml:space="preserve"> ВПВШ</w:t>
      </w:r>
      <w:r w:rsidRPr="00DF2FB2">
        <w:t xml:space="preserve">, що складають її систему? </w:t>
      </w:r>
    </w:p>
    <w:p w:rsidR="005C760A" w:rsidRPr="00DF2FB2" w:rsidRDefault="005C760A" w:rsidP="00C37B32">
      <w:pPr>
        <w:spacing w:line="240" w:lineRule="auto"/>
      </w:pPr>
      <w:r w:rsidRPr="00DF2FB2">
        <w:t xml:space="preserve">A. філософія, соціологія, шкільна гігієна, педагогіка, психологія, анатомія і фізіологія людини; </w:t>
      </w:r>
    </w:p>
    <w:p w:rsidR="005C760A" w:rsidRPr="00DF2FB2" w:rsidRDefault="005C760A" w:rsidP="00C37B32">
      <w:pPr>
        <w:spacing w:line="240" w:lineRule="auto"/>
      </w:pPr>
      <w:r w:rsidRPr="00DF2FB2">
        <w:t xml:space="preserve">B. основи педагогіки, дидактика, теорія виховання, школознавство; </w:t>
      </w:r>
    </w:p>
    <w:p w:rsidR="005C760A" w:rsidRPr="00DF2FB2" w:rsidRDefault="005C760A" w:rsidP="00C37B32">
      <w:pPr>
        <w:spacing w:line="240" w:lineRule="auto"/>
      </w:pPr>
      <w:r w:rsidRPr="00DF2FB2">
        <w:t xml:space="preserve">C. педагогічна психологія, педагогічна соціологія, театральна педагогіка, виправно-трудова педагогіка, військова педагогіка; </w:t>
      </w:r>
    </w:p>
    <w:p w:rsidR="005C760A" w:rsidRPr="00DF2FB2" w:rsidRDefault="005C760A" w:rsidP="00C37B32">
      <w:pPr>
        <w:spacing w:line="240" w:lineRule="auto"/>
      </w:pPr>
      <w:r w:rsidRPr="00DF2FB2">
        <w:t xml:space="preserve">D. загальна педагогіка, вікова педагогіка, спеціальна педагогіка, методика викладання окремих дисциплін, історія педагогіки, порівняльна педагогіка;* </w:t>
      </w:r>
    </w:p>
    <w:p w:rsidR="005C760A" w:rsidRPr="00DF2FB2" w:rsidRDefault="005C760A" w:rsidP="00C37B32">
      <w:pPr>
        <w:spacing w:line="240" w:lineRule="auto"/>
      </w:pPr>
      <w:r w:rsidRPr="00DF2FB2">
        <w:t xml:space="preserve">E. педагогіка </w:t>
      </w:r>
      <w:proofErr w:type="spellStart"/>
      <w:r w:rsidRPr="00DF2FB2">
        <w:t>профтехосвіти</w:t>
      </w:r>
      <w:proofErr w:type="spellEnd"/>
      <w:r w:rsidRPr="00DF2FB2">
        <w:t xml:space="preserve">, педагогіка шкіл продовженого дня, педагогіка шкіл-інтернатів, педагогіка вищої школи. </w:t>
      </w:r>
    </w:p>
    <w:p w:rsidR="005C760A" w:rsidRPr="00DF2FB2" w:rsidRDefault="005C760A" w:rsidP="00C37B32">
      <w:pPr>
        <w:spacing w:line="240" w:lineRule="auto"/>
      </w:pPr>
    </w:p>
    <w:p w:rsidR="00AD59D5" w:rsidRPr="00DF2FB2" w:rsidRDefault="005C760A" w:rsidP="00C37B32">
      <w:pPr>
        <w:spacing w:line="240" w:lineRule="auto"/>
      </w:pPr>
      <w:r w:rsidRPr="00DF2FB2">
        <w:t>5.</w:t>
      </w:r>
      <w:r w:rsidR="00AD59D5" w:rsidRPr="00DF2FB2">
        <w:t xml:space="preserve"> Основними функціями педагогічного процесу у ВПВШ є: </w:t>
      </w:r>
    </w:p>
    <w:p w:rsidR="00AD59D5" w:rsidRPr="00DF2FB2" w:rsidRDefault="00AD59D5" w:rsidP="00C37B32">
      <w:pPr>
        <w:spacing w:line="240" w:lineRule="auto"/>
      </w:pPr>
      <w:r w:rsidRPr="00DF2FB2">
        <w:t xml:space="preserve">A. освітня, розвиваюча, виховна і психологічна підготовки; </w:t>
      </w:r>
    </w:p>
    <w:p w:rsidR="00AD59D5" w:rsidRPr="00DF2FB2" w:rsidRDefault="00AD59D5" w:rsidP="00C37B32">
      <w:pPr>
        <w:spacing w:line="240" w:lineRule="auto"/>
      </w:pPr>
      <w:r w:rsidRPr="00DF2FB2">
        <w:t xml:space="preserve">B. освітня, розвиваюча, виховна;* </w:t>
      </w:r>
    </w:p>
    <w:p w:rsidR="00AD59D5" w:rsidRPr="00DF2FB2" w:rsidRDefault="00AD59D5" w:rsidP="00C37B32">
      <w:pPr>
        <w:spacing w:line="240" w:lineRule="auto"/>
      </w:pPr>
      <w:r w:rsidRPr="00DF2FB2">
        <w:t xml:space="preserve">C. правильної відповіді немає; </w:t>
      </w:r>
    </w:p>
    <w:p w:rsidR="00AD59D5" w:rsidRPr="00DF2FB2" w:rsidRDefault="00AD59D5" w:rsidP="00C37B32">
      <w:pPr>
        <w:spacing w:line="240" w:lineRule="auto"/>
      </w:pPr>
      <w:r w:rsidRPr="00DF2FB2">
        <w:t xml:space="preserve">D. усі відповіді правильні; </w:t>
      </w:r>
    </w:p>
    <w:p w:rsidR="00AD59D5" w:rsidRPr="00DF2FB2" w:rsidRDefault="00AD59D5" w:rsidP="00C37B32">
      <w:pPr>
        <w:spacing w:line="240" w:lineRule="auto"/>
      </w:pPr>
      <w:r w:rsidRPr="00DF2FB2">
        <w:t xml:space="preserve">E. не орієнтуюсь. </w:t>
      </w:r>
    </w:p>
    <w:p w:rsidR="00AD59D5" w:rsidRPr="00DF2FB2" w:rsidRDefault="00AD59D5" w:rsidP="00C37B32">
      <w:pPr>
        <w:spacing w:line="240" w:lineRule="auto"/>
      </w:pPr>
    </w:p>
    <w:p w:rsidR="00C37B32" w:rsidRPr="00DF2FB2" w:rsidRDefault="00C37B32" w:rsidP="00C37B32">
      <w:pPr>
        <w:spacing w:line="240" w:lineRule="auto"/>
      </w:pPr>
    </w:p>
    <w:p w:rsidR="00C37B32" w:rsidRPr="00DF2FB2" w:rsidRDefault="00C37B32" w:rsidP="00C37B32">
      <w:pPr>
        <w:spacing w:line="240" w:lineRule="auto"/>
      </w:pPr>
    </w:p>
    <w:p w:rsidR="00AD59D5" w:rsidRPr="00DF2FB2" w:rsidRDefault="00AD59D5" w:rsidP="00C37B32">
      <w:pPr>
        <w:spacing w:line="240" w:lineRule="auto"/>
        <w:rPr>
          <w:lang w:val="ru-RU"/>
        </w:rPr>
      </w:pPr>
      <w:r w:rsidRPr="00DF2FB2">
        <w:lastRenderedPageBreak/>
        <w:t xml:space="preserve">6. До вищих навчальних закладів другого рівня акредитації належать: </w:t>
      </w:r>
    </w:p>
    <w:p w:rsidR="00AD59D5" w:rsidRPr="00DF2FB2" w:rsidRDefault="00AD59D5" w:rsidP="00C37B32">
      <w:pPr>
        <w:spacing w:line="240" w:lineRule="auto"/>
        <w:rPr>
          <w:lang w:val="ru-RU"/>
        </w:rPr>
      </w:pPr>
      <w:r w:rsidRPr="00DF2FB2">
        <w:t xml:space="preserve">A. академії; </w:t>
      </w:r>
    </w:p>
    <w:p w:rsidR="00AD59D5" w:rsidRPr="00DF2FB2" w:rsidRDefault="00AD59D5" w:rsidP="00C37B32">
      <w:pPr>
        <w:spacing w:line="240" w:lineRule="auto"/>
        <w:rPr>
          <w:lang w:val="ru-RU"/>
        </w:rPr>
      </w:pPr>
      <w:r w:rsidRPr="00DF2FB2">
        <w:t xml:space="preserve">B. коледжі;* </w:t>
      </w:r>
    </w:p>
    <w:p w:rsidR="00AD59D5" w:rsidRPr="00DF2FB2" w:rsidRDefault="00AD59D5" w:rsidP="00C37B32">
      <w:pPr>
        <w:spacing w:line="240" w:lineRule="auto"/>
        <w:rPr>
          <w:lang w:val="ru-RU"/>
        </w:rPr>
      </w:pPr>
      <w:r w:rsidRPr="00DF2FB2">
        <w:t xml:space="preserve">C. університети; </w:t>
      </w:r>
    </w:p>
    <w:p w:rsidR="00AD59D5" w:rsidRPr="00DF2FB2" w:rsidRDefault="00AD59D5" w:rsidP="00C37B32">
      <w:pPr>
        <w:spacing w:line="240" w:lineRule="auto"/>
        <w:rPr>
          <w:lang w:val="ru-RU"/>
        </w:rPr>
      </w:pPr>
      <w:r w:rsidRPr="00DF2FB2">
        <w:t xml:space="preserve">D. інститути; </w:t>
      </w:r>
    </w:p>
    <w:p w:rsidR="00AD59D5" w:rsidRPr="00DF2FB2" w:rsidRDefault="00AD59D5" w:rsidP="00C37B32">
      <w:pPr>
        <w:spacing w:line="240" w:lineRule="auto"/>
      </w:pPr>
      <w:r w:rsidRPr="00DF2FB2">
        <w:t>E. усі відповіді правильні.</w:t>
      </w:r>
    </w:p>
    <w:p w:rsidR="00AD59D5" w:rsidRPr="00DF2FB2" w:rsidRDefault="00AD59D5" w:rsidP="00C37B32">
      <w:pPr>
        <w:spacing w:line="240" w:lineRule="auto"/>
        <w:rPr>
          <w:lang w:val="ru-RU"/>
        </w:rPr>
      </w:pPr>
    </w:p>
    <w:p w:rsidR="00AD59D5" w:rsidRPr="00DF2FB2" w:rsidRDefault="00AD59D5" w:rsidP="00C37B32">
      <w:pPr>
        <w:spacing w:line="240" w:lineRule="auto"/>
        <w:rPr>
          <w:lang w:val="ru-RU"/>
        </w:rPr>
      </w:pPr>
      <w:r w:rsidRPr="00DF2FB2">
        <w:t xml:space="preserve"> 7. До вищих навчальних закладів четвертого рівня акредитації не належать:</w:t>
      </w:r>
    </w:p>
    <w:p w:rsidR="00AD59D5" w:rsidRPr="00DF2FB2" w:rsidRDefault="00AD59D5" w:rsidP="00C37B32">
      <w:pPr>
        <w:spacing w:line="240" w:lineRule="auto"/>
        <w:rPr>
          <w:lang w:val="ru-RU"/>
        </w:rPr>
      </w:pPr>
      <w:r w:rsidRPr="00DF2FB2">
        <w:t xml:space="preserve"> A. академії; </w:t>
      </w:r>
    </w:p>
    <w:p w:rsidR="00AD59D5" w:rsidRPr="00DF2FB2" w:rsidRDefault="00AD59D5" w:rsidP="00C37B32">
      <w:pPr>
        <w:spacing w:line="240" w:lineRule="auto"/>
        <w:rPr>
          <w:lang w:val="ru-RU"/>
        </w:rPr>
      </w:pPr>
      <w:r w:rsidRPr="00DF2FB2">
        <w:t xml:space="preserve">B. коледжі і технікуми;* </w:t>
      </w:r>
    </w:p>
    <w:p w:rsidR="00AD59D5" w:rsidRPr="00DF2FB2" w:rsidRDefault="00AD59D5" w:rsidP="00C37B32">
      <w:pPr>
        <w:spacing w:line="240" w:lineRule="auto"/>
        <w:rPr>
          <w:lang w:val="ru-RU"/>
        </w:rPr>
      </w:pPr>
      <w:r w:rsidRPr="00DF2FB2">
        <w:t xml:space="preserve">C. університети; </w:t>
      </w:r>
    </w:p>
    <w:p w:rsidR="00AD59D5" w:rsidRPr="00DF2FB2" w:rsidRDefault="00AD59D5" w:rsidP="00C37B32">
      <w:pPr>
        <w:spacing w:line="240" w:lineRule="auto"/>
        <w:rPr>
          <w:lang w:val="ru-RU"/>
        </w:rPr>
      </w:pPr>
      <w:r w:rsidRPr="00DF2FB2">
        <w:t xml:space="preserve">D. інститути; </w:t>
      </w:r>
    </w:p>
    <w:p w:rsidR="00AD59D5" w:rsidRPr="00DF2FB2" w:rsidRDefault="00AD59D5" w:rsidP="00C37B32">
      <w:pPr>
        <w:spacing w:line="240" w:lineRule="auto"/>
      </w:pPr>
      <w:r w:rsidRPr="00DF2FB2">
        <w:t xml:space="preserve">E. усі відповіді правильні. </w:t>
      </w:r>
    </w:p>
    <w:p w:rsidR="00AD59D5" w:rsidRPr="00DF2FB2" w:rsidRDefault="00AD59D5" w:rsidP="00C37B32">
      <w:pPr>
        <w:spacing w:line="240" w:lineRule="auto"/>
      </w:pPr>
    </w:p>
    <w:p w:rsidR="00F043A4" w:rsidRPr="00DF2FB2" w:rsidRDefault="00AD59D5" w:rsidP="00C37B32">
      <w:pPr>
        <w:spacing w:line="240" w:lineRule="auto"/>
      </w:pPr>
      <w:r w:rsidRPr="00DF2FB2">
        <w:t>8.</w:t>
      </w:r>
      <w:r w:rsidR="00F043A4" w:rsidRPr="00DF2FB2">
        <w:t xml:space="preserve"> Установи одержання вищої освіти – це </w:t>
      </w:r>
    </w:p>
    <w:p w:rsidR="00F043A4" w:rsidRPr="00DF2FB2" w:rsidRDefault="00F043A4" w:rsidP="00C37B32">
      <w:pPr>
        <w:spacing w:line="240" w:lineRule="auto"/>
      </w:pPr>
      <w:r w:rsidRPr="00DF2FB2">
        <w:t xml:space="preserve">A. коледжі, інститути, університети; </w:t>
      </w:r>
    </w:p>
    <w:p w:rsidR="00F043A4" w:rsidRPr="00DF2FB2" w:rsidRDefault="00F043A4" w:rsidP="00C37B32">
      <w:pPr>
        <w:spacing w:line="240" w:lineRule="auto"/>
      </w:pPr>
      <w:r w:rsidRPr="00DF2FB2">
        <w:t xml:space="preserve">B. університети, академії; </w:t>
      </w:r>
    </w:p>
    <w:p w:rsidR="00F043A4" w:rsidRPr="00DF2FB2" w:rsidRDefault="00F043A4" w:rsidP="00C37B32">
      <w:pPr>
        <w:spacing w:line="240" w:lineRule="auto"/>
      </w:pPr>
      <w:r w:rsidRPr="00DF2FB2">
        <w:t xml:space="preserve">C. університети, академії, інститути, консерваторії; </w:t>
      </w:r>
    </w:p>
    <w:p w:rsidR="00F043A4" w:rsidRPr="00DF2FB2" w:rsidRDefault="00F043A4" w:rsidP="00C37B32">
      <w:pPr>
        <w:spacing w:line="240" w:lineRule="auto"/>
      </w:pPr>
      <w:r w:rsidRPr="00DF2FB2">
        <w:t xml:space="preserve">D. технікуми, коледжі, інститути, училища; </w:t>
      </w:r>
    </w:p>
    <w:p w:rsidR="00F043A4" w:rsidRPr="00DF2FB2" w:rsidRDefault="00F043A4" w:rsidP="00C37B32">
      <w:pPr>
        <w:spacing w:line="240" w:lineRule="auto"/>
      </w:pPr>
      <w:r w:rsidRPr="00DF2FB2">
        <w:t>E. усі відповіді правильні*.</w:t>
      </w:r>
    </w:p>
    <w:p w:rsidR="00AD59D5" w:rsidRPr="00DF2FB2" w:rsidRDefault="00AD59D5" w:rsidP="00C37B32">
      <w:pPr>
        <w:spacing w:line="240" w:lineRule="auto"/>
        <w:rPr>
          <w:lang w:val="ru-RU"/>
        </w:rPr>
      </w:pPr>
    </w:p>
    <w:p w:rsidR="00F043A4" w:rsidRPr="00DF2FB2" w:rsidRDefault="00F043A4" w:rsidP="00C37B32">
      <w:pPr>
        <w:spacing w:line="240" w:lineRule="auto"/>
      </w:pPr>
      <w:r w:rsidRPr="00DF2FB2">
        <w:rPr>
          <w:lang w:val="ru-RU"/>
        </w:rPr>
        <w:t>9.</w:t>
      </w:r>
      <w:r w:rsidRPr="00DF2FB2">
        <w:t xml:space="preserve"> Навчання в системі вищої освіти може бути: </w:t>
      </w:r>
    </w:p>
    <w:p w:rsidR="00F043A4" w:rsidRPr="00DF2FB2" w:rsidRDefault="00F043A4" w:rsidP="00C37B32">
      <w:pPr>
        <w:spacing w:line="240" w:lineRule="auto"/>
      </w:pPr>
      <w:r w:rsidRPr="00DF2FB2">
        <w:t xml:space="preserve">A. середнє, середнє професійне, вище професійне; </w:t>
      </w:r>
    </w:p>
    <w:p w:rsidR="00F043A4" w:rsidRPr="00DF2FB2" w:rsidRDefault="00F043A4" w:rsidP="00C37B32">
      <w:pPr>
        <w:spacing w:line="240" w:lineRule="auto"/>
      </w:pPr>
      <w:r w:rsidRPr="00DF2FB2">
        <w:t>B. очне, заочне, денне, вечірнє, дистанційне;*</w:t>
      </w:r>
    </w:p>
    <w:p w:rsidR="00F043A4" w:rsidRPr="00DF2FB2" w:rsidRDefault="00F043A4" w:rsidP="00C37B32">
      <w:pPr>
        <w:spacing w:line="240" w:lineRule="auto"/>
      </w:pPr>
      <w:r w:rsidRPr="00DF2FB2">
        <w:t xml:space="preserve"> C. самонавчання; </w:t>
      </w:r>
    </w:p>
    <w:p w:rsidR="00F043A4" w:rsidRPr="00DF2FB2" w:rsidRDefault="00F043A4" w:rsidP="00C37B32">
      <w:pPr>
        <w:spacing w:line="240" w:lineRule="auto"/>
      </w:pPr>
      <w:r w:rsidRPr="00DF2FB2">
        <w:t>D. державне, самостійне;</w:t>
      </w:r>
    </w:p>
    <w:p w:rsidR="00F043A4" w:rsidRPr="00DF2FB2" w:rsidRDefault="00F043A4" w:rsidP="00C37B32">
      <w:pPr>
        <w:spacing w:line="240" w:lineRule="auto"/>
      </w:pPr>
      <w:r w:rsidRPr="00DF2FB2">
        <w:t xml:space="preserve"> E. не має правильної відповіді. </w:t>
      </w:r>
    </w:p>
    <w:p w:rsidR="00F043A4" w:rsidRPr="00DF2FB2" w:rsidRDefault="00F043A4" w:rsidP="00C37B32">
      <w:pPr>
        <w:spacing w:line="240" w:lineRule="auto"/>
      </w:pPr>
    </w:p>
    <w:p w:rsidR="00BA5B41" w:rsidRPr="00DF2FB2" w:rsidRDefault="00F043A4" w:rsidP="00C37B32">
      <w:pPr>
        <w:spacing w:line="240" w:lineRule="auto"/>
      </w:pPr>
      <w:r w:rsidRPr="00DF2FB2">
        <w:t>10.</w:t>
      </w:r>
      <w:r w:rsidR="00BA5B41" w:rsidRPr="00DF2FB2">
        <w:t xml:space="preserve"> Яка категорія є ключовою для педагогіки: </w:t>
      </w:r>
    </w:p>
    <w:p w:rsidR="00BA5B41" w:rsidRPr="00DF2FB2" w:rsidRDefault="00BA5B41" w:rsidP="00C37B32">
      <w:pPr>
        <w:spacing w:line="240" w:lineRule="auto"/>
      </w:pPr>
      <w:r w:rsidRPr="00DF2FB2">
        <w:t xml:space="preserve">A. навчання;* </w:t>
      </w:r>
    </w:p>
    <w:p w:rsidR="00BA5B41" w:rsidRPr="00DF2FB2" w:rsidRDefault="00BA5B41" w:rsidP="00C37B32">
      <w:pPr>
        <w:spacing w:line="240" w:lineRule="auto"/>
      </w:pPr>
      <w:r w:rsidRPr="00DF2FB2">
        <w:t xml:space="preserve">B. управління; </w:t>
      </w:r>
    </w:p>
    <w:p w:rsidR="00BA5B41" w:rsidRPr="00DF2FB2" w:rsidRDefault="00BA5B41" w:rsidP="00C37B32">
      <w:pPr>
        <w:spacing w:line="240" w:lineRule="auto"/>
      </w:pPr>
      <w:r w:rsidRPr="00DF2FB2">
        <w:t xml:space="preserve">C. контроль; </w:t>
      </w:r>
    </w:p>
    <w:p w:rsidR="00BA5B41" w:rsidRPr="00DF2FB2" w:rsidRDefault="00BA5B41" w:rsidP="00C37B32">
      <w:pPr>
        <w:spacing w:line="240" w:lineRule="auto"/>
      </w:pPr>
      <w:r w:rsidRPr="00DF2FB2">
        <w:t xml:space="preserve">D. формування; </w:t>
      </w:r>
    </w:p>
    <w:p w:rsidR="00BA5B41" w:rsidRPr="00DF2FB2" w:rsidRDefault="00BA5B41" w:rsidP="00C37B32">
      <w:pPr>
        <w:spacing w:line="240" w:lineRule="auto"/>
      </w:pPr>
      <w:r w:rsidRPr="00DF2FB2">
        <w:t xml:space="preserve">E. самоосвіта. </w:t>
      </w:r>
    </w:p>
    <w:p w:rsidR="00BA5B41" w:rsidRPr="00DF2FB2" w:rsidRDefault="00BA5B41" w:rsidP="00C37B32">
      <w:pPr>
        <w:spacing w:line="240" w:lineRule="auto"/>
        <w:rPr>
          <w:lang w:val="ru-RU"/>
        </w:rPr>
      </w:pPr>
    </w:p>
    <w:p w:rsidR="00BA5B41" w:rsidRPr="00DF2FB2" w:rsidRDefault="00BA5B41" w:rsidP="00C37B32">
      <w:pPr>
        <w:spacing w:line="240" w:lineRule="auto"/>
      </w:pPr>
      <w:r w:rsidRPr="00DF2FB2">
        <w:t>11. Що таке освіта</w:t>
      </w:r>
      <w:r w:rsidRPr="00DF2FB2">
        <w:rPr>
          <w:lang w:val="ru-RU"/>
        </w:rPr>
        <w:t xml:space="preserve"> </w:t>
      </w:r>
      <w:r w:rsidRPr="00DF2FB2">
        <w:t xml:space="preserve">в системі ВПВШ? </w:t>
      </w:r>
    </w:p>
    <w:p w:rsidR="00BA5B41" w:rsidRPr="00DF2FB2" w:rsidRDefault="00BA5B41" w:rsidP="00C37B32">
      <w:pPr>
        <w:spacing w:line="240" w:lineRule="auto"/>
      </w:pPr>
      <w:r w:rsidRPr="00DF2FB2">
        <w:t xml:space="preserve">A. процес і результат, що фіксує засвоєння встановленого обсягу наукових і спеціальних знань, навичок і вмінь, </w:t>
      </w:r>
      <w:proofErr w:type="spellStart"/>
      <w:r w:rsidRPr="00DF2FB2">
        <w:t>ціннісно</w:t>
      </w:r>
      <w:proofErr w:type="spellEnd"/>
      <w:r w:rsidRPr="00DF2FB2">
        <w:t xml:space="preserve"> орієнтованої, комунікативної та творчої діяльності;</w:t>
      </w:r>
    </w:p>
    <w:p w:rsidR="00BA5B41" w:rsidRPr="00DF2FB2" w:rsidRDefault="00BA5B41" w:rsidP="00C37B32">
      <w:pPr>
        <w:spacing w:line="240" w:lineRule="auto"/>
      </w:pPr>
      <w:r w:rsidRPr="00DF2FB2">
        <w:t xml:space="preserve">B. передавання теоретичних знань, практичних навичок і вмінь; </w:t>
      </w:r>
    </w:p>
    <w:p w:rsidR="00BA5B41" w:rsidRPr="00DF2FB2" w:rsidRDefault="00BA5B41" w:rsidP="00C37B32">
      <w:pPr>
        <w:spacing w:line="240" w:lineRule="auto"/>
      </w:pPr>
      <w:r w:rsidRPr="00DF2FB2">
        <w:t xml:space="preserve">C. спеціально організована діяльність людей щодо опанування певного обсягу наукових знань, практичних навичок і вмінь;* </w:t>
      </w:r>
    </w:p>
    <w:p w:rsidR="00BA5B41" w:rsidRPr="00DF2FB2" w:rsidRDefault="00BA5B41" w:rsidP="00C37B32">
      <w:pPr>
        <w:spacing w:line="240" w:lineRule="auto"/>
      </w:pPr>
      <w:r w:rsidRPr="00DF2FB2">
        <w:t>D. викладання;</w:t>
      </w:r>
    </w:p>
    <w:p w:rsidR="00BA5B41" w:rsidRPr="00DF2FB2" w:rsidRDefault="00BA5B41" w:rsidP="00C37B32">
      <w:pPr>
        <w:spacing w:line="240" w:lineRule="auto"/>
      </w:pPr>
      <w:r w:rsidRPr="00DF2FB2">
        <w:t xml:space="preserve"> E. правильної відповіді немає. </w:t>
      </w:r>
    </w:p>
    <w:p w:rsidR="00BA5B41" w:rsidRPr="00DF2FB2" w:rsidRDefault="00BA5B41" w:rsidP="00C37B32">
      <w:pPr>
        <w:spacing w:line="240" w:lineRule="auto"/>
      </w:pPr>
    </w:p>
    <w:p w:rsidR="00C37B32" w:rsidRPr="00DF2FB2" w:rsidRDefault="00C37B32" w:rsidP="00C37B32">
      <w:pPr>
        <w:spacing w:line="240" w:lineRule="auto"/>
      </w:pPr>
    </w:p>
    <w:p w:rsidR="00C37B32" w:rsidRPr="00DF2FB2" w:rsidRDefault="00C37B32" w:rsidP="00C37B32">
      <w:pPr>
        <w:spacing w:line="240" w:lineRule="auto"/>
      </w:pPr>
    </w:p>
    <w:p w:rsidR="00BA5B41" w:rsidRPr="00DF2FB2" w:rsidRDefault="00BA5B41" w:rsidP="00C37B32">
      <w:pPr>
        <w:spacing w:line="240" w:lineRule="auto"/>
      </w:pPr>
      <w:r w:rsidRPr="00DF2FB2">
        <w:lastRenderedPageBreak/>
        <w:t xml:space="preserve">12.  Навчання ВПВШ повинне носити................................... характер. </w:t>
      </w:r>
    </w:p>
    <w:p w:rsidR="00BA5B41" w:rsidRPr="00DF2FB2" w:rsidRDefault="00BA5B41" w:rsidP="00C37B32">
      <w:pPr>
        <w:spacing w:line="240" w:lineRule="auto"/>
      </w:pPr>
      <w:r w:rsidRPr="00DF2FB2">
        <w:t xml:space="preserve">A. творчий, особистісний;* </w:t>
      </w:r>
    </w:p>
    <w:p w:rsidR="00BA5B41" w:rsidRPr="00DF2FB2" w:rsidRDefault="00BA5B41" w:rsidP="00C37B32">
      <w:pPr>
        <w:spacing w:line="240" w:lineRule="auto"/>
      </w:pPr>
      <w:r w:rsidRPr="00DF2FB2">
        <w:t xml:space="preserve">B. циклічний; </w:t>
      </w:r>
    </w:p>
    <w:p w:rsidR="00BA5B41" w:rsidRPr="00DF2FB2" w:rsidRDefault="00BA5B41" w:rsidP="00C37B32">
      <w:pPr>
        <w:spacing w:line="240" w:lineRule="auto"/>
      </w:pPr>
      <w:r w:rsidRPr="00DF2FB2">
        <w:t>C. індивідуальний;</w:t>
      </w:r>
    </w:p>
    <w:p w:rsidR="00BA5B41" w:rsidRPr="00DF2FB2" w:rsidRDefault="00BA5B41" w:rsidP="00C37B32">
      <w:pPr>
        <w:spacing w:line="240" w:lineRule="auto"/>
      </w:pPr>
      <w:r w:rsidRPr="00DF2FB2">
        <w:t xml:space="preserve"> D. усі відповіді правильні; </w:t>
      </w:r>
    </w:p>
    <w:p w:rsidR="00BA5B41" w:rsidRPr="00DF2FB2" w:rsidRDefault="00BA5B41" w:rsidP="00C37B32">
      <w:pPr>
        <w:spacing w:line="240" w:lineRule="auto"/>
      </w:pPr>
      <w:r w:rsidRPr="00DF2FB2">
        <w:t>E. немає правильної відповіді.</w:t>
      </w:r>
    </w:p>
    <w:p w:rsidR="00BA5B41" w:rsidRPr="00DF2FB2" w:rsidRDefault="00BA5B41" w:rsidP="00C37B32">
      <w:pPr>
        <w:spacing w:line="240" w:lineRule="auto"/>
      </w:pPr>
    </w:p>
    <w:p w:rsidR="00BA5B41" w:rsidRPr="00DF2FB2" w:rsidRDefault="00BA5B41" w:rsidP="00C37B32">
      <w:pPr>
        <w:spacing w:line="240" w:lineRule="auto"/>
      </w:pPr>
      <w:r w:rsidRPr="00DF2FB2">
        <w:t>13. Яке поняття (термін) не є поняттям теорії навчання в системі ВПВШ?</w:t>
      </w:r>
    </w:p>
    <w:p w:rsidR="00BA5B41" w:rsidRPr="00DF2FB2" w:rsidRDefault="00BA5B41" w:rsidP="00C37B32">
      <w:pPr>
        <w:spacing w:line="240" w:lineRule="auto"/>
      </w:pPr>
      <w:r w:rsidRPr="00DF2FB2">
        <w:t xml:space="preserve"> A. знання; </w:t>
      </w:r>
    </w:p>
    <w:p w:rsidR="00BA5B41" w:rsidRPr="00DF2FB2" w:rsidRDefault="00BA5B41" w:rsidP="00C37B32">
      <w:pPr>
        <w:spacing w:line="240" w:lineRule="auto"/>
      </w:pPr>
      <w:r w:rsidRPr="00DF2FB2">
        <w:t xml:space="preserve">B. уміння; </w:t>
      </w:r>
    </w:p>
    <w:p w:rsidR="00BA5B41" w:rsidRPr="00DF2FB2" w:rsidRDefault="00BA5B41" w:rsidP="00C37B32">
      <w:pPr>
        <w:spacing w:line="240" w:lineRule="auto"/>
      </w:pPr>
      <w:r w:rsidRPr="00DF2FB2">
        <w:t xml:space="preserve">C. навички; </w:t>
      </w:r>
    </w:p>
    <w:p w:rsidR="00BA5B41" w:rsidRPr="00DF2FB2" w:rsidRDefault="00BA5B41" w:rsidP="00C37B32">
      <w:pPr>
        <w:spacing w:line="240" w:lineRule="auto"/>
      </w:pPr>
      <w:r w:rsidRPr="00DF2FB2">
        <w:t>D. мотивація;*</w:t>
      </w:r>
    </w:p>
    <w:p w:rsidR="00BA5B41" w:rsidRPr="00DF2FB2" w:rsidRDefault="00BA5B41" w:rsidP="00C37B32">
      <w:pPr>
        <w:spacing w:line="240" w:lineRule="auto"/>
      </w:pPr>
      <w:r w:rsidRPr="00DF2FB2">
        <w:t xml:space="preserve"> E. немає правильної відповіді.</w:t>
      </w:r>
    </w:p>
    <w:p w:rsidR="00BA5B41" w:rsidRPr="00DF2FB2" w:rsidRDefault="00BA5B41" w:rsidP="00C37B32">
      <w:pPr>
        <w:spacing w:line="240" w:lineRule="auto"/>
      </w:pPr>
    </w:p>
    <w:p w:rsidR="00BA5B41" w:rsidRPr="00DF2FB2" w:rsidRDefault="00BA5B41" w:rsidP="00C37B32">
      <w:pPr>
        <w:spacing w:line="240" w:lineRule="auto"/>
      </w:pPr>
      <w:r w:rsidRPr="00DF2FB2">
        <w:t xml:space="preserve">14.  Яке поняття не є поняттям теорії навчання в системі ВПВШ? </w:t>
      </w:r>
    </w:p>
    <w:p w:rsidR="00BA5B41" w:rsidRPr="00DF2FB2" w:rsidRDefault="00BA5B41" w:rsidP="00C37B32">
      <w:pPr>
        <w:spacing w:line="240" w:lineRule="auto"/>
      </w:pPr>
      <w:r w:rsidRPr="00DF2FB2">
        <w:t xml:space="preserve">A. знання; </w:t>
      </w:r>
    </w:p>
    <w:p w:rsidR="00BA5B41" w:rsidRPr="00DF2FB2" w:rsidRDefault="00BA5B41" w:rsidP="00C37B32">
      <w:pPr>
        <w:spacing w:line="240" w:lineRule="auto"/>
      </w:pPr>
      <w:r w:rsidRPr="00DF2FB2">
        <w:t xml:space="preserve">B. уміння; </w:t>
      </w:r>
    </w:p>
    <w:p w:rsidR="00BA5B41" w:rsidRPr="00DF2FB2" w:rsidRDefault="00BA5B41" w:rsidP="00C37B32">
      <w:pPr>
        <w:spacing w:line="240" w:lineRule="auto"/>
      </w:pPr>
      <w:r w:rsidRPr="00DF2FB2">
        <w:t>C. навички;</w:t>
      </w:r>
    </w:p>
    <w:p w:rsidR="00BA5B41" w:rsidRPr="00DF2FB2" w:rsidRDefault="00BA5B41" w:rsidP="00C37B32">
      <w:pPr>
        <w:spacing w:line="240" w:lineRule="auto"/>
      </w:pPr>
      <w:r w:rsidRPr="00DF2FB2">
        <w:t xml:space="preserve"> D. вихованість;* </w:t>
      </w:r>
    </w:p>
    <w:p w:rsidR="00BA5B41" w:rsidRPr="00DF2FB2" w:rsidRDefault="00BA5B41" w:rsidP="00C37B32">
      <w:pPr>
        <w:spacing w:line="240" w:lineRule="auto"/>
      </w:pPr>
      <w:r w:rsidRPr="00DF2FB2">
        <w:t>E. не має правильної відповіді.</w:t>
      </w:r>
    </w:p>
    <w:p w:rsidR="00BA5B41" w:rsidRPr="00DF2FB2" w:rsidRDefault="00BA5B41" w:rsidP="00C37B32">
      <w:pPr>
        <w:spacing w:line="240" w:lineRule="auto"/>
      </w:pPr>
      <w:r w:rsidRPr="00DF2FB2">
        <w:t xml:space="preserve"> </w:t>
      </w:r>
    </w:p>
    <w:p w:rsidR="00BA5B41" w:rsidRPr="00DF2FB2" w:rsidRDefault="00BA5B41" w:rsidP="00C37B32">
      <w:pPr>
        <w:spacing w:line="240" w:lineRule="auto"/>
      </w:pPr>
      <w:r w:rsidRPr="00DF2FB2">
        <w:t xml:space="preserve">15. До навчальних занять у вищій школі не належать </w:t>
      </w:r>
    </w:p>
    <w:p w:rsidR="00BA5B41" w:rsidRPr="00DF2FB2" w:rsidRDefault="00BA5B41" w:rsidP="00C37B32">
      <w:pPr>
        <w:spacing w:line="240" w:lineRule="auto"/>
      </w:pPr>
      <w:r w:rsidRPr="00DF2FB2">
        <w:t xml:space="preserve">A. практикуми; </w:t>
      </w:r>
    </w:p>
    <w:p w:rsidR="00BA5B41" w:rsidRPr="00DF2FB2" w:rsidRDefault="00BA5B41" w:rsidP="00C37B32">
      <w:pPr>
        <w:spacing w:line="240" w:lineRule="auto"/>
      </w:pPr>
      <w:r w:rsidRPr="00DF2FB2">
        <w:t xml:space="preserve">B. лабораторні роботи; </w:t>
      </w:r>
    </w:p>
    <w:p w:rsidR="00BA5B41" w:rsidRPr="00DF2FB2" w:rsidRDefault="00BA5B41" w:rsidP="00C37B32">
      <w:pPr>
        <w:spacing w:line="240" w:lineRule="auto"/>
      </w:pPr>
      <w:r w:rsidRPr="00DF2FB2">
        <w:t xml:space="preserve">C. домашня робота;* </w:t>
      </w:r>
    </w:p>
    <w:p w:rsidR="00BA5B41" w:rsidRPr="00DF2FB2" w:rsidRDefault="00BA5B41" w:rsidP="00C37B32">
      <w:pPr>
        <w:spacing w:line="240" w:lineRule="auto"/>
      </w:pPr>
      <w:r w:rsidRPr="00DF2FB2">
        <w:t xml:space="preserve">D. самостійна робота; </w:t>
      </w:r>
    </w:p>
    <w:p w:rsidR="00BA5B41" w:rsidRPr="00DF2FB2" w:rsidRDefault="00BA5B41" w:rsidP="00C37B32">
      <w:pPr>
        <w:spacing w:line="240" w:lineRule="auto"/>
      </w:pPr>
      <w:r w:rsidRPr="00DF2FB2">
        <w:t xml:space="preserve">E. не має правильної відповіді. </w:t>
      </w:r>
    </w:p>
    <w:p w:rsidR="00BA5B41" w:rsidRPr="00DF2FB2" w:rsidRDefault="00BA5B41" w:rsidP="00C37B32">
      <w:pPr>
        <w:spacing w:line="240" w:lineRule="auto"/>
      </w:pPr>
    </w:p>
    <w:p w:rsidR="00BA5B41" w:rsidRPr="00DF2FB2" w:rsidRDefault="00BA5B41" w:rsidP="00C37B32">
      <w:pPr>
        <w:spacing w:line="240" w:lineRule="auto"/>
      </w:pPr>
      <w:r w:rsidRPr="00DF2FB2">
        <w:t xml:space="preserve">16.  </w:t>
      </w:r>
      <w:proofErr w:type="spellStart"/>
      <w:r w:rsidRPr="00DF2FB2">
        <w:t>Інноваційність</w:t>
      </w:r>
      <w:proofErr w:type="spellEnd"/>
      <w:r w:rsidRPr="00DF2FB2">
        <w:t xml:space="preserve"> – це: </w:t>
      </w:r>
    </w:p>
    <w:p w:rsidR="00BA5B41" w:rsidRPr="00DF2FB2" w:rsidRDefault="00BA5B41" w:rsidP="00C37B32">
      <w:pPr>
        <w:spacing w:line="240" w:lineRule="auto"/>
      </w:pPr>
      <w:r w:rsidRPr="00DF2FB2">
        <w:t xml:space="preserve">A. метод навчання; </w:t>
      </w:r>
    </w:p>
    <w:p w:rsidR="00BA5B41" w:rsidRPr="00DF2FB2" w:rsidRDefault="00BA5B41" w:rsidP="00C37B32">
      <w:pPr>
        <w:spacing w:line="240" w:lineRule="auto"/>
      </w:pPr>
      <w:r w:rsidRPr="00DF2FB2">
        <w:t xml:space="preserve">B. принцип педагогіки;* </w:t>
      </w:r>
    </w:p>
    <w:p w:rsidR="00BA5B41" w:rsidRPr="00DF2FB2" w:rsidRDefault="00BA5B41" w:rsidP="00C37B32">
      <w:pPr>
        <w:spacing w:line="240" w:lineRule="auto"/>
      </w:pPr>
      <w:r w:rsidRPr="00DF2FB2">
        <w:t xml:space="preserve">C. модель освіти; </w:t>
      </w:r>
    </w:p>
    <w:p w:rsidR="00BA5B41" w:rsidRPr="00DF2FB2" w:rsidRDefault="00BA5B41" w:rsidP="00C37B32">
      <w:pPr>
        <w:spacing w:line="240" w:lineRule="auto"/>
      </w:pPr>
      <w:r w:rsidRPr="00DF2FB2">
        <w:t xml:space="preserve">D. галузь педагогіки; </w:t>
      </w:r>
    </w:p>
    <w:p w:rsidR="00BA5B41" w:rsidRPr="00DF2FB2" w:rsidRDefault="00BA5B41" w:rsidP="00C37B32">
      <w:pPr>
        <w:spacing w:line="240" w:lineRule="auto"/>
      </w:pPr>
      <w:r w:rsidRPr="00DF2FB2">
        <w:t>E. не має правильної відповіді.</w:t>
      </w:r>
    </w:p>
    <w:p w:rsidR="00BA5B41" w:rsidRPr="00DF2FB2" w:rsidRDefault="00BA5B41" w:rsidP="00C37B32">
      <w:pPr>
        <w:spacing w:line="240" w:lineRule="auto"/>
      </w:pPr>
    </w:p>
    <w:p w:rsidR="00BA5B41" w:rsidRPr="00DF2FB2" w:rsidRDefault="00BA5B41" w:rsidP="00C37B32">
      <w:pPr>
        <w:spacing w:line="240" w:lineRule="auto"/>
      </w:pPr>
      <w:r w:rsidRPr="00DF2FB2">
        <w:t>17. Що таке педагогічні інновації?</w:t>
      </w:r>
    </w:p>
    <w:p w:rsidR="00BA5B41" w:rsidRPr="00DF2FB2" w:rsidRDefault="00BA5B41" w:rsidP="00C37B32">
      <w:pPr>
        <w:spacing w:line="240" w:lineRule="auto"/>
      </w:pPr>
      <w:r w:rsidRPr="00DF2FB2">
        <w:t xml:space="preserve">A. це всі зміни, спрямовані на перетворення педагогічної системи; </w:t>
      </w:r>
    </w:p>
    <w:p w:rsidR="00BA5B41" w:rsidRPr="00DF2FB2" w:rsidRDefault="00BA5B41" w:rsidP="00C37B32">
      <w:pPr>
        <w:spacing w:line="240" w:lineRule="auto"/>
      </w:pPr>
      <w:r w:rsidRPr="00DF2FB2">
        <w:t xml:space="preserve">B. це нововведення в навчально-виховному процесі з метою підвищення його ефективності; </w:t>
      </w:r>
    </w:p>
    <w:p w:rsidR="00BA5B41" w:rsidRPr="00DF2FB2" w:rsidRDefault="00BA5B41" w:rsidP="00C37B32">
      <w:pPr>
        <w:spacing w:line="240" w:lineRule="auto"/>
      </w:pPr>
      <w:r w:rsidRPr="00DF2FB2">
        <w:t>C. це нововведення, що мобілізують внутрішні ресурси педагогічної системи і призводять до підвищення результату;</w:t>
      </w:r>
    </w:p>
    <w:p w:rsidR="00BA5B41" w:rsidRPr="00DF2FB2" w:rsidRDefault="00BA5B41" w:rsidP="00C37B32">
      <w:pPr>
        <w:spacing w:line="240" w:lineRule="auto"/>
      </w:pPr>
      <w:r w:rsidRPr="00DF2FB2">
        <w:t xml:space="preserve"> D. всі відповіді правильні;* </w:t>
      </w:r>
    </w:p>
    <w:p w:rsidR="00BA5B41" w:rsidRPr="00DF2FB2" w:rsidRDefault="00BA5B41" w:rsidP="00C37B32">
      <w:pPr>
        <w:spacing w:line="240" w:lineRule="auto"/>
      </w:pPr>
      <w:r w:rsidRPr="00DF2FB2">
        <w:t>E. немає правильної відповіді.</w:t>
      </w:r>
    </w:p>
    <w:p w:rsidR="00BA5B41" w:rsidRPr="00DF2FB2" w:rsidRDefault="00BA5B41" w:rsidP="00C37B32">
      <w:pPr>
        <w:spacing w:line="240" w:lineRule="auto"/>
      </w:pPr>
    </w:p>
    <w:p w:rsidR="00C37B32" w:rsidRPr="00DF2FB2" w:rsidRDefault="00C37B32" w:rsidP="00C37B32">
      <w:pPr>
        <w:spacing w:line="240" w:lineRule="auto"/>
      </w:pPr>
    </w:p>
    <w:p w:rsidR="00C37B32" w:rsidRPr="00DF2FB2" w:rsidRDefault="00C37B32" w:rsidP="00C37B32">
      <w:pPr>
        <w:spacing w:line="240" w:lineRule="auto"/>
      </w:pPr>
    </w:p>
    <w:p w:rsidR="00C37B32" w:rsidRPr="00DF2FB2" w:rsidRDefault="00C37B32" w:rsidP="00C37B32">
      <w:pPr>
        <w:spacing w:line="240" w:lineRule="auto"/>
      </w:pPr>
    </w:p>
    <w:p w:rsidR="00BA5B41" w:rsidRPr="00DF2FB2" w:rsidRDefault="00BA5B41" w:rsidP="00C37B32">
      <w:pPr>
        <w:spacing w:line="240" w:lineRule="auto"/>
      </w:pPr>
      <w:r w:rsidRPr="00DF2FB2">
        <w:lastRenderedPageBreak/>
        <w:t>18. Педагогічні інновації охоплюють такі головні напрямки:</w:t>
      </w:r>
    </w:p>
    <w:p w:rsidR="00BA5B41" w:rsidRPr="00DF2FB2" w:rsidRDefault="00BA5B41" w:rsidP="00C37B32">
      <w:pPr>
        <w:spacing w:line="240" w:lineRule="auto"/>
      </w:pPr>
      <w:r w:rsidRPr="00DF2FB2">
        <w:t xml:space="preserve">A. оптимізацію навчально-виховного процесу; </w:t>
      </w:r>
    </w:p>
    <w:p w:rsidR="00BA5B41" w:rsidRPr="00DF2FB2" w:rsidRDefault="00BA5B41" w:rsidP="00C37B32">
      <w:pPr>
        <w:spacing w:line="240" w:lineRule="auto"/>
      </w:pPr>
      <w:r w:rsidRPr="00DF2FB2">
        <w:t>B. гуманістичну педагогіку, організацію та управління;</w:t>
      </w:r>
    </w:p>
    <w:p w:rsidR="00BA5B41" w:rsidRPr="00DF2FB2" w:rsidRDefault="00BA5B41" w:rsidP="00C37B32">
      <w:pPr>
        <w:spacing w:line="240" w:lineRule="auto"/>
      </w:pPr>
      <w:r w:rsidRPr="00DF2FB2">
        <w:t xml:space="preserve"> C. нові педагогічні технології; </w:t>
      </w:r>
    </w:p>
    <w:p w:rsidR="00BA5B41" w:rsidRPr="00DF2FB2" w:rsidRDefault="00BA5B41" w:rsidP="00C37B32">
      <w:pPr>
        <w:spacing w:line="240" w:lineRule="auto"/>
      </w:pPr>
      <w:r w:rsidRPr="00DF2FB2">
        <w:t xml:space="preserve">D. всі відповіді правильні;* </w:t>
      </w:r>
    </w:p>
    <w:p w:rsidR="00BA5B41" w:rsidRPr="00DF2FB2" w:rsidRDefault="00BA5B41" w:rsidP="00C37B32">
      <w:pPr>
        <w:spacing w:line="240" w:lineRule="auto"/>
      </w:pPr>
      <w:r w:rsidRPr="00DF2FB2">
        <w:t>E. немає правильної відповіді.</w:t>
      </w:r>
    </w:p>
    <w:p w:rsidR="00BA5B41" w:rsidRPr="00DF2FB2" w:rsidRDefault="00BA5B41" w:rsidP="00C37B32">
      <w:pPr>
        <w:spacing w:line="240" w:lineRule="auto"/>
      </w:pPr>
      <w:r w:rsidRPr="00DF2FB2">
        <w:t xml:space="preserve">19. Що таке організація процесу навчання? </w:t>
      </w:r>
    </w:p>
    <w:p w:rsidR="00BA5B41" w:rsidRPr="00DF2FB2" w:rsidRDefault="00BA5B41" w:rsidP="00C37B32">
      <w:pPr>
        <w:spacing w:line="240" w:lineRule="auto"/>
      </w:pPr>
      <w:r w:rsidRPr="00DF2FB2">
        <w:t xml:space="preserve">A. упорядкована діяльність педагога з реалізації мети навчання, забезпечення інформування, виховання, усвідомлення, і практичного застосування знань; </w:t>
      </w:r>
    </w:p>
    <w:p w:rsidR="00BA5B41" w:rsidRPr="00DF2FB2" w:rsidRDefault="00BA5B41" w:rsidP="00C37B32">
      <w:pPr>
        <w:spacing w:line="240" w:lineRule="auto"/>
      </w:pPr>
      <w:r w:rsidRPr="00DF2FB2">
        <w:t xml:space="preserve">B. впорядкування дидактичного процесу за певними критеріями, надання йому необхідної форми для найкращої реалізації поставленої мети;* </w:t>
      </w:r>
    </w:p>
    <w:p w:rsidR="00BA5B41" w:rsidRPr="00DF2FB2" w:rsidRDefault="00BA5B41" w:rsidP="00C37B32">
      <w:pPr>
        <w:spacing w:line="240" w:lineRule="auto"/>
      </w:pPr>
      <w:r w:rsidRPr="00DF2FB2">
        <w:t xml:space="preserve">C. дидактичний процес за певними критеріями, в ході якого реалізуються поставлені цілі; </w:t>
      </w:r>
    </w:p>
    <w:p w:rsidR="00BA5B41" w:rsidRPr="00DF2FB2" w:rsidRDefault="00BA5B41" w:rsidP="00C37B32">
      <w:pPr>
        <w:spacing w:line="240" w:lineRule="auto"/>
      </w:pPr>
      <w:r w:rsidRPr="00DF2FB2">
        <w:t xml:space="preserve">D. процес, в ході якого на основі пізнання, вправляння і набутого досвіду виникають нові форми поведінки і діяльності, змінюються раніше набуті; </w:t>
      </w:r>
    </w:p>
    <w:p w:rsidR="00BA5B41" w:rsidRPr="00DF2FB2" w:rsidRDefault="00BA5B41" w:rsidP="00C37B32">
      <w:pPr>
        <w:spacing w:line="240" w:lineRule="auto"/>
      </w:pPr>
      <w:r w:rsidRPr="00DF2FB2">
        <w:t>E. усі відповіді правильні.</w:t>
      </w:r>
    </w:p>
    <w:p w:rsidR="00BA5B41" w:rsidRPr="00DF2FB2" w:rsidRDefault="00BA5B41" w:rsidP="00C37B32">
      <w:pPr>
        <w:spacing w:line="240" w:lineRule="auto"/>
      </w:pPr>
    </w:p>
    <w:p w:rsidR="00BA5B41" w:rsidRPr="00DF2FB2" w:rsidRDefault="00BA5B41" w:rsidP="00C37B32">
      <w:pPr>
        <w:spacing w:line="240" w:lineRule="auto"/>
      </w:pPr>
      <w:r w:rsidRPr="00DF2FB2">
        <w:t xml:space="preserve">20. Результати навчання це – ... </w:t>
      </w:r>
    </w:p>
    <w:p w:rsidR="00BA5B41" w:rsidRPr="00DF2FB2" w:rsidRDefault="00BA5B41" w:rsidP="00C37B32">
      <w:pPr>
        <w:spacing w:line="240" w:lineRule="auto"/>
      </w:pPr>
      <w:r w:rsidRPr="00DF2FB2">
        <w:t xml:space="preserve">A. шлях досягнення мети і завдань навчання; </w:t>
      </w:r>
    </w:p>
    <w:p w:rsidR="00BA5B41" w:rsidRPr="00DF2FB2" w:rsidRDefault="00BA5B41" w:rsidP="00C37B32">
      <w:pPr>
        <w:spacing w:line="240" w:lineRule="auto"/>
      </w:pPr>
      <w:r w:rsidRPr="00DF2FB2">
        <w:t xml:space="preserve">B. це те, до чого прагне учень, майбутнє, на яке спрямовані його зусилля; </w:t>
      </w:r>
    </w:p>
    <w:p w:rsidR="00BA5B41" w:rsidRPr="00DF2FB2" w:rsidRDefault="00BA5B41" w:rsidP="00C37B32">
      <w:pPr>
        <w:spacing w:line="240" w:lineRule="auto"/>
      </w:pPr>
      <w:r w:rsidRPr="00DF2FB2">
        <w:t xml:space="preserve">C. оволодіння способами застосування засвоєних знань на практиці; </w:t>
      </w:r>
    </w:p>
    <w:p w:rsidR="00BA5B41" w:rsidRPr="00DF2FB2" w:rsidRDefault="00BA5B41" w:rsidP="00C37B32">
      <w:pPr>
        <w:spacing w:line="240" w:lineRule="auto"/>
      </w:pPr>
      <w:r w:rsidRPr="00DF2FB2">
        <w:t xml:space="preserve">D. це те, до чого приходить навчання, кінцеві наслідки навчального процесу, ступінь реалізації поставленої мети;* </w:t>
      </w:r>
    </w:p>
    <w:p w:rsidR="00BA5B41" w:rsidRPr="00DF2FB2" w:rsidRDefault="00BA5B41" w:rsidP="00C37B32">
      <w:pPr>
        <w:spacing w:line="240" w:lineRule="auto"/>
      </w:pPr>
      <w:r w:rsidRPr="00DF2FB2">
        <w:t>E. усі відповіді правильні.</w:t>
      </w:r>
    </w:p>
    <w:p w:rsidR="00BA5B41" w:rsidRPr="00DF2FB2" w:rsidRDefault="00BA5B41" w:rsidP="00C37B32">
      <w:pPr>
        <w:spacing w:line="240" w:lineRule="auto"/>
      </w:pPr>
    </w:p>
    <w:p w:rsidR="00BA5B41" w:rsidRPr="00DF2FB2" w:rsidRDefault="00C37B32" w:rsidP="00C37B32">
      <w:pPr>
        <w:spacing w:line="240" w:lineRule="auto"/>
      </w:pPr>
      <w:r w:rsidRPr="00DF2FB2">
        <w:t>Додаткові запитання</w:t>
      </w:r>
    </w:p>
    <w:p w:rsidR="00C37B32" w:rsidRPr="00DF2FB2" w:rsidRDefault="00C37B32" w:rsidP="00C37B32">
      <w:pPr>
        <w:spacing w:line="240" w:lineRule="auto"/>
      </w:pPr>
    </w:p>
    <w:p w:rsidR="00BA5B41" w:rsidRPr="00DF2FB2" w:rsidRDefault="00BA5B41" w:rsidP="00C37B32">
      <w:pPr>
        <w:spacing w:line="240" w:lineRule="auto"/>
      </w:pPr>
      <w:r w:rsidRPr="00DF2FB2">
        <w:t xml:space="preserve">1. Що таке навчальна програма? </w:t>
      </w:r>
    </w:p>
    <w:p w:rsidR="00BA5B41" w:rsidRPr="00DF2FB2" w:rsidRDefault="00BA5B41" w:rsidP="00C37B32">
      <w:pPr>
        <w:spacing w:line="240" w:lineRule="auto"/>
      </w:pPr>
      <w:r w:rsidRPr="00DF2FB2">
        <w:t xml:space="preserve">A. навчальна програма визначає порядок вивчення навчальних дисциплін, кількість годин на них, початок і кінець кожної чверті; </w:t>
      </w:r>
    </w:p>
    <w:p w:rsidR="00BA5B41" w:rsidRPr="00DF2FB2" w:rsidRDefault="00BA5B41" w:rsidP="00C37B32">
      <w:pPr>
        <w:spacing w:line="240" w:lineRule="auto"/>
      </w:pPr>
      <w:r w:rsidRPr="00DF2FB2">
        <w:t xml:space="preserve">B. у навчальній програмі визначено зміст і обсяг знань з кожного навчального предмету, кількість годин, що відводиться на вивчення певних тем, питань курсу;* </w:t>
      </w:r>
    </w:p>
    <w:p w:rsidR="00BA5B41" w:rsidRPr="00DF2FB2" w:rsidRDefault="00BA5B41" w:rsidP="00C37B32">
      <w:pPr>
        <w:spacing w:line="240" w:lineRule="auto"/>
      </w:pPr>
      <w:r w:rsidRPr="00DF2FB2">
        <w:t xml:space="preserve">C. під навчальною програмою слід розуміти такий документ, в якому перераховані ті предмети, які будуть вивчатися в певному класі, кількість годин на їх вивчення; </w:t>
      </w:r>
    </w:p>
    <w:p w:rsidR="00BA5B41" w:rsidRPr="00DF2FB2" w:rsidRDefault="00BA5B41" w:rsidP="00C37B32">
      <w:pPr>
        <w:spacing w:line="240" w:lineRule="auto"/>
      </w:pPr>
      <w:r w:rsidRPr="00DF2FB2">
        <w:t xml:space="preserve">D. це документ, що визначає склад навчальних предметів, що вивчаються в школі, порядок їх вивчення за роками, кількість годин на тиждень, структуру навчального процесу; </w:t>
      </w:r>
    </w:p>
    <w:p w:rsidR="00BA5B41" w:rsidRPr="00DF2FB2" w:rsidRDefault="00BA5B41" w:rsidP="00C37B32">
      <w:pPr>
        <w:spacing w:line="240" w:lineRule="auto"/>
      </w:pPr>
      <w:r w:rsidRPr="00DF2FB2">
        <w:t>E. усі відповіді правильні.</w:t>
      </w:r>
    </w:p>
    <w:p w:rsidR="00BA5B41" w:rsidRPr="00DF2FB2" w:rsidRDefault="00BA5B41" w:rsidP="00C37B32">
      <w:pPr>
        <w:spacing w:line="240" w:lineRule="auto"/>
      </w:pPr>
    </w:p>
    <w:p w:rsidR="00BA5B41" w:rsidRPr="00DF2FB2" w:rsidRDefault="00BA5B41" w:rsidP="00C37B32">
      <w:pPr>
        <w:spacing w:line="240" w:lineRule="auto"/>
      </w:pPr>
      <w:r w:rsidRPr="00DF2FB2">
        <w:t>2. Що таке навчальний план?</w:t>
      </w:r>
    </w:p>
    <w:p w:rsidR="00BA5B41" w:rsidRPr="00DF2FB2" w:rsidRDefault="00BA5B41" w:rsidP="00C37B32">
      <w:pPr>
        <w:spacing w:line="240" w:lineRule="auto"/>
      </w:pPr>
      <w:r w:rsidRPr="00DF2FB2">
        <w:t xml:space="preserve">A. навчальний план – це сертифікат, що визначає склад навчальних предметів, що вивчаються в школі, порядок їх вивчення за роками, кількість годин на тиждень і на рік, структуру навчального року;* </w:t>
      </w:r>
    </w:p>
    <w:p w:rsidR="00BA5B41" w:rsidRPr="00DF2FB2" w:rsidRDefault="00BA5B41" w:rsidP="00C37B32">
      <w:pPr>
        <w:spacing w:line="240" w:lineRule="auto"/>
      </w:pPr>
      <w:r w:rsidRPr="00DF2FB2">
        <w:t xml:space="preserve">B. навчальний план визначає кількість навчальних предметів, а також зміст матеріалу з кожного навчального предмету; </w:t>
      </w:r>
    </w:p>
    <w:p w:rsidR="00BA5B41" w:rsidRPr="00DF2FB2" w:rsidRDefault="00BA5B41" w:rsidP="00C37B32">
      <w:pPr>
        <w:spacing w:line="240" w:lineRule="auto"/>
      </w:pPr>
      <w:r w:rsidRPr="00DF2FB2">
        <w:lastRenderedPageBreak/>
        <w:t xml:space="preserve">C. у навчальному плані розкривається зміст навчального матеріалу з предметів, кількість годин на вивчення тем, розділів, початок і закінчення навчального року, тривалість канікул; </w:t>
      </w:r>
    </w:p>
    <w:p w:rsidR="00BA5B41" w:rsidRPr="00DF2FB2" w:rsidRDefault="00BA5B41" w:rsidP="00C37B32">
      <w:pPr>
        <w:spacing w:line="240" w:lineRule="auto"/>
      </w:pPr>
      <w:r w:rsidRPr="00DF2FB2">
        <w:t xml:space="preserve">D. під навчальним планом слід розуміти такий документ, в якому перераховані ті предмети, які будуть вивчатися в певному класі, кількість годин на їх вивчення; </w:t>
      </w:r>
    </w:p>
    <w:p w:rsidR="00BA5B41" w:rsidRPr="00DF2FB2" w:rsidRDefault="00BA5B41" w:rsidP="00C37B32">
      <w:pPr>
        <w:spacing w:line="240" w:lineRule="auto"/>
      </w:pPr>
      <w:r w:rsidRPr="00DF2FB2">
        <w:t xml:space="preserve">E. усі відповіді правильні. </w:t>
      </w:r>
    </w:p>
    <w:p w:rsidR="00BA5B41" w:rsidRPr="00DF2FB2" w:rsidRDefault="00BA5B41" w:rsidP="00C37B32">
      <w:pPr>
        <w:spacing w:line="240" w:lineRule="auto"/>
      </w:pPr>
    </w:p>
    <w:p w:rsidR="00BA5B41" w:rsidRPr="00DF2FB2" w:rsidRDefault="00BA5B41" w:rsidP="00C37B32">
      <w:pPr>
        <w:spacing w:line="240" w:lineRule="auto"/>
      </w:pPr>
    </w:p>
    <w:p w:rsidR="00BA5B41" w:rsidRPr="00DF2FB2" w:rsidRDefault="00BA5B41" w:rsidP="00C37B32">
      <w:pPr>
        <w:spacing w:line="240" w:lineRule="auto"/>
      </w:pPr>
      <w:r w:rsidRPr="00DF2FB2">
        <w:t xml:space="preserve">3. Що таке стимулювання учіння? </w:t>
      </w:r>
    </w:p>
    <w:p w:rsidR="00BA5B41" w:rsidRPr="00DF2FB2" w:rsidRDefault="00BA5B41" w:rsidP="00C37B32">
      <w:pPr>
        <w:spacing w:line="240" w:lineRule="auto"/>
      </w:pPr>
      <w:r w:rsidRPr="00DF2FB2">
        <w:t xml:space="preserve">A. вимога добре вчитися; </w:t>
      </w:r>
    </w:p>
    <w:p w:rsidR="00BA5B41" w:rsidRPr="00DF2FB2" w:rsidRDefault="00BA5B41" w:rsidP="00C37B32">
      <w:pPr>
        <w:spacing w:line="240" w:lineRule="auto"/>
      </w:pPr>
      <w:r w:rsidRPr="00DF2FB2">
        <w:t xml:space="preserve">B. «підштовхування» студентів до успішного навчання;* </w:t>
      </w:r>
    </w:p>
    <w:p w:rsidR="00BA5B41" w:rsidRPr="00DF2FB2" w:rsidRDefault="00BA5B41" w:rsidP="00C37B32">
      <w:pPr>
        <w:spacing w:line="240" w:lineRule="auto"/>
      </w:pPr>
      <w:r w:rsidRPr="00DF2FB2">
        <w:t xml:space="preserve">C. подолання лінощів; </w:t>
      </w:r>
    </w:p>
    <w:p w:rsidR="00BA5B41" w:rsidRPr="00DF2FB2" w:rsidRDefault="00BA5B41" w:rsidP="00C37B32">
      <w:pPr>
        <w:spacing w:line="240" w:lineRule="auto"/>
      </w:pPr>
      <w:r w:rsidRPr="00DF2FB2">
        <w:t xml:space="preserve">D. боротьба з поганими звичками, що заважають вчитися; </w:t>
      </w:r>
    </w:p>
    <w:p w:rsidR="00BA5B41" w:rsidRPr="00DF2FB2" w:rsidRDefault="00BA5B41" w:rsidP="00C37B32">
      <w:pPr>
        <w:spacing w:line="240" w:lineRule="auto"/>
      </w:pPr>
      <w:r w:rsidRPr="00DF2FB2">
        <w:t>E. усі відповіді правильні.</w:t>
      </w:r>
    </w:p>
    <w:p w:rsidR="003A7C52" w:rsidRPr="00DF2FB2" w:rsidRDefault="003A7C52" w:rsidP="00C37B32">
      <w:pPr>
        <w:spacing w:line="240" w:lineRule="auto"/>
      </w:pPr>
    </w:p>
    <w:p w:rsidR="003A7C52" w:rsidRPr="00DF2FB2" w:rsidRDefault="003A7C52" w:rsidP="00C37B32">
      <w:pPr>
        <w:spacing w:line="240" w:lineRule="auto"/>
      </w:pPr>
      <w:r w:rsidRPr="00DF2FB2">
        <w:t xml:space="preserve">4. Що таке заохочення? З наведених відповідей виберіть правильну. </w:t>
      </w:r>
    </w:p>
    <w:p w:rsidR="003A7C52" w:rsidRPr="00DF2FB2" w:rsidRDefault="003A7C52" w:rsidP="00C37B32">
      <w:pPr>
        <w:spacing w:line="240" w:lineRule="auto"/>
      </w:pPr>
      <w:r w:rsidRPr="00DF2FB2">
        <w:t>A. заохочення – це метод виховання, який передбачає оголошення вихованцю подяки;</w:t>
      </w:r>
    </w:p>
    <w:p w:rsidR="003A7C52" w:rsidRPr="00DF2FB2" w:rsidRDefault="003A7C52" w:rsidP="00C37B32">
      <w:pPr>
        <w:spacing w:line="240" w:lineRule="auto"/>
      </w:pPr>
      <w:r w:rsidRPr="00DF2FB2">
        <w:t xml:space="preserve"> B. заохочення – спосіб педагогічного впливу на вихованця, що виражає позитивну оцінку його поведінки і з метою закріплення позитивних якостей;* C. під заохоченням слід розуміти такий метод виховання, коли вихователь заохочує вихованця з метою формування позитивного ставлення до своїх обов’язків; </w:t>
      </w:r>
    </w:p>
    <w:p w:rsidR="003A7C52" w:rsidRPr="00DF2FB2" w:rsidRDefault="003A7C52" w:rsidP="00C37B32">
      <w:pPr>
        <w:spacing w:line="240" w:lineRule="auto"/>
      </w:pPr>
      <w:r w:rsidRPr="00DF2FB2">
        <w:t xml:space="preserve">D. заохочення – прийом стимулювання діяльності вихованців; </w:t>
      </w:r>
    </w:p>
    <w:p w:rsidR="003A7C52" w:rsidRPr="00DF2FB2" w:rsidRDefault="003A7C52" w:rsidP="00C37B32">
      <w:pPr>
        <w:spacing w:line="240" w:lineRule="auto"/>
      </w:pPr>
      <w:r w:rsidRPr="00DF2FB2">
        <w:t>E. усі відповіді правильні.</w:t>
      </w:r>
    </w:p>
    <w:p w:rsidR="003A7C52" w:rsidRPr="00DF2FB2" w:rsidRDefault="003A7C52" w:rsidP="00C37B32">
      <w:pPr>
        <w:spacing w:line="240" w:lineRule="auto"/>
      </w:pPr>
    </w:p>
    <w:p w:rsidR="003A7C52" w:rsidRPr="00DF2FB2" w:rsidRDefault="003A7C52" w:rsidP="00C37B32">
      <w:pPr>
        <w:spacing w:line="240" w:lineRule="auto"/>
      </w:pPr>
    </w:p>
    <w:p w:rsidR="003A7C52" w:rsidRPr="00DF2FB2" w:rsidRDefault="003A7C52" w:rsidP="00C37B32">
      <w:pPr>
        <w:spacing w:line="240" w:lineRule="auto"/>
      </w:pPr>
      <w:r w:rsidRPr="00DF2FB2">
        <w:t xml:space="preserve">5. Певну галузь знань називають наукою (зокрема ВПВШ), коли дотримуються таких необхідних умов: </w:t>
      </w:r>
    </w:p>
    <w:p w:rsidR="003A7C52" w:rsidRPr="00DF2FB2" w:rsidRDefault="003A7C52" w:rsidP="00C37B32">
      <w:pPr>
        <w:spacing w:line="240" w:lineRule="auto"/>
      </w:pPr>
      <w:r w:rsidRPr="00DF2FB2">
        <w:t xml:space="preserve">A. є чітко виокремлений і зафіксований власний предмет; </w:t>
      </w:r>
    </w:p>
    <w:p w:rsidR="003A7C52" w:rsidRPr="00DF2FB2" w:rsidRDefault="003A7C52" w:rsidP="00C37B32">
      <w:pPr>
        <w:spacing w:line="240" w:lineRule="auto"/>
      </w:pPr>
      <w:r w:rsidRPr="00DF2FB2">
        <w:t xml:space="preserve">B. для вивчення предмета застосовуються об’єктивні методи дослідження; </w:t>
      </w:r>
    </w:p>
    <w:p w:rsidR="003A7C52" w:rsidRPr="00DF2FB2" w:rsidRDefault="003A7C52" w:rsidP="00C37B32">
      <w:pPr>
        <w:spacing w:line="240" w:lineRule="auto"/>
      </w:pPr>
      <w:r w:rsidRPr="00DF2FB2">
        <w:t xml:space="preserve">C. зафіксовані об’єктивні зв’язки (закони і закономірності) між чинниками, процесами, що складають предмет вивчення; </w:t>
      </w:r>
    </w:p>
    <w:p w:rsidR="003A7C52" w:rsidRPr="00DF2FB2" w:rsidRDefault="003A7C52" w:rsidP="00C37B32">
      <w:pPr>
        <w:spacing w:line="240" w:lineRule="auto"/>
      </w:pPr>
      <w:r w:rsidRPr="00DF2FB2">
        <w:t xml:space="preserve">D. встановлені закони і закономірності дозволяють передбачувати майбутній розвиток процесів, що вивчаються, виробляти необхідні розрахунки; </w:t>
      </w:r>
    </w:p>
    <w:p w:rsidR="003A7C52" w:rsidRPr="00DF2FB2" w:rsidRDefault="003A7C52" w:rsidP="00C37B32">
      <w:pPr>
        <w:spacing w:line="240" w:lineRule="auto"/>
      </w:pPr>
      <w:r w:rsidRPr="00DF2FB2">
        <w:t>E. усі відповіді правильні.*</w:t>
      </w:r>
    </w:p>
    <w:p w:rsidR="00BA5B41" w:rsidRPr="00DF2FB2" w:rsidRDefault="00BA5B41" w:rsidP="00C37B32">
      <w:pPr>
        <w:spacing w:line="240" w:lineRule="auto"/>
      </w:pPr>
    </w:p>
    <w:p w:rsidR="00BA5B41" w:rsidRPr="00DF2FB2" w:rsidRDefault="00BA5B41" w:rsidP="00C37B32">
      <w:pPr>
        <w:spacing w:line="240" w:lineRule="auto"/>
      </w:pPr>
    </w:p>
    <w:p w:rsidR="00F043A4" w:rsidRPr="00DF2FB2" w:rsidRDefault="00F043A4" w:rsidP="00C37B32">
      <w:pPr>
        <w:spacing w:line="240" w:lineRule="auto"/>
      </w:pPr>
    </w:p>
    <w:p w:rsidR="00AD59D5" w:rsidRPr="00DF2FB2" w:rsidRDefault="00AD59D5" w:rsidP="00C37B32">
      <w:pPr>
        <w:spacing w:line="240" w:lineRule="auto"/>
      </w:pPr>
    </w:p>
    <w:p w:rsidR="005C760A" w:rsidRPr="00DF2FB2" w:rsidRDefault="005C760A" w:rsidP="00C37B32">
      <w:pPr>
        <w:spacing w:line="240" w:lineRule="auto"/>
      </w:pPr>
    </w:p>
    <w:p w:rsidR="005C760A" w:rsidRPr="00DF2FB2" w:rsidRDefault="005C760A" w:rsidP="00C37B32">
      <w:pPr>
        <w:spacing w:line="240" w:lineRule="auto"/>
      </w:pPr>
    </w:p>
    <w:p w:rsidR="005C760A" w:rsidRPr="00DF2FB2" w:rsidRDefault="005C760A" w:rsidP="00C37B32">
      <w:pPr>
        <w:spacing w:line="240" w:lineRule="auto"/>
      </w:pPr>
      <w:r w:rsidRPr="00DF2FB2">
        <w:t xml:space="preserve"> </w:t>
      </w:r>
    </w:p>
    <w:p w:rsidR="005C760A" w:rsidRPr="00DF2FB2" w:rsidRDefault="005C760A" w:rsidP="00C37B32">
      <w:pPr>
        <w:spacing w:line="240" w:lineRule="auto"/>
      </w:pPr>
    </w:p>
    <w:p w:rsidR="00C35C31" w:rsidRPr="00DF2FB2" w:rsidRDefault="00C35C31" w:rsidP="00C37B32">
      <w:pPr>
        <w:spacing w:line="240" w:lineRule="auto"/>
      </w:pPr>
    </w:p>
    <w:sectPr w:rsidR="00C35C31" w:rsidRPr="00DF2FB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60A"/>
    <w:rsid w:val="00050645"/>
    <w:rsid w:val="001F5F0C"/>
    <w:rsid w:val="003A7C52"/>
    <w:rsid w:val="005C760A"/>
    <w:rsid w:val="00940199"/>
    <w:rsid w:val="00AD59D5"/>
    <w:rsid w:val="00BA5B41"/>
    <w:rsid w:val="00C35C31"/>
    <w:rsid w:val="00C37B32"/>
    <w:rsid w:val="00DF2FB2"/>
    <w:rsid w:val="00F04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E5E8E"/>
  <w15:docId w15:val="{13954914-8D9E-4E92-9C29-07E6F2752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76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5</Pages>
  <Words>5321</Words>
  <Characters>3034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Homs</dc:creator>
  <cp:lastModifiedBy>RePack by Diakov</cp:lastModifiedBy>
  <cp:revision>7</cp:revision>
  <dcterms:created xsi:type="dcterms:W3CDTF">2015-09-10T15:00:00Z</dcterms:created>
  <dcterms:modified xsi:type="dcterms:W3CDTF">2019-02-20T18:19:00Z</dcterms:modified>
</cp:coreProperties>
</file>