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4D" w:rsidRPr="00612B4A" w:rsidRDefault="00A16D4D" w:rsidP="00A16D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A16D4D" w:rsidRPr="00D06D14" w:rsidRDefault="00A16D4D" w:rsidP="00A16D4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16D4D" w:rsidRPr="00D06D14" w:rsidRDefault="00A16D4D" w:rsidP="00A16D4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16D4D" w:rsidRPr="00CC2FDB" w:rsidRDefault="00A16D4D" w:rsidP="00A16D4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16D4D" w:rsidRPr="007265C9" w:rsidRDefault="00A16D4D" w:rsidP="00A16D4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16D4D" w:rsidRPr="001A4FAB" w:rsidRDefault="00A16D4D" w:rsidP="00A16D4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Основи педагогічних досліджень</w:t>
      </w:r>
    </w:p>
    <w:p w:rsidR="00A16D4D" w:rsidRDefault="00A16D4D" w:rsidP="00A16D4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інститут_______________педагогічний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</w:p>
    <w:p w:rsidR="00A16D4D" w:rsidRDefault="00A16D4D" w:rsidP="00A16D4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доц. Русин Галина Андріївна_________________________</w:t>
      </w:r>
    </w:p>
    <w:p w:rsidR="00A16D4D" w:rsidRPr="00E41A31" w:rsidRDefault="00A16D4D" w:rsidP="00A16D4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41A3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F45E3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proofErr w:type="gramEnd"/>
      <w:r w:rsidRPr="005F45E3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>grusyn</w:t>
      </w:r>
      <w:r w:rsidRPr="005F45E3">
        <w:rPr>
          <w:rFonts w:ascii="Times New Roman" w:hAnsi="Times New Roman" w:cs="Times New Roman"/>
          <w:sz w:val="28"/>
          <w:szCs w:val="28"/>
          <w:lang w:val="en-US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5F45E3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E41A31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A16D4D" w:rsidRPr="00643D98" w:rsidRDefault="00A16D4D" w:rsidP="00A16D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E41A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  <w:r w:rsidR="00643D98" w:rsidRPr="00643D9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23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</w:tblGrid>
      <w:tr w:rsidR="00E76692" w:rsidTr="00E766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76692" w:rsidRPr="005F45E3" w:rsidRDefault="00E76692" w:rsidP="000C7E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76692" w:rsidRPr="005F45E3" w:rsidRDefault="00E76692" w:rsidP="000C7E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6692" w:rsidRDefault="00E76692" w:rsidP="000C7E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16D4D" w:rsidRDefault="00A16D4D" w:rsidP="00A16D4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42"/>
        <w:gridCol w:w="20"/>
        <w:gridCol w:w="8221"/>
      </w:tblGrid>
      <w:tr w:rsidR="00A16D4D" w:rsidTr="007D719E">
        <w:trPr>
          <w:cantSplit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16D4D" w:rsidRPr="007D719E" w:rsidRDefault="00E76692" w:rsidP="007D71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A16D4D" w:rsidRPr="00731775" w:rsidRDefault="00A16D4D" w:rsidP="007D71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A16D4D" w:rsidRPr="00643D98" w:rsidRDefault="00643D98" w:rsidP="007D71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43D9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Оліяр</w:t>
            </w:r>
            <w:proofErr w:type="spellEnd"/>
            <w:r w:rsidR="00A16D4D" w:rsidRPr="00643D9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М.</w:t>
            </w:r>
            <w:r w:rsidRPr="00643D9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П.</w:t>
            </w:r>
            <w:r w:rsidR="00A16D4D" w:rsidRPr="007D719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 Русин Г.А.</w:t>
            </w:r>
            <w:r w:rsidR="007D719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="00A16D4D" w:rsidRPr="00643D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Основи науково-педагогічних досліджень (модульно-рейтинговий відхід) [Текст] /</w:t>
            </w:r>
            <w:r w:rsidR="00A16D4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16D4D" w:rsidRPr="00643D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Марія </w:t>
            </w:r>
            <w:proofErr w:type="spellStart"/>
            <w:r w:rsidR="00A16D4D" w:rsidRPr="00643D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Оліяр</w:t>
            </w:r>
            <w:proofErr w:type="spellEnd"/>
            <w:r w:rsidR="00A16D4D" w:rsidRPr="00643D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="00A16D4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16D4D" w:rsidRPr="00643D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proofErr w:type="spellStart"/>
            <w:r w:rsidR="00A16D4D" w:rsidRPr="00643D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Ів.-Франківськ</w:t>
            </w:r>
            <w:proofErr w:type="spellEnd"/>
            <w:r w:rsidR="00A16D4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16D4D" w:rsidRPr="00643D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НАІР, 2013.</w:t>
            </w:r>
            <w:r w:rsidR="00A16D4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16D4D" w:rsidRPr="00643D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214 с.</w:t>
            </w:r>
            <w:r w:rsidR="00A16D4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16D4D" w:rsidRPr="00643D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ПНУ.</w:t>
            </w:r>
            <w:r w:rsidR="00A16D4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16D4D" w:rsidRPr="00643D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30,00</w:t>
            </w:r>
          </w:p>
          <w:p w:rsidR="00731775" w:rsidRPr="00643D98" w:rsidRDefault="00A16D4D" w:rsidP="007D71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643D9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</w:t>
            </w:r>
          </w:p>
          <w:p w:rsidR="00855A18" w:rsidRDefault="00731775" w:rsidP="00643D98">
            <w:pPr>
              <w:spacing w:line="0" w:lineRule="atLeast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643D9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2. </w:t>
            </w:r>
            <w:proofErr w:type="spellStart"/>
            <w:r w:rsidR="00643D98" w:rsidRPr="00643D98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Лаппо</w:t>
            </w:r>
            <w:proofErr w:type="spellEnd"/>
            <w:r w:rsidR="00643D98" w:rsidRPr="00643D98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В. В. Основи педагогічних досліджень: Навчально-методичний посібник / В.В.</w:t>
            </w:r>
            <w:proofErr w:type="spellStart"/>
            <w:r w:rsidR="00643D98" w:rsidRPr="00643D98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Лаппо</w:t>
            </w:r>
            <w:proofErr w:type="spellEnd"/>
            <w:r w:rsidR="00643D98" w:rsidRPr="00643D98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. –  </w:t>
            </w:r>
            <w:proofErr w:type="spellStart"/>
            <w:r w:rsidR="00643D98" w:rsidRPr="00643D98">
              <w:rPr>
                <w:rFonts w:ascii="Times New Roman" w:eastAsia="Times New Roman" w:hAnsi="Times New Roman"/>
                <w:sz w:val="28"/>
                <w:szCs w:val="28"/>
              </w:rPr>
              <w:t>Івано-Франківськ</w:t>
            </w:r>
            <w:proofErr w:type="spellEnd"/>
            <w:r w:rsidR="00643D98" w:rsidRPr="00643D98">
              <w:rPr>
                <w:rFonts w:ascii="Times New Roman" w:eastAsia="Times New Roman" w:hAnsi="Times New Roman"/>
                <w:sz w:val="28"/>
                <w:szCs w:val="28"/>
              </w:rPr>
              <w:t>: НАІР, 2016. – 284 с.</w:t>
            </w:r>
          </w:p>
          <w:p w:rsidR="00622B5D" w:rsidRPr="00731775" w:rsidRDefault="00622B5D" w:rsidP="007D71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  <w:r w:rsidRPr="00731775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. </w:t>
            </w:r>
            <w:r w:rsidRPr="007D719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Русин Г.А.</w:t>
            </w:r>
            <w:r w:rsidR="007D719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Методичні рекомендації до організації та проведення практичних робіт з навчальної дисципліни «Основ науково-педагогічних досліджень» за вимогами кредитно-модульної системи. Івано-Франківськ, 2015. 67 с.</w:t>
            </w:r>
          </w:p>
          <w:p w:rsidR="00731775" w:rsidRPr="00731775" w:rsidRDefault="00731775" w:rsidP="007D7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</w:tr>
    </w:tbl>
    <w:p w:rsidR="00E1047A" w:rsidRPr="00AF6602" w:rsidRDefault="00023796" w:rsidP="00E1047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NewRoman" w:hAnsi="TimesNewRoman" w:cs="TimesNewRoman"/>
          <w:sz w:val="28"/>
          <w:szCs w:val="28"/>
          <w:lang w:val="uk-UA"/>
        </w:rPr>
        <w:t>4.</w:t>
      </w:r>
      <w:r w:rsidRPr="007D719E">
        <w:rPr>
          <w:rFonts w:ascii="TimesNewRoman" w:hAnsi="TimesNewRoman" w:cs="TimesNewRoman"/>
          <w:b/>
          <w:sz w:val="28"/>
          <w:szCs w:val="28"/>
          <w:lang w:val="uk-UA"/>
        </w:rPr>
        <w:t xml:space="preserve"> </w:t>
      </w:r>
      <w:proofErr w:type="spellStart"/>
      <w:r w:rsidR="00643D98">
        <w:rPr>
          <w:rFonts w:ascii="Times New Roman" w:hAnsi="Times New Roman" w:cs="Times New Roman"/>
          <w:bCs/>
          <w:sz w:val="26"/>
          <w:szCs w:val="26"/>
        </w:rPr>
        <w:t>Завгородня</w:t>
      </w:r>
      <w:proofErr w:type="spellEnd"/>
      <w:r w:rsidR="00E1047A" w:rsidRPr="00E1047A">
        <w:rPr>
          <w:rFonts w:ascii="Times New Roman" w:hAnsi="Times New Roman" w:cs="Times New Roman"/>
          <w:bCs/>
          <w:sz w:val="26"/>
          <w:szCs w:val="26"/>
        </w:rPr>
        <w:t xml:space="preserve"> Т. К.</w:t>
      </w:r>
      <w:r w:rsidR="00E1047A" w:rsidRPr="00E1047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1047A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E1047A">
        <w:rPr>
          <w:rFonts w:ascii="Times New Roman" w:hAnsi="Times New Roman" w:cs="Times New Roman"/>
          <w:sz w:val="26"/>
          <w:szCs w:val="26"/>
        </w:rPr>
        <w:t>Методологія</w:t>
      </w:r>
      <w:proofErr w:type="spellEnd"/>
      <w:r w:rsidR="00E1047A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E1047A">
        <w:rPr>
          <w:rFonts w:ascii="Times New Roman" w:hAnsi="Times New Roman" w:cs="Times New Roman"/>
          <w:sz w:val="26"/>
          <w:szCs w:val="26"/>
        </w:rPr>
        <w:t>технологія</w:t>
      </w:r>
      <w:proofErr w:type="spellEnd"/>
      <w:r w:rsidR="00E1047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1047A">
        <w:rPr>
          <w:rFonts w:ascii="Times New Roman" w:hAnsi="Times New Roman" w:cs="Times New Roman"/>
          <w:sz w:val="26"/>
          <w:szCs w:val="26"/>
        </w:rPr>
        <w:t>педагогічних</w:t>
      </w:r>
      <w:proofErr w:type="spellEnd"/>
      <w:r w:rsidR="00E1047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E1047A">
        <w:rPr>
          <w:rFonts w:ascii="Times New Roman" w:hAnsi="Times New Roman" w:cs="Times New Roman"/>
          <w:sz w:val="26"/>
          <w:szCs w:val="26"/>
        </w:rPr>
        <w:t>досл</w:t>
      </w:r>
      <w:proofErr w:type="gramEnd"/>
      <w:r w:rsidR="00E1047A">
        <w:rPr>
          <w:rFonts w:ascii="Times New Roman" w:hAnsi="Times New Roman" w:cs="Times New Roman"/>
          <w:sz w:val="26"/>
          <w:szCs w:val="26"/>
        </w:rPr>
        <w:t>іджень</w:t>
      </w:r>
      <w:proofErr w:type="spellEnd"/>
      <w:r w:rsidR="00E1047A">
        <w:rPr>
          <w:rFonts w:ascii="Times New Roman" w:hAnsi="Times New Roman" w:cs="Times New Roman"/>
          <w:sz w:val="26"/>
          <w:szCs w:val="26"/>
        </w:rPr>
        <w:t xml:space="preserve"> [Текст]: </w:t>
      </w:r>
      <w:proofErr w:type="spellStart"/>
      <w:r w:rsidR="00E1047A">
        <w:rPr>
          <w:rFonts w:ascii="Times New Roman" w:hAnsi="Times New Roman" w:cs="Times New Roman"/>
          <w:sz w:val="26"/>
          <w:szCs w:val="26"/>
        </w:rPr>
        <w:t>навч.-метод.посібник</w:t>
      </w:r>
      <w:proofErr w:type="spellEnd"/>
      <w:r w:rsidR="00E1047A">
        <w:rPr>
          <w:rFonts w:ascii="Times New Roman" w:hAnsi="Times New Roman" w:cs="Times New Roman"/>
          <w:sz w:val="26"/>
          <w:szCs w:val="26"/>
        </w:rPr>
        <w:t xml:space="preserve"> / Т. К. </w:t>
      </w:r>
      <w:proofErr w:type="spellStart"/>
      <w:r w:rsidR="00E1047A">
        <w:rPr>
          <w:rFonts w:ascii="Times New Roman" w:hAnsi="Times New Roman" w:cs="Times New Roman"/>
          <w:sz w:val="26"/>
          <w:szCs w:val="26"/>
        </w:rPr>
        <w:t>Завгородня</w:t>
      </w:r>
      <w:proofErr w:type="spellEnd"/>
      <w:r w:rsidR="00E1047A">
        <w:rPr>
          <w:rFonts w:ascii="Times New Roman" w:hAnsi="Times New Roman" w:cs="Times New Roman"/>
          <w:sz w:val="26"/>
          <w:szCs w:val="26"/>
        </w:rPr>
        <w:t>, Л. М. </w:t>
      </w:r>
      <w:proofErr w:type="spellStart"/>
      <w:r w:rsidR="00E1047A">
        <w:rPr>
          <w:rFonts w:ascii="Times New Roman" w:hAnsi="Times New Roman" w:cs="Times New Roman"/>
          <w:sz w:val="26"/>
          <w:szCs w:val="26"/>
        </w:rPr>
        <w:t>Прокопів</w:t>
      </w:r>
      <w:proofErr w:type="spellEnd"/>
      <w:r w:rsidR="00E1047A">
        <w:rPr>
          <w:rFonts w:ascii="Times New Roman" w:hAnsi="Times New Roman" w:cs="Times New Roman"/>
          <w:sz w:val="26"/>
          <w:szCs w:val="26"/>
        </w:rPr>
        <w:t>, І. В. </w:t>
      </w:r>
      <w:proofErr w:type="spellStart"/>
      <w:r w:rsidR="00E1047A">
        <w:rPr>
          <w:rFonts w:ascii="Times New Roman" w:hAnsi="Times New Roman" w:cs="Times New Roman"/>
          <w:sz w:val="26"/>
          <w:szCs w:val="26"/>
        </w:rPr>
        <w:t>Стражнікова</w:t>
      </w:r>
      <w:proofErr w:type="spellEnd"/>
      <w:r w:rsidR="00E1047A">
        <w:rPr>
          <w:rFonts w:ascii="Times New Roman" w:hAnsi="Times New Roman" w:cs="Times New Roman"/>
          <w:sz w:val="26"/>
          <w:szCs w:val="26"/>
        </w:rPr>
        <w:t>. </w:t>
      </w:r>
      <w:proofErr w:type="spellStart"/>
      <w:r w:rsidR="00E1047A">
        <w:rPr>
          <w:rFonts w:ascii="Times New Roman" w:hAnsi="Times New Roman" w:cs="Times New Roman"/>
          <w:sz w:val="26"/>
          <w:szCs w:val="26"/>
        </w:rPr>
        <w:t>Ів.-Франківськ</w:t>
      </w:r>
      <w:proofErr w:type="spellEnd"/>
      <w:r w:rsidR="00E1047A">
        <w:rPr>
          <w:rFonts w:ascii="Times New Roman" w:hAnsi="Times New Roman" w:cs="Times New Roman"/>
          <w:sz w:val="26"/>
          <w:szCs w:val="26"/>
        </w:rPr>
        <w:t xml:space="preserve"> : </w:t>
      </w:r>
      <w:proofErr w:type="gramStart"/>
      <w:r w:rsidR="00E1047A">
        <w:rPr>
          <w:rFonts w:ascii="Times New Roman" w:hAnsi="Times New Roman" w:cs="Times New Roman"/>
          <w:sz w:val="26"/>
          <w:szCs w:val="26"/>
        </w:rPr>
        <w:t>ПНУ</w:t>
      </w:r>
      <w:proofErr w:type="gramEnd"/>
      <w:r w:rsidR="00E1047A">
        <w:rPr>
          <w:rFonts w:ascii="Times New Roman" w:hAnsi="Times New Roman" w:cs="Times New Roman"/>
          <w:sz w:val="26"/>
          <w:szCs w:val="26"/>
        </w:rPr>
        <w:t xml:space="preserve">, 2014.  76 с.  </w:t>
      </w:r>
    </w:p>
    <w:p w:rsidR="007D719E" w:rsidRPr="00E1047A" w:rsidRDefault="00E1047A" w:rsidP="00E1047A">
      <w:pPr>
        <w:autoSpaceDE w:val="0"/>
        <w:autoSpaceDN w:val="0"/>
        <w:spacing w:after="0" w:line="240" w:lineRule="auto"/>
        <w:rPr>
          <w:rFonts w:ascii="TimesNewRoman" w:hAnsi="TimesNewRoman" w:cs="TimesNew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6"/>
          <w:szCs w:val="26"/>
        </w:rPr>
        <w:t> </w:t>
      </w:r>
    </w:p>
    <w:p w:rsidR="00E76FFF" w:rsidRDefault="007D719E" w:rsidP="00E76F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D71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E76FFF" w:rsidRPr="003572AD">
        <w:rPr>
          <w:rFonts w:ascii="Times New Roman" w:hAnsi="Times New Roman" w:cs="Times New Roman"/>
          <w:sz w:val="28"/>
          <w:szCs w:val="28"/>
          <w:lang w:val="uk-UA"/>
        </w:rPr>
        <w:t>Педагогічні дослідження: методичні поради молодим науковцям.</w:t>
      </w:r>
      <w:r w:rsidR="00E76FFF">
        <w:rPr>
          <w:rFonts w:ascii="Times New Roman" w:hAnsi="Times New Roman" w:cs="Times New Roman"/>
          <w:sz w:val="28"/>
          <w:szCs w:val="28"/>
          <w:lang w:val="uk-UA"/>
        </w:rPr>
        <w:t xml:space="preserve">                 Навчально-методичний посібник для студенів  Вищих педагогічних навчальних закладів  / </w:t>
      </w:r>
      <w:proofErr w:type="spellStart"/>
      <w:r w:rsidR="00E76FFF">
        <w:rPr>
          <w:rFonts w:ascii="Times New Roman" w:hAnsi="Times New Roman" w:cs="Times New Roman"/>
          <w:sz w:val="28"/>
          <w:szCs w:val="28"/>
          <w:lang w:val="uk-UA"/>
        </w:rPr>
        <w:t>Укл</w:t>
      </w:r>
      <w:proofErr w:type="spellEnd"/>
      <w:r w:rsidR="00E76FFF">
        <w:rPr>
          <w:rFonts w:ascii="Times New Roman" w:hAnsi="Times New Roman" w:cs="Times New Roman"/>
          <w:sz w:val="28"/>
          <w:szCs w:val="28"/>
          <w:lang w:val="uk-UA"/>
        </w:rPr>
        <w:t xml:space="preserve">. Русин Г.А. - Івано-Франківськ: «НАІР», 2016. – 67 с. </w:t>
      </w:r>
    </w:p>
    <w:p w:rsidR="00023796" w:rsidRDefault="00023796" w:rsidP="007D71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6D4D" w:rsidRPr="00B6780C" w:rsidRDefault="00A16D4D" w:rsidP="00A16D4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A16D4D" w:rsidRDefault="00A16D4D" w:rsidP="00A16D4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A16D4D" w:rsidRPr="00B6780C" w:rsidRDefault="00A16D4D" w:rsidP="00A16D4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A16D4D" w:rsidRPr="00E41A31" w:rsidRDefault="00A16D4D" w:rsidP="00A16D4D">
      <w:pPr>
        <w:rPr>
          <w:rFonts w:ascii="Times New Roman" w:hAnsi="Times New Roman" w:cs="Times New Roman"/>
          <w:sz w:val="28"/>
          <w:szCs w:val="28"/>
          <w:u w:val="single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5" w:history="1">
        <w:r w:rsidRPr="003249E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A16D4D" w:rsidRPr="0097110E" w:rsidRDefault="00A16D4D" w:rsidP="00A16D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D4D" w:rsidRPr="00A16D4D" w:rsidRDefault="00A16D4D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5C9" w:rsidRPr="00E41A31" w:rsidRDefault="007265C9" w:rsidP="007265C9">
      <w:pPr>
        <w:rPr>
          <w:rFonts w:ascii="Times New Roman" w:hAnsi="Times New Roman" w:cs="Times New Roman"/>
          <w:sz w:val="28"/>
          <w:szCs w:val="28"/>
          <w:u w:val="single"/>
        </w:rPr>
      </w:pPr>
    </w:p>
    <w:sectPr w:rsidR="007265C9" w:rsidRPr="00E41A31" w:rsidSect="00743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23796"/>
    <w:rsid w:val="00027516"/>
    <w:rsid w:val="000E0EAA"/>
    <w:rsid w:val="001101E0"/>
    <w:rsid w:val="00111406"/>
    <w:rsid w:val="00114E9C"/>
    <w:rsid w:val="00157B9D"/>
    <w:rsid w:val="001A4FAB"/>
    <w:rsid w:val="0022718B"/>
    <w:rsid w:val="002503A7"/>
    <w:rsid w:val="0025247D"/>
    <w:rsid w:val="002B2818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66B0F"/>
    <w:rsid w:val="004F518F"/>
    <w:rsid w:val="005225E1"/>
    <w:rsid w:val="00523F49"/>
    <w:rsid w:val="00545532"/>
    <w:rsid w:val="00553583"/>
    <w:rsid w:val="005618D2"/>
    <w:rsid w:val="005C1BF7"/>
    <w:rsid w:val="005C6218"/>
    <w:rsid w:val="005F45E3"/>
    <w:rsid w:val="00612B4A"/>
    <w:rsid w:val="00622B5D"/>
    <w:rsid w:val="00643D98"/>
    <w:rsid w:val="006B4992"/>
    <w:rsid w:val="006C08AA"/>
    <w:rsid w:val="006D528F"/>
    <w:rsid w:val="00705B4C"/>
    <w:rsid w:val="007265C9"/>
    <w:rsid w:val="00731775"/>
    <w:rsid w:val="00734729"/>
    <w:rsid w:val="00743ADC"/>
    <w:rsid w:val="0075036D"/>
    <w:rsid w:val="007621B8"/>
    <w:rsid w:val="007A69F0"/>
    <w:rsid w:val="007B4B53"/>
    <w:rsid w:val="007D719E"/>
    <w:rsid w:val="008401BE"/>
    <w:rsid w:val="00855A18"/>
    <w:rsid w:val="00887A78"/>
    <w:rsid w:val="008A18D7"/>
    <w:rsid w:val="008C6D37"/>
    <w:rsid w:val="0097110E"/>
    <w:rsid w:val="00975929"/>
    <w:rsid w:val="00991E66"/>
    <w:rsid w:val="009940A2"/>
    <w:rsid w:val="009C69BA"/>
    <w:rsid w:val="009D2501"/>
    <w:rsid w:val="009E28B6"/>
    <w:rsid w:val="00A16D4D"/>
    <w:rsid w:val="00A24AAD"/>
    <w:rsid w:val="00A30A7C"/>
    <w:rsid w:val="00A35D46"/>
    <w:rsid w:val="00A41272"/>
    <w:rsid w:val="00A66C50"/>
    <w:rsid w:val="00A95EF2"/>
    <w:rsid w:val="00AF41FC"/>
    <w:rsid w:val="00AF6602"/>
    <w:rsid w:val="00B16AC3"/>
    <w:rsid w:val="00B41E81"/>
    <w:rsid w:val="00B45623"/>
    <w:rsid w:val="00B64484"/>
    <w:rsid w:val="00B6780C"/>
    <w:rsid w:val="00B820EA"/>
    <w:rsid w:val="00B872B4"/>
    <w:rsid w:val="00B92B78"/>
    <w:rsid w:val="00BD6EDA"/>
    <w:rsid w:val="00C02FC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1047A"/>
    <w:rsid w:val="00E41A31"/>
    <w:rsid w:val="00E65F23"/>
    <w:rsid w:val="00E76692"/>
    <w:rsid w:val="00E76FFF"/>
    <w:rsid w:val="00E856FB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xfmc3">
    <w:name w:val="xfmc3"/>
    <w:basedOn w:val="a"/>
    <w:rsid w:val="00545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b.pu.if.ua/elibrary-res.php?a=&#1093;&#1088;&#1077;&#1089;&#1090;&#1086;&#1084;&#1072;&#1090;&#1110;&#1103;&amp;nom=2" TargetMode="Externa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328</Words>
  <Characters>1875</Characters>
  <Application>Microsoft Office Word</Application>
  <DocSecurity>0</DocSecurity>
  <Lines>15</Lines>
  <Paragraphs>4</Paragraphs>
  <ScaleCrop>false</ScaleCrop>
  <Company>SanBuild &amp; SPecialiST RePack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31</cp:revision>
  <dcterms:created xsi:type="dcterms:W3CDTF">2019-01-10T10:48:00Z</dcterms:created>
  <dcterms:modified xsi:type="dcterms:W3CDTF">2019-02-08T11:02:00Z</dcterms:modified>
</cp:coreProperties>
</file>