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191E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91E43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07534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075343">
        <w:rPr>
          <w:rFonts w:ascii="Times New Roman" w:hAnsi="Times New Roman" w:cs="Times New Roman"/>
          <w:b/>
          <w:sz w:val="28"/>
          <w:szCs w:val="28"/>
          <w:lang w:val="uk-UA"/>
        </w:rPr>
        <w:t>тика і ділова комунікація</w:t>
      </w:r>
    </w:p>
    <w:p w:rsidR="00394E35" w:rsidRDefault="00394E35" w:rsidP="00394E35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191E43">
        <w:rPr>
          <w:rFonts w:ascii="Times New Roman" w:hAnsi="Times New Roman" w:cs="Times New Roman"/>
          <w:sz w:val="28"/>
          <w:szCs w:val="28"/>
          <w:lang w:val="uk-UA"/>
        </w:rPr>
        <w:t>Менеджмент (ОП бізнес-адміністрування), магістр (1 рік 4 місяці)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В.М., </w:t>
      </w:r>
      <w:proofErr w:type="spellStart"/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І.І.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75343" w:rsidRDefault="00612B4A" w:rsidP="000405BA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74D07">
        <w:rPr>
          <w:rFonts w:ascii="Times New Roman" w:hAnsi="Times New Roman" w:cs="Times New Roman"/>
          <w:sz w:val="28"/>
          <w:szCs w:val="28"/>
          <w:lang w:val="uk-UA"/>
        </w:rPr>
        <w:t>.</w:t>
      </w:r>
      <w:hyperlink r:id="rId4" w:tooltip="Пошук за автором" w:history="1">
        <w:proofErr w:type="spellStart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Серікова</w:t>
        </w:r>
        <w:proofErr w:type="spellEnd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proofErr w:type="gram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Соц</w:t>
      </w:r>
      <w:proofErr w:type="gram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>іальнавідповідальністьпартнерівтрудовихвідносин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чинникраціональноговикористання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трудового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потенціалу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теоретико-методологічнийпідхід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М.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Серікова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7046E" w:rsidRPr="00075343">
        <w:rPr>
          <w:rFonts w:ascii="Times New Roman" w:hAnsi="Times New Roman" w:cs="Times New Roman"/>
          <w:sz w:val="28"/>
          <w:szCs w:val="28"/>
        </w:rPr>
        <w:fldChar w:fldCharType="begin"/>
      </w:r>
      <w:r w:rsidR="00075343" w:rsidRPr="0007534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="0087046E" w:rsidRPr="00075343">
        <w:rPr>
          <w:rFonts w:ascii="Times New Roman" w:hAnsi="Times New Roman" w:cs="Times New Roman"/>
          <w:sz w:val="28"/>
          <w:szCs w:val="28"/>
        </w:rPr>
        <w:fldChar w:fldCharType="separate"/>
      </w:r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БізнесІнформ</w:t>
      </w:r>
      <w:proofErr w:type="spellEnd"/>
      <w:r w:rsidR="0087046E" w:rsidRPr="00075343">
        <w:rPr>
          <w:rFonts w:ascii="Times New Roman" w:hAnsi="Times New Roman" w:cs="Times New Roman"/>
          <w:sz w:val="28"/>
          <w:szCs w:val="28"/>
        </w:rPr>
        <w:fldChar w:fldCharType="end"/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11. - С. 234-239.</w:t>
      </w:r>
    </w:p>
    <w:p w:rsidR="00612B4A" w:rsidRPr="0007534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7046E">
        <w:fldChar w:fldCharType="begin"/>
      </w:r>
      <w:r w:rsidR="0087046E">
        <w:instrText>HYPERLINK</w:instrText>
      </w:r>
      <w:r w:rsidR="0087046E" w:rsidRPr="00191E43">
        <w:rPr>
          <w:lang w:val="uk-UA"/>
        </w:rPr>
        <w:instrText xml:space="preserve"> "</w:instrText>
      </w:r>
      <w:r w:rsidR="0087046E">
        <w:instrText>http</w:instrText>
      </w:r>
      <w:r w:rsidR="0087046E" w:rsidRPr="00191E43">
        <w:rPr>
          <w:lang w:val="uk-UA"/>
        </w:rPr>
        <w:instrText>://</w:instrText>
      </w:r>
      <w:r w:rsidR="0087046E">
        <w:instrText>www</w:instrText>
      </w:r>
      <w:r w:rsidR="0087046E" w:rsidRPr="00191E43">
        <w:rPr>
          <w:lang w:val="uk-UA"/>
        </w:rPr>
        <w:instrText>.</w:instrText>
      </w:r>
      <w:r w:rsidR="0087046E">
        <w:instrText>irbis</w:instrText>
      </w:r>
      <w:r w:rsidR="0087046E" w:rsidRPr="00191E43">
        <w:rPr>
          <w:lang w:val="uk-UA"/>
        </w:rPr>
        <w:instrText>-</w:instrText>
      </w:r>
      <w:r w:rsidR="0087046E">
        <w:instrText>nbuv</w:instrText>
      </w:r>
      <w:r w:rsidR="0087046E" w:rsidRPr="00191E43">
        <w:rPr>
          <w:lang w:val="uk-UA"/>
        </w:rPr>
        <w:instrText>.</w:instrText>
      </w:r>
      <w:r w:rsidR="0087046E">
        <w:instrText>gov</w:instrText>
      </w:r>
      <w:r w:rsidR="0087046E" w:rsidRPr="00191E43">
        <w:rPr>
          <w:lang w:val="uk-UA"/>
        </w:rPr>
        <w:instrText>.</w:instrText>
      </w:r>
      <w:r w:rsidR="0087046E">
        <w:instrText>ua</w:instrText>
      </w:r>
      <w:r w:rsidR="0087046E" w:rsidRPr="00191E43">
        <w:rPr>
          <w:lang w:val="uk-UA"/>
        </w:rPr>
        <w:instrText>/</w:instrText>
      </w:r>
      <w:r w:rsidR="0087046E">
        <w:instrText>cgi</w:instrText>
      </w:r>
      <w:r w:rsidR="0087046E" w:rsidRPr="00191E43">
        <w:rPr>
          <w:lang w:val="uk-UA"/>
        </w:rPr>
        <w:instrText>-</w:instrText>
      </w:r>
      <w:r w:rsidR="0087046E">
        <w:instrText>bin</w:instrText>
      </w:r>
      <w:r w:rsidR="0087046E" w:rsidRPr="00191E43">
        <w:rPr>
          <w:lang w:val="uk-UA"/>
        </w:rPr>
        <w:instrText>/</w:instrText>
      </w:r>
      <w:r w:rsidR="0087046E">
        <w:instrText>irbis</w:instrText>
      </w:r>
      <w:r w:rsidR="0087046E" w:rsidRPr="00191E43">
        <w:rPr>
          <w:lang w:val="uk-UA"/>
        </w:rPr>
        <w:instrText>_</w:instrText>
      </w:r>
      <w:r w:rsidR="0087046E">
        <w:instrText>nbuv</w:instrText>
      </w:r>
      <w:r w:rsidR="0087046E" w:rsidRPr="00191E43">
        <w:rPr>
          <w:lang w:val="uk-UA"/>
        </w:rPr>
        <w:instrText>/</w:instrText>
      </w:r>
      <w:r w:rsidR="0087046E">
        <w:instrText>cgiirbis</w:instrText>
      </w:r>
      <w:r w:rsidR="0087046E" w:rsidRPr="00191E43">
        <w:rPr>
          <w:lang w:val="uk-UA"/>
        </w:rPr>
        <w:instrText>_64.</w:instrText>
      </w:r>
      <w:r w:rsidR="0087046E">
        <w:instrText>exe</w:instrText>
      </w:r>
      <w:r w:rsidR="0087046E" w:rsidRPr="00191E43">
        <w:rPr>
          <w:lang w:val="uk-UA"/>
        </w:rPr>
        <w:instrText>?</w:instrText>
      </w:r>
      <w:r w:rsidR="0087046E">
        <w:instrText>Z</w:instrText>
      </w:r>
      <w:r w:rsidR="0087046E" w:rsidRPr="00191E43">
        <w:rPr>
          <w:lang w:val="uk-UA"/>
        </w:rPr>
        <w:instrText>21</w:instrText>
      </w:r>
      <w:r w:rsidR="0087046E">
        <w:instrText>ID</w:instrText>
      </w:r>
      <w:r w:rsidR="0087046E" w:rsidRPr="00191E43">
        <w:rPr>
          <w:lang w:val="uk-UA"/>
        </w:rPr>
        <w:instrText>=&amp;</w:instrText>
      </w:r>
      <w:r w:rsidR="0087046E">
        <w:instrText>I</w:instrText>
      </w:r>
      <w:r w:rsidR="0087046E" w:rsidRPr="00191E43">
        <w:rPr>
          <w:lang w:val="uk-UA"/>
        </w:rPr>
        <w:instrText>21</w:instrText>
      </w:r>
      <w:r w:rsidR="0087046E">
        <w:instrText>DBN</w:instrText>
      </w:r>
      <w:r w:rsidR="0087046E" w:rsidRPr="00191E43">
        <w:rPr>
          <w:lang w:val="uk-UA"/>
        </w:rPr>
        <w:instrText>=</w:instrText>
      </w:r>
      <w:r w:rsidR="0087046E">
        <w:instrText>UJRN</w:instrText>
      </w:r>
      <w:r w:rsidR="0087046E" w:rsidRPr="00191E43">
        <w:rPr>
          <w:lang w:val="uk-UA"/>
        </w:rPr>
        <w:instrText>&amp;</w:instrText>
      </w:r>
      <w:r w:rsidR="0087046E">
        <w:instrText>P</w:instrText>
      </w:r>
      <w:r w:rsidR="0087046E" w:rsidRPr="00191E43">
        <w:rPr>
          <w:lang w:val="uk-UA"/>
        </w:rPr>
        <w:instrText>21</w:instrText>
      </w:r>
      <w:r w:rsidR="0087046E">
        <w:instrText>DBN</w:instrText>
      </w:r>
      <w:r w:rsidR="0087046E" w:rsidRPr="00191E43">
        <w:rPr>
          <w:lang w:val="uk-UA"/>
        </w:rPr>
        <w:instrText>=</w:instrText>
      </w:r>
      <w:r w:rsidR="0087046E">
        <w:instrText>UJRN</w:instrText>
      </w:r>
      <w:r w:rsidR="0087046E" w:rsidRPr="00191E43">
        <w:rPr>
          <w:lang w:val="uk-UA"/>
        </w:rPr>
        <w:instrText>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STN</w:instrText>
      </w:r>
      <w:r w:rsidR="0087046E" w:rsidRPr="00191E43">
        <w:rPr>
          <w:lang w:val="uk-UA"/>
        </w:rPr>
        <w:instrText>=1&amp;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REF</w:instrText>
      </w:r>
      <w:r w:rsidR="0087046E" w:rsidRPr="00191E43">
        <w:rPr>
          <w:lang w:val="uk-UA"/>
        </w:rPr>
        <w:instrText>=10&amp;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FMT</w:instrText>
      </w:r>
      <w:r w:rsidR="0087046E" w:rsidRPr="00191E43">
        <w:rPr>
          <w:lang w:val="uk-UA"/>
        </w:rPr>
        <w:instrText>=</w:instrText>
      </w:r>
      <w:r w:rsidR="0087046E">
        <w:instrText>fullwebr</w:instrText>
      </w:r>
      <w:r w:rsidR="0087046E" w:rsidRPr="00191E43">
        <w:rPr>
          <w:lang w:val="uk-UA"/>
        </w:rPr>
        <w:instrText>&amp;</w:instrText>
      </w:r>
      <w:r w:rsidR="0087046E">
        <w:instrText>C</w:instrText>
      </w:r>
      <w:r w:rsidR="0087046E" w:rsidRPr="00191E43">
        <w:rPr>
          <w:lang w:val="uk-UA"/>
        </w:rPr>
        <w:instrText>21</w:instrText>
      </w:r>
      <w:r w:rsidR="0087046E">
        <w:instrText>COM</w:instrText>
      </w:r>
      <w:r w:rsidR="0087046E" w:rsidRPr="00191E43">
        <w:rPr>
          <w:lang w:val="uk-UA"/>
        </w:rPr>
        <w:instrText>=</w:instrText>
      </w:r>
      <w:r w:rsidR="0087046E">
        <w:instrText>S</w:instrText>
      </w:r>
      <w:r w:rsidR="0087046E" w:rsidRPr="00191E43">
        <w:rPr>
          <w:lang w:val="uk-UA"/>
        </w:rPr>
        <w:instrText>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CNR</w:instrText>
      </w:r>
      <w:r w:rsidR="0087046E" w:rsidRPr="00191E43">
        <w:rPr>
          <w:lang w:val="uk-UA"/>
        </w:rPr>
        <w:instrText>=20&amp;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01=0&amp;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02=0&amp;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03=</w:instrText>
      </w:r>
      <w:r w:rsidR="0087046E">
        <w:instrText>A</w:instrText>
      </w:r>
      <w:r w:rsidR="0087046E" w:rsidRPr="00191E43">
        <w:rPr>
          <w:lang w:val="uk-UA"/>
        </w:rPr>
        <w:instrText>=&amp;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COLORTERMS</w:instrText>
      </w:r>
      <w:r w:rsidR="0087046E" w:rsidRPr="00191E43">
        <w:rPr>
          <w:lang w:val="uk-UA"/>
        </w:rPr>
        <w:instrText>=1&amp;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STR</w:instrText>
      </w:r>
      <w:r w:rsidR="0087046E" w:rsidRPr="00191E43">
        <w:rPr>
          <w:lang w:val="uk-UA"/>
        </w:rPr>
        <w:instrText>=%</w:instrText>
      </w:r>
      <w:r w:rsidR="0087046E">
        <w:instrText>D</w:instrText>
      </w:r>
      <w:r w:rsidR="0087046E" w:rsidRPr="00191E43">
        <w:rPr>
          <w:lang w:val="uk-UA"/>
        </w:rPr>
        <w:instrText>0%91%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BE</w:instrText>
      </w:r>
      <w:r w:rsidR="0087046E" w:rsidRPr="00191E43">
        <w:rPr>
          <w:lang w:val="uk-UA"/>
        </w:rPr>
        <w:instrText>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</w:instrText>
      </w:r>
      <w:r w:rsidR="0087046E" w:rsidRPr="00191E43">
        <w:rPr>
          <w:lang w:val="uk-UA"/>
        </w:rPr>
        <w:instrText>9%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BA</w:instrText>
      </w:r>
      <w:r w:rsidR="0087046E" w:rsidRPr="00191E43">
        <w:rPr>
          <w:lang w:val="uk-UA"/>
        </w:rPr>
        <w:instrText>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BE</w:instrText>
      </w:r>
      <w:r w:rsidR="0087046E" w:rsidRPr="00191E43">
        <w:rPr>
          <w:lang w:val="uk-UA"/>
        </w:rPr>
        <w:instrText>%20%</w:instrText>
      </w:r>
      <w:r w:rsidR="0087046E">
        <w:instrText>D</w:instrText>
      </w:r>
      <w:r w:rsidR="0087046E" w:rsidRPr="00191E43">
        <w:rPr>
          <w:lang w:val="uk-UA"/>
        </w:rPr>
        <w:instrText>0%9</w:instrText>
      </w:r>
      <w:r w:rsidR="0087046E">
        <w:instrText>C</w:instrText>
      </w:r>
      <w:r w:rsidR="0087046E" w:rsidRPr="00191E43">
        <w:rPr>
          <w:lang w:val="uk-UA"/>
        </w:rPr>
        <w:instrText>$" \</w:instrText>
      </w:r>
      <w:r w:rsidR="0087046E">
        <w:instrText>o</w:instrText>
      </w:r>
      <w:r w:rsidR="0087046E" w:rsidRPr="00191E43">
        <w:rPr>
          <w:lang w:val="uk-UA"/>
        </w:rPr>
        <w:instrText xml:space="preserve"> "Пошук за автором"</w:instrText>
      </w:r>
      <w:r w:rsidR="0087046E">
        <w:fldChar w:fldCharType="separate"/>
      </w:r>
      <w:r w:rsidR="00075343" w:rsidRPr="00394E3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Бойко М. М.</w:t>
      </w:r>
      <w:r w:rsidR="0087046E">
        <w:fldChar w:fldCharType="end"/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Система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цінніснихорієнтирів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норм і правил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соціально-трудовихвідносин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основа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соціальногокапіталусферипослуг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М. М. Бойко //</w:t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87046E">
        <w:fldChar w:fldCharType="begin"/>
      </w:r>
      <w:r w:rsidR="0087046E">
        <w:instrText>HYPERLINK</w:instrText>
      </w:r>
      <w:r w:rsidR="0087046E" w:rsidRPr="00191E43">
        <w:rPr>
          <w:lang w:val="uk-UA"/>
        </w:rPr>
        <w:instrText xml:space="preserve"> "</w:instrText>
      </w:r>
      <w:r w:rsidR="0087046E">
        <w:instrText>http</w:instrText>
      </w:r>
      <w:r w:rsidR="0087046E" w:rsidRPr="00191E43">
        <w:rPr>
          <w:lang w:val="uk-UA"/>
        </w:rPr>
        <w:instrText>://</w:instrText>
      </w:r>
      <w:r w:rsidR="0087046E">
        <w:instrText>www</w:instrText>
      </w:r>
      <w:r w:rsidR="0087046E" w:rsidRPr="00191E43">
        <w:rPr>
          <w:lang w:val="uk-UA"/>
        </w:rPr>
        <w:instrText>.</w:instrText>
      </w:r>
      <w:r w:rsidR="0087046E">
        <w:instrText>irbis</w:instrText>
      </w:r>
      <w:r w:rsidR="0087046E" w:rsidRPr="00191E43">
        <w:rPr>
          <w:lang w:val="uk-UA"/>
        </w:rPr>
        <w:instrText>-</w:instrText>
      </w:r>
      <w:r w:rsidR="0087046E">
        <w:instrText>nbuv</w:instrText>
      </w:r>
      <w:r w:rsidR="0087046E" w:rsidRPr="00191E43">
        <w:rPr>
          <w:lang w:val="uk-UA"/>
        </w:rPr>
        <w:instrText>.</w:instrText>
      </w:r>
      <w:r w:rsidR="0087046E">
        <w:instrText>gov</w:instrText>
      </w:r>
      <w:r w:rsidR="0087046E" w:rsidRPr="00191E43">
        <w:rPr>
          <w:lang w:val="uk-UA"/>
        </w:rPr>
        <w:instrText>.</w:instrText>
      </w:r>
      <w:r w:rsidR="0087046E">
        <w:instrText>ua</w:instrText>
      </w:r>
      <w:r w:rsidR="0087046E" w:rsidRPr="00191E43">
        <w:rPr>
          <w:lang w:val="uk-UA"/>
        </w:rPr>
        <w:instrText>/</w:instrText>
      </w:r>
      <w:r w:rsidR="0087046E">
        <w:instrText>cgi</w:instrText>
      </w:r>
      <w:r w:rsidR="0087046E" w:rsidRPr="00191E43">
        <w:rPr>
          <w:lang w:val="uk-UA"/>
        </w:rPr>
        <w:instrText>-</w:instrText>
      </w:r>
      <w:r w:rsidR="0087046E">
        <w:instrText>bin</w:instrText>
      </w:r>
      <w:r w:rsidR="0087046E" w:rsidRPr="00191E43">
        <w:rPr>
          <w:lang w:val="uk-UA"/>
        </w:rPr>
        <w:instrText>/</w:instrText>
      </w:r>
      <w:r w:rsidR="0087046E">
        <w:instrText>irbis</w:instrText>
      </w:r>
      <w:r w:rsidR="0087046E" w:rsidRPr="00191E43">
        <w:rPr>
          <w:lang w:val="uk-UA"/>
        </w:rPr>
        <w:instrText>_</w:instrText>
      </w:r>
      <w:r w:rsidR="0087046E">
        <w:instrText>nbuv</w:instrText>
      </w:r>
      <w:r w:rsidR="0087046E" w:rsidRPr="00191E43">
        <w:rPr>
          <w:lang w:val="uk-UA"/>
        </w:rPr>
        <w:instrText>/</w:instrText>
      </w:r>
      <w:r w:rsidR="0087046E">
        <w:instrText>cgiirbis</w:instrText>
      </w:r>
      <w:r w:rsidR="0087046E" w:rsidRPr="00191E43">
        <w:rPr>
          <w:lang w:val="uk-UA"/>
        </w:rPr>
        <w:instrText>_64.</w:instrText>
      </w:r>
      <w:r w:rsidR="0087046E">
        <w:instrText>exe</w:instrText>
      </w:r>
      <w:r w:rsidR="0087046E" w:rsidRPr="00191E43">
        <w:rPr>
          <w:lang w:val="uk-UA"/>
        </w:rPr>
        <w:instrText>?</w:instrText>
      </w:r>
      <w:r w:rsidR="0087046E">
        <w:instrText>Z</w:instrText>
      </w:r>
      <w:r w:rsidR="0087046E" w:rsidRPr="00191E43">
        <w:rPr>
          <w:lang w:val="uk-UA"/>
        </w:rPr>
        <w:instrText>21</w:instrText>
      </w:r>
      <w:r w:rsidR="0087046E">
        <w:instrText>ID</w:instrText>
      </w:r>
      <w:r w:rsidR="0087046E" w:rsidRPr="00191E43">
        <w:rPr>
          <w:lang w:val="uk-UA"/>
        </w:rPr>
        <w:instrText>=&amp;</w:instrText>
      </w:r>
      <w:r w:rsidR="0087046E">
        <w:instrText>I</w:instrText>
      </w:r>
      <w:r w:rsidR="0087046E" w:rsidRPr="00191E43">
        <w:rPr>
          <w:lang w:val="uk-UA"/>
        </w:rPr>
        <w:instrText>21</w:instrText>
      </w:r>
      <w:r w:rsidR="0087046E">
        <w:instrText>DBN</w:instrText>
      </w:r>
      <w:r w:rsidR="0087046E" w:rsidRPr="00191E43">
        <w:rPr>
          <w:lang w:val="uk-UA"/>
        </w:rPr>
        <w:instrText>=</w:instrText>
      </w:r>
      <w:r w:rsidR="0087046E">
        <w:instrText>UJRN</w:instrText>
      </w:r>
      <w:r w:rsidR="0087046E" w:rsidRPr="00191E43">
        <w:rPr>
          <w:lang w:val="uk-UA"/>
        </w:rPr>
        <w:instrText>&amp;</w:instrText>
      </w:r>
      <w:r w:rsidR="0087046E">
        <w:instrText>P</w:instrText>
      </w:r>
      <w:r w:rsidR="0087046E" w:rsidRPr="00191E43">
        <w:rPr>
          <w:lang w:val="uk-UA"/>
        </w:rPr>
        <w:instrText>21</w:instrText>
      </w:r>
      <w:r w:rsidR="0087046E">
        <w:instrText>DBN</w:instrText>
      </w:r>
      <w:r w:rsidR="0087046E" w:rsidRPr="00191E43">
        <w:rPr>
          <w:lang w:val="uk-UA"/>
        </w:rPr>
        <w:instrText>=</w:instrText>
      </w:r>
      <w:r w:rsidR="0087046E">
        <w:instrText>UJRN</w:instrText>
      </w:r>
      <w:r w:rsidR="0087046E" w:rsidRPr="00191E43">
        <w:rPr>
          <w:lang w:val="uk-UA"/>
        </w:rPr>
        <w:instrText>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STN</w:instrText>
      </w:r>
      <w:r w:rsidR="0087046E" w:rsidRPr="00191E43">
        <w:rPr>
          <w:lang w:val="uk-UA"/>
        </w:rPr>
        <w:instrText>=1&amp;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REF</w:instrText>
      </w:r>
      <w:r w:rsidR="0087046E" w:rsidRPr="00191E43">
        <w:rPr>
          <w:lang w:val="uk-UA"/>
        </w:rPr>
        <w:instrText>=10&amp;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FMT</w:instrText>
      </w:r>
      <w:r w:rsidR="0087046E" w:rsidRPr="00191E43">
        <w:rPr>
          <w:lang w:val="uk-UA"/>
        </w:rPr>
        <w:instrText>=</w:instrText>
      </w:r>
      <w:r w:rsidR="0087046E">
        <w:instrText>JUU</w:instrText>
      </w:r>
      <w:r w:rsidR="0087046E" w:rsidRPr="00191E43">
        <w:rPr>
          <w:lang w:val="uk-UA"/>
        </w:rPr>
        <w:instrText>_</w:instrText>
      </w:r>
      <w:r w:rsidR="0087046E">
        <w:instrText>all</w:instrText>
      </w:r>
      <w:r w:rsidR="0087046E" w:rsidRPr="00191E43">
        <w:rPr>
          <w:lang w:val="uk-UA"/>
        </w:rPr>
        <w:instrText>&amp;</w:instrText>
      </w:r>
      <w:r w:rsidR="0087046E">
        <w:instrText>C</w:instrText>
      </w:r>
      <w:r w:rsidR="0087046E" w:rsidRPr="00191E43">
        <w:rPr>
          <w:lang w:val="uk-UA"/>
        </w:rPr>
        <w:instrText>21</w:instrText>
      </w:r>
      <w:r w:rsidR="0087046E">
        <w:instrText>COM</w:instrText>
      </w:r>
      <w:r w:rsidR="0087046E" w:rsidRPr="00191E43">
        <w:rPr>
          <w:lang w:val="uk-UA"/>
        </w:rPr>
        <w:instrText>=</w:instrText>
      </w:r>
      <w:r w:rsidR="0087046E">
        <w:instrText>S</w:instrText>
      </w:r>
      <w:r w:rsidR="0087046E" w:rsidRPr="00191E43">
        <w:rPr>
          <w:lang w:val="uk-UA"/>
        </w:rPr>
        <w:instrText>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CNR</w:instrText>
      </w:r>
      <w:r w:rsidR="0087046E" w:rsidRPr="00191E43">
        <w:rPr>
          <w:lang w:val="uk-UA"/>
        </w:rPr>
        <w:instrText>=20&amp;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01=0&amp;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02=0&amp;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03=</w:instrText>
      </w:r>
      <w:r w:rsidR="0087046E">
        <w:instrText>IJ</w:instrText>
      </w:r>
      <w:r w:rsidR="0087046E" w:rsidRPr="00191E43">
        <w:rPr>
          <w:lang w:val="uk-UA"/>
        </w:rPr>
        <w:instrText>=&amp;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COLORTERMS</w:instrText>
      </w:r>
      <w:r w:rsidR="0087046E" w:rsidRPr="00191E43">
        <w:rPr>
          <w:lang w:val="uk-UA"/>
        </w:rPr>
        <w:instrText>=1&amp;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STR</w:instrText>
      </w:r>
      <w:r w:rsidR="0087046E" w:rsidRPr="00191E43">
        <w:rPr>
          <w:lang w:val="uk-UA"/>
        </w:rPr>
        <w:instrText>=%</w:instrText>
      </w:r>
      <w:r w:rsidR="0087046E">
        <w:instrText>D</w:instrText>
      </w:r>
      <w:r w:rsidR="0087046E" w:rsidRPr="00191E43">
        <w:rPr>
          <w:lang w:val="uk-UA"/>
        </w:rPr>
        <w:instrText>0%9614572" \</w:instrText>
      </w:r>
      <w:r w:rsidR="0087046E">
        <w:instrText>o</w:instrText>
      </w:r>
      <w:r w:rsidR="0087046E" w:rsidRPr="00191E43">
        <w:rPr>
          <w:lang w:val="uk-UA"/>
        </w:rPr>
        <w:instrText xml:space="preserve"> "Періодичне видання"</w:instrText>
      </w:r>
      <w:r w:rsidR="0087046E">
        <w:fldChar w:fldCharType="separate"/>
      </w:r>
      <w:proofErr w:type="spellStart"/>
      <w:r w:rsidR="00075343" w:rsidRPr="00394E3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БізнесІнформ</w:t>
      </w:r>
      <w:proofErr w:type="spellEnd"/>
      <w:r w:rsidR="0087046E">
        <w:fldChar w:fldCharType="end"/>
      </w:r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- 2014. - № 7. - С. 374-378.</w:t>
      </w:r>
    </w:p>
    <w:p w:rsidR="00612B4A" w:rsidRPr="0007534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7046E">
        <w:fldChar w:fldCharType="begin"/>
      </w:r>
      <w:r w:rsidR="0087046E">
        <w:instrText>HYPERLINK</w:instrText>
      </w:r>
      <w:r w:rsidR="0087046E" w:rsidRPr="00191E43">
        <w:rPr>
          <w:lang w:val="uk-UA"/>
        </w:rPr>
        <w:instrText xml:space="preserve"> "</w:instrText>
      </w:r>
      <w:r w:rsidR="0087046E">
        <w:instrText>http</w:instrText>
      </w:r>
      <w:r w:rsidR="0087046E" w:rsidRPr="00191E43">
        <w:rPr>
          <w:lang w:val="uk-UA"/>
        </w:rPr>
        <w:instrText>://</w:instrText>
      </w:r>
      <w:r w:rsidR="0087046E">
        <w:instrText>www</w:instrText>
      </w:r>
      <w:r w:rsidR="0087046E" w:rsidRPr="00191E43">
        <w:rPr>
          <w:lang w:val="uk-UA"/>
        </w:rPr>
        <w:instrText>.</w:instrText>
      </w:r>
      <w:r w:rsidR="0087046E">
        <w:instrText>irbis</w:instrText>
      </w:r>
      <w:r w:rsidR="0087046E" w:rsidRPr="00191E43">
        <w:rPr>
          <w:lang w:val="uk-UA"/>
        </w:rPr>
        <w:instrText>-</w:instrText>
      </w:r>
      <w:r w:rsidR="0087046E">
        <w:instrText>nbuv</w:instrText>
      </w:r>
      <w:r w:rsidR="0087046E" w:rsidRPr="00191E43">
        <w:rPr>
          <w:lang w:val="uk-UA"/>
        </w:rPr>
        <w:instrText>.</w:instrText>
      </w:r>
      <w:r w:rsidR="0087046E">
        <w:instrText>gov</w:instrText>
      </w:r>
      <w:r w:rsidR="0087046E" w:rsidRPr="00191E43">
        <w:rPr>
          <w:lang w:val="uk-UA"/>
        </w:rPr>
        <w:instrText>.</w:instrText>
      </w:r>
      <w:r w:rsidR="0087046E">
        <w:instrText>ua</w:instrText>
      </w:r>
      <w:r w:rsidR="0087046E" w:rsidRPr="00191E43">
        <w:rPr>
          <w:lang w:val="uk-UA"/>
        </w:rPr>
        <w:instrText>/</w:instrText>
      </w:r>
      <w:r w:rsidR="0087046E">
        <w:instrText>cgi</w:instrText>
      </w:r>
      <w:r w:rsidR="0087046E" w:rsidRPr="00191E43">
        <w:rPr>
          <w:lang w:val="uk-UA"/>
        </w:rPr>
        <w:instrText>-</w:instrText>
      </w:r>
      <w:r w:rsidR="0087046E">
        <w:instrText>bin</w:instrText>
      </w:r>
      <w:r w:rsidR="0087046E" w:rsidRPr="00191E43">
        <w:rPr>
          <w:lang w:val="uk-UA"/>
        </w:rPr>
        <w:instrText>/</w:instrText>
      </w:r>
      <w:r w:rsidR="0087046E">
        <w:instrText>irbis</w:instrText>
      </w:r>
      <w:r w:rsidR="0087046E" w:rsidRPr="00191E43">
        <w:rPr>
          <w:lang w:val="uk-UA"/>
        </w:rPr>
        <w:instrText>_</w:instrText>
      </w:r>
      <w:r w:rsidR="0087046E">
        <w:instrText>nbuv</w:instrText>
      </w:r>
      <w:r w:rsidR="0087046E" w:rsidRPr="00191E43">
        <w:rPr>
          <w:lang w:val="uk-UA"/>
        </w:rPr>
        <w:instrText>/</w:instrText>
      </w:r>
      <w:r w:rsidR="0087046E">
        <w:instrText>cgiirbis</w:instrText>
      </w:r>
      <w:r w:rsidR="0087046E" w:rsidRPr="00191E43">
        <w:rPr>
          <w:lang w:val="uk-UA"/>
        </w:rPr>
        <w:instrText>_64.</w:instrText>
      </w:r>
      <w:r w:rsidR="0087046E">
        <w:instrText>exe</w:instrText>
      </w:r>
      <w:r w:rsidR="0087046E" w:rsidRPr="00191E43">
        <w:rPr>
          <w:lang w:val="uk-UA"/>
        </w:rPr>
        <w:instrText>?</w:instrText>
      </w:r>
      <w:r w:rsidR="0087046E">
        <w:instrText>Z</w:instrText>
      </w:r>
      <w:r w:rsidR="0087046E" w:rsidRPr="00191E43">
        <w:rPr>
          <w:lang w:val="uk-UA"/>
        </w:rPr>
        <w:instrText>21</w:instrText>
      </w:r>
      <w:r w:rsidR="0087046E">
        <w:instrText>ID</w:instrText>
      </w:r>
      <w:r w:rsidR="0087046E" w:rsidRPr="00191E43">
        <w:rPr>
          <w:lang w:val="uk-UA"/>
        </w:rPr>
        <w:instrText>=&amp;</w:instrText>
      </w:r>
      <w:r w:rsidR="0087046E">
        <w:instrText>I</w:instrText>
      </w:r>
      <w:r w:rsidR="0087046E" w:rsidRPr="00191E43">
        <w:rPr>
          <w:lang w:val="uk-UA"/>
        </w:rPr>
        <w:instrText>21</w:instrText>
      </w:r>
      <w:r w:rsidR="0087046E">
        <w:instrText>DBN</w:instrText>
      </w:r>
      <w:r w:rsidR="0087046E" w:rsidRPr="00191E43">
        <w:rPr>
          <w:lang w:val="uk-UA"/>
        </w:rPr>
        <w:instrText>=</w:instrText>
      </w:r>
      <w:r w:rsidR="0087046E">
        <w:instrText>UJRN</w:instrText>
      </w:r>
      <w:r w:rsidR="0087046E" w:rsidRPr="00191E43">
        <w:rPr>
          <w:lang w:val="uk-UA"/>
        </w:rPr>
        <w:instrText>&amp;</w:instrText>
      </w:r>
      <w:r w:rsidR="0087046E">
        <w:instrText>P</w:instrText>
      </w:r>
      <w:r w:rsidR="0087046E" w:rsidRPr="00191E43">
        <w:rPr>
          <w:lang w:val="uk-UA"/>
        </w:rPr>
        <w:instrText>21</w:instrText>
      </w:r>
      <w:r w:rsidR="0087046E">
        <w:instrText>DBN</w:instrText>
      </w:r>
      <w:r w:rsidR="0087046E" w:rsidRPr="00191E43">
        <w:rPr>
          <w:lang w:val="uk-UA"/>
        </w:rPr>
        <w:instrText>=</w:instrText>
      </w:r>
      <w:r w:rsidR="0087046E">
        <w:instrText>UJRN</w:instrText>
      </w:r>
      <w:r w:rsidR="0087046E" w:rsidRPr="00191E43">
        <w:rPr>
          <w:lang w:val="uk-UA"/>
        </w:rPr>
        <w:instrText>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STN</w:instrText>
      </w:r>
      <w:r w:rsidR="0087046E" w:rsidRPr="00191E43">
        <w:rPr>
          <w:lang w:val="uk-UA"/>
        </w:rPr>
        <w:instrText>=1&amp;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REF</w:instrText>
      </w:r>
      <w:r w:rsidR="0087046E" w:rsidRPr="00191E43">
        <w:rPr>
          <w:lang w:val="uk-UA"/>
        </w:rPr>
        <w:instrText>=10&amp;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FMT</w:instrText>
      </w:r>
      <w:r w:rsidR="0087046E" w:rsidRPr="00191E43">
        <w:rPr>
          <w:lang w:val="uk-UA"/>
        </w:rPr>
        <w:instrText>=</w:instrText>
      </w:r>
      <w:r w:rsidR="0087046E">
        <w:instrText>fullwebr</w:instrText>
      </w:r>
      <w:r w:rsidR="0087046E" w:rsidRPr="00191E43">
        <w:rPr>
          <w:lang w:val="uk-UA"/>
        </w:rPr>
        <w:instrText>&amp;</w:instrText>
      </w:r>
      <w:r w:rsidR="0087046E">
        <w:instrText>C</w:instrText>
      </w:r>
      <w:r w:rsidR="0087046E" w:rsidRPr="00191E43">
        <w:rPr>
          <w:lang w:val="uk-UA"/>
        </w:rPr>
        <w:instrText>21</w:instrText>
      </w:r>
      <w:r w:rsidR="0087046E">
        <w:instrText>COM</w:instrText>
      </w:r>
      <w:r w:rsidR="0087046E" w:rsidRPr="00191E43">
        <w:rPr>
          <w:lang w:val="uk-UA"/>
        </w:rPr>
        <w:instrText>=</w:instrText>
      </w:r>
      <w:r w:rsidR="0087046E">
        <w:instrText>S</w:instrText>
      </w:r>
      <w:r w:rsidR="0087046E" w:rsidRPr="00191E43">
        <w:rPr>
          <w:lang w:val="uk-UA"/>
        </w:rPr>
        <w:instrText>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CNR</w:instrText>
      </w:r>
      <w:r w:rsidR="0087046E" w:rsidRPr="00191E43">
        <w:rPr>
          <w:lang w:val="uk-UA"/>
        </w:rPr>
        <w:instrText>=20&amp;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01=0&amp;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02=0&amp;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03=</w:instrText>
      </w:r>
      <w:r w:rsidR="0087046E">
        <w:instrText>A</w:instrText>
      </w:r>
      <w:r w:rsidR="0087046E" w:rsidRPr="00191E43">
        <w:rPr>
          <w:lang w:val="uk-UA"/>
        </w:rPr>
        <w:instrText>=&amp;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COLORTERMS</w:instrText>
      </w:r>
      <w:r w:rsidR="0087046E" w:rsidRPr="00191E43">
        <w:rPr>
          <w:lang w:val="uk-UA"/>
        </w:rPr>
        <w:instrText>=1&amp;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STR</w:instrText>
      </w:r>
      <w:r w:rsidR="0087046E" w:rsidRPr="00191E43">
        <w:rPr>
          <w:lang w:val="uk-UA"/>
        </w:rPr>
        <w:instrText>=%</w:instrText>
      </w:r>
      <w:r w:rsidR="0087046E">
        <w:instrText>D</w:instrText>
      </w:r>
      <w:r w:rsidR="0087046E" w:rsidRPr="00191E43">
        <w:rPr>
          <w:lang w:val="uk-UA"/>
        </w:rPr>
        <w:instrText>0%9</w:instrText>
      </w:r>
      <w:r w:rsidR="0087046E">
        <w:instrText>F</w:instrText>
      </w:r>
      <w:r w:rsidR="0087046E" w:rsidRPr="00191E43">
        <w:rPr>
          <w:lang w:val="uk-UA"/>
        </w:rPr>
        <w:instrText>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BE</w:instrText>
      </w:r>
      <w:r w:rsidR="0087046E" w:rsidRPr="00191E43">
        <w:rPr>
          <w:lang w:val="uk-UA"/>
        </w:rPr>
        <w:instrText>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</w:instrText>
      </w:r>
      <w:r w:rsidR="0087046E" w:rsidRPr="00191E43">
        <w:rPr>
          <w:lang w:val="uk-UA"/>
        </w:rPr>
        <w:instrText>3%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BE</w:instrText>
      </w:r>
      <w:r w:rsidR="0087046E" w:rsidRPr="00191E43">
        <w:rPr>
          <w:lang w:val="uk-UA"/>
        </w:rPr>
        <w:instrText>%</w:instrText>
      </w:r>
      <w:r w:rsidR="0087046E">
        <w:instrText>D</w:instrText>
      </w:r>
      <w:r w:rsidR="0087046E" w:rsidRPr="00191E43">
        <w:rPr>
          <w:lang w:val="uk-UA"/>
        </w:rPr>
        <w:instrText>1%80%</w:instrText>
      </w:r>
      <w:r w:rsidR="0087046E">
        <w:instrText>D</w:instrText>
      </w:r>
      <w:r w:rsidR="0087046E" w:rsidRPr="00191E43">
        <w:rPr>
          <w:lang w:val="uk-UA"/>
        </w:rPr>
        <w:instrText>1%96%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BB</w:instrText>
      </w:r>
      <w:r w:rsidR="0087046E" w:rsidRPr="00191E43">
        <w:rPr>
          <w:lang w:val="uk-UA"/>
        </w:rPr>
        <w:instrText>%</w:instrText>
      </w:r>
      <w:r w:rsidR="0087046E">
        <w:instrText>D</w:instrText>
      </w:r>
      <w:r w:rsidR="0087046E" w:rsidRPr="00191E43">
        <w:rPr>
          <w:lang w:val="uk-UA"/>
        </w:rPr>
        <w:instrText>0%</w:instrText>
      </w:r>
      <w:r w:rsidR="0087046E">
        <w:instrText>B</w:instrText>
      </w:r>
      <w:r w:rsidR="0087046E" w:rsidRPr="00191E43">
        <w:rPr>
          <w:lang w:val="uk-UA"/>
        </w:rPr>
        <w:instrText>0%20%</w:instrText>
      </w:r>
      <w:r w:rsidR="0087046E">
        <w:instrText>D</w:instrText>
      </w:r>
      <w:r w:rsidR="0087046E" w:rsidRPr="00191E43">
        <w:rPr>
          <w:lang w:val="uk-UA"/>
        </w:rPr>
        <w:instrText>0%9</w:instrText>
      </w:r>
      <w:r w:rsidR="0087046E">
        <w:instrText>B</w:instrText>
      </w:r>
      <w:r w:rsidR="0087046E" w:rsidRPr="00191E43">
        <w:rPr>
          <w:lang w:val="uk-UA"/>
        </w:rPr>
        <w:instrText>$" \</w:instrText>
      </w:r>
      <w:r w:rsidR="0087046E">
        <w:instrText>o</w:instrText>
      </w:r>
      <w:r w:rsidR="0087046E" w:rsidRPr="00191E43">
        <w:rPr>
          <w:lang w:val="uk-UA"/>
        </w:rPr>
        <w:instrText xml:space="preserve"> "Пошук за автором"</w:instrText>
      </w:r>
      <w:r w:rsidR="0087046E">
        <w:fldChar w:fldCharType="separate"/>
      </w:r>
      <w:r w:rsidR="00075343" w:rsidRPr="00394E3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Погоріла Л. М.</w:t>
      </w:r>
      <w:r w:rsidR="0087046E">
        <w:fldChar w:fldCharType="end"/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Ключовіфактори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принциписоціальновідповідальногоспоживання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Л. М. Погоріла //</w:t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87046E">
        <w:fldChar w:fldCharType="begin"/>
      </w:r>
      <w:r w:rsidR="0087046E">
        <w:instrText>HYPERLINK</w:instrText>
      </w:r>
      <w:r w:rsidR="0087046E" w:rsidRPr="00191E43">
        <w:rPr>
          <w:lang w:val="uk-UA"/>
        </w:rPr>
        <w:instrText xml:space="preserve"> "</w:instrText>
      </w:r>
      <w:r w:rsidR="0087046E">
        <w:instrText>http</w:instrText>
      </w:r>
      <w:r w:rsidR="0087046E" w:rsidRPr="00191E43">
        <w:rPr>
          <w:lang w:val="uk-UA"/>
        </w:rPr>
        <w:instrText>://</w:instrText>
      </w:r>
      <w:r w:rsidR="0087046E">
        <w:instrText>www</w:instrText>
      </w:r>
      <w:r w:rsidR="0087046E" w:rsidRPr="00191E43">
        <w:rPr>
          <w:lang w:val="uk-UA"/>
        </w:rPr>
        <w:instrText>.</w:instrText>
      </w:r>
      <w:r w:rsidR="0087046E">
        <w:instrText>irbis</w:instrText>
      </w:r>
      <w:r w:rsidR="0087046E" w:rsidRPr="00191E43">
        <w:rPr>
          <w:lang w:val="uk-UA"/>
        </w:rPr>
        <w:instrText>-</w:instrText>
      </w:r>
      <w:r w:rsidR="0087046E">
        <w:instrText>nbuv</w:instrText>
      </w:r>
      <w:r w:rsidR="0087046E" w:rsidRPr="00191E43">
        <w:rPr>
          <w:lang w:val="uk-UA"/>
        </w:rPr>
        <w:instrText>.</w:instrText>
      </w:r>
      <w:r w:rsidR="0087046E">
        <w:instrText>gov</w:instrText>
      </w:r>
      <w:r w:rsidR="0087046E" w:rsidRPr="00191E43">
        <w:rPr>
          <w:lang w:val="uk-UA"/>
        </w:rPr>
        <w:instrText>.</w:instrText>
      </w:r>
      <w:r w:rsidR="0087046E">
        <w:instrText>ua</w:instrText>
      </w:r>
      <w:r w:rsidR="0087046E" w:rsidRPr="00191E43">
        <w:rPr>
          <w:lang w:val="uk-UA"/>
        </w:rPr>
        <w:instrText>/</w:instrText>
      </w:r>
      <w:r w:rsidR="0087046E">
        <w:instrText>cgi</w:instrText>
      </w:r>
      <w:r w:rsidR="0087046E" w:rsidRPr="00191E43">
        <w:rPr>
          <w:lang w:val="uk-UA"/>
        </w:rPr>
        <w:instrText>-</w:instrText>
      </w:r>
      <w:r w:rsidR="0087046E">
        <w:instrText>bin</w:instrText>
      </w:r>
      <w:r w:rsidR="0087046E" w:rsidRPr="00191E43">
        <w:rPr>
          <w:lang w:val="uk-UA"/>
        </w:rPr>
        <w:instrText>/</w:instrText>
      </w:r>
      <w:r w:rsidR="0087046E">
        <w:instrText>irbis</w:instrText>
      </w:r>
      <w:r w:rsidR="0087046E" w:rsidRPr="00191E43">
        <w:rPr>
          <w:lang w:val="uk-UA"/>
        </w:rPr>
        <w:instrText>_</w:instrText>
      </w:r>
      <w:r w:rsidR="0087046E">
        <w:instrText>nbuv</w:instrText>
      </w:r>
      <w:r w:rsidR="0087046E" w:rsidRPr="00191E43">
        <w:rPr>
          <w:lang w:val="uk-UA"/>
        </w:rPr>
        <w:instrText>/</w:instrText>
      </w:r>
      <w:r w:rsidR="0087046E">
        <w:instrText>cgiirbis</w:instrText>
      </w:r>
      <w:r w:rsidR="0087046E" w:rsidRPr="00191E43">
        <w:rPr>
          <w:lang w:val="uk-UA"/>
        </w:rPr>
        <w:instrText>_64.</w:instrText>
      </w:r>
      <w:r w:rsidR="0087046E">
        <w:instrText>exe</w:instrText>
      </w:r>
      <w:r w:rsidR="0087046E" w:rsidRPr="00191E43">
        <w:rPr>
          <w:lang w:val="uk-UA"/>
        </w:rPr>
        <w:instrText>?</w:instrText>
      </w:r>
      <w:r w:rsidR="0087046E">
        <w:instrText>Z</w:instrText>
      </w:r>
      <w:r w:rsidR="0087046E" w:rsidRPr="00191E43">
        <w:rPr>
          <w:lang w:val="uk-UA"/>
        </w:rPr>
        <w:instrText>21</w:instrText>
      </w:r>
      <w:r w:rsidR="0087046E">
        <w:instrText>ID</w:instrText>
      </w:r>
      <w:r w:rsidR="0087046E" w:rsidRPr="00191E43">
        <w:rPr>
          <w:lang w:val="uk-UA"/>
        </w:rPr>
        <w:instrText>=&amp;</w:instrText>
      </w:r>
      <w:r w:rsidR="0087046E">
        <w:instrText>I</w:instrText>
      </w:r>
      <w:r w:rsidR="0087046E" w:rsidRPr="00191E43">
        <w:rPr>
          <w:lang w:val="uk-UA"/>
        </w:rPr>
        <w:instrText>21</w:instrText>
      </w:r>
      <w:r w:rsidR="0087046E">
        <w:instrText>DBN</w:instrText>
      </w:r>
      <w:r w:rsidR="0087046E" w:rsidRPr="00191E43">
        <w:rPr>
          <w:lang w:val="uk-UA"/>
        </w:rPr>
        <w:instrText>=</w:instrText>
      </w:r>
      <w:r w:rsidR="0087046E">
        <w:instrText>UJRN</w:instrText>
      </w:r>
      <w:r w:rsidR="0087046E" w:rsidRPr="00191E43">
        <w:rPr>
          <w:lang w:val="uk-UA"/>
        </w:rPr>
        <w:instrText>&amp;</w:instrText>
      </w:r>
      <w:r w:rsidR="0087046E">
        <w:instrText>P</w:instrText>
      </w:r>
      <w:r w:rsidR="0087046E" w:rsidRPr="00191E43">
        <w:rPr>
          <w:lang w:val="uk-UA"/>
        </w:rPr>
        <w:instrText>21</w:instrText>
      </w:r>
      <w:r w:rsidR="0087046E">
        <w:instrText>DBN</w:instrText>
      </w:r>
      <w:r w:rsidR="0087046E" w:rsidRPr="00191E43">
        <w:rPr>
          <w:lang w:val="uk-UA"/>
        </w:rPr>
        <w:instrText>=</w:instrText>
      </w:r>
      <w:r w:rsidR="0087046E">
        <w:instrText>UJRN</w:instrText>
      </w:r>
      <w:r w:rsidR="0087046E" w:rsidRPr="00191E43">
        <w:rPr>
          <w:lang w:val="uk-UA"/>
        </w:rPr>
        <w:instrText>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STN</w:instrText>
      </w:r>
      <w:r w:rsidR="0087046E" w:rsidRPr="00191E43">
        <w:rPr>
          <w:lang w:val="uk-UA"/>
        </w:rPr>
        <w:instrText>=1&amp;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REF</w:instrText>
      </w:r>
      <w:r w:rsidR="0087046E" w:rsidRPr="00191E43">
        <w:rPr>
          <w:lang w:val="uk-UA"/>
        </w:rPr>
        <w:instrText>=10&amp;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FMT</w:instrText>
      </w:r>
      <w:r w:rsidR="0087046E" w:rsidRPr="00191E43">
        <w:rPr>
          <w:lang w:val="uk-UA"/>
        </w:rPr>
        <w:instrText>=</w:instrText>
      </w:r>
      <w:r w:rsidR="0087046E">
        <w:instrText>JUU</w:instrText>
      </w:r>
      <w:r w:rsidR="0087046E" w:rsidRPr="00191E43">
        <w:rPr>
          <w:lang w:val="uk-UA"/>
        </w:rPr>
        <w:instrText>_</w:instrText>
      </w:r>
      <w:r w:rsidR="0087046E">
        <w:instrText>all</w:instrText>
      </w:r>
      <w:r w:rsidR="0087046E" w:rsidRPr="00191E43">
        <w:rPr>
          <w:lang w:val="uk-UA"/>
        </w:rPr>
        <w:instrText>&amp;</w:instrText>
      </w:r>
      <w:r w:rsidR="0087046E">
        <w:instrText>C</w:instrText>
      </w:r>
      <w:r w:rsidR="0087046E" w:rsidRPr="00191E43">
        <w:rPr>
          <w:lang w:val="uk-UA"/>
        </w:rPr>
        <w:instrText>21</w:instrText>
      </w:r>
      <w:r w:rsidR="0087046E">
        <w:instrText>COM</w:instrText>
      </w:r>
      <w:r w:rsidR="0087046E" w:rsidRPr="00191E43">
        <w:rPr>
          <w:lang w:val="uk-UA"/>
        </w:rPr>
        <w:instrText>=</w:instrText>
      </w:r>
      <w:r w:rsidR="0087046E">
        <w:instrText>S</w:instrText>
      </w:r>
      <w:r w:rsidR="0087046E" w:rsidRPr="00191E43">
        <w:rPr>
          <w:lang w:val="uk-UA"/>
        </w:rPr>
        <w:instrText>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CNR</w:instrText>
      </w:r>
      <w:r w:rsidR="0087046E" w:rsidRPr="00191E43">
        <w:rPr>
          <w:lang w:val="uk-UA"/>
        </w:rPr>
        <w:instrText>=20&amp;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01=0&amp;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02=0&amp;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P</w:instrText>
      </w:r>
      <w:r w:rsidR="0087046E" w:rsidRPr="00191E43">
        <w:rPr>
          <w:lang w:val="uk-UA"/>
        </w:rPr>
        <w:instrText>03=</w:instrText>
      </w:r>
      <w:r w:rsidR="0087046E">
        <w:instrText>IJ</w:instrText>
      </w:r>
      <w:r w:rsidR="0087046E" w:rsidRPr="00191E43">
        <w:rPr>
          <w:lang w:val="uk-UA"/>
        </w:rPr>
        <w:instrText>=&amp;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COLORTERMS</w:instrText>
      </w:r>
      <w:r w:rsidR="0087046E" w:rsidRPr="00191E43">
        <w:rPr>
          <w:lang w:val="uk-UA"/>
        </w:rPr>
        <w:instrText>=1&amp;</w:instrText>
      </w:r>
      <w:r w:rsidR="0087046E">
        <w:instrText>S</w:instrText>
      </w:r>
      <w:r w:rsidR="0087046E" w:rsidRPr="00191E43">
        <w:rPr>
          <w:lang w:val="uk-UA"/>
        </w:rPr>
        <w:instrText>21</w:instrText>
      </w:r>
      <w:r w:rsidR="0087046E">
        <w:instrText>STR</w:instrText>
      </w:r>
      <w:r w:rsidR="0087046E" w:rsidRPr="00191E43">
        <w:rPr>
          <w:lang w:val="uk-UA"/>
        </w:rPr>
        <w:instrText>=%</w:instrText>
      </w:r>
      <w:r w:rsidR="0087046E">
        <w:instrText>D</w:instrText>
      </w:r>
      <w:r w:rsidR="0087046E" w:rsidRPr="00191E43">
        <w:rPr>
          <w:lang w:val="uk-UA"/>
        </w:rPr>
        <w:instrText>0%9614572" \</w:instrText>
      </w:r>
      <w:r w:rsidR="0087046E">
        <w:instrText>o</w:instrText>
      </w:r>
      <w:r w:rsidR="0087046E" w:rsidRPr="00191E43">
        <w:rPr>
          <w:lang w:val="uk-UA"/>
        </w:rPr>
        <w:instrText xml:space="preserve"> "Періодичне видання"</w:instrText>
      </w:r>
      <w:r w:rsidR="0087046E">
        <w:fldChar w:fldCharType="separate"/>
      </w:r>
      <w:proofErr w:type="spellStart"/>
      <w:r w:rsidR="00075343" w:rsidRPr="00394E3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БізнесІнформ</w:t>
      </w:r>
      <w:proofErr w:type="spellEnd"/>
      <w:r w:rsidR="0087046E">
        <w:fldChar w:fldCharType="end"/>
      </w:r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- 2015. - № 2. - С. 30-34.</w:t>
      </w:r>
    </w:p>
    <w:p w:rsidR="00612B4A" w:rsidRPr="00075343" w:rsidRDefault="00612B4A" w:rsidP="0007534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 xml:space="preserve">Сенкевич Д. Формуваннязагальноїкультуримайбутніхменеджерівсучаснихтехнологійвиробництва і </w:t>
      </w:r>
      <w:proofErr w:type="spellStart"/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>сферипослуг</w:t>
      </w:r>
      <w:proofErr w:type="spellEnd"/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 xml:space="preserve"> / Д. Сенкевич // Молодь і ринок. - 2013. - № 12. - С. 131-137.</w:t>
      </w:r>
    </w:p>
    <w:p w:rsidR="00612B4A" w:rsidRPr="00075343" w:rsidRDefault="00612B4A" w:rsidP="00075343">
      <w:pP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 xml:space="preserve">Непокупна Т. А. Вища педагогічна освіта і комерціалізація наукового знання: проблеми і суперечності / Т. А. Непокупна, С. В. Степаненко // Бізнес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>. - 2014. - № 8. - С. 14-18.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87046E" w:rsidRPr="0087046E">
        <w:fldChar w:fldCharType="begin"/>
      </w:r>
      <w:r w:rsidR="00075343">
        <w:instrText xml:space="preserve"> HYPERLINK "mailto:pnu-lib@ukr.net" </w:instrText>
      </w:r>
      <w:r w:rsidR="0087046E" w:rsidRPr="0087046E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87046E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F0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57B9D"/>
    <w:rsid w:val="00191E43"/>
    <w:rsid w:val="001F625E"/>
    <w:rsid w:val="0022718B"/>
    <w:rsid w:val="0025247D"/>
    <w:rsid w:val="002B54E4"/>
    <w:rsid w:val="002C0779"/>
    <w:rsid w:val="00303AF6"/>
    <w:rsid w:val="00330349"/>
    <w:rsid w:val="00355901"/>
    <w:rsid w:val="00394E35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7046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74D07"/>
    <w:rsid w:val="00D90F53"/>
    <w:rsid w:val="00DB0613"/>
    <w:rsid w:val="00DD7C7B"/>
    <w:rsid w:val="00E65F23"/>
    <w:rsid w:val="00F00558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1%80%D1%96%D0%BA%D0%BE%D0%B2%D0%B0%20%D0%9E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2363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Valentyna</cp:lastModifiedBy>
  <cp:revision>6</cp:revision>
  <dcterms:created xsi:type="dcterms:W3CDTF">2017-11-10T08:49:00Z</dcterms:created>
  <dcterms:modified xsi:type="dcterms:W3CDTF">2019-02-10T11:55:00Z</dcterms:modified>
</cp:coreProperties>
</file>