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3E6676" w:rsidP="00BA1D56">
      <w:pPr>
        <w:framePr w:wrap="around" w:vAnchor="page" w:hAnchor="page" w:x="3248" w:y="3285"/>
        <w:spacing w:line="276" w:lineRule="auto"/>
        <w:rPr>
          <w:rFonts w:ascii="Times New Roman" w:hAnsi="Times New Roman" w:cs="Times New Roman"/>
          <w:lang w:val="en-US"/>
        </w:rPr>
      </w:pPr>
    </w:p>
    <w:p w:rsidR="003E6676" w:rsidRPr="00182A72" w:rsidRDefault="00182A72" w:rsidP="00182A72">
      <w:pPr>
        <w:pStyle w:val="30"/>
        <w:framePr w:w="7954" w:h="2295" w:hRule="exact" w:wrap="around" w:vAnchor="page" w:hAnchor="page" w:x="2144" w:y="353"/>
        <w:shd w:val="clear" w:color="auto" w:fill="auto"/>
        <w:tabs>
          <w:tab w:val="left" w:pos="1729"/>
        </w:tabs>
        <w:spacing w:line="276" w:lineRule="auto"/>
        <w:ind w:left="1580"/>
        <w:rPr>
          <w:sz w:val="24"/>
          <w:szCs w:val="24"/>
        </w:rPr>
      </w:pPr>
      <w:r w:rsidRPr="00182A72">
        <w:rPr>
          <w:sz w:val="24"/>
          <w:szCs w:val="24"/>
        </w:rPr>
        <w:t>І</w:t>
      </w:r>
      <w:r w:rsidRPr="00182A72">
        <w:rPr>
          <w:sz w:val="24"/>
          <w:szCs w:val="24"/>
        </w:rPr>
        <w:tab/>
      </w:r>
      <w:r w:rsidRPr="00182A72">
        <w:rPr>
          <w:sz w:val="24"/>
          <w:szCs w:val="24"/>
          <w:lang/>
        </w:rPr>
        <w:t xml:space="preserve">1. </w:t>
      </w:r>
      <w:r w:rsidRPr="00182A72">
        <w:rPr>
          <w:sz w:val="24"/>
          <w:szCs w:val="24"/>
        </w:rPr>
        <w:t>Поняття, види, система та значення слідчих (розшукових) дій</w:t>
      </w:r>
    </w:p>
    <w:p w:rsidR="003E6676" w:rsidRPr="00182A72" w:rsidRDefault="00182A72" w:rsidP="00182A72">
      <w:pPr>
        <w:pStyle w:val="30"/>
        <w:framePr w:w="7954" w:h="2295" w:hRule="exact" w:wrap="around" w:vAnchor="page" w:hAnchor="page" w:x="2144" w:y="353"/>
        <w:shd w:val="clear" w:color="auto" w:fill="auto"/>
        <w:tabs>
          <w:tab w:val="left" w:pos="1729"/>
        </w:tabs>
        <w:spacing w:line="276" w:lineRule="auto"/>
        <w:ind w:left="1580"/>
        <w:rPr>
          <w:sz w:val="24"/>
          <w:szCs w:val="24"/>
        </w:rPr>
      </w:pPr>
      <w:r w:rsidRPr="00182A72">
        <w:rPr>
          <w:sz w:val="24"/>
          <w:szCs w:val="24"/>
        </w:rPr>
        <w:t>І</w:t>
      </w:r>
      <w:r w:rsidRPr="00182A72">
        <w:rPr>
          <w:sz w:val="24"/>
          <w:szCs w:val="24"/>
        </w:rPr>
        <w:tab/>
      </w:r>
      <w:r w:rsidRPr="00182A72">
        <w:rPr>
          <w:sz w:val="24"/>
          <w:szCs w:val="24"/>
          <w:lang/>
        </w:rPr>
        <w:t xml:space="preserve">2. </w:t>
      </w:r>
      <w:r w:rsidRPr="00182A72">
        <w:rPr>
          <w:sz w:val="24"/>
          <w:szCs w:val="24"/>
        </w:rPr>
        <w:t>Загальні вимоги до проведення слідчих (розшукових) дій</w:t>
      </w:r>
    </w:p>
    <w:p w:rsidR="003E6676" w:rsidRPr="00182A72" w:rsidRDefault="00182A72" w:rsidP="00182A72">
      <w:pPr>
        <w:pStyle w:val="30"/>
        <w:framePr w:w="7954" w:h="2295" w:hRule="exact" w:wrap="around" w:vAnchor="page" w:hAnchor="page" w:x="2144" w:y="353"/>
        <w:shd w:val="clear" w:color="auto" w:fill="auto"/>
        <w:tabs>
          <w:tab w:val="left" w:pos="1734"/>
        </w:tabs>
        <w:spacing w:line="276" w:lineRule="auto"/>
        <w:ind w:left="1580"/>
        <w:rPr>
          <w:sz w:val="24"/>
          <w:szCs w:val="24"/>
        </w:rPr>
      </w:pPr>
      <w:r w:rsidRPr="00182A72">
        <w:rPr>
          <w:sz w:val="24"/>
          <w:szCs w:val="24"/>
        </w:rPr>
        <w:t>I</w:t>
      </w:r>
      <w:r w:rsidRPr="00182A72">
        <w:rPr>
          <w:sz w:val="24"/>
          <w:szCs w:val="24"/>
        </w:rPr>
        <w:tab/>
      </w:r>
      <w:r w:rsidRPr="00182A72">
        <w:rPr>
          <w:sz w:val="24"/>
          <w:szCs w:val="24"/>
          <w:lang/>
        </w:rPr>
        <w:t xml:space="preserve">3. </w:t>
      </w:r>
      <w:r w:rsidRPr="00182A72">
        <w:rPr>
          <w:sz w:val="24"/>
          <w:szCs w:val="24"/>
        </w:rPr>
        <w:t>Загальна характеристика слідчих (розшукових) дій та порядок їхпроведення</w:t>
      </w:r>
    </w:p>
    <w:p w:rsidR="003E6676" w:rsidRPr="00182A72" w:rsidRDefault="00182A72" w:rsidP="00182A72">
      <w:pPr>
        <w:pStyle w:val="30"/>
        <w:framePr w:w="7954" w:h="2295" w:hRule="exact" w:wrap="around" w:vAnchor="page" w:hAnchor="page" w:x="2144" w:y="353"/>
        <w:shd w:val="clear" w:color="auto" w:fill="auto"/>
        <w:tabs>
          <w:tab w:val="left" w:pos="1734"/>
        </w:tabs>
        <w:spacing w:line="276" w:lineRule="auto"/>
        <w:ind w:left="1580"/>
        <w:rPr>
          <w:sz w:val="24"/>
          <w:szCs w:val="24"/>
        </w:rPr>
      </w:pPr>
      <w:r w:rsidRPr="00182A72">
        <w:rPr>
          <w:sz w:val="24"/>
          <w:szCs w:val="24"/>
        </w:rPr>
        <w:t>І</w:t>
      </w:r>
      <w:r w:rsidRPr="00182A72">
        <w:rPr>
          <w:sz w:val="24"/>
          <w:szCs w:val="24"/>
        </w:rPr>
        <w:tab/>
        <w:t>Питання для самоконтролю</w:t>
      </w:r>
    </w:p>
    <w:p w:rsidR="003E6676" w:rsidRPr="00182A72" w:rsidRDefault="00182A72" w:rsidP="00182A72">
      <w:pPr>
        <w:pStyle w:val="30"/>
        <w:framePr w:w="7954" w:h="2295" w:hRule="exact" w:wrap="around" w:vAnchor="page" w:hAnchor="page" w:x="2144" w:y="353"/>
        <w:shd w:val="clear" w:color="auto" w:fill="auto"/>
        <w:tabs>
          <w:tab w:val="left" w:pos="1734"/>
        </w:tabs>
        <w:spacing w:line="276" w:lineRule="auto"/>
        <w:ind w:left="1580"/>
        <w:rPr>
          <w:sz w:val="24"/>
          <w:szCs w:val="24"/>
        </w:rPr>
      </w:pPr>
      <w:r w:rsidRPr="00182A72">
        <w:rPr>
          <w:sz w:val="24"/>
          <w:szCs w:val="24"/>
        </w:rPr>
        <w:t>І</w:t>
      </w:r>
      <w:r w:rsidRPr="00182A72">
        <w:rPr>
          <w:sz w:val="24"/>
          <w:szCs w:val="24"/>
        </w:rPr>
        <w:tab/>
        <w:t>Рекомендована література</w:t>
      </w:r>
    </w:p>
    <w:p w:rsidR="003E6676" w:rsidRPr="00182A72" w:rsidRDefault="00182A72" w:rsidP="00182A72">
      <w:pPr>
        <w:pStyle w:val="11"/>
        <w:framePr w:w="11052" w:h="12107" w:hRule="exact" w:wrap="around" w:vAnchor="page" w:hAnchor="page" w:x="470" w:y="4036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Кримінальний процесуальний кодекс України мі</w:t>
      </w:r>
      <w:r w:rsidR="00BA1D56" w:rsidRPr="00182A72">
        <w:rPr>
          <w:sz w:val="24"/>
          <w:szCs w:val="24"/>
        </w:rPr>
        <w:t>стить поняття слідчих (розшуко</w:t>
      </w:r>
      <w:r w:rsidRPr="00182A72">
        <w:rPr>
          <w:sz w:val="24"/>
          <w:szCs w:val="24"/>
        </w:rPr>
        <w:t>вих) дій. Так, відповідно до ч. 1 ст. 223 КПК слідчі (ро</w:t>
      </w:r>
      <w:r w:rsidR="00BA1D56" w:rsidRPr="00182A72">
        <w:rPr>
          <w:sz w:val="24"/>
          <w:szCs w:val="24"/>
        </w:rPr>
        <w:t>зшукові) дії є діями, спрямова</w:t>
      </w:r>
      <w:r w:rsidRPr="00182A72">
        <w:rPr>
          <w:sz w:val="24"/>
          <w:szCs w:val="24"/>
        </w:rPr>
        <w:t>ними на отримання (збирання) доказів або перевірку в</w:t>
      </w:r>
      <w:r w:rsidR="00BA1D56" w:rsidRPr="00182A72">
        <w:rPr>
          <w:sz w:val="24"/>
          <w:szCs w:val="24"/>
        </w:rPr>
        <w:t>же отриманих доказів у конкрет</w:t>
      </w:r>
      <w:r w:rsidRPr="00182A72">
        <w:rPr>
          <w:sz w:val="24"/>
          <w:szCs w:val="24"/>
        </w:rPr>
        <w:t>ному кримінальному провадженні.</w:t>
      </w:r>
    </w:p>
    <w:p w:rsidR="003E6676" w:rsidRPr="00182A72" w:rsidRDefault="00182A72" w:rsidP="00182A72">
      <w:pPr>
        <w:pStyle w:val="11"/>
        <w:framePr w:w="11052" w:h="12107" w:hRule="exact" w:wrap="around" w:vAnchor="page" w:hAnchor="page" w:x="470" w:y="4036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Таким чином, законодавець зробив спробу наблизити</w:t>
      </w:r>
      <w:r w:rsidR="00BA1D56" w:rsidRPr="00182A72">
        <w:rPr>
          <w:sz w:val="24"/>
          <w:szCs w:val="24"/>
        </w:rPr>
        <w:t xml:space="preserve"> слідчі (розшукові) дії як один </w:t>
      </w:r>
      <w:r w:rsidRPr="00182A72">
        <w:rPr>
          <w:sz w:val="24"/>
          <w:szCs w:val="24"/>
        </w:rPr>
        <w:t>із основних способів збирання доказів, до процесу д</w:t>
      </w:r>
      <w:r w:rsidR="00BA1D56" w:rsidRPr="00182A72">
        <w:rPr>
          <w:sz w:val="24"/>
          <w:szCs w:val="24"/>
        </w:rPr>
        <w:t>оказування у кримінальному про</w:t>
      </w:r>
      <w:r w:rsidRPr="00182A72">
        <w:rPr>
          <w:sz w:val="24"/>
          <w:szCs w:val="24"/>
        </w:rPr>
        <w:t>вадженні, пов'язавши ці процесуальні категорії одним спільним завдан</w:t>
      </w:r>
      <w:r w:rsidR="00BA1D56" w:rsidRPr="00182A72">
        <w:rPr>
          <w:sz w:val="24"/>
          <w:szCs w:val="24"/>
        </w:rPr>
        <w:t>ням — отриман</w:t>
      </w:r>
      <w:r w:rsidRPr="00182A72">
        <w:rPr>
          <w:sz w:val="24"/>
          <w:szCs w:val="24"/>
        </w:rPr>
        <w:t>ня (збирання) доказів або перевірку вже отриманих доказів.</w:t>
      </w:r>
    </w:p>
    <w:p w:rsidR="003E6676" w:rsidRPr="00182A72" w:rsidRDefault="00182A72" w:rsidP="00182A72">
      <w:pPr>
        <w:pStyle w:val="11"/>
        <w:framePr w:w="11052" w:h="12107" w:hRule="exact" w:wrap="around" w:vAnchor="page" w:hAnchor="page" w:x="470" w:y="4036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Проте, як видно, таке визначення поняття слідчи</w:t>
      </w:r>
      <w:r w:rsidR="00BA1D56" w:rsidRPr="00182A72">
        <w:rPr>
          <w:sz w:val="24"/>
          <w:szCs w:val="24"/>
        </w:rPr>
        <w:t xml:space="preserve">х (розшукових) дій не розкриває </w:t>
      </w:r>
      <w:r w:rsidRPr="00182A72">
        <w:rPr>
          <w:sz w:val="24"/>
          <w:szCs w:val="24"/>
        </w:rPr>
        <w:t>всю багатогранність такої процесуальної категорії як слідчі (розшукові) дії. Адже слід</w:t>
      </w:r>
      <w:r w:rsidRPr="00182A72">
        <w:rPr>
          <w:sz w:val="24"/>
          <w:szCs w:val="24"/>
        </w:rPr>
        <w:br/>
        <w:t>говорити про уповноважену особу, яка проводить слідчі (</w:t>
      </w:r>
      <w:r w:rsidR="00BA1D56" w:rsidRPr="00182A72">
        <w:rPr>
          <w:sz w:val="24"/>
          <w:szCs w:val="24"/>
        </w:rPr>
        <w:t>розшукові) дії. Крім того, слід</w:t>
      </w:r>
      <w:r w:rsidRPr="00182A72">
        <w:rPr>
          <w:sz w:val="24"/>
          <w:szCs w:val="24"/>
        </w:rPr>
        <w:t>звернути увагу на характер слідчої (розшукової) дії. З о</w:t>
      </w:r>
      <w:r w:rsidR="00BA1D56" w:rsidRPr="00182A72">
        <w:rPr>
          <w:sz w:val="24"/>
          <w:szCs w:val="24"/>
        </w:rPr>
        <w:t>дного боку, це пізнавальний ха</w:t>
      </w:r>
      <w:r w:rsidRPr="00182A72">
        <w:rPr>
          <w:sz w:val="24"/>
          <w:szCs w:val="24"/>
        </w:rPr>
        <w:t>рактер, з другого — процесуальний, адже йдеться про процедуру проведення такої дії.</w:t>
      </w:r>
      <w:r w:rsidRPr="00182A72">
        <w:rPr>
          <w:sz w:val="24"/>
          <w:szCs w:val="24"/>
        </w:rPr>
        <w:br/>
        <w:t>Не слід забувати і про розшукову спрямованість цієї дії.</w:t>
      </w:r>
    </w:p>
    <w:p w:rsidR="003E6676" w:rsidRPr="00182A72" w:rsidRDefault="00182A72" w:rsidP="00182A72">
      <w:pPr>
        <w:pStyle w:val="11"/>
        <w:framePr w:w="11052" w:h="12107" w:hRule="exact" w:wrap="around" w:vAnchor="page" w:hAnchor="page" w:x="470" w:y="4036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Назвавши дії слідчими (розшуковими), законодавець визнав, що неможливо обме-</w:t>
      </w:r>
      <w:r w:rsidRPr="00182A72">
        <w:rPr>
          <w:sz w:val="24"/>
          <w:szCs w:val="24"/>
        </w:rPr>
        <w:br/>
        <w:t>житись лише пізнавальними і процесуальними сторонами характеру цих дій. Все ж та-</w:t>
      </w:r>
      <w:r w:rsidRPr="00182A72">
        <w:rPr>
          <w:sz w:val="24"/>
          <w:szCs w:val="24"/>
        </w:rPr>
        <w:br/>
        <w:t>ки розшукова спрямованість має зовсім не другорядне значення. Адже уповноважена</w:t>
      </w:r>
      <w:r w:rsidRPr="00182A72">
        <w:rPr>
          <w:sz w:val="24"/>
          <w:szCs w:val="24"/>
        </w:rPr>
        <w:br/>
        <w:t>особа, проводячи слідчі (розшукові) дії, в першу чергу здійснює розшук фактичних да-</w:t>
      </w:r>
      <w:r w:rsidRPr="00182A72">
        <w:rPr>
          <w:sz w:val="24"/>
          <w:szCs w:val="24"/>
        </w:rPr>
        <w:br/>
        <w:t>них, які мають значення у конкретному кримінальному провадженні.</w:t>
      </w:r>
    </w:p>
    <w:p w:rsidR="003E6676" w:rsidRPr="00182A72" w:rsidRDefault="00182A72" w:rsidP="00182A72">
      <w:pPr>
        <w:pStyle w:val="11"/>
        <w:framePr w:w="11052" w:h="12107" w:hRule="exact" w:wrap="around" w:vAnchor="page" w:hAnchor="page" w:x="470" w:y="4036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При визначенні поняття слідчих (розшукових) дій, слід звернути увагу і на існуван-</w:t>
      </w:r>
      <w:r w:rsidRPr="00182A72">
        <w:rPr>
          <w:sz w:val="24"/>
          <w:szCs w:val="24"/>
        </w:rPr>
        <w:br/>
        <w:t>ня інших дій слідчого, які не пов'язані із отриманням (збиранням) доказів або перевір-</w:t>
      </w:r>
      <w:r w:rsidRPr="00182A72">
        <w:rPr>
          <w:sz w:val="24"/>
          <w:szCs w:val="24"/>
        </w:rPr>
        <w:br/>
        <w:t>кою вже отриманих доказів у конкретному кримінальному провадженні. Залежно від</w:t>
      </w:r>
      <w:r w:rsidRPr="00182A72">
        <w:rPr>
          <w:sz w:val="24"/>
          <w:szCs w:val="24"/>
        </w:rPr>
        <w:br/>
        <w:t>характеру такі дії слідчого слід називати «процесуальні дії» або «інші дії» слідчого.</w:t>
      </w:r>
    </w:p>
    <w:p w:rsidR="003E6676" w:rsidRPr="00182A72" w:rsidRDefault="00182A72" w:rsidP="00182A72">
      <w:pPr>
        <w:pStyle w:val="11"/>
        <w:framePr w:w="11052" w:h="12107" w:hRule="exact" w:wrap="around" w:vAnchor="page" w:hAnchor="page" w:x="470" w:y="4036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Таким чином, слідчі (розшукові) дії— це регламентовані кримінальним процесуа-</w:t>
      </w:r>
      <w:r w:rsidRPr="00182A72">
        <w:rPr>
          <w:sz w:val="24"/>
          <w:szCs w:val="24"/>
        </w:rPr>
        <w:br/>
        <w:t>льним законом процесуальні дії, які здійснюються уповноваженою особою і являють</w:t>
      </w:r>
      <w:r w:rsidRPr="00182A72">
        <w:rPr>
          <w:sz w:val="24"/>
          <w:szCs w:val="24"/>
        </w:rPr>
        <w:br/>
        <w:t>собою сукупність пошукових, пізнавальних і засвідчуючих операцій, направлених на</w:t>
      </w:r>
      <w:r w:rsidRPr="00182A72">
        <w:rPr>
          <w:sz w:val="24"/>
          <w:szCs w:val="24"/>
        </w:rPr>
        <w:br/>
        <w:t>отримання (збирання) доказів або перевірку вже отриманих доказів у конкретному</w:t>
      </w:r>
      <w:r w:rsidRPr="00182A72">
        <w:rPr>
          <w:sz w:val="24"/>
          <w:szCs w:val="24"/>
        </w:rPr>
        <w:br/>
        <w:t>кримінальному провадженні.</w:t>
      </w:r>
    </w:p>
    <w:p w:rsidR="003E6676" w:rsidRPr="00182A72" w:rsidRDefault="00182A72" w:rsidP="00BA1D56">
      <w:pPr>
        <w:pStyle w:val="40"/>
        <w:framePr w:w="7955" w:h="629" w:hRule="exact" w:wrap="notBeside" w:vAnchor="page" w:hAnchor="page" w:x="2513" w:y="3166"/>
        <w:shd w:val="clear" w:color="auto" w:fill="auto"/>
        <w:spacing w:before="0" w:after="0" w:line="276" w:lineRule="auto"/>
        <w:ind w:left="1340" w:right="1296"/>
      </w:pPr>
      <w:bookmarkStart w:id="0" w:name="bookmark2"/>
      <w:r w:rsidRPr="00182A72">
        <w:rPr>
          <w:lang/>
        </w:rPr>
        <w:t xml:space="preserve">1. </w:t>
      </w:r>
      <w:r w:rsidRPr="00182A72">
        <w:t>поняття, види, система</w:t>
      </w:r>
      <w:r w:rsidRPr="00182A72">
        <w:br/>
        <w:t>та значення слідчих (розшукових) дій</w:t>
      </w:r>
      <w:bookmarkEnd w:id="0"/>
    </w:p>
    <w:p w:rsidR="003E6676" w:rsidRPr="00487E6B" w:rsidRDefault="003E6676" w:rsidP="00BA1D56">
      <w:pPr>
        <w:spacing w:line="276" w:lineRule="auto"/>
        <w:rPr>
          <w:rFonts w:ascii="Times New Roman" w:hAnsi="Times New Roman" w:cs="Times New Roman"/>
          <w:lang w:val="ru-RU"/>
        </w:rPr>
        <w:sectPr w:rsidR="003E6676" w:rsidRPr="00487E6B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182A72" w:rsidRPr="00182A72" w:rsidRDefault="00182A72" w:rsidP="00182A72">
      <w:pPr>
        <w:pStyle w:val="11"/>
        <w:framePr w:w="10064" w:h="15138" w:hRule="exact" w:wrap="around" w:vAnchor="page" w:hAnchor="page" w:x="621" w:y="1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lastRenderedPageBreak/>
        <w:t>Кримінальний процесуальний кодекс передбачає проведення наступних слідчих(розшукових) дій: допит (ст. 224-226, 232, 351-354, 356, 567 КПК); пред'явлення особидля впізнання (ст. 228, 232, 355 КПК); пред'явлення речей для впізнання (ст. 229, 232,355 КПК); пред'явлення трупа для впізнання (ст. 230 КПК); обшук (ст. 233-236 КПК);огляд місцевості, приміщення, речей та документів (статті 237, 361 КПК); огляд трупа(ст. 238 КПК); огляд трупа, пов'язаний з ексгумацією (ст. 239 КПК); слідчий експеримент (ст. 240 КПК); освідування особи (ст. 241 КПК); проведення експертизи (ст. 242-245 КПК).</w:t>
      </w:r>
    </w:p>
    <w:p w:rsidR="00182A72" w:rsidRPr="00182A72" w:rsidRDefault="00182A72" w:rsidP="00182A72">
      <w:pPr>
        <w:pStyle w:val="11"/>
        <w:framePr w:w="10064" w:h="15138" w:hRule="exact" w:wrap="around" w:vAnchor="page" w:hAnchor="page" w:x="621" w:y="1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Самостійну групу слідчих (розшукових) дій становлять негласні слідчі (розшукові)</w:t>
      </w:r>
      <w:r w:rsidRPr="00182A72">
        <w:rPr>
          <w:sz w:val="24"/>
          <w:szCs w:val="24"/>
        </w:rPr>
        <w:br/>
        <w:t>дії. Так, згідно з ч. 1 ст. 246 КПК негласні слідчі (розшукові) дії — це різновид слідчих(розшукових) дій, відомості про факт та методи проведення яких не підлягають розголошенню, за винятком випадків, передбачених КПК.</w:t>
      </w:r>
    </w:p>
    <w:p w:rsidR="00182A72" w:rsidRPr="00182A72" w:rsidRDefault="00182A72" w:rsidP="00182A72">
      <w:pPr>
        <w:pStyle w:val="11"/>
        <w:framePr w:w="10064" w:h="15138" w:hRule="exact" w:wrap="around" w:vAnchor="page" w:hAnchor="page" w:x="621" w:y="1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Кримінальний процесуальний кодекс передбачає проведення наступних неглас-</w:t>
      </w:r>
      <w:r w:rsidRPr="00182A72">
        <w:rPr>
          <w:sz w:val="24"/>
          <w:szCs w:val="24"/>
        </w:rPr>
        <w:br/>
        <w:t>них слідчих (розшукових) дій: аудіо-, відеоконтроль особи (ст. 260 КПК); накла-</w:t>
      </w:r>
      <w:r w:rsidRPr="00182A72">
        <w:rPr>
          <w:sz w:val="24"/>
          <w:szCs w:val="24"/>
        </w:rPr>
        <w:br/>
        <w:t>дення арешту на кореспонденцію (ст. 261 КПК); огляд і виїмка кореспонденції</w:t>
      </w:r>
      <w:r w:rsidRPr="00182A72">
        <w:rPr>
          <w:sz w:val="24"/>
          <w:szCs w:val="24"/>
        </w:rPr>
        <w:br/>
        <w:t>(ст. 262 КПК); зняття інформації з транспортних телекомунікаційних мереж (ст. 263</w:t>
      </w:r>
      <w:r w:rsidRPr="00182A72">
        <w:rPr>
          <w:sz w:val="24"/>
          <w:szCs w:val="24"/>
        </w:rPr>
        <w:br/>
        <w:t>КПК); зняття інформації з електронних інформаційних систем (ст. 264 КПК); об-</w:t>
      </w:r>
      <w:r w:rsidRPr="00182A72">
        <w:rPr>
          <w:sz w:val="24"/>
          <w:szCs w:val="24"/>
        </w:rPr>
        <w:br/>
        <w:t>стеження публічно недоступних місць, житла чи іншого володіння особи (ст. 267</w:t>
      </w:r>
      <w:r w:rsidRPr="00182A72">
        <w:rPr>
          <w:sz w:val="24"/>
          <w:szCs w:val="24"/>
        </w:rPr>
        <w:br/>
        <w:t>КПК); установлення місцезнаходження радіоелектронного засобу (ст. 268 КПК);</w:t>
      </w:r>
      <w:r w:rsidRPr="00182A72">
        <w:rPr>
          <w:sz w:val="24"/>
          <w:szCs w:val="24"/>
        </w:rPr>
        <w:br/>
        <w:t>спостереження за особою, річчю або місцем (ст. 269 КПК); аудіо,- відеоконтроль</w:t>
      </w:r>
      <w:r w:rsidRPr="00182A72">
        <w:rPr>
          <w:sz w:val="24"/>
          <w:szCs w:val="24"/>
        </w:rPr>
        <w:br/>
        <w:t>місця (ст. 270 КПК); контроль за вчиненням злочину (ст. 271 КПК); виконання спе-</w:t>
      </w:r>
      <w:r w:rsidRPr="00182A72">
        <w:rPr>
          <w:sz w:val="24"/>
          <w:szCs w:val="24"/>
        </w:rPr>
        <w:br/>
        <w:t>ціального завдання з розкриття злочинної діяльності організованої групи чи зло-</w:t>
      </w:r>
      <w:r w:rsidRPr="00182A72">
        <w:rPr>
          <w:sz w:val="24"/>
          <w:szCs w:val="24"/>
        </w:rPr>
        <w:br/>
        <w:t>чинної організації (ст. 272 КПК); негласне отримання зразків, необхідних для порі-</w:t>
      </w:r>
      <w:r w:rsidRPr="00182A72">
        <w:rPr>
          <w:sz w:val="24"/>
          <w:szCs w:val="24"/>
        </w:rPr>
        <w:br/>
        <w:t>вняльного дослідження (ст. 274 КПК).</w:t>
      </w:r>
    </w:p>
    <w:p w:rsidR="00182A72" w:rsidRPr="00182A72" w:rsidRDefault="00182A72" w:rsidP="00182A72">
      <w:pPr>
        <w:pStyle w:val="11"/>
        <w:framePr w:w="10064" w:h="15138" w:hRule="exact" w:wrap="around" w:vAnchor="page" w:hAnchor="page" w:x="621" w:y="1"/>
        <w:shd w:val="clear" w:color="auto" w:fill="auto"/>
        <w:spacing w:before="0" w:line="276" w:lineRule="auto"/>
        <w:ind w:left="20" w:firstLine="300"/>
        <w:rPr>
          <w:sz w:val="24"/>
          <w:szCs w:val="24"/>
        </w:rPr>
      </w:pPr>
      <w:r w:rsidRPr="00182A72">
        <w:rPr>
          <w:sz w:val="24"/>
          <w:szCs w:val="24"/>
        </w:rPr>
        <w:t>Слідчі (розшукові) дії можна розділи на види за окремими критеріями.</w:t>
      </w:r>
    </w:p>
    <w:p w:rsidR="00182A72" w:rsidRPr="00182A72" w:rsidRDefault="00182A72" w:rsidP="00182A72">
      <w:pPr>
        <w:pStyle w:val="11"/>
        <w:framePr w:w="10064" w:h="15138" w:hRule="exact" w:wrap="around" w:vAnchor="page" w:hAnchor="page" w:x="621" w:y="1"/>
        <w:numPr>
          <w:ilvl w:val="0"/>
          <w:numId w:val="1"/>
        </w:numPr>
        <w:shd w:val="clear" w:color="auto" w:fill="auto"/>
        <w:tabs>
          <w:tab w:val="left" w:pos="582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Залежно від того, чи підлягають розголошенню відомості про сам факт прове-</w:t>
      </w:r>
      <w:r w:rsidRPr="00182A72">
        <w:rPr>
          <w:sz w:val="24"/>
          <w:szCs w:val="24"/>
        </w:rPr>
        <w:br/>
        <w:t>дення слідчої (розшукової) дії та методи проведення такої дії, вони поділяються на гласні слідчі (розшукові) дії та негласні слідчі (розшукові) дії.</w:t>
      </w:r>
    </w:p>
    <w:p w:rsidR="00182A72" w:rsidRPr="00182A72" w:rsidRDefault="00182A72" w:rsidP="00182A72">
      <w:pPr>
        <w:pStyle w:val="11"/>
        <w:framePr w:w="10064" w:h="15138" w:hRule="exact" w:wrap="around" w:vAnchor="page" w:hAnchor="page" w:x="621" w:y="1"/>
        <w:numPr>
          <w:ilvl w:val="0"/>
          <w:numId w:val="1"/>
        </w:numPr>
        <w:shd w:val="clear" w:color="auto" w:fill="auto"/>
        <w:tabs>
          <w:tab w:val="left" w:pos="591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Залежно від обсягу предмета пошуку чи пізнання слідчі (розшукові) дії поділяються на основні та додаткові. Так, наприклад, перший допит свідка-очевидця вчинення кримінального правопорушення проводиться з метою з'ясування всього кола обставин, які мають значення для кримінального провадження. Така слідча (розшукова) діябуде основною. Коли в ході подальшого розслідування виникне необхідність з'ясування окремих обставин вчинення кримінального правопорушення, то такий допиттого ж самого свідка-очевидця кримінального правопорушення буде додатковою слід-чою (розшуковою) дією.</w:t>
      </w:r>
    </w:p>
    <w:p w:rsidR="00182A72" w:rsidRPr="00182A72" w:rsidRDefault="00182A72" w:rsidP="00182A72">
      <w:pPr>
        <w:pStyle w:val="11"/>
        <w:framePr w:w="10064" w:h="15138" w:hRule="exact" w:wrap="around" w:vAnchor="page" w:hAnchor="page" w:x="621" w:y="1"/>
        <w:numPr>
          <w:ilvl w:val="0"/>
          <w:numId w:val="1"/>
        </w:numPr>
        <w:shd w:val="clear" w:color="auto" w:fill="auto"/>
        <w:tabs>
          <w:tab w:val="left" w:pos="586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Залежно від кількості проведення однієї і тієї само слідчої дії в кримінальному</w:t>
      </w:r>
      <w:r w:rsidRPr="00182A72">
        <w:rPr>
          <w:sz w:val="24"/>
          <w:szCs w:val="24"/>
        </w:rPr>
        <w:br/>
        <w:t>провадженні, слідчі (розшукові) дії поділяються на первинні та повторні. Первинною</w:t>
      </w:r>
      <w:r w:rsidRPr="00182A72">
        <w:rPr>
          <w:sz w:val="24"/>
          <w:szCs w:val="24"/>
        </w:rPr>
        <w:br/>
        <w:t>буде така слідча (розшукова) дія, яка в конкретному кримінальному провадженні проводиться вперше. Проведення тієї ж само слідчої (розшукової) в конкретному кримінальному провадженні для з'ясування в повному обсязі предмета пошуку чи пізнання після проведення такої слідчої (розшукової) дії вперше, буде характеризувати цю слідчу(розшукову) дію як повторну, незалежно від кількості р</w:t>
      </w:r>
      <w:r>
        <w:rPr>
          <w:sz w:val="24"/>
          <w:szCs w:val="24"/>
        </w:rPr>
        <w:t>азів її проведення в конкретно-</w:t>
      </w:r>
      <w:r w:rsidRPr="00182A72">
        <w:rPr>
          <w:sz w:val="24"/>
          <w:szCs w:val="24"/>
        </w:rPr>
        <w:t>му кримінальному провадженні.</w:t>
      </w:r>
    </w:p>
    <w:p w:rsidR="00182A72" w:rsidRPr="00182A72" w:rsidRDefault="00182A72" w:rsidP="00182A72">
      <w:pPr>
        <w:pStyle w:val="11"/>
        <w:framePr w:w="10064" w:h="15138" w:hRule="exact" w:wrap="around" w:vAnchor="page" w:hAnchor="page" w:x="621" w:y="1"/>
        <w:numPr>
          <w:ilvl w:val="0"/>
          <w:numId w:val="1"/>
        </w:numPr>
        <w:shd w:val="clear" w:color="auto" w:fill="auto"/>
        <w:tabs>
          <w:tab w:val="left" w:pos="586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Залежно від визначення проміжку часу, в який та чи інша слідча (розшукова) дія</w:t>
      </w:r>
      <w:r w:rsidRPr="00182A72">
        <w:rPr>
          <w:sz w:val="24"/>
          <w:szCs w:val="24"/>
        </w:rPr>
        <w:br/>
        <w:t>повинна бути проведена, слідчі (розшукові) дії поділяються на невідкладні та такі, про-</w:t>
      </w:r>
      <w:r w:rsidRPr="00182A72">
        <w:rPr>
          <w:sz w:val="24"/>
          <w:szCs w:val="24"/>
        </w:rPr>
        <w:br/>
        <w:t>ведення яких може бути відкладено на інший період часу. Невідкладність як ознака да-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487E6B">
      <w:pPr>
        <w:pStyle w:val="11"/>
        <w:framePr w:w="10483" w:h="15523" w:hRule="exact" w:wrap="around" w:vAnchor="page" w:hAnchor="page" w:x="838" w:y="604"/>
        <w:shd w:val="clear" w:color="auto" w:fill="auto"/>
        <w:spacing w:before="0" w:line="276" w:lineRule="auto"/>
        <w:ind w:left="20" w:right="40"/>
        <w:rPr>
          <w:sz w:val="24"/>
          <w:szCs w:val="24"/>
        </w:rPr>
      </w:pPr>
      <w:r w:rsidRPr="00182A72">
        <w:rPr>
          <w:sz w:val="24"/>
          <w:szCs w:val="24"/>
        </w:rPr>
        <w:t>ного виду слідчих (розшукових) дій може виникнути я</w:t>
      </w:r>
      <w:r w:rsidR="00487E6B">
        <w:rPr>
          <w:sz w:val="24"/>
          <w:szCs w:val="24"/>
        </w:rPr>
        <w:t>к на початковому етапі криміна</w:t>
      </w:r>
      <w:r w:rsidRPr="00182A72">
        <w:rPr>
          <w:sz w:val="24"/>
          <w:szCs w:val="24"/>
        </w:rPr>
        <w:t>льного провадження, так і на наступних його етапах.</w:t>
      </w:r>
    </w:p>
    <w:p w:rsidR="003E6676" w:rsidRPr="00182A72" w:rsidRDefault="00182A72" w:rsidP="00487E6B">
      <w:pPr>
        <w:pStyle w:val="11"/>
        <w:framePr w:w="10483" w:h="15523" w:hRule="exact" w:wrap="around" w:vAnchor="page" w:hAnchor="page" w:x="838" w:y="604"/>
        <w:numPr>
          <w:ilvl w:val="0"/>
          <w:numId w:val="1"/>
        </w:numPr>
        <w:shd w:val="clear" w:color="auto" w:fill="auto"/>
        <w:tabs>
          <w:tab w:val="left" w:pos="582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 рівнем обов'язковості проведення слідчої (розшукової) дії у конкретному</w:t>
      </w:r>
      <w:r w:rsidRPr="00182A72">
        <w:rPr>
          <w:sz w:val="24"/>
          <w:szCs w:val="24"/>
        </w:rPr>
        <w:br/>
        <w:t>кримінальному провадженні, слідчі (розшукові) дії под</w:t>
      </w:r>
      <w:r w:rsidR="00487E6B">
        <w:rPr>
          <w:sz w:val="24"/>
          <w:szCs w:val="24"/>
        </w:rPr>
        <w:t>іляються на обов'язкові та нео</w:t>
      </w:r>
      <w:r w:rsidRPr="00182A72">
        <w:rPr>
          <w:sz w:val="24"/>
          <w:szCs w:val="24"/>
        </w:rPr>
        <w:t>бов'язкові. Обов'язковість проведення слідчої (розшуко</w:t>
      </w:r>
      <w:r w:rsidR="00487E6B">
        <w:rPr>
          <w:sz w:val="24"/>
          <w:szCs w:val="24"/>
        </w:rPr>
        <w:t>вої) дії у конкретному криміна</w:t>
      </w:r>
      <w:r w:rsidRPr="00182A72">
        <w:rPr>
          <w:sz w:val="24"/>
          <w:szCs w:val="24"/>
        </w:rPr>
        <w:t>льному провадженні може визначити сам слідчий.</w:t>
      </w:r>
    </w:p>
    <w:p w:rsidR="003E6676" w:rsidRPr="00182A72" w:rsidRDefault="00182A72" w:rsidP="00487E6B">
      <w:pPr>
        <w:pStyle w:val="11"/>
        <w:framePr w:w="10483" w:h="15523" w:hRule="exact" w:wrap="around" w:vAnchor="page" w:hAnchor="page" w:x="838" w:y="604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Крім того, обов'язковість проведення слідчої (розшукової) дії може випливати із</w:t>
      </w:r>
      <w:r w:rsidRPr="00182A72">
        <w:rPr>
          <w:sz w:val="24"/>
          <w:szCs w:val="24"/>
        </w:rPr>
        <w:br/>
        <w:t>прямої вказівки в законі, визначатись вказівками прок</w:t>
      </w:r>
      <w:r w:rsidR="00487E6B">
        <w:rPr>
          <w:sz w:val="24"/>
          <w:szCs w:val="24"/>
        </w:rPr>
        <w:t>урора чи керівника органу досу</w:t>
      </w:r>
      <w:r w:rsidRPr="00182A72">
        <w:rPr>
          <w:sz w:val="24"/>
          <w:szCs w:val="24"/>
        </w:rPr>
        <w:t>дового розслідування. Обов'язковість проведення слідчої (розшукової) дії може також</w:t>
      </w:r>
      <w:r w:rsidRPr="00182A72">
        <w:rPr>
          <w:sz w:val="24"/>
          <w:szCs w:val="24"/>
        </w:rPr>
        <w:br/>
        <w:t>випливати із клопотання підозрюваного чи його захисни</w:t>
      </w:r>
      <w:r w:rsidR="00487E6B">
        <w:rPr>
          <w:sz w:val="24"/>
          <w:szCs w:val="24"/>
        </w:rPr>
        <w:t>ка, а також інших осіб. До нео</w:t>
      </w:r>
      <w:r w:rsidRPr="00182A72">
        <w:rPr>
          <w:sz w:val="24"/>
          <w:szCs w:val="24"/>
        </w:rPr>
        <w:t>бов'язкових можна віднести такі слідчі (розшукові) ді</w:t>
      </w:r>
      <w:r w:rsidR="00487E6B">
        <w:rPr>
          <w:sz w:val="24"/>
          <w:szCs w:val="24"/>
        </w:rPr>
        <w:t>ї, непроведення яких у конкрет</w:t>
      </w:r>
      <w:r w:rsidRPr="00182A72">
        <w:rPr>
          <w:sz w:val="24"/>
          <w:szCs w:val="24"/>
        </w:rPr>
        <w:t>ному кримінальному провадженні не зможе вплинути на</w:t>
      </w:r>
      <w:r w:rsidR="00487E6B">
        <w:rPr>
          <w:sz w:val="24"/>
          <w:szCs w:val="24"/>
        </w:rPr>
        <w:t xml:space="preserve"> всебічність, повноту та неупе</w:t>
      </w:r>
      <w:r w:rsidRPr="00182A72">
        <w:rPr>
          <w:sz w:val="24"/>
          <w:szCs w:val="24"/>
        </w:rPr>
        <w:t>редженість досудового розслідування та судового розгляду. Необов'язковість слідчої</w:t>
      </w:r>
      <w:r w:rsidRPr="00182A72">
        <w:rPr>
          <w:sz w:val="24"/>
          <w:szCs w:val="24"/>
        </w:rPr>
        <w:br/>
        <w:t>(розшукової) дії може визначатись і межами доказування у конкретному кримінально-</w:t>
      </w:r>
      <w:r w:rsidRPr="00182A72">
        <w:rPr>
          <w:sz w:val="24"/>
          <w:szCs w:val="24"/>
        </w:rPr>
        <w:br/>
        <w:t>му провадженні.</w:t>
      </w:r>
    </w:p>
    <w:p w:rsidR="003E6676" w:rsidRPr="00182A72" w:rsidRDefault="00182A72" w:rsidP="00487E6B">
      <w:pPr>
        <w:pStyle w:val="11"/>
        <w:framePr w:w="10483" w:h="15523" w:hRule="exact" w:wrap="around" w:vAnchor="page" w:hAnchor="page" w:x="838" w:y="604"/>
        <w:numPr>
          <w:ilvl w:val="0"/>
          <w:numId w:val="1"/>
        </w:numPr>
        <w:shd w:val="clear" w:color="auto" w:fill="auto"/>
        <w:tabs>
          <w:tab w:val="left" w:pos="596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Залежно від способу одержання інформації слідчі (розшукові) дії поділяються на</w:t>
      </w:r>
      <w:r w:rsidRPr="00182A72">
        <w:rPr>
          <w:sz w:val="24"/>
          <w:szCs w:val="24"/>
        </w:rPr>
        <w:br/>
        <w:t>вербальні, невербальні, змішані. До вербальних відносяться такі слідчі (розшукові) дії,</w:t>
      </w:r>
      <w:r w:rsidRPr="00182A72">
        <w:rPr>
          <w:sz w:val="24"/>
          <w:szCs w:val="24"/>
        </w:rPr>
        <w:br/>
        <w:t>в результаті проведення яких одержується інформація зі слів осіб, наприклад, у процесі</w:t>
      </w:r>
      <w:r w:rsidRPr="00182A72">
        <w:rPr>
          <w:sz w:val="24"/>
          <w:szCs w:val="24"/>
        </w:rPr>
        <w:br/>
        <w:t>допиту. До невербальних відносяться такі слідчі (розшукові) дії, в результаті проведен-</w:t>
      </w:r>
      <w:r w:rsidRPr="00182A72">
        <w:rPr>
          <w:sz w:val="24"/>
          <w:szCs w:val="24"/>
        </w:rPr>
        <w:br/>
        <w:t>ня яких слідчий, прокурор самостійно отримує інформацію, що знаходиться на об'єктах</w:t>
      </w:r>
      <w:r w:rsidRPr="00182A72">
        <w:rPr>
          <w:sz w:val="24"/>
          <w:szCs w:val="24"/>
        </w:rPr>
        <w:br/>
        <w:t>матеріального світу. До таких слідчих (розшукових) дій відносимо огляд, обшук,</w:t>
      </w:r>
      <w:r w:rsidRPr="00182A72">
        <w:rPr>
          <w:sz w:val="24"/>
          <w:szCs w:val="24"/>
        </w:rPr>
        <w:br/>
        <w:t>освідування. До змішаних відносяться такі слідчі (розшукові) дії, в результаті прове-</w:t>
      </w:r>
      <w:r w:rsidRPr="00182A72">
        <w:rPr>
          <w:sz w:val="24"/>
          <w:szCs w:val="24"/>
        </w:rPr>
        <w:br/>
        <w:t>дення яких інформація отримується як зі слів осіб, так і така, що знаходиться на</w:t>
      </w:r>
      <w:r w:rsidRPr="00182A72">
        <w:rPr>
          <w:sz w:val="24"/>
          <w:szCs w:val="24"/>
        </w:rPr>
        <w:br/>
        <w:t>об'єктах матеріального світу. Прикладом таких слідчих (розшукових) дій може висту-</w:t>
      </w:r>
      <w:r w:rsidRPr="00182A72">
        <w:rPr>
          <w:sz w:val="24"/>
          <w:szCs w:val="24"/>
        </w:rPr>
        <w:br/>
        <w:t>пати пред'явлення для впізнання, слідчий експеримент.</w:t>
      </w:r>
    </w:p>
    <w:p w:rsidR="003E6676" w:rsidRPr="00182A72" w:rsidRDefault="00182A72" w:rsidP="00487E6B">
      <w:pPr>
        <w:pStyle w:val="11"/>
        <w:framePr w:w="10483" w:h="15523" w:hRule="exact" w:wrap="around" w:vAnchor="page" w:hAnchor="page" w:x="838" w:y="604"/>
        <w:shd w:val="clear" w:color="auto" w:fill="auto"/>
        <w:spacing w:before="0" w:line="276" w:lineRule="auto"/>
        <w:ind w:left="20" w:firstLine="300"/>
        <w:rPr>
          <w:sz w:val="24"/>
          <w:szCs w:val="24"/>
        </w:rPr>
      </w:pPr>
      <w:r w:rsidRPr="00182A72">
        <w:rPr>
          <w:sz w:val="24"/>
          <w:szCs w:val="24"/>
        </w:rPr>
        <w:t>Слідчі (розшукові) дії прийнято поділяти на види також за процесуальною формою.</w:t>
      </w:r>
    </w:p>
    <w:p w:rsidR="003E6676" w:rsidRPr="00182A72" w:rsidRDefault="00182A72" w:rsidP="00487E6B">
      <w:pPr>
        <w:pStyle w:val="11"/>
        <w:framePr w:w="10483" w:h="15523" w:hRule="exact" w:wrap="around" w:vAnchor="page" w:hAnchor="page" w:x="838" w:y="604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Так, за своєю процесуальною формою слідчі (розшукові) дії поділяються на такі, що</w:t>
      </w:r>
      <w:r w:rsidRPr="00182A72">
        <w:rPr>
          <w:sz w:val="24"/>
          <w:szCs w:val="24"/>
        </w:rPr>
        <w:br/>
        <w:t>проводяться:</w:t>
      </w:r>
    </w:p>
    <w:p w:rsidR="003E6676" w:rsidRPr="00182A72" w:rsidRDefault="00182A72" w:rsidP="00487E6B">
      <w:pPr>
        <w:pStyle w:val="11"/>
        <w:framePr w:w="10483" w:h="15523" w:hRule="exact" w:wrap="around" w:vAnchor="page" w:hAnchor="page" w:x="838" w:y="604"/>
        <w:numPr>
          <w:ilvl w:val="1"/>
          <w:numId w:val="1"/>
        </w:numPr>
        <w:shd w:val="clear" w:color="auto" w:fill="auto"/>
        <w:tabs>
          <w:tab w:val="left" w:pos="620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rStyle w:val="ab"/>
          <w:sz w:val="24"/>
          <w:szCs w:val="24"/>
        </w:rPr>
        <w:t>за постановою слідчого і без неї.</w:t>
      </w:r>
      <w:r w:rsidRPr="00182A72">
        <w:rPr>
          <w:sz w:val="24"/>
          <w:szCs w:val="24"/>
        </w:rPr>
        <w:t xml:space="preserve"> За постановою слідчого проводяться допит</w:t>
      </w:r>
      <w:r w:rsidRPr="00182A72">
        <w:rPr>
          <w:sz w:val="24"/>
          <w:szCs w:val="24"/>
        </w:rPr>
        <w:br/>
        <w:t>чи впізнання у режимі відеоконференції під час досудового розслідування якщо</w:t>
      </w:r>
      <w:r w:rsidRPr="00182A72">
        <w:rPr>
          <w:sz w:val="24"/>
          <w:szCs w:val="24"/>
        </w:rPr>
        <w:br/>
        <w:t>сторона кримінального провадження чи потерпілий заперечує проти здійснення ди-</w:t>
      </w:r>
      <w:r w:rsidRPr="00182A72">
        <w:rPr>
          <w:sz w:val="24"/>
          <w:szCs w:val="24"/>
        </w:rPr>
        <w:br/>
        <w:t>станційного досудового розслідування. За постановою слідчого може бути призна-</w:t>
      </w:r>
      <w:r w:rsidRPr="00182A72">
        <w:rPr>
          <w:sz w:val="24"/>
          <w:szCs w:val="24"/>
        </w:rPr>
        <w:br/>
        <w:t>чена експертиза;</w:t>
      </w:r>
    </w:p>
    <w:p w:rsidR="003E6676" w:rsidRPr="00182A72" w:rsidRDefault="00182A72" w:rsidP="00487E6B">
      <w:pPr>
        <w:pStyle w:val="11"/>
        <w:framePr w:w="10483" w:h="15523" w:hRule="exact" w:wrap="around" w:vAnchor="page" w:hAnchor="page" w:x="838" w:y="604"/>
        <w:numPr>
          <w:ilvl w:val="1"/>
          <w:numId w:val="1"/>
        </w:numPr>
        <w:shd w:val="clear" w:color="auto" w:fill="auto"/>
        <w:tabs>
          <w:tab w:val="left" w:pos="610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rStyle w:val="ab"/>
          <w:sz w:val="24"/>
          <w:szCs w:val="24"/>
        </w:rPr>
        <w:t>за ухвалою слідчого судді і без неї.</w:t>
      </w:r>
      <w:r w:rsidRPr="00182A72">
        <w:rPr>
          <w:sz w:val="24"/>
          <w:szCs w:val="24"/>
        </w:rPr>
        <w:t xml:space="preserve"> За ухвалою слідчого судді проводять обшук,</w:t>
      </w:r>
      <w:r w:rsidRPr="00182A72">
        <w:rPr>
          <w:sz w:val="24"/>
          <w:szCs w:val="24"/>
        </w:rPr>
        <w:br/>
        <w:t>огляд житла чи іншого володіння особи;</w:t>
      </w:r>
    </w:p>
    <w:p w:rsidR="003E6676" w:rsidRPr="00182A72" w:rsidRDefault="00182A72" w:rsidP="00487E6B">
      <w:pPr>
        <w:pStyle w:val="11"/>
        <w:framePr w:w="10483" w:h="15523" w:hRule="exact" w:wrap="around" w:vAnchor="page" w:hAnchor="page" w:x="838" w:y="604"/>
        <w:numPr>
          <w:ilvl w:val="1"/>
          <w:numId w:val="1"/>
        </w:numPr>
        <w:shd w:val="clear" w:color="auto" w:fill="auto"/>
        <w:tabs>
          <w:tab w:val="left" w:pos="625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rStyle w:val="ab"/>
          <w:sz w:val="24"/>
          <w:szCs w:val="24"/>
        </w:rPr>
        <w:t>за постановою прокурора і без неї.</w:t>
      </w:r>
      <w:r w:rsidRPr="00182A72">
        <w:rPr>
          <w:sz w:val="24"/>
          <w:szCs w:val="24"/>
        </w:rPr>
        <w:t xml:space="preserve"> За постановою прокурора здійснюється огляд</w:t>
      </w:r>
      <w:r w:rsidRPr="00182A72">
        <w:rPr>
          <w:sz w:val="24"/>
          <w:szCs w:val="24"/>
        </w:rPr>
        <w:br/>
        <w:t>трупа, пов'язаний з ексгумацією. На підставі постанови прокурора здійснюється осві-</w:t>
      </w:r>
      <w:r w:rsidRPr="00182A72">
        <w:rPr>
          <w:sz w:val="24"/>
          <w:szCs w:val="24"/>
        </w:rPr>
        <w:br/>
        <w:t>дування;</w:t>
      </w:r>
    </w:p>
    <w:p w:rsidR="003E6676" w:rsidRPr="00182A72" w:rsidRDefault="00182A72" w:rsidP="00487E6B">
      <w:pPr>
        <w:pStyle w:val="11"/>
        <w:framePr w:w="10483" w:h="15523" w:hRule="exact" w:wrap="around" w:vAnchor="page" w:hAnchor="page" w:x="838" w:y="604"/>
        <w:numPr>
          <w:ilvl w:val="1"/>
          <w:numId w:val="1"/>
        </w:numPr>
        <w:shd w:val="clear" w:color="auto" w:fill="auto"/>
        <w:tabs>
          <w:tab w:val="left" w:pos="615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rStyle w:val="ab"/>
          <w:sz w:val="24"/>
          <w:szCs w:val="24"/>
        </w:rPr>
        <w:t>за участю понятих і без них.</w:t>
      </w:r>
      <w:r w:rsidRPr="00182A72">
        <w:rPr>
          <w:sz w:val="24"/>
          <w:szCs w:val="24"/>
        </w:rPr>
        <w:t xml:space="preserve"> За участю понятих проводяться пред'явлення осо-</w:t>
      </w:r>
      <w:r w:rsidRPr="00182A72">
        <w:rPr>
          <w:sz w:val="24"/>
          <w:szCs w:val="24"/>
        </w:rPr>
        <w:br/>
        <w:t>би, трупа чи речі для впізнання, огляд трупа, у тому числі пов'язаний з ексгумацією,</w:t>
      </w:r>
      <w:r w:rsidRPr="00182A72">
        <w:rPr>
          <w:sz w:val="24"/>
          <w:szCs w:val="24"/>
        </w:rPr>
        <w:br/>
        <w:t>слідчий експеримент, освідування особи, обшук або огляд житла чи іншого володіння</w:t>
      </w:r>
      <w:r w:rsidRPr="00182A72">
        <w:rPr>
          <w:sz w:val="24"/>
          <w:szCs w:val="24"/>
        </w:rPr>
        <w:br/>
        <w:t>особи, обшук особи.</w:t>
      </w:r>
    </w:p>
    <w:p w:rsidR="003E6676" w:rsidRPr="00182A72" w:rsidRDefault="00182A72" w:rsidP="00487E6B">
      <w:pPr>
        <w:pStyle w:val="11"/>
        <w:framePr w:w="10483" w:h="15523" w:hRule="exact" w:wrap="around" w:vAnchor="page" w:hAnchor="page" w:x="838" w:y="604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Значення слідчих (розшукових) дій у кримінальному провадженні необхідно розглядати</w:t>
      </w:r>
      <w:r w:rsidRPr="00182A72">
        <w:rPr>
          <w:sz w:val="24"/>
          <w:szCs w:val="24"/>
        </w:rPr>
        <w:br/>
        <w:t>у кількох напрямках. Слід зазначити, що з одного боку слідчі (розшукові дії) є основним</w:t>
      </w:r>
      <w:r w:rsidRPr="00182A72">
        <w:rPr>
          <w:sz w:val="24"/>
          <w:szCs w:val="24"/>
        </w:rPr>
        <w:br/>
        <w:t>способом збирання доказів. З іншого боку, слідчі (розшукові) дії є основним засобом забез-</w:t>
      </w:r>
      <w:r w:rsidRPr="00182A72">
        <w:rPr>
          <w:sz w:val="24"/>
          <w:szCs w:val="24"/>
        </w:rPr>
        <w:br/>
        <w:t>печення всебічного, повного та неупередженого дослідження всіх обставин кримінального</w:t>
      </w:r>
      <w:r w:rsidRPr="00182A72">
        <w:rPr>
          <w:sz w:val="24"/>
          <w:szCs w:val="24"/>
        </w:rPr>
        <w:br/>
        <w:t>провадження, а отже, виконання завдань кримінального провадження.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487E6B">
      <w:pPr>
        <w:pStyle w:val="32"/>
        <w:framePr w:w="10650" w:h="15171" w:hRule="exact" w:wrap="around" w:vAnchor="page" w:hAnchor="page" w:x="688" w:y="1073"/>
        <w:shd w:val="clear" w:color="auto" w:fill="auto"/>
        <w:spacing w:before="0" w:after="282" w:line="276" w:lineRule="auto"/>
      </w:pPr>
      <w:bookmarkStart w:id="1" w:name="bookmark3"/>
      <w:r w:rsidRPr="00182A72">
        <w:t>2. Загальні вимоги до проведення слідчих</w:t>
      </w:r>
      <w:r w:rsidRPr="00182A72">
        <w:br/>
        <w:t>(розшукових</w:t>
      </w:r>
      <w:r w:rsidRPr="00182A72">
        <w:rPr>
          <w:rStyle w:val="395pt"/>
          <w:sz w:val="24"/>
          <w:szCs w:val="24"/>
        </w:rPr>
        <w:t>) дій</w:t>
      </w:r>
      <w:bookmarkEnd w:id="1"/>
    </w:p>
    <w:p w:rsidR="003E6676" w:rsidRPr="00182A72" w:rsidRDefault="00182A72" w:rsidP="00487E6B">
      <w:pPr>
        <w:pStyle w:val="11"/>
        <w:framePr w:w="10650" w:h="15171" w:hRule="exact" w:wrap="around" w:vAnchor="page" w:hAnchor="page" w:x="688" w:y="107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Загальні вимоги до проведення всіх слідчих (розшукових) дій врегульовано ст. 223</w:t>
      </w:r>
      <w:r w:rsidRPr="00182A72">
        <w:rPr>
          <w:sz w:val="24"/>
          <w:szCs w:val="24"/>
        </w:rPr>
        <w:br/>
        <w:t>КПК. Положення названої статті застосовуються при проведенні будь-якої слідчої (ро-</w:t>
      </w:r>
      <w:r w:rsidRPr="00182A72">
        <w:rPr>
          <w:sz w:val="24"/>
          <w:szCs w:val="24"/>
        </w:rPr>
        <w:br/>
        <w:t>зшукової) дії, передбаченої КПК з урахуванням особливостей її проведення, передба-</w:t>
      </w:r>
      <w:r w:rsidRPr="00182A72">
        <w:rPr>
          <w:sz w:val="24"/>
          <w:szCs w:val="24"/>
        </w:rPr>
        <w:br/>
        <w:t>чених спеціальними нормами, що врегульовують процесуальний порядок проведення</w:t>
      </w:r>
      <w:r w:rsidRPr="00182A72">
        <w:rPr>
          <w:sz w:val="24"/>
          <w:szCs w:val="24"/>
        </w:rPr>
        <w:br/>
        <w:t>саме конкретної слідчої (розшукової) дії.</w:t>
      </w:r>
    </w:p>
    <w:p w:rsidR="003E6676" w:rsidRPr="00182A72" w:rsidRDefault="00182A72" w:rsidP="00487E6B">
      <w:pPr>
        <w:pStyle w:val="11"/>
        <w:framePr w:w="10650" w:h="15171" w:hRule="exact" w:wrap="around" w:vAnchor="page" w:hAnchor="page" w:x="688" w:y="107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Першою загальною вимогою до проведення слідчої (розшукової) дії закон визначає</w:t>
      </w:r>
      <w:r w:rsidRPr="00182A72">
        <w:rPr>
          <w:sz w:val="24"/>
          <w:szCs w:val="24"/>
        </w:rPr>
        <w:br/>
        <w:t>підстави для її проведення. Згідно з ч. 2 ст. 223 КПК підставами для проведення слідчої</w:t>
      </w:r>
      <w:r w:rsidRPr="00182A72">
        <w:rPr>
          <w:sz w:val="24"/>
          <w:szCs w:val="24"/>
        </w:rPr>
        <w:br/>
        <w:t>(розшукової) дії є наявність достатніх відомостей, що вказують на можливість досяг-</w:t>
      </w:r>
      <w:r w:rsidRPr="00182A72">
        <w:rPr>
          <w:sz w:val="24"/>
          <w:szCs w:val="24"/>
        </w:rPr>
        <w:br/>
        <w:t>нення її мети. Проте при цьому слід звернути увагу, що йдеться про наявність лише фа-</w:t>
      </w:r>
      <w:r w:rsidRPr="00182A72">
        <w:rPr>
          <w:sz w:val="24"/>
          <w:szCs w:val="24"/>
        </w:rPr>
        <w:br/>
        <w:t>ктичних підстав до проведення слідчої (розшукової) ДІЇ- Досить часто виникають ситу-</w:t>
      </w:r>
      <w:r w:rsidRPr="00182A72">
        <w:rPr>
          <w:sz w:val="24"/>
          <w:szCs w:val="24"/>
        </w:rPr>
        <w:br/>
        <w:t>ації, коли для проведення тієї чи іншої слідчої (розшукової) дії необхідні не лише</w:t>
      </w:r>
      <w:r w:rsidRPr="00182A72">
        <w:rPr>
          <w:sz w:val="24"/>
          <w:szCs w:val="24"/>
        </w:rPr>
        <w:br/>
        <w:t>фактичні, але й юридичні (правові) підстави. І законом вони врегульовані при визна-</w:t>
      </w:r>
      <w:r w:rsidRPr="00182A72">
        <w:rPr>
          <w:sz w:val="24"/>
          <w:szCs w:val="24"/>
        </w:rPr>
        <w:br/>
        <w:t>ченні процесуального порядку проведення тієї чи іншої слідчої (розшукової) дії. Так,</w:t>
      </w:r>
      <w:r w:rsidRPr="00182A72">
        <w:rPr>
          <w:sz w:val="24"/>
          <w:szCs w:val="24"/>
        </w:rPr>
        <w:br/>
        <w:t>наприклад, відповідно до ч. 2 ст. 241 КПК освідування здійснюється на підставі поста-</w:t>
      </w:r>
      <w:r w:rsidRPr="00182A72">
        <w:rPr>
          <w:sz w:val="24"/>
          <w:szCs w:val="24"/>
        </w:rPr>
        <w:br/>
        <w:t>нови прокурора та, за необхідності, за участю судово-медичного експерта або лікаря.</w:t>
      </w:r>
    </w:p>
    <w:p w:rsidR="003E6676" w:rsidRPr="00182A72" w:rsidRDefault="00182A72" w:rsidP="00487E6B">
      <w:pPr>
        <w:pStyle w:val="11"/>
        <w:framePr w:w="10650" w:h="15171" w:hRule="exact" w:wrap="around" w:vAnchor="page" w:hAnchor="page" w:x="688" w:y="107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Повертаючись до підстав фактичних, варто також зазначити, що наявність таких пі-</w:t>
      </w:r>
      <w:r w:rsidRPr="00182A72">
        <w:rPr>
          <w:sz w:val="24"/>
          <w:szCs w:val="24"/>
        </w:rPr>
        <w:br/>
        <w:t>дстав для проведення конкретної слідчої (розшукової) дії дає нам право стверджувати</w:t>
      </w:r>
      <w:r w:rsidRPr="00182A72">
        <w:rPr>
          <w:sz w:val="24"/>
          <w:szCs w:val="24"/>
        </w:rPr>
        <w:br/>
        <w:t>про можливість досягнення мети її проведення. Хоча, звичайно, сама наявність факти-</w:t>
      </w:r>
      <w:r w:rsidRPr="00182A72">
        <w:rPr>
          <w:sz w:val="24"/>
          <w:szCs w:val="24"/>
        </w:rPr>
        <w:br/>
        <w:t>чних підстав не буде виступати достатньою гарантією отримання бажаних результатів</w:t>
      </w:r>
      <w:r w:rsidRPr="00182A72">
        <w:rPr>
          <w:sz w:val="24"/>
          <w:szCs w:val="24"/>
        </w:rPr>
        <w:br/>
        <w:t>і, таким чином, досягнення мети слідчої (розшукової) дії.</w:t>
      </w:r>
    </w:p>
    <w:p w:rsidR="003E6676" w:rsidRPr="00182A72" w:rsidRDefault="00182A72" w:rsidP="00487E6B">
      <w:pPr>
        <w:pStyle w:val="11"/>
        <w:framePr w:w="10650" w:h="15171" w:hRule="exact" w:wrap="around" w:vAnchor="page" w:hAnchor="page" w:x="688" w:y="107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Сама ж мета слідчої (розшукової) дії, як правило, передбачається в тій чи іншій но-</w:t>
      </w:r>
      <w:r w:rsidRPr="00182A72">
        <w:rPr>
          <w:sz w:val="24"/>
          <w:szCs w:val="24"/>
        </w:rPr>
        <w:br/>
        <w:t>рмі закону. Так, наприклад, згідно з ч. 1 ст. 234 КПК, обшук проводиться з метою вияв-</w:t>
      </w:r>
      <w:r w:rsidRPr="00182A72">
        <w:rPr>
          <w:sz w:val="24"/>
          <w:szCs w:val="24"/>
        </w:rPr>
        <w:br/>
        <w:t>лення та фіксації відомостей про обставини вчинення кримінального правопорушення,</w:t>
      </w:r>
      <w:r w:rsidRPr="00182A72">
        <w:rPr>
          <w:sz w:val="24"/>
          <w:szCs w:val="24"/>
        </w:rPr>
        <w:br/>
        <w:t>відшукання знаряддя кримінального правопорушення або майна, яке було здобуте у ре-</w:t>
      </w:r>
      <w:r w:rsidRPr="00182A72">
        <w:rPr>
          <w:sz w:val="24"/>
          <w:szCs w:val="24"/>
        </w:rPr>
        <w:br/>
        <w:t>зультаті його вчинення, а також встановлення місцезнаходження розшукуваних осіб.</w:t>
      </w:r>
    </w:p>
    <w:p w:rsidR="003E6676" w:rsidRPr="00182A72" w:rsidRDefault="00182A72" w:rsidP="00487E6B">
      <w:pPr>
        <w:pStyle w:val="11"/>
        <w:framePr w:w="10650" w:h="15171" w:hRule="exact" w:wrap="around" w:vAnchor="page" w:hAnchor="page" w:x="688" w:y="107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Наступною вимогою до проведення елідчих (розшукових) дій є забезпечення прису-</w:t>
      </w:r>
      <w:r w:rsidRPr="00182A72">
        <w:rPr>
          <w:sz w:val="24"/>
          <w:szCs w:val="24"/>
        </w:rPr>
        <w:br/>
        <w:t>тності при їх проведенні певного кола осіб та роз'яснення прав і обов'язків особам, які</w:t>
      </w:r>
      <w:r w:rsidRPr="00182A72">
        <w:rPr>
          <w:sz w:val="24"/>
          <w:szCs w:val="24"/>
        </w:rPr>
        <w:br/>
        <w:t>беруть участь у слідчих (розшукових) діях. Так, згідно з ч. З ст. 223 КПК, слідчий, про-</w:t>
      </w:r>
      <w:r w:rsidRPr="00182A72">
        <w:rPr>
          <w:sz w:val="24"/>
          <w:szCs w:val="24"/>
        </w:rPr>
        <w:br/>
        <w:t>курор вживає належних заходів для забезпечення присутності під час проведення слід-</w:t>
      </w:r>
      <w:r w:rsidRPr="00182A72">
        <w:rPr>
          <w:sz w:val="24"/>
          <w:szCs w:val="24"/>
        </w:rPr>
        <w:br/>
        <w:t>чої (розшукової) дії осіб, чиї права та законні інтереси можуть бути обмежені або по-</w:t>
      </w:r>
      <w:r w:rsidRPr="00182A72">
        <w:rPr>
          <w:sz w:val="24"/>
          <w:szCs w:val="24"/>
        </w:rPr>
        <w:br/>
        <w:t>рушені. А перед проведенням слідчої (розшукової) дії особам, які беруть у ній участь,</w:t>
      </w:r>
      <w:r w:rsidRPr="00182A72">
        <w:rPr>
          <w:sz w:val="24"/>
          <w:szCs w:val="24"/>
        </w:rPr>
        <w:br/>
        <w:t>роз'яснюються їх права і обов'язки, передбачені КПК, а також відповідальність, вста-</w:t>
      </w:r>
      <w:r w:rsidRPr="00182A72">
        <w:rPr>
          <w:sz w:val="24"/>
          <w:szCs w:val="24"/>
        </w:rPr>
        <w:br/>
        <w:t>новлена законом.</w:t>
      </w:r>
    </w:p>
    <w:p w:rsidR="003E6676" w:rsidRPr="00182A72" w:rsidRDefault="00182A72" w:rsidP="00487E6B">
      <w:pPr>
        <w:pStyle w:val="11"/>
        <w:framePr w:w="10650" w:h="15171" w:hRule="exact" w:wrap="around" w:vAnchor="page" w:hAnchor="page" w:x="688" w:y="107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Конкретної вказівки про час проведення тієї чи іншої слідчої (розшукової) дії КПК</w:t>
      </w:r>
      <w:r w:rsidRPr="00182A72">
        <w:rPr>
          <w:sz w:val="24"/>
          <w:szCs w:val="24"/>
        </w:rPr>
        <w:br/>
        <w:t>не містить. Адже, все залежить від того як слідчий спланував проведення слідчих (роз-</w:t>
      </w:r>
      <w:r w:rsidRPr="00182A72">
        <w:rPr>
          <w:sz w:val="24"/>
          <w:szCs w:val="24"/>
        </w:rPr>
        <w:br/>
        <w:t>шукових) дій, а також від інших обставин, які впливають на час їх проведення в конк-</w:t>
      </w:r>
      <w:r w:rsidRPr="00182A72">
        <w:rPr>
          <w:sz w:val="24"/>
          <w:szCs w:val="24"/>
        </w:rPr>
        <w:br/>
        <w:t>ретному кримінальному провадженні. За загальним правилом, всі слідчі (розшукові) дії</w:t>
      </w:r>
      <w:r w:rsidRPr="00182A72">
        <w:rPr>
          <w:sz w:val="24"/>
          <w:szCs w:val="24"/>
        </w:rPr>
        <w:br/>
        <w:t>повинні проводитись у денний час доби. Це правило випливає із наступної загальної</w:t>
      </w:r>
      <w:r w:rsidRPr="00182A72">
        <w:rPr>
          <w:sz w:val="24"/>
          <w:szCs w:val="24"/>
        </w:rPr>
        <w:br/>
        <w:t>вимоги до проведення слідчих (розшукових) дій, яка полягає у забороні проводити слі-</w:t>
      </w:r>
      <w:r w:rsidRPr="00182A72">
        <w:rPr>
          <w:sz w:val="24"/>
          <w:szCs w:val="24"/>
        </w:rPr>
        <w:br/>
        <w:t>дчі (розшукові) дії у нічний час (з 22 до 6 години). Проте, враховуючи специфіку діяль-</w:t>
      </w:r>
      <w:r w:rsidRPr="00182A72">
        <w:rPr>
          <w:sz w:val="24"/>
          <w:szCs w:val="24"/>
        </w:rPr>
        <w:br/>
        <w:t>ності органів досудового розслідування, законодавець встановив виняток із названого</w:t>
      </w:r>
      <w:r w:rsidRPr="00182A72">
        <w:rPr>
          <w:sz w:val="24"/>
          <w:szCs w:val="24"/>
        </w:rPr>
        <w:br/>
        <w:t>загального правила про заборону, дозволивши у невідкладних випадках проводити слі-</w:t>
      </w:r>
      <w:r w:rsidRPr="00182A72">
        <w:rPr>
          <w:sz w:val="24"/>
          <w:szCs w:val="24"/>
        </w:rPr>
        <w:br/>
        <w:t>дчі (розшукові) дії і у нічний час, а саме — коли затримка в їх проведенні може призве-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487E6B">
      <w:pPr>
        <w:pStyle w:val="11"/>
        <w:framePr w:w="10667" w:h="15640" w:hRule="exact" w:wrap="around" w:vAnchor="page" w:hAnchor="page" w:x="721" w:y="721"/>
        <w:shd w:val="clear" w:color="auto" w:fill="auto"/>
        <w:spacing w:before="0" w:line="276" w:lineRule="auto"/>
        <w:ind w:left="20" w:right="40"/>
        <w:rPr>
          <w:sz w:val="24"/>
          <w:szCs w:val="24"/>
        </w:rPr>
      </w:pPr>
      <w:r w:rsidRPr="00182A72">
        <w:rPr>
          <w:sz w:val="24"/>
          <w:szCs w:val="24"/>
        </w:rPr>
        <w:t>сти до втрати слідів кримінального правопорушення чи втечі підозрюваного (ч. 4 ст.</w:t>
      </w:r>
      <w:r w:rsidRPr="00182A72">
        <w:rPr>
          <w:sz w:val="24"/>
          <w:szCs w:val="24"/>
        </w:rPr>
        <w:br/>
        <w:t>223 КПК). Окремого обґрунтування в протоколі необхідності проведення слідчої (роз-</w:t>
      </w:r>
      <w:r w:rsidRPr="00182A72">
        <w:rPr>
          <w:sz w:val="24"/>
          <w:szCs w:val="24"/>
        </w:rPr>
        <w:br/>
        <w:t>шукової) дії у нічний час закон не вимагає.</w:t>
      </w:r>
    </w:p>
    <w:p w:rsidR="003E6676" w:rsidRPr="00182A72" w:rsidRDefault="00182A72" w:rsidP="00487E6B">
      <w:pPr>
        <w:pStyle w:val="11"/>
        <w:framePr w:w="10667" w:h="15640" w:hRule="exact" w:wrap="around" w:vAnchor="page" w:hAnchor="page" w:x="721" w:y="721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В наступній загальній вимозі до проведення слідчих (розшукових) дій знаходиться</w:t>
      </w:r>
      <w:r w:rsidRPr="00182A72">
        <w:rPr>
          <w:sz w:val="24"/>
          <w:szCs w:val="24"/>
        </w:rPr>
        <w:br/>
        <w:t>віддзеркалення елементів завдань кримінального провадження, а саме тих, що стосу-</w:t>
      </w:r>
      <w:r w:rsidRPr="00182A72">
        <w:rPr>
          <w:sz w:val="24"/>
          <w:szCs w:val="24"/>
        </w:rPr>
        <w:br/>
        <w:t>ються забезпечення швидкого, повного та неупередженого розслідування і судового ро-</w:t>
      </w:r>
      <w:r w:rsidRPr="00182A72">
        <w:rPr>
          <w:sz w:val="24"/>
          <w:szCs w:val="24"/>
        </w:rPr>
        <w:br/>
        <w:t>згляду з тим, щоб кожний, хто вчинив кримінальне правопорушення, був притягнутий</w:t>
      </w:r>
      <w:r w:rsidRPr="00182A72">
        <w:rPr>
          <w:sz w:val="24"/>
          <w:szCs w:val="24"/>
        </w:rPr>
        <w:br/>
        <w:t>до відповідальності в міру своєї вини, жоден невинуватий не був обвинувачений або</w:t>
      </w:r>
      <w:r w:rsidRPr="00182A72">
        <w:rPr>
          <w:sz w:val="24"/>
          <w:szCs w:val="24"/>
        </w:rPr>
        <w:br/>
        <w:t>засуджений. Так, згідно з ч. 5 ст. 223 КПК у разі отримання під час проведення слідчої</w:t>
      </w:r>
      <w:r w:rsidRPr="00182A72">
        <w:rPr>
          <w:sz w:val="24"/>
          <w:szCs w:val="24"/>
        </w:rPr>
        <w:br/>
        <w:t>(розшукової) дії доказів, які можуть вказувати на невинуватість особи у вчиненні кри-</w:t>
      </w:r>
      <w:r w:rsidRPr="00182A72">
        <w:rPr>
          <w:sz w:val="24"/>
          <w:szCs w:val="24"/>
        </w:rPr>
        <w:br/>
        <w:t>мінального правопорушення, слідчий, прокурор зобов'язаний провести відповідну слі-</w:t>
      </w:r>
      <w:r w:rsidRPr="00182A72">
        <w:rPr>
          <w:sz w:val="24"/>
          <w:szCs w:val="24"/>
        </w:rPr>
        <w:br/>
        <w:t>дчу (розшукову) дію в повному обсязі, долучити складені процесуальні документи до</w:t>
      </w:r>
      <w:r w:rsidRPr="00182A72">
        <w:rPr>
          <w:sz w:val="24"/>
          <w:szCs w:val="24"/>
        </w:rPr>
        <w:br/>
        <w:t>матеріалів досудового розслідування та надати їх суду у випадку звернення з обвинува-</w:t>
      </w:r>
      <w:r w:rsidRPr="00182A72">
        <w:rPr>
          <w:sz w:val="24"/>
          <w:szCs w:val="24"/>
        </w:rPr>
        <w:br/>
        <w:t>льним актом, клопотанням про застосування примусових заходів медичного чи вихов-</w:t>
      </w:r>
      <w:r w:rsidRPr="00182A72">
        <w:rPr>
          <w:sz w:val="24"/>
          <w:szCs w:val="24"/>
        </w:rPr>
        <w:br/>
        <w:t>ного характеру або клопотанням про звільнення особи від кримінальної відповідальності.</w:t>
      </w:r>
    </w:p>
    <w:p w:rsidR="003E6676" w:rsidRPr="00182A72" w:rsidRDefault="00182A72" w:rsidP="00487E6B">
      <w:pPr>
        <w:pStyle w:val="11"/>
        <w:framePr w:w="10667" w:h="15640" w:hRule="exact" w:wrap="around" w:vAnchor="page" w:hAnchor="page" w:x="721" w:y="721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Наступна загальна вимога до проведення слідчих (розшукових) дій викликана необ-</w:t>
      </w:r>
      <w:r w:rsidRPr="00182A72">
        <w:rPr>
          <w:sz w:val="24"/>
          <w:szCs w:val="24"/>
        </w:rPr>
        <w:br/>
        <w:t>хідністю захисту прав сторони захисту, а також охорони прав і законних інтересів по-</w:t>
      </w:r>
      <w:r w:rsidRPr="00182A72">
        <w:rPr>
          <w:sz w:val="24"/>
          <w:szCs w:val="24"/>
        </w:rPr>
        <w:br/>
        <w:t>терпілого та інших учасників кримінального провадження. Так, слідча (розшукова) дія,</w:t>
      </w:r>
      <w:r w:rsidRPr="00182A72">
        <w:rPr>
          <w:sz w:val="24"/>
          <w:szCs w:val="24"/>
        </w:rPr>
        <w:br/>
        <w:t>що здійснюється за клопотанням сторони захисту, потерпілого, проводиться за участю</w:t>
      </w:r>
      <w:r w:rsidRPr="00182A72">
        <w:rPr>
          <w:sz w:val="24"/>
          <w:szCs w:val="24"/>
        </w:rPr>
        <w:br/>
        <w:t>особи, яка її ініціювала, і/або її захисника чи представника, крім випадків, коли через</w:t>
      </w:r>
      <w:r w:rsidRPr="00182A72">
        <w:rPr>
          <w:sz w:val="24"/>
          <w:szCs w:val="24"/>
        </w:rPr>
        <w:br/>
        <w:t>специфіку слідчої (розшукової) дії це неможливо або така особа письмово відмовилася</w:t>
      </w:r>
      <w:r w:rsidRPr="00182A72">
        <w:rPr>
          <w:sz w:val="24"/>
          <w:szCs w:val="24"/>
        </w:rPr>
        <w:br/>
        <w:t>від участі в ній.</w:t>
      </w:r>
    </w:p>
    <w:p w:rsidR="003E6676" w:rsidRPr="00182A72" w:rsidRDefault="00182A72" w:rsidP="00487E6B">
      <w:pPr>
        <w:pStyle w:val="11"/>
        <w:framePr w:w="10667" w:h="15640" w:hRule="exact" w:wrap="around" w:vAnchor="page" w:hAnchor="page" w:x="721" w:y="721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Під час проведення такої слідчої (розшукової) дії присутні особи, що її ініціювали,</w:t>
      </w:r>
      <w:r w:rsidRPr="00182A72">
        <w:rPr>
          <w:sz w:val="24"/>
          <w:szCs w:val="24"/>
        </w:rPr>
        <w:br/>
        <w:t>мають право ставити питання, висловлювати свої пропозиції, зауваження та заперечен-</w:t>
      </w:r>
      <w:r w:rsidRPr="00182A72">
        <w:rPr>
          <w:sz w:val="24"/>
          <w:szCs w:val="24"/>
        </w:rPr>
        <w:br/>
        <w:t>ня щодо порядку проведення відповідної слідчої (розшукової) дії, які заносяться до</w:t>
      </w:r>
      <w:r w:rsidRPr="00182A72">
        <w:rPr>
          <w:sz w:val="24"/>
          <w:szCs w:val="24"/>
        </w:rPr>
        <w:br/>
        <w:t>протоколу (ч. 6 ст. 223 КПК).</w:t>
      </w:r>
    </w:p>
    <w:p w:rsidR="003E6676" w:rsidRPr="00182A72" w:rsidRDefault="00182A72" w:rsidP="00487E6B">
      <w:pPr>
        <w:pStyle w:val="11"/>
        <w:framePr w:w="10667" w:h="15640" w:hRule="exact" w:wrap="around" w:vAnchor="page" w:hAnchor="page" w:x="721" w:y="721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Не менш важливою є загальна вимога проведення слідчої (розшукової) дії,</w:t>
      </w:r>
      <w:r w:rsidRPr="00182A72">
        <w:rPr>
          <w:sz w:val="24"/>
          <w:szCs w:val="24"/>
        </w:rPr>
        <w:br/>
        <w:t>пов'язана із залученням до участі і участю у кримінальному провадженні незаінтересо-</w:t>
      </w:r>
      <w:r w:rsidRPr="00182A72">
        <w:rPr>
          <w:sz w:val="24"/>
          <w:szCs w:val="24"/>
        </w:rPr>
        <w:br/>
        <w:t>ваних осіб (понятих). Поняті— це особи, які не заінтересовані у результатах криміна-</w:t>
      </w:r>
      <w:r w:rsidRPr="00182A72">
        <w:rPr>
          <w:sz w:val="24"/>
          <w:szCs w:val="24"/>
        </w:rPr>
        <w:br/>
        <w:t>льного провадження. їх призначення викликано необхідністю засвідчення факту прова-</w:t>
      </w:r>
      <w:r w:rsidRPr="00182A72">
        <w:rPr>
          <w:sz w:val="24"/>
          <w:szCs w:val="24"/>
        </w:rPr>
        <w:br/>
        <w:t>дження слідчої (розшукової) дії, її ходу та результатів, а також засвідчення</w:t>
      </w:r>
      <w:r w:rsidRPr="00182A72">
        <w:rPr>
          <w:sz w:val="24"/>
          <w:szCs w:val="24"/>
        </w:rPr>
        <w:br/>
        <w:t>відповідності проведених дій їх відображенню у протоколі.</w:t>
      </w:r>
    </w:p>
    <w:p w:rsidR="003E6676" w:rsidRPr="00182A72" w:rsidRDefault="00182A72" w:rsidP="00487E6B">
      <w:pPr>
        <w:pStyle w:val="11"/>
        <w:framePr w:w="10667" w:h="15640" w:hRule="exact" w:wrap="around" w:vAnchor="page" w:hAnchor="page" w:x="721" w:y="721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Чинне кримінальне процесуальне законодавство участь понятих у проведенні слід-</w:t>
      </w:r>
      <w:r w:rsidRPr="00182A72">
        <w:rPr>
          <w:sz w:val="24"/>
          <w:szCs w:val="24"/>
        </w:rPr>
        <w:br/>
        <w:t>чих (розшукових) дій врегульовує не однозначно. В одних випадках законом встанов-</w:t>
      </w:r>
      <w:r w:rsidRPr="00182A72">
        <w:rPr>
          <w:sz w:val="24"/>
          <w:szCs w:val="24"/>
        </w:rPr>
        <w:br/>
        <w:t>лено імперативний порядок залучення понятих для проведення ряду слідчих (розшуко-</w:t>
      </w:r>
      <w:r w:rsidRPr="00182A72">
        <w:rPr>
          <w:sz w:val="24"/>
          <w:szCs w:val="24"/>
        </w:rPr>
        <w:br/>
        <w:t>вих) дій. В інших— участь понятих носить альтернативний характер. Крім того,</w:t>
      </w:r>
      <w:r w:rsidRPr="00182A72">
        <w:rPr>
          <w:sz w:val="24"/>
          <w:szCs w:val="24"/>
        </w:rPr>
        <w:br/>
        <w:t>законом передбачено, іцо участь понятих у проведенні процесуальних дій залежить від</w:t>
      </w:r>
      <w:r w:rsidRPr="00182A72">
        <w:rPr>
          <w:sz w:val="24"/>
          <w:szCs w:val="24"/>
        </w:rPr>
        <w:br/>
        <w:t>того чи слідчий або прокурор вважатимуть це за доцільне.</w:t>
      </w:r>
    </w:p>
    <w:p w:rsidR="003E6676" w:rsidRPr="00182A72" w:rsidRDefault="00182A72" w:rsidP="00487E6B">
      <w:pPr>
        <w:pStyle w:val="11"/>
        <w:framePr w:w="10667" w:h="15640" w:hRule="exact" w:wrap="around" w:vAnchor="page" w:hAnchor="page" w:x="721" w:y="721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Так, відповідно до ч. 7 ст. 223 КПК слідчий, прокурор зобов'язаний запросити не</w:t>
      </w:r>
      <w:r w:rsidRPr="00182A72">
        <w:rPr>
          <w:sz w:val="24"/>
          <w:szCs w:val="24"/>
        </w:rPr>
        <w:br/>
        <w:t>менше двох незаінтересованих осіб (понятих) для пред'явлення особи, трупа чи речі</w:t>
      </w:r>
      <w:r w:rsidRPr="00182A72">
        <w:rPr>
          <w:sz w:val="24"/>
          <w:szCs w:val="24"/>
        </w:rPr>
        <w:br/>
        <w:t>для впізнання, огляду трупа, у тому числі пов'язаного з ексгумацією, слідчого експери-</w:t>
      </w:r>
      <w:r w:rsidRPr="00182A72">
        <w:rPr>
          <w:sz w:val="24"/>
          <w:szCs w:val="24"/>
        </w:rPr>
        <w:br/>
        <w:t>менту, освідування особи. Винятками є випадки застосування безперервного відеозапи-</w:t>
      </w:r>
      <w:r w:rsidRPr="00182A72">
        <w:rPr>
          <w:sz w:val="24"/>
          <w:szCs w:val="24"/>
        </w:rPr>
        <w:br/>
        <w:t>су ходу проведення відповідної слідчої (розшукової) дії. Поняті можуть бути запрошені для</w:t>
      </w:r>
      <w:r w:rsidRPr="00182A72">
        <w:rPr>
          <w:sz w:val="24"/>
          <w:szCs w:val="24"/>
        </w:rPr>
        <w:br/>
        <w:t>участі в інших процесуальних діях, якщо слідчий, прокурор вважатиме це за доцільне.</w:t>
      </w:r>
    </w:p>
    <w:p w:rsidR="003E6676" w:rsidRPr="00182A72" w:rsidRDefault="00182A72" w:rsidP="00487E6B">
      <w:pPr>
        <w:pStyle w:val="11"/>
        <w:framePr w:w="10667" w:h="15640" w:hRule="exact" w:wrap="around" w:vAnchor="page" w:hAnchor="page" w:x="721" w:y="721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Обшук або огляд житла чи іншого володіння особи, обшук особи здійснюються з</w:t>
      </w:r>
      <w:r w:rsidRPr="00182A72">
        <w:rPr>
          <w:sz w:val="24"/>
          <w:szCs w:val="24"/>
        </w:rPr>
        <w:br/>
        <w:t>обов'язковою участю не менше двох понятих незалежно від застосування технічних за-</w:t>
      </w:r>
      <w:r w:rsidRPr="00182A72">
        <w:rPr>
          <w:sz w:val="24"/>
          <w:szCs w:val="24"/>
        </w:rPr>
        <w:br/>
        <w:t>собів фіксування відповідної слідчої (розшукової) дії.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487E6B">
      <w:pPr>
        <w:pStyle w:val="11"/>
        <w:framePr w:w="10534" w:h="15523" w:hRule="exact" w:wrap="around" w:vAnchor="page" w:hAnchor="page" w:x="821" w:y="103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  <w:lang/>
        </w:rPr>
        <w:t xml:space="preserve">Законом не </w:t>
      </w:r>
      <w:r w:rsidRPr="00182A72">
        <w:rPr>
          <w:sz w:val="24"/>
          <w:szCs w:val="24"/>
        </w:rPr>
        <w:t>визначено певних вимог щодо встановлення даних про особу, яка за-</w:t>
      </w:r>
      <w:r w:rsidRPr="00182A72">
        <w:rPr>
          <w:sz w:val="24"/>
          <w:szCs w:val="24"/>
        </w:rPr>
        <w:br/>
        <w:t>прошується понятим для участі у проведенні слідчої (розшукової) дії. Тому слідчий,</w:t>
      </w:r>
      <w:r w:rsidRPr="00182A72">
        <w:rPr>
          <w:sz w:val="24"/>
          <w:szCs w:val="24"/>
        </w:rPr>
        <w:br/>
        <w:t>прокурор в кожному конкретному випадку визначають на свій розсуд чи можливо дові-</w:t>
      </w:r>
      <w:r w:rsidRPr="00182A72">
        <w:rPr>
          <w:sz w:val="24"/>
          <w:szCs w:val="24"/>
        </w:rPr>
        <w:br/>
        <w:t>рити тій чи іншій особі виступати в ролі понятого при проведенні слідчої (розшукової')</w:t>
      </w:r>
      <w:r w:rsidRPr="00182A72">
        <w:rPr>
          <w:sz w:val="24"/>
          <w:szCs w:val="24"/>
        </w:rPr>
        <w:br/>
        <w:t>дії у кримінальному провадженні.</w:t>
      </w:r>
    </w:p>
    <w:p w:rsidR="003E6676" w:rsidRPr="00182A72" w:rsidRDefault="00182A72" w:rsidP="00487E6B">
      <w:pPr>
        <w:pStyle w:val="11"/>
        <w:framePr w:w="10534" w:h="15523" w:hRule="exact" w:wrap="around" w:vAnchor="page" w:hAnchor="page" w:x="821" w:y="103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Проте слід зазначити, що при запрошенні до участі у проведенні слідчої (розшуко-</w:t>
      </w:r>
      <w:r w:rsidRPr="00182A72">
        <w:rPr>
          <w:sz w:val="24"/>
          <w:szCs w:val="24"/>
        </w:rPr>
        <w:br/>
        <w:t>вої) дії конкретної особи як понятого, слідчий, прокурор повинні враховувати, що зако-</w:t>
      </w:r>
      <w:r w:rsidRPr="00182A72">
        <w:rPr>
          <w:sz w:val="24"/>
          <w:szCs w:val="24"/>
        </w:rPr>
        <w:br/>
        <w:t>нодавець визначив коло осіб, які не можуть бути понятими у кримінальному прова-</w:t>
      </w:r>
      <w:r w:rsidRPr="00182A72">
        <w:rPr>
          <w:sz w:val="24"/>
          <w:szCs w:val="24"/>
        </w:rPr>
        <w:br/>
        <w:t>дженні. До числа таких осіб відносяться потерпілий, родичі підозрюваного,</w:t>
      </w:r>
      <w:r w:rsidRPr="00182A72">
        <w:rPr>
          <w:sz w:val="24"/>
          <w:szCs w:val="24"/>
        </w:rPr>
        <w:br/>
        <w:t>обвинуваченого і потерпілого, працівники правоохоронних органів, а також особи, які</w:t>
      </w:r>
      <w:r w:rsidRPr="00182A72">
        <w:rPr>
          <w:sz w:val="24"/>
          <w:szCs w:val="24"/>
        </w:rPr>
        <w:br/>
        <w:t>заінтересовані в результатах кримінального провадження. Деяку складність викликає</w:t>
      </w:r>
      <w:r w:rsidRPr="00182A72">
        <w:rPr>
          <w:sz w:val="24"/>
          <w:szCs w:val="24"/>
        </w:rPr>
        <w:br/>
        <w:t>визначення того кола працівників правоохоронних органів, які не можуть виступати</w:t>
      </w:r>
      <w:r w:rsidRPr="00182A72">
        <w:rPr>
          <w:sz w:val="24"/>
          <w:szCs w:val="24"/>
        </w:rPr>
        <w:br/>
        <w:t>понятими у кримінальному провадженні. Адже до числа правоохоронних органів мож-</w:t>
      </w:r>
      <w:r w:rsidRPr="00182A72">
        <w:rPr>
          <w:sz w:val="24"/>
          <w:szCs w:val="24"/>
        </w:rPr>
        <w:br/>
        <w:t>ливо віднести досить широке коло державних органів, працівники яких виконують пра-</w:t>
      </w:r>
      <w:r w:rsidRPr="00182A72">
        <w:rPr>
          <w:sz w:val="24"/>
          <w:szCs w:val="24"/>
        </w:rPr>
        <w:br/>
        <w:t>возастосовні або правоохоронні функції. Тому, уявляється, що не можуть бути поняти-</w:t>
      </w:r>
      <w:r w:rsidRPr="00182A72">
        <w:rPr>
          <w:sz w:val="24"/>
          <w:szCs w:val="24"/>
        </w:rPr>
        <w:br/>
        <w:t>ми у кримінальному провадженні ті працівники правоохоронних органів, діяльність</w:t>
      </w:r>
      <w:r w:rsidRPr="00182A72">
        <w:rPr>
          <w:sz w:val="24"/>
          <w:szCs w:val="24"/>
        </w:rPr>
        <w:br/>
        <w:t>яких пов'язана з виконанням функцій або можливістю виконання функцій у криміналь-</w:t>
      </w:r>
      <w:r w:rsidRPr="00182A72">
        <w:rPr>
          <w:sz w:val="24"/>
          <w:szCs w:val="24"/>
        </w:rPr>
        <w:br/>
        <w:t>ному провадженні як суб'єкта, наділеного правами державного органу або посадової</w:t>
      </w:r>
      <w:r w:rsidRPr="00182A72">
        <w:rPr>
          <w:sz w:val="24"/>
          <w:szCs w:val="24"/>
        </w:rPr>
        <w:br/>
        <w:t>особи, тобто наділеного владними повноваженнями.</w:t>
      </w:r>
    </w:p>
    <w:p w:rsidR="003E6676" w:rsidRPr="00182A72" w:rsidRDefault="00182A72" w:rsidP="00487E6B">
      <w:pPr>
        <w:pStyle w:val="11"/>
        <w:framePr w:w="10534" w:h="15523" w:hRule="exact" w:wrap="around" w:vAnchor="page" w:hAnchor="page" w:x="821" w:y="103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Враховуючи, що однією із засад кримінального провадження є безпосередність дос-</w:t>
      </w:r>
      <w:r w:rsidRPr="00182A72">
        <w:rPr>
          <w:sz w:val="24"/>
          <w:szCs w:val="24"/>
        </w:rPr>
        <w:br/>
        <w:t>лідження показань, речей і документів, законодавець встановив, що поняті можуть бути</w:t>
      </w:r>
      <w:r w:rsidRPr="00182A72">
        <w:rPr>
          <w:sz w:val="24"/>
          <w:szCs w:val="24"/>
        </w:rPr>
        <w:br/>
        <w:t>допитані під час судового розгляду як свідки проведення відповідної слідчої (розшуко-</w:t>
      </w:r>
      <w:r w:rsidRPr="00182A72">
        <w:rPr>
          <w:sz w:val="24"/>
          <w:szCs w:val="24"/>
        </w:rPr>
        <w:br/>
        <w:t>вої) дії.</w:t>
      </w:r>
    </w:p>
    <w:p w:rsidR="003E6676" w:rsidRPr="00182A72" w:rsidRDefault="00182A72" w:rsidP="00487E6B">
      <w:pPr>
        <w:pStyle w:val="11"/>
        <w:framePr w:w="10534" w:h="15523" w:hRule="exact" w:wrap="around" w:vAnchor="page" w:hAnchor="page" w:x="821" w:y="103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Завершує систему загальних вимог до проведення слідчих (розшукових) дій правило</w:t>
      </w:r>
      <w:r w:rsidRPr="00182A72">
        <w:rPr>
          <w:sz w:val="24"/>
          <w:szCs w:val="24"/>
        </w:rPr>
        <w:br/>
        <w:t>щодо проміжку часу, в яком</w:t>
      </w:r>
      <w:r w:rsidR="00487E6B">
        <w:rPr>
          <w:sz w:val="24"/>
          <w:szCs w:val="24"/>
          <w:lang w:val="uk-UA"/>
        </w:rPr>
        <w:t>у</w:t>
      </w:r>
      <w:r w:rsidRPr="00182A72">
        <w:rPr>
          <w:sz w:val="24"/>
          <w:szCs w:val="24"/>
        </w:rPr>
        <w:t xml:space="preserve"> можливо проведення таких дій. Відповідно до ч. </w:t>
      </w:r>
      <w:r w:rsidRPr="00182A72">
        <w:rPr>
          <w:sz w:val="24"/>
          <w:szCs w:val="24"/>
          <w:lang/>
        </w:rPr>
        <w:t xml:space="preserve">2 </w:t>
      </w:r>
      <w:r w:rsidRPr="00182A72">
        <w:rPr>
          <w:sz w:val="24"/>
          <w:szCs w:val="24"/>
        </w:rPr>
        <w:t xml:space="preserve">ст. </w:t>
      </w:r>
      <w:r w:rsidRPr="00182A72">
        <w:rPr>
          <w:sz w:val="24"/>
          <w:szCs w:val="24"/>
          <w:lang/>
        </w:rPr>
        <w:t>214</w:t>
      </w:r>
      <w:r w:rsidRPr="00182A72">
        <w:rPr>
          <w:sz w:val="24"/>
          <w:szCs w:val="24"/>
          <w:lang/>
        </w:rPr>
        <w:br/>
      </w:r>
      <w:r w:rsidRPr="00182A72">
        <w:rPr>
          <w:sz w:val="24"/>
          <w:szCs w:val="24"/>
        </w:rPr>
        <w:t>КПК досудове розслідування розпочинається з моменту внесення відомостей до ЄРДР.</w:t>
      </w:r>
      <w:r w:rsidRPr="00182A72">
        <w:rPr>
          <w:sz w:val="24"/>
          <w:szCs w:val="24"/>
        </w:rPr>
        <w:br/>
        <w:t xml:space="preserve">А в ч. З ст. </w:t>
      </w:r>
      <w:r w:rsidRPr="00182A72">
        <w:rPr>
          <w:sz w:val="24"/>
          <w:szCs w:val="24"/>
          <w:lang/>
        </w:rPr>
        <w:t xml:space="preserve">214 </w:t>
      </w:r>
      <w:r w:rsidRPr="00182A72">
        <w:rPr>
          <w:sz w:val="24"/>
          <w:szCs w:val="24"/>
        </w:rPr>
        <w:t>КПК вказано, що здійснення досудового розслідування до внесення ві-</w:t>
      </w:r>
      <w:r w:rsidRPr="00182A72">
        <w:rPr>
          <w:sz w:val="24"/>
          <w:szCs w:val="24"/>
        </w:rPr>
        <w:br/>
        <w:t>домостей до реєстру або без такого внесення не допускається і тягне за собою відпові-</w:t>
      </w:r>
      <w:r w:rsidRPr="00182A72">
        <w:rPr>
          <w:sz w:val="24"/>
          <w:szCs w:val="24"/>
        </w:rPr>
        <w:br/>
        <w:t>дальність, встановлену законом. Лише огляд місця події у невідкладних випадках може</w:t>
      </w:r>
      <w:r w:rsidRPr="00182A72">
        <w:rPr>
          <w:sz w:val="24"/>
          <w:szCs w:val="24"/>
        </w:rPr>
        <w:br/>
        <w:t>бути проведений до внесення відомостей до ЄРДР, що здійснюється негайно після за-</w:t>
      </w:r>
      <w:r w:rsidRPr="00182A72">
        <w:rPr>
          <w:sz w:val="24"/>
          <w:szCs w:val="24"/>
        </w:rPr>
        <w:br/>
        <w:t>вершення огляду. У разі виявлення ознак кримінального правопорушення на морсько-</w:t>
      </w:r>
      <w:r w:rsidRPr="00182A72">
        <w:rPr>
          <w:sz w:val="24"/>
          <w:szCs w:val="24"/>
        </w:rPr>
        <w:br/>
        <w:t>му чи річковому судні, що перебуває за межами України, досудове розслідування роз-</w:t>
      </w:r>
      <w:r w:rsidRPr="00182A72">
        <w:rPr>
          <w:sz w:val="24"/>
          <w:szCs w:val="24"/>
        </w:rPr>
        <w:br/>
        <w:t>починається негайно, відомості про нього вносяться до ЄРДР при першій можливості.</w:t>
      </w:r>
    </w:p>
    <w:p w:rsidR="003E6676" w:rsidRPr="00182A72" w:rsidRDefault="00182A72" w:rsidP="00487E6B">
      <w:pPr>
        <w:pStyle w:val="11"/>
        <w:framePr w:w="10534" w:h="15523" w:hRule="exact" w:wrap="around" w:vAnchor="page" w:hAnchor="page" w:x="821" w:y="103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Саме таким чином законодавець визначив початковий етап, починаючи з якого осо-</w:t>
      </w:r>
      <w:r w:rsidRPr="00182A72">
        <w:rPr>
          <w:sz w:val="24"/>
          <w:szCs w:val="24"/>
        </w:rPr>
        <w:br/>
        <w:t>би, уповноважені на проведення слідчих (розшукових) дій, отримали право на їх прове-</w:t>
      </w:r>
      <w:r w:rsidRPr="00182A72">
        <w:rPr>
          <w:sz w:val="24"/>
          <w:szCs w:val="24"/>
        </w:rPr>
        <w:br/>
        <w:t>дення. Проте сутність загальної вимоги до проведення слідчих (розшукових) дій, що</w:t>
      </w:r>
      <w:r w:rsidRPr="00182A72">
        <w:rPr>
          <w:sz w:val="24"/>
          <w:szCs w:val="24"/>
        </w:rPr>
        <w:br/>
        <w:t>розглядається, більше полягає не стільки в початковому, скільки в завершальному етапі</w:t>
      </w:r>
      <w:r w:rsidRPr="00182A72">
        <w:rPr>
          <w:sz w:val="24"/>
          <w:szCs w:val="24"/>
        </w:rPr>
        <w:br/>
        <w:t>провадження, після закінчення якого і забороняється проведення слідчих (розшукових)</w:t>
      </w:r>
      <w:r w:rsidRPr="00182A72">
        <w:rPr>
          <w:sz w:val="24"/>
          <w:szCs w:val="24"/>
        </w:rPr>
        <w:br/>
        <w:t xml:space="preserve">дій. Так, відповідно до ст. </w:t>
      </w:r>
      <w:r w:rsidRPr="00182A72">
        <w:rPr>
          <w:sz w:val="24"/>
          <w:szCs w:val="24"/>
          <w:lang/>
        </w:rPr>
        <w:t xml:space="preserve">283 </w:t>
      </w:r>
      <w:r w:rsidRPr="00182A72">
        <w:rPr>
          <w:sz w:val="24"/>
          <w:szCs w:val="24"/>
        </w:rPr>
        <w:t>КПК, формами закінчення досудового розслідування є</w:t>
      </w:r>
      <w:r w:rsidRPr="00182A72">
        <w:rPr>
          <w:sz w:val="24"/>
          <w:szCs w:val="24"/>
        </w:rPr>
        <w:br/>
        <w:t>закриття кримінального провадження; звернення до суду з клопотанням про звільнення</w:t>
      </w:r>
      <w:r w:rsidRPr="00182A72">
        <w:rPr>
          <w:sz w:val="24"/>
          <w:szCs w:val="24"/>
        </w:rPr>
        <w:br/>
        <w:t>особи від кримінальної відповідальності; звернення до суду з обвинувальним актом,</w:t>
      </w:r>
      <w:r w:rsidRPr="00182A72">
        <w:rPr>
          <w:sz w:val="24"/>
          <w:szCs w:val="24"/>
        </w:rPr>
        <w:br/>
        <w:t>клопотанням про застосування примусових заходів медичного або виховного характе-</w:t>
      </w:r>
      <w:r w:rsidRPr="00182A72">
        <w:rPr>
          <w:sz w:val="24"/>
          <w:szCs w:val="24"/>
        </w:rPr>
        <w:br/>
        <w:t>ру. Зрозуміло, що після завершення розслідування проведення будь-яких слідчих (роз-</w:t>
      </w:r>
      <w:r w:rsidRPr="00182A72">
        <w:rPr>
          <w:sz w:val="24"/>
          <w:szCs w:val="24"/>
        </w:rPr>
        <w:br/>
        <w:t>шукових) дій категорично забороняється.</w:t>
      </w:r>
    </w:p>
    <w:p w:rsidR="003E6676" w:rsidRPr="00182A72" w:rsidRDefault="00182A72" w:rsidP="00487E6B">
      <w:pPr>
        <w:pStyle w:val="11"/>
        <w:framePr w:w="10534" w:h="15523" w:hRule="exact" w:wrap="around" w:vAnchor="page" w:hAnchor="page" w:x="821" w:y="103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Проте законодавець визначив, що заборона на проведення слідчих (розшукових) дій</w:t>
      </w:r>
      <w:r w:rsidRPr="00182A72">
        <w:rPr>
          <w:sz w:val="24"/>
          <w:szCs w:val="24"/>
        </w:rPr>
        <w:br/>
        <w:t>не завжди пов'язується лише із прийняттям рішення про закінчення досудового розслі-</w:t>
      </w:r>
      <w:r w:rsidRPr="00182A72">
        <w:rPr>
          <w:sz w:val="24"/>
          <w:szCs w:val="24"/>
        </w:rPr>
        <w:br/>
        <w:t xml:space="preserve">дування. Так, відповідно до ч. </w:t>
      </w:r>
      <w:r w:rsidRPr="00182A72">
        <w:rPr>
          <w:sz w:val="24"/>
          <w:szCs w:val="24"/>
          <w:lang/>
        </w:rPr>
        <w:t xml:space="preserve">2 </w:t>
      </w:r>
      <w:r w:rsidRPr="00182A72">
        <w:rPr>
          <w:sz w:val="24"/>
          <w:szCs w:val="24"/>
        </w:rPr>
        <w:t xml:space="preserve">ст. </w:t>
      </w:r>
      <w:r w:rsidRPr="00182A72">
        <w:rPr>
          <w:sz w:val="24"/>
          <w:szCs w:val="24"/>
          <w:lang/>
        </w:rPr>
        <w:t xml:space="preserve">113 </w:t>
      </w:r>
      <w:r w:rsidRPr="00182A72">
        <w:rPr>
          <w:sz w:val="24"/>
          <w:szCs w:val="24"/>
        </w:rPr>
        <w:t>КПК будь-яка процесуальна дія або сукупність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487E6B">
      <w:pPr>
        <w:pStyle w:val="11"/>
        <w:framePr w:w="10299" w:h="15137" w:hRule="exact" w:wrap="around" w:vAnchor="page" w:hAnchor="page" w:x="1022" w:y="805"/>
        <w:shd w:val="clear" w:color="auto" w:fill="auto"/>
        <w:spacing w:before="0" w:line="276" w:lineRule="auto"/>
        <w:ind w:left="20" w:right="20"/>
        <w:rPr>
          <w:sz w:val="24"/>
          <w:szCs w:val="24"/>
        </w:rPr>
      </w:pPr>
      <w:r w:rsidRPr="00182A72">
        <w:rPr>
          <w:sz w:val="24"/>
          <w:szCs w:val="24"/>
        </w:rPr>
        <w:t>дій під час кримінального провадження мають бути виконані без невиправданої затри-</w:t>
      </w:r>
      <w:r w:rsidRPr="00182A72">
        <w:rPr>
          <w:sz w:val="24"/>
          <w:szCs w:val="24"/>
        </w:rPr>
        <w:br/>
        <w:t>мки і в будь-якому разі не пізніше граничного строку, визначеного відповідними поло-</w:t>
      </w:r>
      <w:r w:rsidRPr="00182A72">
        <w:rPr>
          <w:sz w:val="24"/>
          <w:szCs w:val="24"/>
        </w:rPr>
        <w:br/>
        <w:t>женнями КПК. Таким чином, в основу загальної вимоги, що розглядається, законода-</w:t>
      </w:r>
      <w:r w:rsidRPr="00182A72">
        <w:rPr>
          <w:sz w:val="24"/>
          <w:szCs w:val="24"/>
        </w:rPr>
        <w:br/>
        <w:t>вець поклав дотримання процесуальних строків.</w:t>
      </w:r>
    </w:p>
    <w:p w:rsidR="003E6676" w:rsidRPr="00182A72" w:rsidRDefault="00182A72" w:rsidP="00487E6B">
      <w:pPr>
        <w:pStyle w:val="11"/>
        <w:framePr w:w="10299" w:h="15137" w:hRule="exact" w:wrap="around" w:vAnchor="page" w:hAnchor="page" w:x="1022" w:y="8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Відповідно до ч. 1 ст. 113 КПК процесуальні строки — це встановлені законом або</w:t>
      </w:r>
      <w:r w:rsidRPr="00182A72">
        <w:rPr>
          <w:sz w:val="24"/>
          <w:szCs w:val="24"/>
        </w:rPr>
        <w:br/>
        <w:t>відповідно до нього прокурором, слідчим суддею або судом проміжки часу, у межах</w:t>
      </w:r>
      <w:r w:rsidRPr="00182A72">
        <w:rPr>
          <w:sz w:val="24"/>
          <w:szCs w:val="24"/>
        </w:rPr>
        <w:br/>
        <w:t>яких учасники кримінального провадження зобов'язані (мають право) приймати проце-</w:t>
      </w:r>
      <w:r w:rsidRPr="00182A72">
        <w:rPr>
          <w:sz w:val="24"/>
          <w:szCs w:val="24"/>
        </w:rPr>
        <w:br/>
        <w:t>суальні рішення чи вчиняти процесуальні дії. Що стосується конкретно строків досудо-</w:t>
      </w:r>
      <w:r w:rsidRPr="00182A72">
        <w:rPr>
          <w:sz w:val="24"/>
          <w:szCs w:val="24"/>
        </w:rPr>
        <w:br/>
        <w:t>вого розслідування, то вони визначені законодавцем в ст. 219 КПК. Саме в межах ви-</w:t>
      </w:r>
      <w:r w:rsidRPr="00182A72">
        <w:rPr>
          <w:sz w:val="24"/>
          <w:szCs w:val="24"/>
        </w:rPr>
        <w:br/>
        <w:t>значених в законі строків і можливе проведення слідчих (розшукових) дій. Так,</w:t>
      </w:r>
      <w:r w:rsidRPr="00182A72">
        <w:rPr>
          <w:sz w:val="24"/>
          <w:szCs w:val="24"/>
        </w:rPr>
        <w:br/>
        <w:t>відповідно до ч. 8 ст. 223 КПК слідчі (розшукові) дії не можуть проводитися після за-</w:t>
      </w:r>
      <w:r w:rsidRPr="00182A72">
        <w:rPr>
          <w:sz w:val="24"/>
          <w:szCs w:val="24"/>
        </w:rPr>
        <w:br/>
        <w:t>кінчення строків досудового розслідування. Будь-які слідчі (розшукові) або негласні</w:t>
      </w:r>
      <w:r w:rsidRPr="00182A72">
        <w:rPr>
          <w:sz w:val="24"/>
          <w:szCs w:val="24"/>
        </w:rPr>
        <w:br/>
        <w:t>слідчі (розшукові) дії, проведені з порушенням цього правила, є недійсними, а встанов-</w:t>
      </w:r>
      <w:r w:rsidRPr="00182A72">
        <w:rPr>
          <w:sz w:val="24"/>
          <w:szCs w:val="24"/>
        </w:rPr>
        <w:br/>
        <w:t>лені внаслідок них докази — недопустимими.</w:t>
      </w:r>
    </w:p>
    <w:p w:rsidR="003E6676" w:rsidRPr="00182A72" w:rsidRDefault="00182A72" w:rsidP="00487E6B">
      <w:pPr>
        <w:pStyle w:val="11"/>
        <w:framePr w:w="10299" w:h="15137" w:hRule="exact" w:wrap="around" w:vAnchor="page" w:hAnchor="page" w:x="1022" w:y="805"/>
        <w:shd w:val="clear" w:color="auto" w:fill="auto"/>
        <w:spacing w:before="0" w:after="352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Проте слід звернути увагу, що законодавець зробив виключення із наведеного пра-</w:t>
      </w:r>
      <w:r w:rsidRPr="00182A72">
        <w:rPr>
          <w:sz w:val="24"/>
          <w:szCs w:val="24"/>
        </w:rPr>
        <w:br/>
        <w:t>вила. Так, відповідно до ч. З ст. 333 КПК у разі, якщо під час судового розгляду виник-</w:t>
      </w:r>
      <w:r w:rsidRPr="00182A72">
        <w:rPr>
          <w:sz w:val="24"/>
          <w:szCs w:val="24"/>
        </w:rPr>
        <w:br/>
        <w:t>не необхідність у встановленні обставин або перевірці обставин, які мають істотне зна-</w:t>
      </w:r>
      <w:r w:rsidRPr="00182A72">
        <w:rPr>
          <w:sz w:val="24"/>
          <w:szCs w:val="24"/>
        </w:rPr>
        <w:br/>
        <w:t>чення для кримінального провадження, і вони не можуть бути встановлені або</w:t>
      </w:r>
      <w:r w:rsidRPr="00182A72">
        <w:rPr>
          <w:sz w:val="24"/>
          <w:szCs w:val="24"/>
        </w:rPr>
        <w:br/>
        <w:t>перевірені іншим шляхом, суд за клопотанням сторони кримінального провадження</w:t>
      </w:r>
      <w:r w:rsidRPr="00182A72">
        <w:rPr>
          <w:sz w:val="24"/>
          <w:szCs w:val="24"/>
        </w:rPr>
        <w:br/>
        <w:t>має право доручити органу досудового розслідування провести певні слідчі (розшукові)</w:t>
      </w:r>
      <w:r w:rsidRPr="00182A72">
        <w:rPr>
          <w:sz w:val="24"/>
          <w:szCs w:val="24"/>
        </w:rPr>
        <w:br/>
        <w:t>дії. У разі прийняття такого рішення суд відкладає судовий розгляд на строк, достатній</w:t>
      </w:r>
      <w:r w:rsidRPr="00182A72">
        <w:rPr>
          <w:sz w:val="24"/>
          <w:szCs w:val="24"/>
        </w:rPr>
        <w:br/>
        <w:t>для проведення слідчої (розшукової) дії та ознайомлення учасників судового прова-</w:t>
      </w:r>
      <w:r w:rsidRPr="00182A72">
        <w:rPr>
          <w:sz w:val="24"/>
          <w:szCs w:val="24"/>
        </w:rPr>
        <w:br/>
        <w:t>дження з її результатами.</w:t>
      </w:r>
    </w:p>
    <w:p w:rsidR="003E6676" w:rsidRPr="00182A72" w:rsidRDefault="00182A72" w:rsidP="00487E6B">
      <w:pPr>
        <w:pStyle w:val="32"/>
        <w:framePr w:w="10299" w:h="15137" w:hRule="exact" w:wrap="around" w:vAnchor="page" w:hAnchor="page" w:x="1022" w:y="805"/>
        <w:shd w:val="clear" w:color="auto" w:fill="auto"/>
        <w:spacing w:before="0" w:after="0" w:line="276" w:lineRule="auto"/>
        <w:ind w:left="1540"/>
        <w:jc w:val="left"/>
      </w:pPr>
      <w:bookmarkStart w:id="2" w:name="bookmark4"/>
      <w:r w:rsidRPr="00182A72">
        <w:t>3. Загальна характеристика слідчих</w:t>
      </w:r>
      <w:bookmarkEnd w:id="2"/>
    </w:p>
    <w:p w:rsidR="003E6676" w:rsidRPr="00182A72" w:rsidRDefault="00182A72" w:rsidP="00487E6B">
      <w:pPr>
        <w:pStyle w:val="32"/>
        <w:framePr w:w="10299" w:h="15137" w:hRule="exact" w:wrap="around" w:vAnchor="page" w:hAnchor="page" w:x="1022" w:y="805"/>
        <w:shd w:val="clear" w:color="auto" w:fill="auto"/>
        <w:spacing w:before="0" w:after="277" w:line="276" w:lineRule="auto"/>
        <w:ind w:left="980"/>
        <w:jc w:val="left"/>
      </w:pPr>
      <w:bookmarkStart w:id="3" w:name="bookmark5"/>
      <w:r w:rsidRPr="00182A72">
        <w:t>(розшукових) дій та порядок їх проведення</w:t>
      </w:r>
      <w:bookmarkEnd w:id="3"/>
    </w:p>
    <w:p w:rsidR="003E6676" w:rsidRPr="00182A72" w:rsidRDefault="00182A72" w:rsidP="00487E6B">
      <w:pPr>
        <w:pStyle w:val="11"/>
        <w:framePr w:w="10299" w:h="15137" w:hRule="exact" w:wrap="around" w:vAnchor="page" w:hAnchor="page" w:x="1022" w:y="8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rStyle w:val="ac"/>
          <w:sz w:val="24"/>
          <w:szCs w:val="24"/>
        </w:rPr>
        <w:t>Допит у кримінальному провадженні.</w:t>
      </w:r>
      <w:r w:rsidRPr="00182A72">
        <w:rPr>
          <w:rStyle w:val="ad"/>
          <w:sz w:val="24"/>
          <w:szCs w:val="24"/>
        </w:rPr>
        <w:t xml:space="preserve"> Допит</w:t>
      </w:r>
      <w:r w:rsidRPr="00182A72">
        <w:rPr>
          <w:sz w:val="24"/>
          <w:szCs w:val="24"/>
        </w:rPr>
        <w:t xml:space="preserve"> (ст. 224 КПК) — це слідча (розшу-</w:t>
      </w:r>
      <w:r w:rsidRPr="00182A72">
        <w:rPr>
          <w:sz w:val="24"/>
          <w:szCs w:val="24"/>
        </w:rPr>
        <w:br/>
        <w:t>кова) дія, яка проводиться уповноваженою особою у встановленому законом порядку і</w:t>
      </w:r>
      <w:r w:rsidRPr="00182A72">
        <w:rPr>
          <w:sz w:val="24"/>
          <w:szCs w:val="24"/>
        </w:rPr>
        <w:br/>
        <w:t>направлена на отримання в усній або письмовій формі від свідка, потерпілого, підозрю-</w:t>
      </w:r>
      <w:r w:rsidRPr="00182A72">
        <w:rPr>
          <w:sz w:val="24"/>
          <w:szCs w:val="24"/>
        </w:rPr>
        <w:br/>
        <w:t>ваного, обвинуваченого, експерта відомостей щодо відомих їм обставин у криміналь-</w:t>
      </w:r>
      <w:r w:rsidRPr="00182A72">
        <w:rPr>
          <w:sz w:val="24"/>
          <w:szCs w:val="24"/>
        </w:rPr>
        <w:br/>
        <w:t>ному провадженні, що мають значення для цього кримінального провадження.</w:t>
      </w:r>
    </w:p>
    <w:p w:rsidR="003E6676" w:rsidRPr="00182A72" w:rsidRDefault="00182A72" w:rsidP="00487E6B">
      <w:pPr>
        <w:pStyle w:val="11"/>
        <w:framePr w:w="10299" w:h="15137" w:hRule="exact" w:wrap="around" w:vAnchor="page" w:hAnchor="page" w:x="1022" w:y="8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Виходячи із поняття допиту можна зробити висновок, що предметом допиту і бу-</w:t>
      </w:r>
      <w:r w:rsidRPr="00182A72">
        <w:rPr>
          <w:sz w:val="24"/>
          <w:szCs w:val="24"/>
        </w:rPr>
        <w:br/>
        <w:t>дуть відомості щодо обставин у кримінальному провадженні, які в своїй сукупності</w:t>
      </w:r>
      <w:r w:rsidRPr="00182A72">
        <w:rPr>
          <w:sz w:val="24"/>
          <w:szCs w:val="24"/>
        </w:rPr>
        <w:br/>
        <w:t>складають предмет доказування.</w:t>
      </w:r>
    </w:p>
    <w:p w:rsidR="003E6676" w:rsidRPr="00182A72" w:rsidRDefault="00182A72" w:rsidP="00487E6B">
      <w:pPr>
        <w:pStyle w:val="11"/>
        <w:framePr w:w="10299" w:h="15137" w:hRule="exact" w:wrap="around" w:vAnchor="page" w:hAnchor="page" w:x="1022" w:y="8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Види допиту у кримінальному провадженні формуються залежно від того, хто з</w:t>
      </w:r>
      <w:r w:rsidRPr="00182A72">
        <w:rPr>
          <w:sz w:val="24"/>
          <w:szCs w:val="24"/>
        </w:rPr>
        <w:br/>
        <w:t>учасників кримінального провадження підлягає допиту. Так, законом визначено, що у</w:t>
      </w:r>
      <w:r w:rsidRPr="00182A72">
        <w:rPr>
          <w:sz w:val="24"/>
          <w:szCs w:val="24"/>
        </w:rPr>
        <w:br/>
        <w:t>кримінальному провадженні підлягають допиту свідок, потерпілий, підозрюваний, об-</w:t>
      </w:r>
      <w:r w:rsidRPr="00182A72">
        <w:rPr>
          <w:sz w:val="24"/>
          <w:szCs w:val="24"/>
        </w:rPr>
        <w:br/>
        <w:t>винувачений, експерт. Особливий порядок допиту законодавець встановив щодо мало-</w:t>
      </w:r>
      <w:r w:rsidRPr="00182A72">
        <w:rPr>
          <w:sz w:val="24"/>
          <w:szCs w:val="24"/>
        </w:rPr>
        <w:br/>
        <w:t>літньої або неповнолітньої особи.</w:t>
      </w:r>
    </w:p>
    <w:p w:rsidR="003E6676" w:rsidRPr="00182A72" w:rsidRDefault="00182A72" w:rsidP="00487E6B">
      <w:pPr>
        <w:pStyle w:val="11"/>
        <w:framePr w:w="10299" w:h="15137" w:hRule="exact" w:wrap="around" w:vAnchor="page" w:hAnchor="page" w:x="1022" w:y="8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Підставою для проведення допиту слід вважати наявність достатніх даних, які вка-</w:t>
      </w:r>
      <w:r w:rsidRPr="00182A72">
        <w:rPr>
          <w:sz w:val="24"/>
          <w:szCs w:val="24"/>
        </w:rPr>
        <w:br/>
        <w:t>зують на те, що тій чи іншій особі відомі або можуть бути відомі певні відомості про</w:t>
      </w:r>
      <w:r w:rsidRPr="00182A72">
        <w:rPr>
          <w:sz w:val="24"/>
          <w:szCs w:val="24"/>
        </w:rPr>
        <w:br/>
        <w:t>обставини і факти, які мають значення для кримінального провадження.</w:t>
      </w:r>
    </w:p>
    <w:p w:rsidR="003E6676" w:rsidRPr="00182A72" w:rsidRDefault="00182A72" w:rsidP="00487E6B">
      <w:pPr>
        <w:pStyle w:val="11"/>
        <w:framePr w:w="10299" w:h="15137" w:hRule="exact" w:wrap="around" w:vAnchor="page" w:hAnchor="page" w:x="1022" w:y="8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За загальним правилом допит проводиться за місцем проведення досудового розслі-</w:t>
      </w:r>
      <w:r w:rsidRPr="00182A72">
        <w:rPr>
          <w:sz w:val="24"/>
          <w:szCs w:val="24"/>
        </w:rPr>
        <w:br/>
        <w:t>дування. Як правило— це службові приміщення органу досудового розслідування.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7E6A1E">
      <w:pPr>
        <w:pStyle w:val="11"/>
        <w:framePr w:w="10617" w:h="15372" w:hRule="exact" w:wrap="around" w:vAnchor="page" w:hAnchor="page" w:x="821" w:y="805"/>
        <w:shd w:val="clear" w:color="auto" w:fill="auto"/>
        <w:spacing w:before="0" w:line="276" w:lineRule="auto"/>
        <w:ind w:left="20" w:right="40"/>
        <w:rPr>
          <w:sz w:val="24"/>
          <w:szCs w:val="24"/>
        </w:rPr>
      </w:pPr>
      <w:r w:rsidRPr="00182A72">
        <w:rPr>
          <w:sz w:val="24"/>
          <w:szCs w:val="24"/>
        </w:rPr>
        <w:t>Проте може виникнути ситуація, коли через наявність певних обставин, немає можли-</w:t>
      </w:r>
      <w:r w:rsidRPr="00182A72">
        <w:rPr>
          <w:sz w:val="24"/>
          <w:szCs w:val="24"/>
        </w:rPr>
        <w:br/>
        <w:t>вості провести допит за місцем досудового розслідування. Так, особа може перебувати</w:t>
      </w:r>
      <w:r w:rsidRPr="00182A72">
        <w:rPr>
          <w:sz w:val="24"/>
          <w:szCs w:val="24"/>
        </w:rPr>
        <w:br/>
        <w:t>у відрядженні за межами населеного пункту, в якому здійснюється розслідування і її</w:t>
      </w:r>
      <w:r w:rsidRPr="00182A72">
        <w:rPr>
          <w:sz w:val="24"/>
          <w:szCs w:val="24"/>
        </w:rPr>
        <w:br/>
        <w:t>явка до органу розслідування тимчасово не можлива.</w:t>
      </w:r>
    </w:p>
    <w:p w:rsidR="003E6676" w:rsidRPr="00182A72" w:rsidRDefault="00182A72" w:rsidP="007E6A1E">
      <w:pPr>
        <w:pStyle w:val="11"/>
        <w:framePr w:w="10617" w:h="15372" w:hRule="exact" w:wrap="around" w:vAnchor="page" w:hAnchor="page" w:x="821" w:y="805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Крім того, особа може перебувати в лікувальній установі і не може тимчасово при-</w:t>
      </w:r>
      <w:r w:rsidRPr="00182A72">
        <w:rPr>
          <w:sz w:val="24"/>
          <w:szCs w:val="24"/>
        </w:rPr>
        <w:br/>
        <w:t>бути на допит. Інколи, навіть перебуваючи по місцю постійного проживання, особа не</w:t>
      </w:r>
      <w:r w:rsidRPr="00182A72">
        <w:rPr>
          <w:sz w:val="24"/>
          <w:szCs w:val="24"/>
        </w:rPr>
        <w:br/>
        <w:t>може прибути на допит з різних причин, зокрема з причини догляду за малолітньою</w:t>
      </w:r>
      <w:r w:rsidRPr="00182A72">
        <w:rPr>
          <w:sz w:val="24"/>
          <w:szCs w:val="24"/>
        </w:rPr>
        <w:br/>
        <w:t xml:space="preserve">дитиною і </w:t>
      </w:r>
      <w:r w:rsidRPr="00182A72">
        <w:rPr>
          <w:sz w:val="24"/>
          <w:szCs w:val="24"/>
          <w:lang/>
        </w:rPr>
        <w:t xml:space="preserve">т.п. </w:t>
      </w:r>
      <w:r w:rsidRPr="00182A72">
        <w:rPr>
          <w:sz w:val="24"/>
          <w:szCs w:val="24"/>
        </w:rPr>
        <w:t>В названих і інших подібних ситуаціях законодавець дозволив проводи-</w:t>
      </w:r>
      <w:r w:rsidRPr="00182A72">
        <w:rPr>
          <w:sz w:val="24"/>
          <w:szCs w:val="24"/>
        </w:rPr>
        <w:br/>
        <w:t>ти допит і в іншому місці. Єдиною вимогою при цьому є погодження місця допиту із</w:t>
      </w:r>
      <w:r w:rsidRPr="00182A72">
        <w:rPr>
          <w:sz w:val="24"/>
          <w:szCs w:val="24"/>
        </w:rPr>
        <w:br/>
        <w:t>особою, яку мають намір допитати.</w:t>
      </w:r>
    </w:p>
    <w:p w:rsidR="003E6676" w:rsidRPr="00182A72" w:rsidRDefault="00182A72" w:rsidP="007E6A1E">
      <w:pPr>
        <w:pStyle w:val="11"/>
        <w:framePr w:w="10617" w:h="15372" w:hRule="exact" w:wrap="around" w:vAnchor="page" w:hAnchor="page" w:x="821" w:y="805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У разі необхідності допиту кількох свідків, важливо не допускати можливості свід-</w:t>
      </w:r>
      <w:r w:rsidRPr="00182A72">
        <w:rPr>
          <w:sz w:val="24"/>
          <w:szCs w:val="24"/>
        </w:rPr>
        <w:br/>
        <w:t>ків спілкуватися між собою. Для цього необхідно викликати свідків для допиту в різний</w:t>
      </w:r>
      <w:r w:rsidRPr="00182A72">
        <w:rPr>
          <w:sz w:val="24"/>
          <w:szCs w:val="24"/>
        </w:rPr>
        <w:br/>
        <w:t>час. Таким чином можливо забезпечити правдивість показань свідків. Бажано, щоб і</w:t>
      </w:r>
      <w:r w:rsidRPr="00182A72">
        <w:rPr>
          <w:sz w:val="24"/>
          <w:szCs w:val="24"/>
        </w:rPr>
        <w:br/>
        <w:t>раніше допитані свідки не спілкувались зі свідками, допит яких ще не проводився. Це</w:t>
      </w:r>
      <w:r w:rsidRPr="00182A72">
        <w:rPr>
          <w:sz w:val="24"/>
          <w:szCs w:val="24"/>
        </w:rPr>
        <w:br/>
        <w:t>правило стосується і інших учасників процесу, які вже допитувались чи підлягають до-</w:t>
      </w:r>
      <w:r w:rsidRPr="00182A72">
        <w:rPr>
          <w:sz w:val="24"/>
          <w:szCs w:val="24"/>
        </w:rPr>
        <w:br/>
        <w:t>питу. З метою забезпечення правдивості і об'єктивності показань свідків, законодавець</w:t>
      </w:r>
      <w:r w:rsidRPr="00182A72">
        <w:rPr>
          <w:sz w:val="24"/>
          <w:szCs w:val="24"/>
        </w:rPr>
        <w:br/>
        <w:t>встановив правило, згідно з яким кожен свідок допитується окремо, без присутності</w:t>
      </w:r>
      <w:r w:rsidRPr="00182A72">
        <w:rPr>
          <w:sz w:val="24"/>
          <w:szCs w:val="24"/>
        </w:rPr>
        <w:br/>
        <w:t>інших свідків. Це надійна гарантія того, що показання кожного свідка будуть мати саме</w:t>
      </w:r>
      <w:r w:rsidRPr="00182A72">
        <w:rPr>
          <w:sz w:val="24"/>
          <w:szCs w:val="24"/>
        </w:rPr>
        <w:br/>
        <w:t>індивідуальний характер, на них не можуть впливати показання іншої особи.</w:t>
      </w:r>
    </w:p>
    <w:p w:rsidR="003E6676" w:rsidRPr="00182A72" w:rsidRDefault="00182A72" w:rsidP="007E6A1E">
      <w:pPr>
        <w:pStyle w:val="11"/>
        <w:framePr w:w="10617" w:h="15372" w:hRule="exact" w:wrap="around" w:vAnchor="page" w:hAnchor="page" w:x="821" w:y="805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 xml:space="preserve">Враховуючи, що допит </w:t>
      </w:r>
      <w:r w:rsidRPr="00182A72">
        <w:rPr>
          <w:sz w:val="24"/>
          <w:szCs w:val="24"/>
          <w:lang/>
        </w:rPr>
        <w:t xml:space="preserve">— </w:t>
      </w:r>
      <w:r w:rsidRPr="00182A72">
        <w:rPr>
          <w:sz w:val="24"/>
          <w:szCs w:val="24"/>
        </w:rPr>
        <w:t>це складний психологічний процес спілкування, законо-</w:t>
      </w:r>
      <w:r w:rsidRPr="00182A72">
        <w:rPr>
          <w:sz w:val="24"/>
          <w:szCs w:val="24"/>
        </w:rPr>
        <w:br/>
        <w:t xml:space="preserve">давець встановив часовий ліміт на спілкування в режимі допиту </w:t>
      </w:r>
      <w:r w:rsidRPr="00182A72">
        <w:rPr>
          <w:sz w:val="24"/>
          <w:szCs w:val="24"/>
          <w:lang/>
        </w:rPr>
        <w:t xml:space="preserve">— </w:t>
      </w:r>
      <w:r w:rsidRPr="00182A72">
        <w:rPr>
          <w:sz w:val="24"/>
          <w:szCs w:val="24"/>
        </w:rPr>
        <w:t>вісім годин на день.</w:t>
      </w:r>
      <w:r w:rsidRPr="00182A72">
        <w:rPr>
          <w:sz w:val="24"/>
          <w:szCs w:val="24"/>
        </w:rPr>
        <w:br/>
        <w:t>Таким чином, згідно з нормою закону допит не може продовжуватися понад вісім го-</w:t>
      </w:r>
      <w:r w:rsidRPr="00182A72">
        <w:rPr>
          <w:sz w:val="24"/>
          <w:szCs w:val="24"/>
        </w:rPr>
        <w:br/>
        <w:t>дин на день, при цьому без перерви допит не може продовжуватися понад дві години.</w:t>
      </w:r>
      <w:r w:rsidRPr="00182A72">
        <w:rPr>
          <w:sz w:val="24"/>
          <w:szCs w:val="24"/>
        </w:rPr>
        <w:br/>
        <w:t>Скільки часу відводиться на перерву, законодавець не встановлював. Уявляється, що</w:t>
      </w:r>
      <w:r w:rsidRPr="00182A72">
        <w:rPr>
          <w:sz w:val="24"/>
          <w:szCs w:val="24"/>
        </w:rPr>
        <w:br/>
        <w:t>цей час повинен бути достатнім для відпочинку.</w:t>
      </w:r>
    </w:p>
    <w:p w:rsidR="003E6676" w:rsidRPr="00182A72" w:rsidRDefault="00182A72" w:rsidP="007E6A1E">
      <w:pPr>
        <w:pStyle w:val="11"/>
        <w:framePr w:w="10617" w:h="15372" w:hRule="exact" w:wrap="around" w:vAnchor="page" w:hAnchor="page" w:x="821" w:y="805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Перед тим, як розпочати допит, слідчий, прокурор встановлюють особу, яка підля-</w:t>
      </w:r>
      <w:r w:rsidRPr="00182A72">
        <w:rPr>
          <w:sz w:val="24"/>
          <w:szCs w:val="24"/>
        </w:rPr>
        <w:br/>
        <w:t>гає допиту. Як правило, з метою встановлення особи, яка підлягає допиту, слідчий,</w:t>
      </w:r>
      <w:r w:rsidRPr="00182A72">
        <w:rPr>
          <w:sz w:val="24"/>
          <w:szCs w:val="24"/>
        </w:rPr>
        <w:br/>
        <w:t>прокурор звертаються до неї з проханням надати паспорт або інший документ, який за-</w:t>
      </w:r>
      <w:r w:rsidRPr="00182A72">
        <w:rPr>
          <w:sz w:val="24"/>
          <w:szCs w:val="24"/>
        </w:rPr>
        <w:br/>
        <w:t>свідчує її особистість. Це необхідно для того, щоб переконатись, що перед ним дійсно є</w:t>
      </w:r>
      <w:r w:rsidRPr="00182A72">
        <w:rPr>
          <w:sz w:val="24"/>
          <w:szCs w:val="24"/>
        </w:rPr>
        <w:br/>
        <w:t>саме та особа, за яку вона себе видає.</w:t>
      </w:r>
    </w:p>
    <w:p w:rsidR="003E6676" w:rsidRPr="00182A72" w:rsidRDefault="00182A72" w:rsidP="007E6A1E">
      <w:pPr>
        <w:pStyle w:val="11"/>
        <w:framePr w:w="10617" w:h="15372" w:hRule="exact" w:wrap="around" w:vAnchor="page" w:hAnchor="page" w:x="821" w:y="805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Після того як особа, яка підлягає допиту, встановлена, їй роз'яснюються її права, перед-</w:t>
      </w:r>
      <w:r w:rsidRPr="00182A72">
        <w:rPr>
          <w:sz w:val="24"/>
          <w:szCs w:val="24"/>
        </w:rPr>
        <w:br/>
        <w:t>бачені законом. Кримінальний процесуальний кодекс, визначаючи статус кожного учасни-</w:t>
      </w:r>
      <w:r w:rsidRPr="00182A72">
        <w:rPr>
          <w:sz w:val="24"/>
          <w:szCs w:val="24"/>
        </w:rPr>
        <w:br/>
        <w:t>ка процесу, встановлює його права. Саме ці права особи і роз'яснюються їй перед допитом.</w:t>
      </w:r>
      <w:r w:rsidRPr="00182A72">
        <w:rPr>
          <w:sz w:val="24"/>
          <w:szCs w:val="24"/>
        </w:rPr>
        <w:br/>
        <w:t>Крім того, особі роз'яснюються права, пов'язані саме з проведенням її допиту.</w:t>
      </w:r>
    </w:p>
    <w:p w:rsidR="003E6676" w:rsidRPr="00182A72" w:rsidRDefault="00182A72" w:rsidP="007E6A1E">
      <w:pPr>
        <w:pStyle w:val="11"/>
        <w:framePr w:w="10617" w:h="15372" w:hRule="exact" w:wrap="around" w:vAnchor="page" w:hAnchor="page" w:x="821" w:y="805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Після роз'яснення прав особі, яка допитується, закон вимагає роз'яснити їй порядок</w:t>
      </w:r>
      <w:r w:rsidRPr="00182A72">
        <w:rPr>
          <w:sz w:val="24"/>
          <w:szCs w:val="24"/>
        </w:rPr>
        <w:br/>
        <w:t>проведення допиту. Після вільної розповіді про певні обставини, особа відповідає на</w:t>
      </w:r>
      <w:r w:rsidRPr="00182A72">
        <w:rPr>
          <w:sz w:val="24"/>
          <w:szCs w:val="24"/>
        </w:rPr>
        <w:br/>
        <w:t>запитання слідчого. За бажанням допитуваної особи вона має право викласти свої пока-</w:t>
      </w:r>
      <w:r w:rsidRPr="00182A72">
        <w:rPr>
          <w:sz w:val="24"/>
          <w:szCs w:val="24"/>
        </w:rPr>
        <w:br/>
        <w:t>зання власноручно. За письмовими показаннями особи їй можуть бути поставлені дода-</w:t>
      </w:r>
      <w:r w:rsidRPr="00182A72">
        <w:rPr>
          <w:sz w:val="24"/>
          <w:szCs w:val="24"/>
        </w:rPr>
        <w:br/>
        <w:t>ткові запитання.</w:t>
      </w:r>
    </w:p>
    <w:p w:rsidR="003E6676" w:rsidRPr="00182A72" w:rsidRDefault="00182A72" w:rsidP="007E6A1E">
      <w:pPr>
        <w:pStyle w:val="11"/>
        <w:framePr w:w="10617" w:h="15372" w:hRule="exact" w:wrap="around" w:vAnchor="page" w:hAnchor="page" w:x="821" w:y="805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Під час допиту може застосовуватися фотозйомка, аудіо- і/або відеозапис. Тому</w:t>
      </w:r>
      <w:r w:rsidRPr="00182A72">
        <w:rPr>
          <w:sz w:val="24"/>
          <w:szCs w:val="24"/>
        </w:rPr>
        <w:br/>
        <w:t>особі необхідно повідомити про застосування науково-технічних засобів під час допи-</w:t>
      </w:r>
      <w:r w:rsidRPr="00182A72">
        <w:rPr>
          <w:sz w:val="24"/>
          <w:szCs w:val="24"/>
        </w:rPr>
        <w:br/>
        <w:t>ту. Враховуючи, що при допиті інформація отримується в результаті розповіді особи і</w:t>
      </w:r>
      <w:r w:rsidRPr="00182A72">
        <w:rPr>
          <w:sz w:val="24"/>
          <w:szCs w:val="24"/>
        </w:rPr>
        <w:br/>
        <w:t>відповіді на запитання, тобто добувається інформація вербального характеру, то уявля-</w:t>
      </w:r>
      <w:r w:rsidRPr="00182A72">
        <w:rPr>
          <w:sz w:val="24"/>
          <w:szCs w:val="24"/>
        </w:rPr>
        <w:br/>
        <w:t>ється, що застосування фотозйомки не завжди може дати позитивний ефект.</w:t>
      </w:r>
    </w:p>
    <w:p w:rsidR="003E6676" w:rsidRPr="00182A72" w:rsidRDefault="00182A72" w:rsidP="007E6A1E">
      <w:pPr>
        <w:pStyle w:val="11"/>
        <w:framePr w:w="10617" w:h="15372" w:hRule="exact" w:wrap="around" w:vAnchor="page" w:hAnchor="page" w:x="821" w:y="805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Особі також слід роз'яснити, що вона згідно з законом має право використовувати</w:t>
      </w:r>
      <w:r w:rsidRPr="00182A72">
        <w:rPr>
          <w:sz w:val="24"/>
          <w:szCs w:val="24"/>
        </w:rPr>
        <w:br/>
        <w:t>під час допиту власні документи і нотатки, якщо її показання пов'язані з будь-якими</w:t>
      </w:r>
      <w:r w:rsidRPr="00182A72">
        <w:rPr>
          <w:sz w:val="24"/>
          <w:szCs w:val="24"/>
        </w:rPr>
        <w:br/>
        <w:t>обчисленнями та іншими відомостями, які важко зберегти в пам'яті. Уявляється, що пі-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7E6A1E">
      <w:pPr>
        <w:pStyle w:val="11"/>
        <w:framePr w:w="10148" w:h="16159" w:hRule="exact" w:wrap="around" w:vAnchor="page" w:hAnchor="page" w:x="1207" w:y="436"/>
        <w:shd w:val="clear" w:color="auto" w:fill="auto"/>
        <w:spacing w:before="0" w:line="276" w:lineRule="auto"/>
        <w:ind w:left="20" w:right="40"/>
        <w:rPr>
          <w:sz w:val="24"/>
          <w:szCs w:val="24"/>
        </w:rPr>
      </w:pPr>
      <w:r w:rsidRPr="00182A72">
        <w:rPr>
          <w:sz w:val="24"/>
          <w:szCs w:val="24"/>
        </w:rPr>
        <w:t>сля завершення допиту, такі документи і нотатки особа може подати для приєднання до</w:t>
      </w:r>
      <w:r w:rsidRPr="00182A72">
        <w:rPr>
          <w:sz w:val="24"/>
          <w:szCs w:val="24"/>
        </w:rPr>
        <w:br/>
        <w:t>матеріалів кримінального провадження.</w:t>
      </w:r>
    </w:p>
    <w:p w:rsidR="003E6676" w:rsidRPr="00182A72" w:rsidRDefault="00182A72" w:rsidP="007E6A1E">
      <w:pPr>
        <w:pStyle w:val="11"/>
        <w:framePr w:w="10148" w:h="16159" w:hRule="exact" w:wrap="around" w:vAnchor="page" w:hAnchor="page" w:x="1207" w:y="436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Перед допитом особі роз'яснюється також право не відповідати на запитання з при-</w:t>
      </w:r>
      <w:r w:rsidRPr="00182A72">
        <w:rPr>
          <w:sz w:val="24"/>
          <w:szCs w:val="24"/>
        </w:rPr>
        <w:br/>
        <w:t xml:space="preserve">воду тих обставин, щодо надання яких є пряма заборона </w:t>
      </w:r>
      <w:r w:rsidR="006C589E">
        <w:rPr>
          <w:sz w:val="24"/>
          <w:szCs w:val="24"/>
        </w:rPr>
        <w:t>у законі (таємниця сповіді, лі</w:t>
      </w:r>
      <w:r w:rsidRPr="00182A72">
        <w:rPr>
          <w:sz w:val="24"/>
          <w:szCs w:val="24"/>
        </w:rPr>
        <w:t>карська таємниця, професійна таємниця захисника, таємниця нарадчої кімнати тощо)</w:t>
      </w:r>
      <w:r w:rsidRPr="00182A72">
        <w:rPr>
          <w:sz w:val="24"/>
          <w:szCs w:val="24"/>
        </w:rPr>
        <w:br/>
        <w:t>або які можуть стати підставою для підозри, обвинувачення у вчиненні нею, близькими</w:t>
      </w:r>
      <w:r w:rsidRPr="00182A72">
        <w:rPr>
          <w:sz w:val="24"/>
          <w:szCs w:val="24"/>
        </w:rPr>
        <w:br/>
        <w:t>родичами чи членами її сім'ї кримінального правопорушення, а також щодо службових</w:t>
      </w:r>
      <w:r w:rsidRPr="00182A72">
        <w:rPr>
          <w:sz w:val="24"/>
          <w:szCs w:val="24"/>
        </w:rPr>
        <w:br/>
        <w:t>осіб, які виконують негласні слідчі (розшукові) дії, та о</w:t>
      </w:r>
      <w:r w:rsidR="006C589E">
        <w:rPr>
          <w:sz w:val="24"/>
          <w:szCs w:val="24"/>
        </w:rPr>
        <w:t>сіб, які конфіденційно співпра</w:t>
      </w:r>
      <w:r w:rsidRPr="00182A72">
        <w:rPr>
          <w:sz w:val="24"/>
          <w:szCs w:val="24"/>
        </w:rPr>
        <w:t>цюють із органами досудового розслідування.</w:t>
      </w:r>
    </w:p>
    <w:p w:rsidR="003E6676" w:rsidRPr="00182A72" w:rsidRDefault="00182A72" w:rsidP="007E6A1E">
      <w:pPr>
        <w:pStyle w:val="11"/>
        <w:framePr w:w="10148" w:h="16159" w:hRule="exact" w:wrap="around" w:vAnchor="page" w:hAnchor="page" w:x="1207" w:y="436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За завідомо неправдиві показання слідчому, прокурору, слідчому судді чи суду або</w:t>
      </w:r>
      <w:r w:rsidRPr="00182A72">
        <w:rPr>
          <w:sz w:val="24"/>
          <w:szCs w:val="24"/>
        </w:rPr>
        <w:br/>
        <w:t>за відмову від давання показань слідчому, прокурору, слідчому судді чи суду, свідок</w:t>
      </w:r>
      <w:r w:rsidRPr="00182A72">
        <w:rPr>
          <w:sz w:val="24"/>
          <w:szCs w:val="24"/>
        </w:rPr>
        <w:br/>
        <w:t>несе кримінальну відповідальність (ч. 1 ст. 67 КПК). Том</w:t>
      </w:r>
      <w:r w:rsidR="006C589E">
        <w:rPr>
          <w:sz w:val="24"/>
          <w:szCs w:val="24"/>
        </w:rPr>
        <w:t>у, у разі допиту свідка він по</w:t>
      </w:r>
      <w:r w:rsidRPr="00182A72">
        <w:rPr>
          <w:sz w:val="24"/>
          <w:szCs w:val="24"/>
        </w:rPr>
        <w:t>переджається про кримінальну відповідальність за дав</w:t>
      </w:r>
      <w:r w:rsidR="006C589E">
        <w:rPr>
          <w:sz w:val="24"/>
          <w:szCs w:val="24"/>
        </w:rPr>
        <w:t>ання завідомо неправдивих пока</w:t>
      </w:r>
      <w:r w:rsidRPr="00182A72">
        <w:rPr>
          <w:sz w:val="24"/>
          <w:szCs w:val="24"/>
        </w:rPr>
        <w:t xml:space="preserve">зань і за відмову давати показання відповідно до статей </w:t>
      </w:r>
      <w:r w:rsidRPr="00182A72">
        <w:rPr>
          <w:sz w:val="24"/>
          <w:szCs w:val="24"/>
          <w:lang/>
        </w:rPr>
        <w:t xml:space="preserve">384 </w:t>
      </w:r>
      <w:r w:rsidRPr="00182A72">
        <w:rPr>
          <w:sz w:val="24"/>
          <w:szCs w:val="24"/>
        </w:rPr>
        <w:t xml:space="preserve">та </w:t>
      </w:r>
      <w:r w:rsidRPr="00182A72">
        <w:rPr>
          <w:sz w:val="24"/>
          <w:szCs w:val="24"/>
          <w:lang/>
        </w:rPr>
        <w:t xml:space="preserve">385 </w:t>
      </w:r>
      <w:r w:rsidRPr="00182A72">
        <w:rPr>
          <w:sz w:val="24"/>
          <w:szCs w:val="24"/>
        </w:rPr>
        <w:t>КК України.</w:t>
      </w:r>
    </w:p>
    <w:p w:rsidR="003E6676" w:rsidRPr="00182A72" w:rsidRDefault="00182A72" w:rsidP="007E6A1E">
      <w:pPr>
        <w:pStyle w:val="11"/>
        <w:framePr w:w="10148" w:h="16159" w:hRule="exact" w:wrap="around" w:vAnchor="page" w:hAnchor="page" w:x="1207" w:y="436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Виключення із цього правила складають положення ч. 1 ст. 66 КПК, згідно з якими</w:t>
      </w:r>
      <w:r w:rsidRPr="00182A72">
        <w:rPr>
          <w:sz w:val="24"/>
          <w:szCs w:val="24"/>
        </w:rPr>
        <w:br/>
        <w:t>свідок має право відмовитися давати показання щодо себе, близьких родичів та членів</w:t>
      </w:r>
      <w:r w:rsidRPr="00182A72">
        <w:rPr>
          <w:sz w:val="24"/>
          <w:szCs w:val="24"/>
        </w:rPr>
        <w:br/>
        <w:t>своєї сім'ї, що можуть стати підставою для підозри, обвинувачення у вчиненні ним,</w:t>
      </w:r>
      <w:r w:rsidRPr="00182A72">
        <w:rPr>
          <w:sz w:val="24"/>
          <w:szCs w:val="24"/>
        </w:rPr>
        <w:br/>
        <w:t>близькими родичами чи членами його сім'ї кримінального правопорушення, а також</w:t>
      </w:r>
      <w:r w:rsidRPr="00182A72">
        <w:rPr>
          <w:sz w:val="24"/>
          <w:szCs w:val="24"/>
        </w:rPr>
        <w:br/>
        <w:t>показання щодо відомостей, про які йшлося вище і які згідно з законом не підлягають</w:t>
      </w:r>
      <w:r w:rsidRPr="00182A72">
        <w:rPr>
          <w:sz w:val="24"/>
          <w:szCs w:val="24"/>
        </w:rPr>
        <w:br/>
        <w:t>розголошенню.</w:t>
      </w:r>
    </w:p>
    <w:p w:rsidR="003E6676" w:rsidRPr="00182A72" w:rsidRDefault="00182A72" w:rsidP="007E6A1E">
      <w:pPr>
        <w:pStyle w:val="11"/>
        <w:framePr w:w="10148" w:h="16159" w:hRule="exact" w:wrap="around" w:vAnchor="page" w:hAnchor="page" w:x="1207" w:y="436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Потерпілий згідно з законом має право давати пояснення, показання або відмовити-</w:t>
      </w:r>
      <w:r w:rsidRPr="00182A72">
        <w:rPr>
          <w:sz w:val="24"/>
          <w:szCs w:val="24"/>
        </w:rPr>
        <w:br/>
        <w:t xml:space="preserve">ся їх давати (ст. </w:t>
      </w:r>
      <w:r w:rsidRPr="00182A72">
        <w:rPr>
          <w:sz w:val="24"/>
          <w:szCs w:val="24"/>
          <w:lang/>
        </w:rPr>
        <w:t xml:space="preserve">56 КПК), </w:t>
      </w:r>
      <w:r w:rsidRPr="00182A72">
        <w:rPr>
          <w:sz w:val="24"/>
          <w:szCs w:val="24"/>
        </w:rPr>
        <w:t>а тому у разі допиту потерпілого він попереджається лише за</w:t>
      </w:r>
      <w:r w:rsidRPr="00182A72">
        <w:rPr>
          <w:sz w:val="24"/>
          <w:szCs w:val="24"/>
        </w:rPr>
        <w:br/>
        <w:t>давання завідомо неправдивих показань.</w:t>
      </w:r>
    </w:p>
    <w:p w:rsidR="003E6676" w:rsidRPr="00182A72" w:rsidRDefault="00182A72" w:rsidP="007E6A1E">
      <w:pPr>
        <w:pStyle w:val="11"/>
        <w:framePr w:w="10148" w:h="16159" w:hRule="exact" w:wrap="around" w:vAnchor="page" w:hAnchor="page" w:x="1207" w:y="436"/>
        <w:shd w:val="clear" w:color="auto" w:fill="auto"/>
        <w:spacing w:before="0" w:line="276" w:lineRule="auto"/>
        <w:ind w:left="2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 передбачає, що за необхідності до участі в допиті залучається перекладач.</w:t>
      </w:r>
    </w:p>
    <w:p w:rsidR="003E6676" w:rsidRPr="00182A72" w:rsidRDefault="00182A72" w:rsidP="007E6A1E">
      <w:pPr>
        <w:pStyle w:val="11"/>
        <w:framePr w:w="10148" w:h="16159" w:hRule="exact" w:wrap="around" w:vAnchor="page" w:hAnchor="page" w:x="1207" w:y="436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 xml:space="preserve">Відповідно до ч. З ст. </w:t>
      </w:r>
      <w:r w:rsidRPr="00182A72">
        <w:rPr>
          <w:sz w:val="24"/>
          <w:szCs w:val="24"/>
          <w:lang/>
        </w:rPr>
        <w:t xml:space="preserve">42 </w:t>
      </w:r>
      <w:r w:rsidRPr="00182A72">
        <w:rPr>
          <w:sz w:val="24"/>
          <w:szCs w:val="24"/>
        </w:rPr>
        <w:t>КПК підозрюваний має право не говорити нічого з приводу</w:t>
      </w:r>
      <w:r w:rsidRPr="00182A72">
        <w:rPr>
          <w:sz w:val="24"/>
          <w:szCs w:val="24"/>
        </w:rPr>
        <w:br/>
        <w:t>підозри проти нього або у будь-який момент відмовитися відповідати на запитання, а</w:t>
      </w:r>
      <w:r w:rsidRPr="00182A72">
        <w:rPr>
          <w:sz w:val="24"/>
          <w:szCs w:val="24"/>
        </w:rPr>
        <w:br/>
        <w:t>також має право давати пояснення, показання з приводу підозри чи в будь-який момент</w:t>
      </w:r>
      <w:r w:rsidRPr="00182A72">
        <w:rPr>
          <w:sz w:val="24"/>
          <w:szCs w:val="24"/>
        </w:rPr>
        <w:br/>
        <w:t>відмовитися їх давати. В зв'язку з цим, у разі відмови підозрюваного відповідати на за-</w:t>
      </w:r>
      <w:r w:rsidRPr="00182A72">
        <w:rPr>
          <w:sz w:val="24"/>
          <w:szCs w:val="24"/>
        </w:rPr>
        <w:br/>
        <w:t>питання, давати показання особа, яка проводить допит, зобов'язана його зупинити од-</w:t>
      </w:r>
      <w:r w:rsidRPr="00182A72">
        <w:rPr>
          <w:sz w:val="24"/>
          <w:szCs w:val="24"/>
        </w:rPr>
        <w:br/>
        <w:t>разу після отримання такої заяви.</w:t>
      </w:r>
    </w:p>
    <w:p w:rsidR="003E6676" w:rsidRPr="00182A72" w:rsidRDefault="00182A72" w:rsidP="007E6A1E">
      <w:pPr>
        <w:pStyle w:val="11"/>
        <w:framePr w:w="10148" w:h="16159" w:hRule="exact" w:wrap="around" w:vAnchor="page" w:hAnchor="page" w:x="1207" w:y="436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Взагалі допит здійснюється за загальними правилами, встановленими законом. В</w:t>
      </w:r>
      <w:r w:rsidRPr="00182A72">
        <w:rPr>
          <w:sz w:val="24"/>
          <w:szCs w:val="24"/>
        </w:rPr>
        <w:br/>
        <w:t>той же час закон встановлює і особливості допиту окремої категорії осіб. Йдеться</w:t>
      </w:r>
      <w:r w:rsidRPr="00182A72">
        <w:rPr>
          <w:sz w:val="24"/>
          <w:szCs w:val="24"/>
        </w:rPr>
        <w:br/>
        <w:t>не про інший порядок допиту, а про загальні правила допиту з додержанням окре-</w:t>
      </w:r>
      <w:r w:rsidRPr="00182A72">
        <w:rPr>
          <w:sz w:val="24"/>
          <w:szCs w:val="24"/>
        </w:rPr>
        <w:br/>
        <w:t>мих особливостей. Це стосується в першу чергу допиту малолітньої або неповнолі-</w:t>
      </w:r>
      <w:r w:rsidRPr="00182A72">
        <w:rPr>
          <w:sz w:val="24"/>
          <w:szCs w:val="24"/>
        </w:rPr>
        <w:br/>
        <w:t>тньої особи.</w:t>
      </w:r>
    </w:p>
    <w:p w:rsidR="003E6676" w:rsidRPr="00182A72" w:rsidRDefault="00182A72" w:rsidP="007E6A1E">
      <w:pPr>
        <w:pStyle w:val="11"/>
        <w:framePr w:w="10148" w:h="16159" w:hRule="exact" w:wrap="around" w:vAnchor="page" w:hAnchor="page" w:x="1207" w:y="436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 xml:space="preserve">Згідно з </w:t>
      </w:r>
      <w:r w:rsidRPr="00182A72">
        <w:rPr>
          <w:sz w:val="24"/>
          <w:szCs w:val="24"/>
          <w:lang/>
        </w:rPr>
        <w:t xml:space="preserve">п. 11 </w:t>
      </w:r>
      <w:r w:rsidRPr="00182A72">
        <w:rPr>
          <w:sz w:val="24"/>
          <w:szCs w:val="24"/>
        </w:rPr>
        <w:t xml:space="preserve">ч. </w:t>
      </w:r>
      <w:r w:rsidRPr="00182A72">
        <w:rPr>
          <w:sz w:val="24"/>
          <w:szCs w:val="24"/>
          <w:lang/>
        </w:rPr>
        <w:t xml:space="preserve">1 </w:t>
      </w:r>
      <w:r w:rsidRPr="00182A72">
        <w:rPr>
          <w:sz w:val="24"/>
          <w:szCs w:val="24"/>
        </w:rPr>
        <w:t xml:space="preserve">ст. З КПК малолітня особа </w:t>
      </w:r>
      <w:r w:rsidRPr="00182A72">
        <w:rPr>
          <w:sz w:val="24"/>
          <w:szCs w:val="24"/>
          <w:lang/>
        </w:rPr>
        <w:t xml:space="preserve">— </w:t>
      </w:r>
      <w:r w:rsidRPr="00182A72">
        <w:rPr>
          <w:sz w:val="24"/>
          <w:szCs w:val="24"/>
        </w:rPr>
        <w:t>це дитина до досягнення нею чотир-</w:t>
      </w:r>
      <w:r w:rsidRPr="00182A72">
        <w:rPr>
          <w:sz w:val="24"/>
          <w:szCs w:val="24"/>
        </w:rPr>
        <w:br/>
        <w:t xml:space="preserve">надцяти років. А згідно з п. </w:t>
      </w:r>
      <w:r w:rsidRPr="00182A72">
        <w:rPr>
          <w:sz w:val="24"/>
          <w:szCs w:val="24"/>
          <w:lang/>
        </w:rPr>
        <w:t xml:space="preserve">12 </w:t>
      </w:r>
      <w:r w:rsidRPr="00182A72">
        <w:rPr>
          <w:sz w:val="24"/>
          <w:szCs w:val="24"/>
        </w:rPr>
        <w:t>тієї ж ст. З КПК неповнолітня особа</w:t>
      </w:r>
      <w:r w:rsidRPr="00182A72">
        <w:rPr>
          <w:sz w:val="24"/>
          <w:szCs w:val="24"/>
          <w:lang/>
        </w:rPr>
        <w:t xml:space="preserve">— </w:t>
      </w:r>
      <w:r w:rsidRPr="00182A72">
        <w:rPr>
          <w:sz w:val="24"/>
          <w:szCs w:val="24"/>
        </w:rPr>
        <w:t>це малолітня</w:t>
      </w:r>
      <w:r w:rsidRPr="00182A72">
        <w:rPr>
          <w:sz w:val="24"/>
          <w:szCs w:val="24"/>
        </w:rPr>
        <w:br/>
        <w:t>особа, а також дитина у віці від чотирнадцяти до вісімнадцяти років. Однією з особли-</w:t>
      </w:r>
      <w:r w:rsidRPr="00182A72">
        <w:rPr>
          <w:sz w:val="24"/>
          <w:szCs w:val="24"/>
        </w:rPr>
        <w:br/>
        <w:t>востей допиту такої особи є те, що її допит проводиться в присутності законного пред-</w:t>
      </w:r>
      <w:r w:rsidRPr="00182A72">
        <w:rPr>
          <w:sz w:val="24"/>
          <w:szCs w:val="24"/>
        </w:rPr>
        <w:br/>
        <w:t xml:space="preserve">ставника, педагога або психолога, а за необхідності </w:t>
      </w:r>
      <w:r w:rsidRPr="00182A72">
        <w:rPr>
          <w:sz w:val="24"/>
          <w:szCs w:val="24"/>
          <w:lang/>
        </w:rPr>
        <w:t xml:space="preserve">— </w:t>
      </w:r>
      <w:r w:rsidRPr="00182A72">
        <w:rPr>
          <w:sz w:val="24"/>
          <w:szCs w:val="24"/>
        </w:rPr>
        <w:t>лікаря. Крім того, враховуючи</w:t>
      </w:r>
      <w:r w:rsidRPr="00182A72">
        <w:rPr>
          <w:sz w:val="24"/>
          <w:szCs w:val="24"/>
        </w:rPr>
        <w:br/>
        <w:t>знову ж таки, що допит</w:t>
      </w:r>
      <w:r w:rsidRPr="00182A72">
        <w:rPr>
          <w:sz w:val="24"/>
          <w:szCs w:val="24"/>
          <w:lang/>
        </w:rPr>
        <w:t xml:space="preserve">— </w:t>
      </w:r>
      <w:r w:rsidRPr="00182A72">
        <w:rPr>
          <w:sz w:val="24"/>
          <w:szCs w:val="24"/>
        </w:rPr>
        <w:t>це складний психологічний процес спілкування, законом</w:t>
      </w:r>
      <w:r w:rsidRPr="00182A72">
        <w:rPr>
          <w:sz w:val="24"/>
          <w:szCs w:val="24"/>
        </w:rPr>
        <w:br/>
        <w:t>встановлено, що допит малолітньої або неповнолітньої особи не може продовжуватися</w:t>
      </w:r>
      <w:r w:rsidRPr="00182A72">
        <w:rPr>
          <w:sz w:val="24"/>
          <w:szCs w:val="24"/>
        </w:rPr>
        <w:br/>
        <w:t xml:space="preserve">без перерви понад одну годину, а загалом </w:t>
      </w:r>
      <w:r w:rsidRPr="00182A72">
        <w:rPr>
          <w:sz w:val="24"/>
          <w:szCs w:val="24"/>
          <w:lang/>
        </w:rPr>
        <w:t xml:space="preserve">— </w:t>
      </w:r>
      <w:r w:rsidRPr="00182A72">
        <w:rPr>
          <w:sz w:val="24"/>
          <w:szCs w:val="24"/>
        </w:rPr>
        <w:t>понад дві години на день.</w:t>
      </w:r>
    </w:p>
    <w:p w:rsidR="003E6676" w:rsidRPr="00182A72" w:rsidRDefault="00182A72" w:rsidP="007E6A1E">
      <w:pPr>
        <w:pStyle w:val="11"/>
        <w:framePr w:w="10148" w:h="16159" w:hRule="exact" w:wrap="around" w:vAnchor="page" w:hAnchor="page" w:x="1207" w:y="436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Кримінальна відповідальність за відмову від давання показань і за давання завідомо</w:t>
      </w:r>
      <w:r w:rsidRPr="00182A72">
        <w:rPr>
          <w:sz w:val="24"/>
          <w:szCs w:val="24"/>
        </w:rPr>
        <w:br/>
        <w:t>неправдивих показань може наступати з досягненням особою шістнадцятирічного віку.</w:t>
      </w:r>
      <w:r w:rsidRPr="00182A72">
        <w:rPr>
          <w:sz w:val="24"/>
          <w:szCs w:val="24"/>
        </w:rPr>
        <w:br/>
        <w:t>А тому законодавець визначив, що особам, які не досягли шістнадцятирічного віку,</w:t>
      </w:r>
      <w:r w:rsidRPr="00182A72">
        <w:rPr>
          <w:sz w:val="24"/>
          <w:szCs w:val="24"/>
        </w:rPr>
        <w:br/>
        <w:t>роз'яснюється обов'язок про необхідність давання правдивих показань, не попереджа-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6C589E">
      <w:pPr>
        <w:pStyle w:val="11"/>
        <w:framePr w:w="10165" w:h="15289" w:hRule="exact" w:wrap="around" w:vAnchor="page" w:hAnchor="page" w:x="1240" w:y="1105"/>
        <w:shd w:val="clear" w:color="auto" w:fill="auto"/>
        <w:spacing w:before="0" w:line="276" w:lineRule="auto"/>
        <w:ind w:left="20" w:right="20"/>
        <w:rPr>
          <w:sz w:val="24"/>
          <w:szCs w:val="24"/>
        </w:rPr>
      </w:pPr>
      <w:r w:rsidRPr="00182A72">
        <w:rPr>
          <w:sz w:val="24"/>
          <w:szCs w:val="24"/>
        </w:rPr>
        <w:t>ючи їх при цьому про кримінальну відповідальність за відмову від давання показань і</w:t>
      </w:r>
      <w:r w:rsidRPr="00182A72">
        <w:rPr>
          <w:sz w:val="24"/>
          <w:szCs w:val="24"/>
        </w:rPr>
        <w:br/>
        <w:t>за завідомо неправдиві показання.</w:t>
      </w:r>
    </w:p>
    <w:p w:rsidR="003E6676" w:rsidRPr="00182A72" w:rsidRDefault="00182A72" w:rsidP="006C589E">
      <w:pPr>
        <w:pStyle w:val="11"/>
        <w:framePr w:w="10165" w:h="15289" w:hRule="exact" w:wrap="around" w:vAnchor="page" w:hAnchor="page" w:x="1240" w:y="11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Враховуючи вік особи, яка допитується, законодавець визначив, що до початку до-</w:t>
      </w:r>
      <w:r w:rsidRPr="00182A72">
        <w:rPr>
          <w:sz w:val="24"/>
          <w:szCs w:val="24"/>
        </w:rPr>
        <w:br/>
        <w:t>питу законному представнику, педагогу або психологу, а також лікарю (якщо він за-</w:t>
      </w:r>
      <w:r w:rsidRPr="00182A72">
        <w:rPr>
          <w:sz w:val="24"/>
          <w:szCs w:val="24"/>
        </w:rPr>
        <w:br/>
        <w:t>прошений), роз'яснюється їхній обов'язок бути присутніми при допиті, а також право</w:t>
      </w:r>
      <w:r w:rsidRPr="00182A72">
        <w:rPr>
          <w:sz w:val="24"/>
          <w:szCs w:val="24"/>
        </w:rPr>
        <w:br/>
        <w:t>заперечувати проти запитань та ставити запитання.</w:t>
      </w:r>
    </w:p>
    <w:p w:rsidR="003E6676" w:rsidRPr="00182A72" w:rsidRDefault="00182A72" w:rsidP="006C589E">
      <w:pPr>
        <w:pStyle w:val="11"/>
        <w:framePr w:w="10165" w:h="15289" w:hRule="exact" w:wrap="around" w:vAnchor="page" w:hAnchor="page" w:x="1240" w:y="11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Крім допиту однієї особи окремо від інших осіб, закон передбачає, що слідчий, про-</w:t>
      </w:r>
      <w:r w:rsidRPr="00182A72">
        <w:rPr>
          <w:sz w:val="24"/>
          <w:szCs w:val="24"/>
        </w:rPr>
        <w:br/>
        <w:t>курор має право провести одночасний допит двох чи більше вже допитаних осіб для</w:t>
      </w:r>
      <w:r w:rsidRPr="00182A72">
        <w:rPr>
          <w:sz w:val="24"/>
          <w:szCs w:val="24"/>
        </w:rPr>
        <w:br/>
        <w:t>з'ясування причин розбіжностей у їхніх показаннях. Таким чином слідчий, прокурор</w:t>
      </w:r>
      <w:r w:rsidRPr="00182A72">
        <w:rPr>
          <w:sz w:val="24"/>
          <w:szCs w:val="24"/>
        </w:rPr>
        <w:br/>
        <w:t>намагаються встановити чиї показання можуть бути правдивими. Проведення одночас-</w:t>
      </w:r>
      <w:r w:rsidRPr="00182A72">
        <w:rPr>
          <w:sz w:val="24"/>
          <w:szCs w:val="24"/>
        </w:rPr>
        <w:br/>
        <w:t>ного допиту двох чи більше осіб не слід вважати гарантією з'ясування істини в кримі-</w:t>
      </w:r>
      <w:r w:rsidRPr="00182A72">
        <w:rPr>
          <w:sz w:val="24"/>
          <w:szCs w:val="24"/>
        </w:rPr>
        <w:br/>
        <w:t>нальному провадженні. Тому до проведення такої слідчої (розшукової) дії необхідно</w:t>
      </w:r>
      <w:r w:rsidRPr="00182A72">
        <w:rPr>
          <w:sz w:val="24"/>
          <w:szCs w:val="24"/>
        </w:rPr>
        <w:br/>
        <w:t>ретельно готуватися.</w:t>
      </w:r>
    </w:p>
    <w:p w:rsidR="003E6676" w:rsidRPr="00182A72" w:rsidRDefault="00182A72" w:rsidP="006C589E">
      <w:pPr>
        <w:pStyle w:val="11"/>
        <w:framePr w:w="10165" w:h="15289" w:hRule="exact" w:wrap="around" w:vAnchor="page" w:hAnchor="page" w:x="1240" w:y="11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Важливе значення при проведенні названої слідчої (розшукової) дії має характер</w:t>
      </w:r>
      <w:r w:rsidRPr="00182A72">
        <w:rPr>
          <w:sz w:val="24"/>
          <w:szCs w:val="24"/>
        </w:rPr>
        <w:br/>
        <w:t>стосунків між її учасниками. Тому законодавець встановив правило, згідно з яким на</w:t>
      </w:r>
      <w:r w:rsidRPr="00182A72">
        <w:rPr>
          <w:sz w:val="24"/>
          <w:szCs w:val="24"/>
        </w:rPr>
        <w:br/>
        <w:t>початку такого допиту встановлюється, чи знають викликані особи одна одну і в яких</w:t>
      </w:r>
      <w:r w:rsidRPr="00182A72">
        <w:rPr>
          <w:sz w:val="24"/>
          <w:szCs w:val="24"/>
        </w:rPr>
        <w:br/>
        <w:t>стосунках вони перебувають між собою. Закон не встановлює будь-яких обмежень при</w:t>
      </w:r>
      <w:r w:rsidRPr="00182A72">
        <w:rPr>
          <w:sz w:val="24"/>
          <w:szCs w:val="24"/>
        </w:rPr>
        <w:br/>
        <w:t>визначенні кола осіб, які можуть бути одночасно допитані. Головне при цьому, щоб та-</w:t>
      </w:r>
      <w:r w:rsidRPr="00182A72">
        <w:rPr>
          <w:sz w:val="24"/>
          <w:szCs w:val="24"/>
        </w:rPr>
        <w:br/>
        <w:t>кі особи раніше були допитані і що в їх показаннях є розбіжності.</w:t>
      </w:r>
    </w:p>
    <w:p w:rsidR="003E6676" w:rsidRPr="00182A72" w:rsidRDefault="00182A72" w:rsidP="006C589E">
      <w:pPr>
        <w:pStyle w:val="11"/>
        <w:framePr w:w="10165" w:h="15289" w:hRule="exact" w:wrap="around" w:vAnchor="page" w:hAnchor="page" w:x="1240" w:y="11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Відповідно до закону, перед проведенням одночасного допиту двох і більше раніше</w:t>
      </w:r>
      <w:r w:rsidRPr="00182A72">
        <w:rPr>
          <w:sz w:val="24"/>
          <w:szCs w:val="24"/>
        </w:rPr>
        <w:br/>
        <w:t>допитаних осіб, за загальним правилом, свідки попереджаються про кримінальну від-</w:t>
      </w:r>
      <w:r w:rsidRPr="00182A72">
        <w:rPr>
          <w:sz w:val="24"/>
          <w:szCs w:val="24"/>
        </w:rPr>
        <w:br/>
        <w:t>повідальність за відмову від давання показань і за давання завідомо неправдивих пока-</w:t>
      </w:r>
      <w:r w:rsidRPr="00182A72">
        <w:rPr>
          <w:sz w:val="24"/>
          <w:szCs w:val="24"/>
        </w:rPr>
        <w:br/>
        <w:t>зань, а потерпілі — за давання завідомо неправдивих показань. При цьому слід також</w:t>
      </w:r>
      <w:r w:rsidRPr="00182A72">
        <w:rPr>
          <w:sz w:val="24"/>
          <w:szCs w:val="24"/>
        </w:rPr>
        <w:br/>
        <w:t>враховувати встановлене законом право свідка відмовитися від давання показань, про</w:t>
      </w:r>
      <w:r w:rsidRPr="00182A72">
        <w:rPr>
          <w:sz w:val="24"/>
          <w:szCs w:val="24"/>
        </w:rPr>
        <w:br/>
        <w:t>що раніше було зазначено.</w:t>
      </w:r>
    </w:p>
    <w:p w:rsidR="003E6676" w:rsidRPr="00182A72" w:rsidRDefault="00182A72" w:rsidP="006C589E">
      <w:pPr>
        <w:pStyle w:val="11"/>
        <w:framePr w:w="10165" w:h="15289" w:hRule="exact" w:wrap="around" w:vAnchor="page" w:hAnchor="page" w:x="1240" w:y="11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 не встановлює хто допитується першим при одночасному допиті двох і біль-</w:t>
      </w:r>
      <w:r w:rsidRPr="00182A72">
        <w:rPr>
          <w:sz w:val="24"/>
          <w:szCs w:val="24"/>
        </w:rPr>
        <w:br/>
        <w:t>ше раніше допитаних осіб. Це питання закон відносить на розсуд того, хто здійснює та-</w:t>
      </w:r>
      <w:r w:rsidRPr="00182A72">
        <w:rPr>
          <w:sz w:val="24"/>
          <w:szCs w:val="24"/>
        </w:rPr>
        <w:br/>
        <w:t>кий допит. Уявляється, що з тактичних міркувань першим слід допитувати того учас-</w:t>
      </w:r>
      <w:r w:rsidRPr="00182A72">
        <w:rPr>
          <w:sz w:val="24"/>
          <w:szCs w:val="24"/>
        </w:rPr>
        <w:br/>
        <w:t>ника процесу, який, на розсуд слідчого, прокурора дає правдиві показання.</w:t>
      </w:r>
    </w:p>
    <w:p w:rsidR="003E6676" w:rsidRPr="00182A72" w:rsidRDefault="00182A72" w:rsidP="006C589E">
      <w:pPr>
        <w:pStyle w:val="11"/>
        <w:framePr w:w="10165" w:h="15289" w:hRule="exact" w:wrap="around" w:vAnchor="page" w:hAnchor="page" w:x="1240" w:y="11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Згідно з законом викликаним особам по черзі пропонується дати показання про ті</w:t>
      </w:r>
      <w:r w:rsidRPr="00182A72">
        <w:rPr>
          <w:sz w:val="24"/>
          <w:szCs w:val="24"/>
        </w:rPr>
        <w:br/>
        <w:t>обставини кримінального провадження, для з'ясування яких проводиться допит, після</w:t>
      </w:r>
      <w:r w:rsidRPr="00182A72">
        <w:rPr>
          <w:sz w:val="24"/>
          <w:szCs w:val="24"/>
        </w:rPr>
        <w:br/>
        <w:t>чого слідчим, прокурором можуть бути поставленні запитання. Особи, які беруть учать</w:t>
      </w:r>
      <w:r w:rsidRPr="00182A72">
        <w:rPr>
          <w:sz w:val="24"/>
          <w:szCs w:val="24"/>
        </w:rPr>
        <w:br/>
        <w:t>у допиті, їх захисники чи представники мають право ставити одна одній запитання, що</w:t>
      </w:r>
      <w:r w:rsidRPr="00182A72">
        <w:rPr>
          <w:sz w:val="24"/>
          <w:szCs w:val="24"/>
        </w:rPr>
        <w:br/>
        <w:t>стосуються предмета допиту.</w:t>
      </w:r>
    </w:p>
    <w:p w:rsidR="003E6676" w:rsidRPr="00182A72" w:rsidRDefault="00182A72" w:rsidP="006C589E">
      <w:pPr>
        <w:pStyle w:val="11"/>
        <w:framePr w:w="10165" w:h="15289" w:hRule="exact" w:wrap="around" w:vAnchor="page" w:hAnchor="page" w:x="1240" w:y="11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Проте законодавець підкреслив, що оголошення показань, наданих учасниками до-</w:t>
      </w:r>
      <w:r w:rsidRPr="00182A72">
        <w:rPr>
          <w:sz w:val="24"/>
          <w:szCs w:val="24"/>
        </w:rPr>
        <w:br/>
        <w:t>питу на попередніх допитах, дозволяється лише після давання ними показань. Йдеться</w:t>
      </w:r>
      <w:r w:rsidRPr="00182A72">
        <w:rPr>
          <w:sz w:val="24"/>
          <w:szCs w:val="24"/>
        </w:rPr>
        <w:br/>
        <w:t>про показання, дані такими особами при одночасному допиті двох чи більше раніше</w:t>
      </w:r>
      <w:r w:rsidRPr="00182A72">
        <w:rPr>
          <w:sz w:val="24"/>
          <w:szCs w:val="24"/>
        </w:rPr>
        <w:br/>
        <w:t>допитаних осіб і, уявляється, після того, як такі показання зафіксовані в протоколі.</w:t>
      </w:r>
    </w:p>
    <w:p w:rsidR="003E6676" w:rsidRPr="00182A72" w:rsidRDefault="00182A72" w:rsidP="006C589E">
      <w:pPr>
        <w:pStyle w:val="11"/>
        <w:framePr w:w="10165" w:h="15289" w:hRule="exact" w:wrap="around" w:vAnchor="page" w:hAnchor="page" w:x="1240" w:y="11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Кримінальним процесуальним кодексом передбачено і особливості проведення од-</w:t>
      </w:r>
      <w:r w:rsidRPr="00182A72">
        <w:rPr>
          <w:sz w:val="24"/>
          <w:szCs w:val="24"/>
        </w:rPr>
        <w:br/>
        <w:t>ночасного допиту двох чи більше вже допитаних осіб. Встановлені законом особливос-</w:t>
      </w:r>
      <w:r w:rsidRPr="00182A72">
        <w:rPr>
          <w:sz w:val="24"/>
          <w:szCs w:val="24"/>
        </w:rPr>
        <w:br/>
        <w:t>ті такого допиту знову ж таки пов'язані з участю у слідчій (розшуковій) дії малолітньо-</w:t>
      </w:r>
      <w:r w:rsidRPr="00182A72">
        <w:rPr>
          <w:sz w:val="24"/>
          <w:szCs w:val="24"/>
        </w:rPr>
        <w:br/>
        <w:t>го або неповнолітнього свідка чи потерпілого.</w:t>
      </w:r>
    </w:p>
    <w:p w:rsidR="003E6676" w:rsidRPr="00182A72" w:rsidRDefault="00182A72" w:rsidP="006C589E">
      <w:pPr>
        <w:pStyle w:val="11"/>
        <w:framePr w:w="10165" w:h="15289" w:hRule="exact" w:wrap="around" w:vAnchor="page" w:hAnchor="page" w:x="1240" w:y="11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Так, у кримінальних провадженнях щодо злочинів проти статевої свободи та стате-</w:t>
      </w:r>
      <w:r w:rsidRPr="00182A72">
        <w:rPr>
          <w:sz w:val="24"/>
          <w:szCs w:val="24"/>
        </w:rPr>
        <w:br/>
        <w:t>вої недоторканості особи, а також щодо злочинів, вчинених із застосуванням насильст-</w:t>
      </w:r>
      <w:r w:rsidRPr="00182A72">
        <w:rPr>
          <w:sz w:val="24"/>
          <w:szCs w:val="24"/>
        </w:rPr>
        <w:br/>
        <w:t>ва або погрозою його застосування, одночасний допит двох чи більше вже допитаних</w:t>
      </w:r>
      <w:r w:rsidRPr="00182A72">
        <w:rPr>
          <w:sz w:val="24"/>
          <w:szCs w:val="24"/>
        </w:rPr>
        <w:br/>
        <w:t>осіб для з'ясування причин розбіжностей в їхніх показаннях не може бути проведений</w:t>
      </w:r>
      <w:r w:rsidRPr="00182A72">
        <w:rPr>
          <w:sz w:val="24"/>
          <w:szCs w:val="24"/>
        </w:rPr>
        <w:br/>
        <w:t>за участю малолітнього або неповнолітнього свідка чи потерпілого разом з підозрюваним.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6C589E">
      <w:pPr>
        <w:pStyle w:val="11"/>
        <w:framePr w:w="9729" w:h="15389" w:hRule="exact" w:wrap="around" w:vAnchor="page" w:hAnchor="page" w:x="1508" w:y="905"/>
        <w:shd w:val="clear" w:color="auto" w:fill="auto"/>
        <w:spacing w:before="0" w:line="276" w:lineRule="auto"/>
        <w:ind w:left="20" w:right="40" w:firstLine="300"/>
        <w:jc w:val="left"/>
        <w:rPr>
          <w:sz w:val="24"/>
          <w:szCs w:val="24"/>
        </w:rPr>
      </w:pPr>
      <w:r w:rsidRPr="00182A72">
        <w:rPr>
          <w:rStyle w:val="ae"/>
          <w:sz w:val="24"/>
          <w:szCs w:val="24"/>
        </w:rPr>
        <w:t>Процесуальний порядок пред'явлення для впізнання.</w:t>
      </w:r>
      <w:r w:rsidRPr="00182A72">
        <w:rPr>
          <w:sz w:val="24"/>
          <w:szCs w:val="24"/>
        </w:rPr>
        <w:t xml:space="preserve"> Пред'явлення для впізнан-</w:t>
      </w:r>
      <w:r w:rsidRPr="00182A72">
        <w:rPr>
          <w:sz w:val="24"/>
          <w:szCs w:val="24"/>
        </w:rPr>
        <w:br/>
        <w:t>ня — це самостійна слідча (розшукова) дія, яка проводиться уповноваженою особою у</w:t>
      </w:r>
      <w:r w:rsidRPr="00182A72">
        <w:rPr>
          <w:sz w:val="24"/>
          <w:szCs w:val="24"/>
        </w:rPr>
        <w:br/>
        <w:t>визначеному законом порядку і полягає у пред'явленні свідку, потерпілому, підозрю-</w:t>
      </w:r>
      <w:r w:rsidRPr="00182A72">
        <w:rPr>
          <w:sz w:val="24"/>
          <w:szCs w:val="24"/>
        </w:rPr>
        <w:br/>
        <w:t>ваному або обвинуваченому об'єкта впізнання з метою встановлення тотожності, поді-</w:t>
      </w:r>
      <w:r w:rsidRPr="00182A72">
        <w:rPr>
          <w:sz w:val="24"/>
          <w:szCs w:val="24"/>
        </w:rPr>
        <w:br/>
        <w:t>бності або відмінності певного об'єкта з тим об'єктом, який свідок, потерпілий, підоз-</w:t>
      </w:r>
      <w:r w:rsidRPr="00182A72">
        <w:rPr>
          <w:sz w:val="24"/>
          <w:szCs w:val="24"/>
        </w:rPr>
        <w:br/>
        <w:t>рюваний або обвинувачений спостерігав при певних обставинах раніше.</w:t>
      </w:r>
    </w:p>
    <w:p w:rsidR="003E6676" w:rsidRPr="00182A72" w:rsidRDefault="00182A72" w:rsidP="006C589E">
      <w:pPr>
        <w:pStyle w:val="11"/>
        <w:framePr w:w="9729" w:h="15389" w:hRule="exact" w:wrap="around" w:vAnchor="page" w:hAnchor="page" w:x="1508" w:y="905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Залежно від об'єкта пред'явлення для впізнання розрізняють такі його види:</w:t>
      </w:r>
      <w:r w:rsidRPr="00182A72">
        <w:rPr>
          <w:sz w:val="24"/>
          <w:szCs w:val="24"/>
        </w:rPr>
        <w:br/>
        <w:t>пред'явлення особи для впізнання, пред'явлення речей для впізнання, пред'явлення</w:t>
      </w:r>
      <w:r w:rsidRPr="00182A72">
        <w:rPr>
          <w:sz w:val="24"/>
          <w:szCs w:val="24"/>
        </w:rPr>
        <w:br/>
        <w:t>трупа для впізнання.</w:t>
      </w:r>
    </w:p>
    <w:p w:rsidR="003E6676" w:rsidRPr="00182A72" w:rsidRDefault="00182A72" w:rsidP="006C589E">
      <w:pPr>
        <w:pStyle w:val="11"/>
        <w:framePr w:w="9729" w:h="15389" w:hRule="exact" w:wrap="around" w:vAnchor="page" w:hAnchor="page" w:x="1508" w:y="905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Перед проведенням такої слідчої (розшукової) дії закон не передбачає винесення</w:t>
      </w:r>
      <w:r w:rsidRPr="00182A72">
        <w:rPr>
          <w:sz w:val="24"/>
          <w:szCs w:val="24"/>
        </w:rPr>
        <w:br/>
        <w:t>спеціальної постанови. Виключення із загального правила складають лише випадки,</w:t>
      </w:r>
      <w:r w:rsidRPr="00182A72">
        <w:rPr>
          <w:sz w:val="24"/>
          <w:szCs w:val="24"/>
        </w:rPr>
        <w:br/>
        <w:t>коли сторона кримінального провадження чи потерпілий заперечують проти проведен-</w:t>
      </w:r>
      <w:r w:rsidRPr="00182A72">
        <w:rPr>
          <w:sz w:val="24"/>
          <w:szCs w:val="24"/>
        </w:rPr>
        <w:br/>
        <w:t>ня впізнання у режимі відеоконференції під час досудового розслідування. Так, відпо-</w:t>
      </w:r>
      <w:r w:rsidRPr="00182A72">
        <w:rPr>
          <w:sz w:val="24"/>
          <w:szCs w:val="24"/>
        </w:rPr>
        <w:br/>
        <w:t>відно до ч. 2 ст. 232 КПК у разі, якщо сторона кримінального провадження чи потерпі-</w:t>
      </w:r>
      <w:r w:rsidRPr="00182A72">
        <w:rPr>
          <w:sz w:val="24"/>
          <w:szCs w:val="24"/>
        </w:rPr>
        <w:br/>
        <w:t>лий заперечує проти здійснення дистанційного досудового розслідування, слідчий,</w:t>
      </w:r>
      <w:r w:rsidRPr="00182A72">
        <w:rPr>
          <w:sz w:val="24"/>
          <w:szCs w:val="24"/>
        </w:rPr>
        <w:br/>
        <w:t>прокурор, слідчий суддя може прийняти рішення про його здійснення лише вмотивова-</w:t>
      </w:r>
      <w:r w:rsidRPr="00182A72">
        <w:rPr>
          <w:sz w:val="24"/>
          <w:szCs w:val="24"/>
        </w:rPr>
        <w:br/>
        <w:t>ною постановою (ухвалою), обґрунтувавши в ній прийняте рішення.</w:t>
      </w:r>
    </w:p>
    <w:p w:rsidR="003E6676" w:rsidRPr="00182A72" w:rsidRDefault="00182A72" w:rsidP="006C589E">
      <w:pPr>
        <w:pStyle w:val="11"/>
        <w:framePr w:w="9729" w:h="15389" w:hRule="exact" w:wrap="around" w:vAnchor="page" w:hAnchor="page" w:x="1508" w:y="905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 своєю сутністю пред'явлення для впізнання полягає у проведенні ідентифікації</w:t>
      </w:r>
      <w:r w:rsidRPr="00182A72">
        <w:rPr>
          <w:sz w:val="24"/>
          <w:szCs w:val="24"/>
        </w:rPr>
        <w:br/>
        <w:t>об'єкта. З метою отримання об'єктивної інформації, перед пред'явленням для впізнан-</w:t>
      </w:r>
      <w:r w:rsidRPr="00182A72">
        <w:rPr>
          <w:sz w:val="24"/>
          <w:szCs w:val="24"/>
        </w:rPr>
        <w:br/>
        <w:t>ня необхідно з'ясувати за якими ознаками чи прикметами особа може впізнати об'єкт,</w:t>
      </w:r>
      <w:r w:rsidRPr="00182A72">
        <w:rPr>
          <w:sz w:val="24"/>
          <w:szCs w:val="24"/>
        </w:rPr>
        <w:br/>
        <w:t>який їй пред'являється.</w:t>
      </w:r>
    </w:p>
    <w:p w:rsidR="003E6676" w:rsidRPr="00182A72" w:rsidRDefault="00182A72" w:rsidP="006C589E">
      <w:pPr>
        <w:pStyle w:val="11"/>
        <w:framePr w:w="9729" w:h="15389" w:hRule="exact" w:wrap="around" w:vAnchor="page" w:hAnchor="page" w:x="1508" w:y="905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rStyle w:val="af"/>
          <w:sz w:val="24"/>
          <w:szCs w:val="24"/>
        </w:rPr>
        <w:t>Пред'явлення особи для впізнання (ст. 228 КПК).</w:t>
      </w:r>
      <w:r w:rsidRPr="00182A72">
        <w:rPr>
          <w:sz w:val="24"/>
          <w:szCs w:val="24"/>
        </w:rPr>
        <w:t xml:space="preserve"> Кримінальним процесуальним ко-</w:t>
      </w:r>
      <w:r w:rsidRPr="00182A72">
        <w:rPr>
          <w:sz w:val="24"/>
          <w:szCs w:val="24"/>
        </w:rPr>
        <w:br/>
        <w:t>дексом встановлено, що перед тим, як пред'явити особу для впізнання, слідчий, проку-</w:t>
      </w:r>
      <w:r w:rsidRPr="00182A72">
        <w:rPr>
          <w:sz w:val="24"/>
          <w:szCs w:val="24"/>
        </w:rPr>
        <w:br/>
        <w:t>рор попередньо з'ясовує, чи може особа, яка впізнає, впізнати цю особу, опитує її про</w:t>
      </w:r>
      <w:r w:rsidRPr="00182A72">
        <w:rPr>
          <w:sz w:val="24"/>
          <w:szCs w:val="24"/>
        </w:rPr>
        <w:br/>
        <w:t>зовнішній вигляд і прикмети цієї особи, а також про обставини, за яких вона бачила цю</w:t>
      </w:r>
      <w:r w:rsidRPr="00182A72">
        <w:rPr>
          <w:sz w:val="24"/>
          <w:szCs w:val="24"/>
        </w:rPr>
        <w:br/>
        <w:t>особу, про що складає протокол. Проте може скластися ситуація, що особа, якій</w:t>
      </w:r>
      <w:r w:rsidRPr="00182A72">
        <w:rPr>
          <w:sz w:val="24"/>
          <w:szCs w:val="24"/>
        </w:rPr>
        <w:br/>
        <w:t>пред'являється для впізнання інша особа назвати прикмети особи, яка пред'являється</w:t>
      </w:r>
      <w:r w:rsidRPr="00182A72">
        <w:rPr>
          <w:sz w:val="24"/>
          <w:szCs w:val="24"/>
        </w:rPr>
        <w:br/>
        <w:t>для впізнання не може. Будучи допитаною про зовнішній вигляд особи, яку вона могла</w:t>
      </w:r>
      <w:r w:rsidRPr="00182A72">
        <w:rPr>
          <w:sz w:val="24"/>
          <w:szCs w:val="24"/>
        </w:rPr>
        <w:br/>
        <w:t>раніше бачити, а також про її прикмети і інші ознаки, які можуть свідчити, що саме цю</w:t>
      </w:r>
      <w:r w:rsidRPr="00182A72">
        <w:rPr>
          <w:sz w:val="24"/>
          <w:szCs w:val="24"/>
        </w:rPr>
        <w:br/>
        <w:t>особу вона могла бачити, особа, якій пред'являється для впізнання інша особа заявляє</w:t>
      </w:r>
      <w:r w:rsidRPr="00182A72">
        <w:rPr>
          <w:sz w:val="24"/>
          <w:szCs w:val="24"/>
        </w:rPr>
        <w:br/>
        <w:t>про те, що вона може назвати лише загальні ознаки, які в своїй сукупності можуть свід-</w:t>
      </w:r>
      <w:r w:rsidRPr="00182A72">
        <w:rPr>
          <w:sz w:val="24"/>
          <w:szCs w:val="24"/>
        </w:rPr>
        <w:br/>
        <w:t>чити про те, що саме цю особу вона раніше могла бачити. Законодавець і в такому ви-</w:t>
      </w:r>
      <w:r w:rsidRPr="00182A72">
        <w:rPr>
          <w:sz w:val="24"/>
          <w:szCs w:val="24"/>
        </w:rPr>
        <w:br/>
        <w:t>падку дозволяє проводити пред'явлення для впізнання. Доказове значення результатів</w:t>
      </w:r>
      <w:r w:rsidRPr="00182A72">
        <w:rPr>
          <w:sz w:val="24"/>
          <w:szCs w:val="24"/>
        </w:rPr>
        <w:br/>
        <w:t>проведення пред'явлення для впізнання особи саме в такий спосіб не зменшується в</w:t>
      </w:r>
      <w:r w:rsidRPr="00182A72">
        <w:rPr>
          <w:sz w:val="24"/>
          <w:szCs w:val="24"/>
        </w:rPr>
        <w:br/>
        <w:t>порівнянні з пред'явленням для впізнання за конкретними прикметами.</w:t>
      </w:r>
    </w:p>
    <w:p w:rsidR="003E6676" w:rsidRPr="00182A72" w:rsidRDefault="00182A72" w:rsidP="006C589E">
      <w:pPr>
        <w:pStyle w:val="11"/>
        <w:framePr w:w="9729" w:h="15389" w:hRule="exact" w:wrap="around" w:vAnchor="page" w:hAnchor="page" w:x="1508" w:y="905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Так, відповідно до закону, якщо особа заявляє, що вона не може назвати прикмети,</w:t>
      </w:r>
      <w:r w:rsidRPr="00182A72">
        <w:rPr>
          <w:sz w:val="24"/>
          <w:szCs w:val="24"/>
        </w:rPr>
        <w:br/>
        <w:t>за якими впізнає особу, проте може впізнати її за сукупністю ознак, у протоколі зазна-</w:t>
      </w:r>
      <w:r w:rsidRPr="00182A72">
        <w:rPr>
          <w:sz w:val="24"/>
          <w:szCs w:val="24"/>
        </w:rPr>
        <w:br/>
        <w:t>чається, за сукупністю яких саме ознак вона може впізнати особу. Проте законодавець</w:t>
      </w:r>
      <w:r w:rsidRPr="00182A72">
        <w:rPr>
          <w:sz w:val="24"/>
          <w:szCs w:val="24"/>
        </w:rPr>
        <w:br/>
        <w:t>встановлює при цьому вимогу до осіб, уповноважених на проведення такої слідчої (ро-</w:t>
      </w:r>
      <w:r w:rsidRPr="00182A72">
        <w:rPr>
          <w:sz w:val="24"/>
          <w:szCs w:val="24"/>
        </w:rPr>
        <w:br/>
        <w:t>зшукової) дії, яка полягає в тому, що забороняється попередньо показувати особі, яка</w:t>
      </w:r>
      <w:r w:rsidRPr="00182A72">
        <w:rPr>
          <w:sz w:val="24"/>
          <w:szCs w:val="24"/>
        </w:rPr>
        <w:br/>
        <w:t>впізнає, особу, яка повинна бути пред'явлена для впізнання, та надавати інші відомості</w:t>
      </w:r>
      <w:r w:rsidRPr="00182A72">
        <w:rPr>
          <w:sz w:val="24"/>
          <w:szCs w:val="24"/>
        </w:rPr>
        <w:br/>
        <w:t>про прикмети цієї особи.</w:t>
      </w:r>
    </w:p>
    <w:p w:rsidR="003E6676" w:rsidRPr="00182A72" w:rsidRDefault="00182A72" w:rsidP="006C589E">
      <w:pPr>
        <w:pStyle w:val="11"/>
        <w:framePr w:w="9729" w:h="15389" w:hRule="exact" w:wrap="around" w:vAnchor="page" w:hAnchor="page" w:x="1508" w:y="905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Законом врегульовано саму процедуру пред'явлення особи для впізнання. Так, осо-</w:t>
      </w:r>
      <w:r w:rsidRPr="00182A72">
        <w:rPr>
          <w:sz w:val="24"/>
          <w:szCs w:val="24"/>
        </w:rPr>
        <w:br/>
        <w:t>ба, яка підлягає впізнанню, пред'являється особі, яка впізнає, разом з іншими особами</w:t>
      </w:r>
      <w:r w:rsidRPr="00182A72">
        <w:rPr>
          <w:sz w:val="24"/>
          <w:szCs w:val="24"/>
        </w:rPr>
        <w:br/>
        <w:t>тієї ж статі, яких має бути не менше трьох і які не мають різких відмінностей у віці, зо-</w:t>
      </w:r>
      <w:r w:rsidRPr="00182A72">
        <w:rPr>
          <w:sz w:val="24"/>
          <w:szCs w:val="24"/>
        </w:rPr>
        <w:br/>
        <w:t>внішності та одязі. Перед тим як пред'явити особу для впізнання, їй пропонується у відсут-</w:t>
      </w:r>
      <w:r w:rsidRPr="00182A72">
        <w:rPr>
          <w:sz w:val="24"/>
          <w:szCs w:val="24"/>
        </w:rPr>
        <w:br/>
        <w:t>ності особи, яка впізнає, зайняти будь-яке місце серед інших осіб, які пред'являються.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6C589E">
      <w:pPr>
        <w:pStyle w:val="11"/>
        <w:framePr w:w="10600" w:h="15238" w:hRule="exact" w:wrap="around" w:vAnchor="page" w:hAnchor="page" w:x="1006" w:y="9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Особі, яка впізнає, пропонується вказати на особу, яку вона має впізнати, і поясни-</w:t>
      </w:r>
      <w:r w:rsidRPr="00182A72">
        <w:rPr>
          <w:sz w:val="24"/>
          <w:szCs w:val="24"/>
        </w:rPr>
        <w:br/>
        <w:t>ти, за якими ознаками вона її впізнала.</w:t>
      </w:r>
    </w:p>
    <w:p w:rsidR="003E6676" w:rsidRPr="00182A72" w:rsidRDefault="00182A72" w:rsidP="006C589E">
      <w:pPr>
        <w:pStyle w:val="11"/>
        <w:framePr w:w="10600" w:h="15238" w:hRule="exact" w:wrap="around" w:vAnchor="page" w:hAnchor="page" w:x="1006" w:y="9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Проведення слідчої (розшукової) дії—</w:t>
      </w:r>
      <w:r w:rsidRPr="00182A72">
        <w:rPr>
          <w:rStyle w:val="af0"/>
          <w:sz w:val="24"/>
          <w:szCs w:val="24"/>
        </w:rPr>
        <w:t xml:space="preserve"> пред'явлення особи для впізнання має та-</w:t>
      </w:r>
      <w:r w:rsidRPr="00182A72">
        <w:rPr>
          <w:rStyle w:val="af0"/>
          <w:sz w:val="24"/>
          <w:szCs w:val="24"/>
        </w:rPr>
        <w:br/>
        <w:t>кож певні особливості, які пов'язані із забезпеченням безпеки осіб, які приймають</w:t>
      </w:r>
      <w:r w:rsidRPr="00182A72">
        <w:rPr>
          <w:rStyle w:val="af0"/>
          <w:sz w:val="24"/>
          <w:szCs w:val="24"/>
        </w:rPr>
        <w:br/>
        <w:t>участь у кримінальному провадженні.</w:t>
      </w:r>
      <w:r w:rsidRPr="00182A72">
        <w:rPr>
          <w:sz w:val="24"/>
          <w:szCs w:val="24"/>
        </w:rPr>
        <w:t xml:space="preserve"> Так, згідно з законом з метою забезпечення без-</w:t>
      </w:r>
      <w:r w:rsidRPr="00182A72">
        <w:rPr>
          <w:sz w:val="24"/>
          <w:szCs w:val="24"/>
        </w:rPr>
        <w:br/>
        <w:t>пеки особи, яка впізнає, впізнання може проводитися в умовах, коли особа, яку</w:t>
      </w:r>
      <w:r w:rsidRPr="00182A72">
        <w:rPr>
          <w:sz w:val="24"/>
          <w:szCs w:val="24"/>
        </w:rPr>
        <w:br/>
        <w:t>пред'являють для впізнання, не бачить і не чує особи, яка впізнає, тобто поза її візуаль-</w:t>
      </w:r>
      <w:r w:rsidRPr="00182A72">
        <w:rPr>
          <w:sz w:val="24"/>
          <w:szCs w:val="24"/>
        </w:rPr>
        <w:br/>
        <w:t>ним та аудіоспостереженням. Про умови проведення такого впізнання та його резуль-</w:t>
      </w:r>
      <w:r w:rsidRPr="00182A72">
        <w:rPr>
          <w:sz w:val="24"/>
          <w:szCs w:val="24"/>
        </w:rPr>
        <w:br/>
        <w:t>тати зазначається в протоколі. Про результати впізнання повідомляється особа, яка</w:t>
      </w:r>
      <w:r w:rsidRPr="00182A72">
        <w:rPr>
          <w:sz w:val="24"/>
          <w:szCs w:val="24"/>
        </w:rPr>
        <w:br/>
        <w:t>пред'являлася для впізнання.</w:t>
      </w:r>
    </w:p>
    <w:p w:rsidR="003E6676" w:rsidRPr="00182A72" w:rsidRDefault="00182A72" w:rsidP="006C589E">
      <w:pPr>
        <w:pStyle w:val="11"/>
        <w:framePr w:w="10600" w:h="15238" w:hRule="exact" w:wrap="around" w:vAnchor="page" w:hAnchor="page" w:x="1006" w:y="9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При пред'явленні особи для впізнання особі, щодо якої згідно з КПК вжито заходів</w:t>
      </w:r>
      <w:r w:rsidRPr="00182A72">
        <w:rPr>
          <w:sz w:val="24"/>
          <w:szCs w:val="24"/>
        </w:rPr>
        <w:br/>
        <w:t>безпеки, відомості про особу, взяту під захист, до протоколу не вносяться і зберігають-</w:t>
      </w:r>
      <w:r w:rsidRPr="00182A72">
        <w:rPr>
          <w:sz w:val="24"/>
          <w:szCs w:val="24"/>
        </w:rPr>
        <w:br/>
        <w:t>ся окремо.</w:t>
      </w:r>
    </w:p>
    <w:p w:rsidR="003E6676" w:rsidRPr="00182A72" w:rsidRDefault="00182A72" w:rsidP="006C589E">
      <w:pPr>
        <w:pStyle w:val="11"/>
        <w:framePr w:w="10600" w:h="15238" w:hRule="exact" w:wrap="around" w:vAnchor="page" w:hAnchor="page" w:x="1006" w:y="9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 передбачає також проведення пред'явлення для впізнання особи за фотознім-</w:t>
      </w:r>
      <w:r w:rsidRPr="00182A72">
        <w:rPr>
          <w:sz w:val="24"/>
          <w:szCs w:val="24"/>
        </w:rPr>
        <w:br/>
        <w:t>ками, а також матеріалами відеозапису. Таке пред'явлення для впізнання особи здійс-</w:t>
      </w:r>
      <w:r w:rsidRPr="00182A72">
        <w:rPr>
          <w:sz w:val="24"/>
          <w:szCs w:val="24"/>
        </w:rPr>
        <w:br/>
        <w:t>нюється за загальними правилами, передбаченими для пред'явлення особи для впізнан-</w:t>
      </w:r>
      <w:r w:rsidRPr="00182A72">
        <w:rPr>
          <w:sz w:val="24"/>
          <w:szCs w:val="24"/>
        </w:rPr>
        <w:br/>
        <w:t>ня, про які йшлося вище. Так, у відповідності із законом, за необхідності впізнання</w:t>
      </w:r>
      <w:r w:rsidRPr="00182A72">
        <w:rPr>
          <w:sz w:val="24"/>
          <w:szCs w:val="24"/>
        </w:rPr>
        <w:br/>
        <w:t>може провадитися за фотознімками, матеріалами відеозапису з додержанням вимог, за-</w:t>
      </w:r>
      <w:r w:rsidRPr="00182A72">
        <w:rPr>
          <w:sz w:val="24"/>
          <w:szCs w:val="24"/>
        </w:rPr>
        <w:br/>
        <w:t xml:space="preserve">значених у частинах </w:t>
      </w:r>
      <w:r w:rsidRPr="00182A72">
        <w:rPr>
          <w:sz w:val="24"/>
          <w:szCs w:val="24"/>
          <w:lang/>
        </w:rPr>
        <w:t xml:space="preserve">1, 2 </w:t>
      </w:r>
      <w:r w:rsidRPr="00182A72">
        <w:rPr>
          <w:sz w:val="24"/>
          <w:szCs w:val="24"/>
        </w:rPr>
        <w:t xml:space="preserve">ст. </w:t>
      </w:r>
      <w:r w:rsidRPr="00182A72">
        <w:rPr>
          <w:sz w:val="24"/>
          <w:szCs w:val="24"/>
          <w:lang/>
        </w:rPr>
        <w:t xml:space="preserve">228 </w:t>
      </w:r>
      <w:r w:rsidRPr="00182A72">
        <w:rPr>
          <w:sz w:val="24"/>
          <w:szCs w:val="24"/>
        </w:rPr>
        <w:t>КПК. При цьому закон встановлює застереження, що</w:t>
      </w:r>
      <w:r w:rsidRPr="00182A72">
        <w:rPr>
          <w:sz w:val="24"/>
          <w:szCs w:val="24"/>
        </w:rPr>
        <w:br/>
        <w:t>проведення впізнання за фотознімками, матеріалами відеозапису виключає можливість</w:t>
      </w:r>
      <w:r w:rsidRPr="00182A72">
        <w:rPr>
          <w:sz w:val="24"/>
          <w:szCs w:val="24"/>
        </w:rPr>
        <w:br/>
        <w:t>у подальшому пред'явленні особи для впізнання.</w:t>
      </w:r>
    </w:p>
    <w:p w:rsidR="003E6676" w:rsidRPr="00182A72" w:rsidRDefault="00182A72" w:rsidP="006C589E">
      <w:pPr>
        <w:pStyle w:val="11"/>
        <w:framePr w:w="10600" w:h="15238" w:hRule="exact" w:wrap="around" w:vAnchor="page" w:hAnchor="page" w:x="1006" w:y="9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Кримінальний процесуальний порядок пред'явлення особи для впізнання за фотоз-</w:t>
      </w:r>
      <w:r w:rsidRPr="00182A72">
        <w:rPr>
          <w:sz w:val="24"/>
          <w:szCs w:val="24"/>
        </w:rPr>
        <w:br/>
        <w:t>німками, а також матеріалами відеозапису проявляється в тому, що фотознімок з осо-</w:t>
      </w:r>
      <w:r w:rsidRPr="00182A72">
        <w:rPr>
          <w:sz w:val="24"/>
          <w:szCs w:val="24"/>
        </w:rPr>
        <w:br/>
        <w:t>бою, яка підлягає впізнанню, пред'являється особі, яка впізнає, разом з іншими фотоз-</w:t>
      </w:r>
      <w:r w:rsidRPr="00182A72">
        <w:rPr>
          <w:sz w:val="24"/>
          <w:szCs w:val="24"/>
        </w:rPr>
        <w:br/>
        <w:t>німками, яких повинно бути не менше трьох. Фотознімки, що пред'являються, не</w:t>
      </w:r>
      <w:r w:rsidRPr="00182A72">
        <w:rPr>
          <w:sz w:val="24"/>
          <w:szCs w:val="24"/>
        </w:rPr>
        <w:br/>
        <w:t>повинні мати різких відмінностей між собою за формою та іншими особливостями, що</w:t>
      </w:r>
      <w:r w:rsidRPr="00182A72">
        <w:rPr>
          <w:sz w:val="24"/>
          <w:szCs w:val="24"/>
        </w:rPr>
        <w:br/>
        <w:t>суттєво впливають на сприйняття зображення. Особи на інших фотознімках повинні</w:t>
      </w:r>
      <w:r w:rsidRPr="00182A72">
        <w:rPr>
          <w:sz w:val="24"/>
          <w:szCs w:val="24"/>
        </w:rPr>
        <w:br/>
        <w:t>бути тієї ж статі і не повинні мати різких відмінностей у віці, зовнішності та одязі з</w:t>
      </w:r>
      <w:r w:rsidRPr="00182A72">
        <w:rPr>
          <w:sz w:val="24"/>
          <w:szCs w:val="24"/>
        </w:rPr>
        <w:br/>
        <w:t>особою, яка підлягає впізнанню.</w:t>
      </w:r>
    </w:p>
    <w:p w:rsidR="003E6676" w:rsidRPr="00182A72" w:rsidRDefault="00182A72" w:rsidP="006C589E">
      <w:pPr>
        <w:pStyle w:val="11"/>
        <w:framePr w:w="10600" w:h="15238" w:hRule="exact" w:wrap="around" w:vAnchor="page" w:hAnchor="page" w:x="1006" w:y="9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Матеріали відеозапису з зображенням особи, яка підлягає впізнанню, можуть бути</w:t>
      </w:r>
      <w:r w:rsidRPr="00182A72">
        <w:rPr>
          <w:sz w:val="24"/>
          <w:szCs w:val="24"/>
        </w:rPr>
        <w:br/>
        <w:t>пред'явлені лише за умови зображення на них не менше чотирьох осіб, які повинні бу-</w:t>
      </w:r>
      <w:r w:rsidRPr="00182A72">
        <w:rPr>
          <w:sz w:val="24"/>
          <w:szCs w:val="24"/>
        </w:rPr>
        <w:br/>
        <w:t>ти тієї ж статі і не повинні мати різких відмінностей у віці, зовнішності та одязі з осо-</w:t>
      </w:r>
      <w:r w:rsidRPr="00182A72">
        <w:rPr>
          <w:sz w:val="24"/>
          <w:szCs w:val="24"/>
        </w:rPr>
        <w:br/>
        <w:t>бою, яка підлягає впізнанню.</w:t>
      </w:r>
    </w:p>
    <w:p w:rsidR="003E6676" w:rsidRPr="00182A72" w:rsidRDefault="00182A72" w:rsidP="006C589E">
      <w:pPr>
        <w:pStyle w:val="11"/>
        <w:framePr w:w="10600" w:h="15238" w:hRule="exact" w:wrap="around" w:vAnchor="page" w:hAnchor="page" w:x="1006" w:y="9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При пред'явленні особи для впізнання законом передбачена можливість залучення</w:t>
      </w:r>
      <w:r w:rsidRPr="00182A72">
        <w:rPr>
          <w:sz w:val="24"/>
          <w:szCs w:val="24"/>
        </w:rPr>
        <w:br/>
        <w:t>спеціалістів для фіксування впізнання технічними засобами, а також психологів, педа-</w:t>
      </w:r>
      <w:r w:rsidRPr="00182A72">
        <w:rPr>
          <w:sz w:val="24"/>
          <w:szCs w:val="24"/>
        </w:rPr>
        <w:br/>
        <w:t>гогів та інших спеціалістів.</w:t>
      </w:r>
    </w:p>
    <w:p w:rsidR="003E6676" w:rsidRPr="00182A72" w:rsidRDefault="00182A72" w:rsidP="006C589E">
      <w:pPr>
        <w:pStyle w:val="11"/>
        <w:framePr w:w="10600" w:h="15238" w:hRule="exact" w:wrap="around" w:vAnchor="page" w:hAnchor="page" w:x="1006" w:y="9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Різновидом пред'явлення особи для впізнання є передбачена законом можливість</w:t>
      </w:r>
      <w:r w:rsidRPr="00182A72">
        <w:rPr>
          <w:sz w:val="24"/>
          <w:szCs w:val="24"/>
        </w:rPr>
        <w:br/>
        <w:t>здійснення пред'явлення особи для впізнання за голосом або ходою. При цьому закон</w:t>
      </w:r>
      <w:r w:rsidRPr="00182A72">
        <w:rPr>
          <w:sz w:val="24"/>
          <w:szCs w:val="24"/>
        </w:rPr>
        <w:br/>
        <w:t>встановив застереження, сутність якого полягає в тому, що впізнання за голосом по-</w:t>
      </w:r>
      <w:r w:rsidRPr="00182A72">
        <w:rPr>
          <w:sz w:val="24"/>
          <w:szCs w:val="24"/>
        </w:rPr>
        <w:br/>
        <w:t>винно здійснюватися поза візуальним контактом між особою, що впізнає, та особами,</w:t>
      </w:r>
      <w:r w:rsidRPr="00182A72">
        <w:rPr>
          <w:sz w:val="24"/>
          <w:szCs w:val="24"/>
        </w:rPr>
        <w:br/>
        <w:t>які пред'явлені для впізнання.</w:t>
      </w:r>
    </w:p>
    <w:p w:rsidR="003E6676" w:rsidRPr="00182A72" w:rsidRDefault="00182A72" w:rsidP="006C589E">
      <w:pPr>
        <w:pStyle w:val="11"/>
        <w:framePr w:w="10600" w:h="15238" w:hRule="exact" w:wrap="around" w:vAnchor="page" w:hAnchor="page" w:x="1006" w:y="9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rStyle w:val="af0"/>
          <w:sz w:val="24"/>
          <w:szCs w:val="24"/>
          <w:lang/>
        </w:rPr>
        <w:t xml:space="preserve">Пред </w:t>
      </w:r>
      <w:r w:rsidRPr="00182A72">
        <w:rPr>
          <w:rStyle w:val="af0"/>
          <w:sz w:val="24"/>
          <w:szCs w:val="24"/>
        </w:rPr>
        <w:t xml:space="preserve">'явлення речей для впізнання (ст. </w:t>
      </w:r>
      <w:r w:rsidRPr="00182A72">
        <w:rPr>
          <w:rStyle w:val="af0"/>
          <w:sz w:val="24"/>
          <w:szCs w:val="24"/>
          <w:lang/>
        </w:rPr>
        <w:t xml:space="preserve">229 </w:t>
      </w:r>
      <w:r w:rsidRPr="00182A72">
        <w:rPr>
          <w:rStyle w:val="af0"/>
          <w:sz w:val="24"/>
          <w:szCs w:val="24"/>
        </w:rPr>
        <w:t>КПК).</w:t>
      </w:r>
      <w:r w:rsidRPr="00182A72">
        <w:rPr>
          <w:sz w:val="24"/>
          <w:szCs w:val="24"/>
        </w:rPr>
        <w:t xml:space="preserve"> При пред'явленні речей для впіз-</w:t>
      </w:r>
      <w:r w:rsidRPr="00182A72">
        <w:rPr>
          <w:sz w:val="24"/>
          <w:szCs w:val="24"/>
        </w:rPr>
        <w:br/>
        <w:t>нання законом встановлені правила, які багато в чому схожі з правилами пред'явлення</w:t>
      </w:r>
      <w:r w:rsidRPr="00182A72">
        <w:rPr>
          <w:sz w:val="24"/>
          <w:szCs w:val="24"/>
        </w:rPr>
        <w:br/>
        <w:t>особи для впізнання. Так, згідно з ч. 1 і 2 ст. 229 КПК перед тим, як пред'явити для впі-</w:t>
      </w:r>
      <w:r w:rsidRPr="00182A72">
        <w:rPr>
          <w:sz w:val="24"/>
          <w:szCs w:val="24"/>
        </w:rPr>
        <w:br/>
        <w:t>знання річ, слідчий, прокурор або захисник спочатку запитує в особи, яка впізнає, чи</w:t>
      </w:r>
      <w:r w:rsidRPr="00182A72">
        <w:rPr>
          <w:sz w:val="24"/>
          <w:szCs w:val="24"/>
        </w:rPr>
        <w:br/>
        <w:t>може вона впізнати цю річ, опитує про ознаки цієї речі і обставини, за яких вона цю річ</w:t>
      </w:r>
      <w:r w:rsidRPr="00182A72">
        <w:rPr>
          <w:sz w:val="24"/>
          <w:szCs w:val="24"/>
        </w:rPr>
        <w:br/>
        <w:t>бачила, про що складається протокол. Якщо особа заявляє, що вона не може назвати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shd w:val="clear" w:color="auto" w:fill="auto"/>
        <w:spacing w:before="0" w:line="276" w:lineRule="auto"/>
        <w:ind w:left="20" w:right="40"/>
        <w:rPr>
          <w:sz w:val="24"/>
          <w:szCs w:val="24"/>
        </w:rPr>
      </w:pPr>
      <w:r w:rsidRPr="00182A72">
        <w:rPr>
          <w:sz w:val="24"/>
          <w:szCs w:val="24"/>
        </w:rPr>
        <w:t>ознаки, за якими впізнає річ, проте може впізнати її за сукупністю ознак, особа, яка</w:t>
      </w:r>
      <w:r w:rsidRPr="00182A72">
        <w:rPr>
          <w:sz w:val="24"/>
          <w:szCs w:val="24"/>
        </w:rPr>
        <w:br/>
        <w:t>проводить процесуальну дію, зазначає це у протоколі. Забороняється попередньо пока-</w:t>
      </w:r>
      <w:r w:rsidRPr="00182A72">
        <w:rPr>
          <w:sz w:val="24"/>
          <w:szCs w:val="24"/>
        </w:rPr>
        <w:br/>
        <w:t>зувати особі, яка впізнає, річ, яка повинна бути пред'явлена для впізнання, та надавати</w:t>
      </w:r>
      <w:r w:rsidRPr="00182A72">
        <w:rPr>
          <w:sz w:val="24"/>
          <w:szCs w:val="24"/>
        </w:rPr>
        <w:br/>
        <w:t>інші відомості про її прикмети.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Річ, що підлягає впізнанню, пред'являється особі, яка впізнає, в числі інших однорі-</w:t>
      </w:r>
      <w:r w:rsidRPr="00182A72">
        <w:rPr>
          <w:sz w:val="24"/>
          <w:szCs w:val="24"/>
        </w:rPr>
        <w:br/>
        <w:t>дних речей одного виду, якості і без різких відмінностей у зовнішньому вигляді, у кіль-</w:t>
      </w:r>
      <w:r w:rsidRPr="00182A72">
        <w:rPr>
          <w:sz w:val="24"/>
          <w:szCs w:val="24"/>
        </w:rPr>
        <w:br/>
        <w:t>кості не менше трьох. Особі, яка впізнає, пропонується вказати на річ, яку вона впізнає,</w:t>
      </w:r>
      <w:r w:rsidRPr="00182A72">
        <w:rPr>
          <w:sz w:val="24"/>
          <w:szCs w:val="24"/>
        </w:rPr>
        <w:br/>
        <w:t>і пояснити, за якими ознаками вона її впізнала.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Проте закон передбачає і особливий порядок пред'явлення речей для впізнання. Так,</w:t>
      </w:r>
      <w:r w:rsidRPr="00182A72">
        <w:rPr>
          <w:sz w:val="24"/>
          <w:szCs w:val="24"/>
        </w:rPr>
        <w:br/>
        <w:t>якщо інших однорідних речей не існує, особі, яка впізнає, пропонується пояснити, за якими</w:t>
      </w:r>
      <w:r w:rsidRPr="00182A72">
        <w:rPr>
          <w:sz w:val="24"/>
          <w:szCs w:val="24"/>
        </w:rPr>
        <w:br/>
        <w:t>ознаками вона впізнала річ, яка їй пред'являється в одному екземплярі (ч. З ст. 229 КПК).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Законом передбачено також проведення пред'явлення для впізнання під час досудо-</w:t>
      </w:r>
      <w:r w:rsidRPr="00182A72">
        <w:rPr>
          <w:sz w:val="24"/>
          <w:szCs w:val="24"/>
        </w:rPr>
        <w:br/>
        <w:t>вого розслідування у режимі відеоконференції. Таке пред'явлення для впізнання мож-</w:t>
      </w:r>
      <w:r w:rsidRPr="00182A72">
        <w:rPr>
          <w:sz w:val="24"/>
          <w:szCs w:val="24"/>
        </w:rPr>
        <w:br/>
        <w:t>ливе у окремих випадках, які перераховані в законі. Так, впізнання осіб чи речей під час</w:t>
      </w:r>
      <w:r w:rsidRPr="00182A72">
        <w:rPr>
          <w:sz w:val="24"/>
          <w:szCs w:val="24"/>
        </w:rPr>
        <w:br/>
        <w:t>досудового розслідування можуть бути проведені у режимі відеоконференції при тран-</w:t>
      </w:r>
      <w:r w:rsidRPr="00182A72">
        <w:rPr>
          <w:sz w:val="24"/>
          <w:szCs w:val="24"/>
        </w:rPr>
        <w:br/>
        <w:t>сляції з іншого приміщення (дистанційне досудове розслідування) у випадках: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numPr>
          <w:ilvl w:val="0"/>
          <w:numId w:val="2"/>
        </w:numPr>
        <w:shd w:val="clear" w:color="auto" w:fill="auto"/>
        <w:tabs>
          <w:tab w:val="left" w:pos="606"/>
        </w:tabs>
        <w:spacing w:before="0" w:line="276" w:lineRule="auto"/>
        <w:ind w:left="4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неможливості безпосередньої участі певних осіб у досудовому провадженні за</w:t>
      </w:r>
      <w:r w:rsidRPr="00182A72">
        <w:rPr>
          <w:sz w:val="24"/>
          <w:szCs w:val="24"/>
        </w:rPr>
        <w:br/>
        <w:t>станом здоров'я або з інших поважних причин;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numPr>
          <w:ilvl w:val="0"/>
          <w:numId w:val="2"/>
        </w:numPr>
        <w:shd w:val="clear" w:color="auto" w:fill="auto"/>
        <w:tabs>
          <w:tab w:val="left" w:pos="570"/>
        </w:tabs>
        <w:spacing w:before="0" w:line="276" w:lineRule="auto"/>
        <w:ind w:left="40" w:firstLine="300"/>
        <w:rPr>
          <w:sz w:val="24"/>
          <w:szCs w:val="24"/>
        </w:rPr>
      </w:pPr>
      <w:r w:rsidRPr="00182A72">
        <w:rPr>
          <w:sz w:val="24"/>
          <w:szCs w:val="24"/>
        </w:rPr>
        <w:t>необхідності забезпечення безпеки осіб;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numPr>
          <w:ilvl w:val="0"/>
          <w:numId w:val="2"/>
        </w:numPr>
        <w:shd w:val="clear" w:color="auto" w:fill="auto"/>
        <w:tabs>
          <w:tab w:val="left" w:pos="566"/>
        </w:tabs>
        <w:spacing w:before="0" w:line="276" w:lineRule="auto"/>
        <w:ind w:left="40" w:firstLine="300"/>
        <w:rPr>
          <w:sz w:val="24"/>
          <w:szCs w:val="24"/>
        </w:rPr>
      </w:pPr>
      <w:r w:rsidRPr="00182A72">
        <w:rPr>
          <w:sz w:val="24"/>
          <w:szCs w:val="24"/>
        </w:rPr>
        <w:t>проведення допиту малолітнього або неповнолітнього свідка, потерпілого;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numPr>
          <w:ilvl w:val="0"/>
          <w:numId w:val="2"/>
        </w:numPr>
        <w:shd w:val="clear" w:color="auto" w:fill="auto"/>
        <w:tabs>
          <w:tab w:val="left" w:pos="606"/>
        </w:tabs>
        <w:spacing w:before="0" w:line="276" w:lineRule="auto"/>
        <w:ind w:left="4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необхідності вжиття таких заходів для забезпечення оперативності досудового</w:t>
      </w:r>
      <w:r w:rsidRPr="00182A72">
        <w:rPr>
          <w:sz w:val="24"/>
          <w:szCs w:val="24"/>
        </w:rPr>
        <w:br/>
        <w:t>розслідування;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numPr>
          <w:ilvl w:val="0"/>
          <w:numId w:val="2"/>
        </w:numPr>
        <w:shd w:val="clear" w:color="auto" w:fill="auto"/>
        <w:tabs>
          <w:tab w:val="left" w:pos="587"/>
        </w:tabs>
        <w:spacing w:before="0" w:line="276" w:lineRule="auto"/>
        <w:ind w:left="4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наявності інших підстав, визначених слідчим, прокурором, слідчим суддею дос-</w:t>
      </w:r>
      <w:r w:rsidRPr="00182A72">
        <w:rPr>
          <w:sz w:val="24"/>
          <w:szCs w:val="24"/>
        </w:rPr>
        <w:br/>
        <w:t>татніми.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182A72">
        <w:rPr>
          <w:rStyle w:val="af1"/>
          <w:sz w:val="24"/>
          <w:szCs w:val="24"/>
        </w:rPr>
        <w:t>Пред'явлення трупа для впізнання (ст. 230 КПК).</w:t>
      </w:r>
      <w:r w:rsidRPr="00182A72">
        <w:rPr>
          <w:sz w:val="24"/>
          <w:szCs w:val="24"/>
        </w:rPr>
        <w:t xml:space="preserve"> Відповідно до ч. 1 ст. 230 КПК</w:t>
      </w:r>
      <w:r w:rsidRPr="00182A72">
        <w:rPr>
          <w:sz w:val="24"/>
          <w:szCs w:val="24"/>
        </w:rPr>
        <w:br/>
        <w:t>пред'явлення трупа для впізнання здійснюється з додержанням вимог, передбачених</w:t>
      </w:r>
      <w:r w:rsidRPr="00182A72">
        <w:rPr>
          <w:sz w:val="24"/>
          <w:szCs w:val="24"/>
        </w:rPr>
        <w:br/>
        <w:t>частинами 1 і 8 ст. 228 КПК.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 передбачає пред'явлення для впізнання під час судового розгляду. Так, відпо-</w:t>
      </w:r>
      <w:r w:rsidRPr="00182A72">
        <w:rPr>
          <w:sz w:val="24"/>
          <w:szCs w:val="24"/>
        </w:rPr>
        <w:br/>
        <w:t>відно до ст. 355 КПК свідкові, потерпілому, обвинуваченому під час судового розгляду</w:t>
      </w:r>
      <w:r w:rsidRPr="00182A72">
        <w:rPr>
          <w:sz w:val="24"/>
          <w:szCs w:val="24"/>
        </w:rPr>
        <w:br/>
        <w:t>можуть бути пред'явлені для впізнання особа чи річ.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Пред'явлення для впізнання проводиться після того, як особа, яка впізнає, під час</w:t>
      </w:r>
      <w:r w:rsidRPr="00182A72">
        <w:rPr>
          <w:sz w:val="24"/>
          <w:szCs w:val="24"/>
        </w:rPr>
        <w:br/>
        <w:t>допиту вкаже на ознаки, за якими вона може впізнати особу чи річ.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Під час пред'явлення особи чи речі для впізнання особа, яка впізнає, повинна зазна-</w:t>
      </w:r>
      <w:r w:rsidRPr="00182A72">
        <w:rPr>
          <w:sz w:val="24"/>
          <w:szCs w:val="24"/>
        </w:rPr>
        <w:br/>
        <w:t>чити, чи впізнає вона особу або річ і за якими саме ознаками.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182A72">
        <w:rPr>
          <w:rStyle w:val="af2"/>
          <w:sz w:val="24"/>
          <w:szCs w:val="24"/>
        </w:rPr>
        <w:t>Обшук. Отримання дозволу на його проведення.</w:t>
      </w:r>
      <w:r w:rsidRPr="00182A72">
        <w:rPr>
          <w:rStyle w:val="af1"/>
          <w:sz w:val="24"/>
          <w:szCs w:val="24"/>
        </w:rPr>
        <w:t xml:space="preserve"> Обшук</w:t>
      </w:r>
      <w:r w:rsidRPr="00182A72">
        <w:rPr>
          <w:sz w:val="24"/>
          <w:szCs w:val="24"/>
        </w:rPr>
        <w:t xml:space="preserve"> (ст. 234 КПК) — це слід-</w:t>
      </w:r>
      <w:r w:rsidRPr="00182A72">
        <w:rPr>
          <w:sz w:val="24"/>
          <w:szCs w:val="24"/>
        </w:rPr>
        <w:br/>
        <w:t>ча (розшукова) дія, яка проводиться</w:t>
      </w:r>
      <w:r w:rsidRPr="00182A72">
        <w:rPr>
          <w:rStyle w:val="af2"/>
          <w:sz w:val="24"/>
          <w:szCs w:val="24"/>
        </w:rPr>
        <w:t xml:space="preserve"> з</w:t>
      </w:r>
      <w:r w:rsidRPr="00182A72">
        <w:rPr>
          <w:sz w:val="24"/>
          <w:szCs w:val="24"/>
        </w:rPr>
        <w:t xml:space="preserve"> метою виявлення та фіксації відомостей про об-</w:t>
      </w:r>
      <w:r w:rsidRPr="00182A72">
        <w:rPr>
          <w:sz w:val="24"/>
          <w:szCs w:val="24"/>
        </w:rPr>
        <w:br/>
        <w:t>ставини вчинення кримінального правопорушення, відшукання знаряддя кримінально-</w:t>
      </w:r>
      <w:r w:rsidRPr="00182A72">
        <w:rPr>
          <w:sz w:val="24"/>
          <w:szCs w:val="24"/>
        </w:rPr>
        <w:br/>
        <w:t>го правопорушення або майна, яке було здобуте у результаті його вчинення, а також</w:t>
      </w:r>
      <w:r w:rsidRPr="00182A72">
        <w:rPr>
          <w:sz w:val="24"/>
          <w:szCs w:val="24"/>
        </w:rPr>
        <w:br/>
        <w:t>встановлення місцезнаходження розшукуваних осіб.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Фактичною підставою для проведення обшуку є наявність достатніх підстав вважа-</w:t>
      </w:r>
      <w:r w:rsidRPr="00182A72">
        <w:rPr>
          <w:sz w:val="24"/>
          <w:szCs w:val="24"/>
        </w:rPr>
        <w:br/>
        <w:t>ти, що: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numPr>
          <w:ilvl w:val="1"/>
          <w:numId w:val="2"/>
        </w:numPr>
        <w:shd w:val="clear" w:color="auto" w:fill="auto"/>
        <w:tabs>
          <w:tab w:val="left" w:pos="556"/>
        </w:tabs>
        <w:spacing w:before="0" w:line="276" w:lineRule="auto"/>
        <w:ind w:left="40" w:firstLine="300"/>
        <w:rPr>
          <w:sz w:val="24"/>
          <w:szCs w:val="24"/>
        </w:rPr>
      </w:pPr>
      <w:r w:rsidRPr="00182A72">
        <w:rPr>
          <w:sz w:val="24"/>
          <w:szCs w:val="24"/>
        </w:rPr>
        <w:t>було вчинено кримінальне правопорушення;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numPr>
          <w:ilvl w:val="1"/>
          <w:numId w:val="2"/>
        </w:numPr>
        <w:shd w:val="clear" w:color="auto" w:fill="auto"/>
        <w:tabs>
          <w:tab w:val="left" w:pos="570"/>
        </w:tabs>
        <w:spacing w:before="0" w:line="276" w:lineRule="auto"/>
        <w:ind w:left="40" w:firstLine="300"/>
        <w:rPr>
          <w:sz w:val="24"/>
          <w:szCs w:val="24"/>
        </w:rPr>
      </w:pPr>
      <w:r w:rsidRPr="00182A72">
        <w:rPr>
          <w:sz w:val="24"/>
          <w:szCs w:val="24"/>
        </w:rPr>
        <w:t>відшукувані речі і документи мають значення для досудового розслідування;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numPr>
          <w:ilvl w:val="1"/>
          <w:numId w:val="2"/>
        </w:numPr>
        <w:shd w:val="clear" w:color="auto" w:fill="auto"/>
        <w:tabs>
          <w:tab w:val="left" w:pos="582"/>
        </w:tabs>
        <w:spacing w:before="0" w:line="276" w:lineRule="auto"/>
        <w:ind w:left="4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відомості, які містяться у відшукуваних речах і документах, можуть бути доказа-</w:t>
      </w:r>
      <w:r w:rsidRPr="00182A72">
        <w:rPr>
          <w:sz w:val="24"/>
          <w:szCs w:val="24"/>
        </w:rPr>
        <w:br/>
        <w:t>ми під час судового розгляду;</w:t>
      </w:r>
    </w:p>
    <w:p w:rsidR="003E6676" w:rsidRPr="00182A72" w:rsidRDefault="00182A72" w:rsidP="006C589E">
      <w:pPr>
        <w:pStyle w:val="11"/>
        <w:framePr w:w="10366" w:h="15456" w:hRule="exact" w:wrap="around" w:vAnchor="page" w:hAnchor="page" w:x="1056" w:y="704"/>
        <w:numPr>
          <w:ilvl w:val="1"/>
          <w:numId w:val="2"/>
        </w:numPr>
        <w:shd w:val="clear" w:color="auto" w:fill="auto"/>
        <w:tabs>
          <w:tab w:val="left" w:pos="597"/>
        </w:tabs>
        <w:spacing w:before="0" w:line="276" w:lineRule="auto"/>
        <w:ind w:left="4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відшукувані речі, документи або особи знаходяться у зазначеному в клопотанні</w:t>
      </w:r>
      <w:r w:rsidRPr="00182A72">
        <w:rPr>
          <w:sz w:val="24"/>
          <w:szCs w:val="24"/>
        </w:rPr>
        <w:br/>
        <w:t>житлі чи іншому володінні особи.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shd w:val="clear" w:color="auto" w:fill="auto"/>
        <w:spacing w:before="0" w:line="276" w:lineRule="auto"/>
        <w:ind w:left="20" w:firstLine="300"/>
        <w:rPr>
          <w:sz w:val="24"/>
          <w:szCs w:val="24"/>
        </w:rPr>
      </w:pPr>
      <w:r w:rsidRPr="00182A72">
        <w:rPr>
          <w:sz w:val="24"/>
          <w:szCs w:val="24"/>
        </w:rPr>
        <w:t>Юридичною (правовою) підставою для проведення обшуку є ухвала слідчого судді.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Законом встановлені вимоги щодо виконання ухвали слідчого судді та змісту ухвали</w:t>
      </w:r>
      <w:r w:rsidRPr="00182A72">
        <w:rPr>
          <w:sz w:val="24"/>
          <w:szCs w:val="24"/>
        </w:rPr>
        <w:br/>
        <w:t>слідчого судді про дозвіл на обшук житла чи іншого володіння особи. Так, відповідно до</w:t>
      </w:r>
      <w:r w:rsidRPr="00182A72">
        <w:rPr>
          <w:sz w:val="24"/>
          <w:szCs w:val="24"/>
        </w:rPr>
        <w:br/>
        <w:t>ст. 235 КПК ухвала слідчого судді про дозвіл на обшук житла чи іншого володіння осо-</w:t>
      </w:r>
      <w:r w:rsidRPr="00182A72">
        <w:rPr>
          <w:sz w:val="24"/>
          <w:szCs w:val="24"/>
        </w:rPr>
        <w:br/>
        <w:t>би з підстав, зазначених у клопотанні прокурора, слідчого, надає право проникнути до</w:t>
      </w:r>
      <w:r w:rsidRPr="00182A72">
        <w:rPr>
          <w:sz w:val="24"/>
          <w:szCs w:val="24"/>
        </w:rPr>
        <w:br/>
        <w:t>житла чи іншого володіння особи лише один раз.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Ухвала слідчого судді про дозвіл на обшук житла чи іншого володіння особи по-</w:t>
      </w:r>
      <w:r w:rsidRPr="00182A72">
        <w:rPr>
          <w:sz w:val="24"/>
          <w:szCs w:val="24"/>
        </w:rPr>
        <w:br/>
        <w:t>винна відповідати загальним вимогам до судових рішень, передбачених КПК, а також</w:t>
      </w:r>
      <w:r w:rsidRPr="00182A72">
        <w:rPr>
          <w:sz w:val="24"/>
          <w:szCs w:val="24"/>
        </w:rPr>
        <w:br/>
        <w:t>містити відомості про: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numPr>
          <w:ilvl w:val="2"/>
          <w:numId w:val="2"/>
        </w:numPr>
        <w:shd w:val="clear" w:color="auto" w:fill="auto"/>
        <w:tabs>
          <w:tab w:val="left" w:pos="567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строк дії ухвали, який не може перевищувати одного місяця з дня постановлення</w:t>
      </w:r>
      <w:r w:rsidRPr="00182A72">
        <w:rPr>
          <w:sz w:val="24"/>
          <w:szCs w:val="24"/>
        </w:rPr>
        <w:br/>
        <w:t>ухвали;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numPr>
          <w:ilvl w:val="2"/>
          <w:numId w:val="2"/>
        </w:numPr>
        <w:shd w:val="clear" w:color="auto" w:fill="auto"/>
        <w:tabs>
          <w:tab w:val="left" w:pos="550"/>
        </w:tabs>
        <w:spacing w:before="0" w:line="276" w:lineRule="auto"/>
        <w:ind w:left="20" w:firstLine="300"/>
        <w:rPr>
          <w:sz w:val="24"/>
          <w:szCs w:val="24"/>
        </w:rPr>
      </w:pPr>
      <w:r w:rsidRPr="00182A72">
        <w:rPr>
          <w:sz w:val="24"/>
          <w:szCs w:val="24"/>
        </w:rPr>
        <w:t>прокурора, слідчого, який подав клопотання про обшук;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numPr>
          <w:ilvl w:val="2"/>
          <w:numId w:val="2"/>
        </w:numPr>
        <w:shd w:val="clear" w:color="auto" w:fill="auto"/>
        <w:tabs>
          <w:tab w:val="left" w:pos="550"/>
        </w:tabs>
        <w:spacing w:before="0" w:line="276" w:lineRule="auto"/>
        <w:ind w:left="20" w:firstLine="300"/>
        <w:rPr>
          <w:sz w:val="24"/>
          <w:szCs w:val="24"/>
        </w:rPr>
      </w:pPr>
      <w:r w:rsidRPr="00182A72">
        <w:rPr>
          <w:sz w:val="24"/>
          <w:szCs w:val="24"/>
        </w:rPr>
        <w:t>положення закону, на підставі якого постановляється ухвала;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numPr>
          <w:ilvl w:val="2"/>
          <w:numId w:val="2"/>
        </w:numPr>
        <w:shd w:val="clear" w:color="auto" w:fill="auto"/>
        <w:tabs>
          <w:tab w:val="left" w:pos="548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житло чи інше володіння особи або частину житла чи іншого володіння особи, які</w:t>
      </w:r>
      <w:r w:rsidRPr="00182A72">
        <w:rPr>
          <w:sz w:val="24"/>
          <w:szCs w:val="24"/>
        </w:rPr>
        <w:br/>
        <w:t>мають бути піддані обшуку;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numPr>
          <w:ilvl w:val="2"/>
          <w:numId w:val="2"/>
        </w:numPr>
        <w:shd w:val="clear" w:color="auto" w:fill="auto"/>
        <w:tabs>
          <w:tab w:val="left" w:pos="558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особу, якій належить житло чи інше володіння, та особу, у фактичному володінні</w:t>
      </w:r>
      <w:r w:rsidRPr="00182A72">
        <w:rPr>
          <w:sz w:val="24"/>
          <w:szCs w:val="24"/>
        </w:rPr>
        <w:br/>
        <w:t>якої воно знаходиться;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numPr>
          <w:ilvl w:val="2"/>
          <w:numId w:val="2"/>
        </w:numPr>
        <w:shd w:val="clear" w:color="auto" w:fill="auto"/>
        <w:tabs>
          <w:tab w:val="left" w:pos="546"/>
        </w:tabs>
        <w:spacing w:before="0" w:line="276" w:lineRule="auto"/>
        <w:ind w:left="20" w:firstLine="300"/>
        <w:rPr>
          <w:sz w:val="24"/>
          <w:szCs w:val="24"/>
        </w:rPr>
      </w:pPr>
      <w:r w:rsidRPr="00182A72">
        <w:rPr>
          <w:sz w:val="24"/>
          <w:szCs w:val="24"/>
        </w:rPr>
        <w:t>речі, документи або осіб, для виявлення яких проводиться обшук.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shd w:val="clear" w:color="auto" w:fill="auto"/>
        <w:spacing w:before="0" w:line="276" w:lineRule="auto"/>
        <w:ind w:left="20" w:firstLine="300"/>
        <w:rPr>
          <w:sz w:val="24"/>
          <w:szCs w:val="24"/>
        </w:rPr>
      </w:pPr>
      <w:r w:rsidRPr="00182A72">
        <w:rPr>
          <w:sz w:val="24"/>
          <w:szCs w:val="24"/>
        </w:rPr>
        <w:t>Виготовляються дві копії ухвали, які чітко позначаються як копії.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Кримінальний процесуальний кодекс передбачає процесуальний порядок проведен-</w:t>
      </w:r>
      <w:r w:rsidRPr="00182A72">
        <w:rPr>
          <w:sz w:val="24"/>
          <w:szCs w:val="24"/>
        </w:rPr>
        <w:br/>
        <w:t>ня обшуку. Так, у разі необхідності провести обшук слідчий за погодженням з проку-</w:t>
      </w:r>
      <w:r w:rsidRPr="00182A72">
        <w:rPr>
          <w:sz w:val="24"/>
          <w:szCs w:val="24"/>
        </w:rPr>
        <w:br/>
        <w:t>рором або прокурор звертається до слідчого судді з відповідним клопотанням, яке по-</w:t>
      </w:r>
      <w:r w:rsidRPr="00182A72">
        <w:rPr>
          <w:sz w:val="24"/>
          <w:szCs w:val="24"/>
        </w:rPr>
        <w:br/>
        <w:t>винно містити відомості про: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numPr>
          <w:ilvl w:val="3"/>
          <w:numId w:val="2"/>
        </w:numPr>
        <w:shd w:val="clear" w:color="auto" w:fill="auto"/>
        <w:tabs>
          <w:tab w:val="left" w:pos="531"/>
        </w:tabs>
        <w:spacing w:before="0" w:line="276" w:lineRule="auto"/>
        <w:ind w:left="20" w:firstLine="300"/>
        <w:rPr>
          <w:sz w:val="24"/>
          <w:szCs w:val="24"/>
        </w:rPr>
      </w:pPr>
      <w:r w:rsidRPr="00182A72">
        <w:rPr>
          <w:sz w:val="24"/>
          <w:szCs w:val="24"/>
        </w:rPr>
        <w:t>найменування кримінального провадження та його реєстраційний номер;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numPr>
          <w:ilvl w:val="3"/>
          <w:numId w:val="2"/>
        </w:numPr>
        <w:shd w:val="clear" w:color="auto" w:fill="auto"/>
        <w:tabs>
          <w:tab w:val="left" w:pos="562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короткий виклад обставин кримінального правопорушення, у зв'язку з розсліду-</w:t>
      </w:r>
      <w:r w:rsidRPr="00182A72">
        <w:rPr>
          <w:sz w:val="24"/>
          <w:szCs w:val="24"/>
        </w:rPr>
        <w:br/>
        <w:t>ванням якого подається клопотання;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numPr>
          <w:ilvl w:val="3"/>
          <w:numId w:val="2"/>
        </w:numPr>
        <w:shd w:val="clear" w:color="auto" w:fill="auto"/>
        <w:tabs>
          <w:tab w:val="left" w:pos="567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правову кваліфікацію кримінального правопорушення з зазначенням статті (час-</w:t>
      </w:r>
      <w:r w:rsidRPr="00182A72">
        <w:rPr>
          <w:sz w:val="24"/>
          <w:szCs w:val="24"/>
        </w:rPr>
        <w:br/>
        <w:t>тини статті) закону України про кримінальну відповідальність;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numPr>
          <w:ilvl w:val="3"/>
          <w:numId w:val="2"/>
        </w:numPr>
        <w:shd w:val="clear" w:color="auto" w:fill="auto"/>
        <w:tabs>
          <w:tab w:val="left" w:pos="550"/>
        </w:tabs>
        <w:spacing w:before="0" w:line="276" w:lineRule="auto"/>
        <w:ind w:left="20" w:firstLine="300"/>
        <w:rPr>
          <w:sz w:val="24"/>
          <w:szCs w:val="24"/>
        </w:rPr>
      </w:pPr>
      <w:r w:rsidRPr="00182A72">
        <w:rPr>
          <w:sz w:val="24"/>
          <w:szCs w:val="24"/>
        </w:rPr>
        <w:t>підстави для обшуку;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numPr>
          <w:ilvl w:val="3"/>
          <w:numId w:val="2"/>
        </w:numPr>
        <w:shd w:val="clear" w:color="auto" w:fill="auto"/>
        <w:tabs>
          <w:tab w:val="left" w:pos="548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житло чи інше володіння особи або частину житла чи іншого володіння особи, де</w:t>
      </w:r>
      <w:r w:rsidRPr="00182A72">
        <w:rPr>
          <w:sz w:val="24"/>
          <w:szCs w:val="24"/>
        </w:rPr>
        <w:br/>
        <w:t>планується проведення обшуку;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numPr>
          <w:ilvl w:val="3"/>
          <w:numId w:val="2"/>
        </w:numPr>
        <w:shd w:val="clear" w:color="auto" w:fill="auto"/>
        <w:tabs>
          <w:tab w:val="left" w:pos="562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особу, якій належить житло чи інше володіння, та особу, у фактичному володінні</w:t>
      </w:r>
      <w:r w:rsidRPr="00182A72">
        <w:rPr>
          <w:sz w:val="24"/>
          <w:szCs w:val="24"/>
        </w:rPr>
        <w:br/>
        <w:t>якої воно знаходиться;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numPr>
          <w:ilvl w:val="3"/>
          <w:numId w:val="2"/>
        </w:numPr>
        <w:shd w:val="clear" w:color="auto" w:fill="auto"/>
        <w:tabs>
          <w:tab w:val="left" w:pos="541"/>
        </w:tabs>
        <w:spacing w:before="0" w:line="276" w:lineRule="auto"/>
        <w:ind w:left="20" w:firstLine="300"/>
        <w:rPr>
          <w:sz w:val="24"/>
          <w:szCs w:val="24"/>
        </w:rPr>
      </w:pPr>
      <w:r w:rsidRPr="00182A72">
        <w:rPr>
          <w:sz w:val="24"/>
          <w:szCs w:val="24"/>
        </w:rPr>
        <w:t>речі, документи або осіб, яких планується відшукати.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До клопотання також мають бути додані оригінали або копії документів та інших</w:t>
      </w:r>
      <w:r w:rsidRPr="00182A72">
        <w:rPr>
          <w:sz w:val="24"/>
          <w:szCs w:val="24"/>
        </w:rPr>
        <w:br/>
        <w:t>матеріалів, якими прокурор, слідчий обґрунтовує доводи клопотання, а також витяг з</w:t>
      </w:r>
      <w:r w:rsidRPr="00182A72">
        <w:rPr>
          <w:sz w:val="24"/>
          <w:szCs w:val="24"/>
        </w:rPr>
        <w:br/>
        <w:t>ЄРДР щодо кримінального провадження, в рамках якого подається клопотання.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Клопотання про обшук розглядається у суді в день його надходження за участю слі-</w:t>
      </w:r>
      <w:r w:rsidRPr="00182A72">
        <w:rPr>
          <w:sz w:val="24"/>
          <w:szCs w:val="24"/>
        </w:rPr>
        <w:br/>
        <w:t>дчого або прокурора.</w:t>
      </w:r>
    </w:p>
    <w:p w:rsidR="003E6676" w:rsidRPr="00182A72" w:rsidRDefault="00182A72" w:rsidP="006C589E">
      <w:pPr>
        <w:pStyle w:val="11"/>
        <w:framePr w:w="10466" w:h="15858" w:hRule="exact" w:wrap="around" w:vAnchor="page" w:hAnchor="page" w:x="771" w:y="671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Відповідно до закону, після винесення слідчим суддею ухвали про дозвіл на обшук</w:t>
      </w:r>
      <w:r w:rsidRPr="00182A72">
        <w:rPr>
          <w:sz w:val="24"/>
          <w:szCs w:val="24"/>
        </w:rPr>
        <w:br/>
        <w:t>житла чи іншого володіння особи вона виконується слідчим чи прокурором. Для участі</w:t>
      </w:r>
      <w:r w:rsidRPr="00182A72">
        <w:rPr>
          <w:sz w:val="24"/>
          <w:szCs w:val="24"/>
        </w:rPr>
        <w:br/>
        <w:t>в проведенні обшуку може бути запрошений потерпілий, підозрюваний, захисник,</w:t>
      </w:r>
      <w:r w:rsidRPr="00182A72">
        <w:rPr>
          <w:sz w:val="24"/>
          <w:szCs w:val="24"/>
        </w:rPr>
        <w:br/>
        <w:t>представник та інші учасники кримінального провадження. З метою одержання допо-</w:t>
      </w:r>
      <w:r w:rsidRPr="00182A72">
        <w:rPr>
          <w:sz w:val="24"/>
          <w:szCs w:val="24"/>
        </w:rPr>
        <w:br/>
        <w:t>моги з питань, що потребують спеціальних знань, слідчий, прокурор для участі в обшу-</w:t>
      </w:r>
      <w:r w:rsidRPr="00182A72">
        <w:rPr>
          <w:sz w:val="24"/>
          <w:szCs w:val="24"/>
        </w:rPr>
        <w:br/>
        <w:t>ку має право запросити спеціалістів. Слідчий, прокурор вживає належних заходів для</w:t>
      </w:r>
      <w:r w:rsidRPr="00182A72">
        <w:rPr>
          <w:sz w:val="24"/>
          <w:szCs w:val="24"/>
        </w:rPr>
        <w:br/>
        <w:t>забезпечення присутності під час проведення обшуку осіб, чиї права та законні інте-</w:t>
      </w:r>
      <w:r w:rsidRPr="00182A72">
        <w:rPr>
          <w:sz w:val="24"/>
          <w:szCs w:val="24"/>
        </w:rPr>
        <w:br/>
        <w:t>реси можуть бути обмежені або порушені.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29181A">
      <w:pPr>
        <w:pStyle w:val="11"/>
        <w:framePr w:w="10500" w:h="15305" w:hRule="exact" w:wrap="around" w:vAnchor="page" w:hAnchor="page" w:x="905" w:y="670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Обшук житла чи іншого володіння особи на підставі ухвали слідчого судді повинен</w:t>
      </w:r>
      <w:r w:rsidRPr="00182A72">
        <w:rPr>
          <w:sz w:val="24"/>
          <w:szCs w:val="24"/>
        </w:rPr>
        <w:br/>
        <w:t>відбуватися в час, коли завдається найменша шкода звичайним заняттям особи, яка ни-</w:t>
      </w:r>
      <w:r w:rsidRPr="00182A72">
        <w:rPr>
          <w:sz w:val="24"/>
          <w:szCs w:val="24"/>
        </w:rPr>
        <w:br/>
        <w:t>ми володіє, якщо тільки слідчий, прокурор не вважатиме, що виконання такої умови</w:t>
      </w:r>
      <w:r w:rsidRPr="00182A72">
        <w:rPr>
          <w:sz w:val="24"/>
          <w:szCs w:val="24"/>
        </w:rPr>
        <w:br/>
        <w:t>може суттєво зашкодити меті обшуку.</w:t>
      </w:r>
    </w:p>
    <w:p w:rsidR="003E6676" w:rsidRPr="00182A72" w:rsidRDefault="00182A72" w:rsidP="0029181A">
      <w:pPr>
        <w:pStyle w:val="11"/>
        <w:framePr w:w="10500" w:h="15305" w:hRule="exact" w:wrap="around" w:vAnchor="page" w:hAnchor="page" w:x="905" w:y="670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Перед початком виконання ухвали слідчого судді особі, яка володіє житлом чи іншим</w:t>
      </w:r>
      <w:r w:rsidRPr="00182A72">
        <w:rPr>
          <w:sz w:val="24"/>
          <w:szCs w:val="24"/>
        </w:rPr>
        <w:br/>
        <w:t>володінням, а за її відсутності — іншій присутній особі повинна бути пред'явлена ухвала і</w:t>
      </w:r>
      <w:r w:rsidRPr="00182A72">
        <w:rPr>
          <w:sz w:val="24"/>
          <w:szCs w:val="24"/>
        </w:rPr>
        <w:br/>
        <w:t>надана її копія. Слідчий, прокурор має право заборонити будь-якій особі залишити місце</w:t>
      </w:r>
      <w:r w:rsidRPr="00182A72">
        <w:rPr>
          <w:sz w:val="24"/>
          <w:szCs w:val="24"/>
        </w:rPr>
        <w:br/>
        <w:t>обшуку до його закінчення та вчиняти будь-які дії, що заважають проведенню обшуку. Не-</w:t>
      </w:r>
      <w:r w:rsidRPr="00182A72">
        <w:rPr>
          <w:sz w:val="24"/>
          <w:szCs w:val="24"/>
        </w:rPr>
        <w:br/>
        <w:t>виконання цих вимог тягне за собою передбачену законом відповідальність.</w:t>
      </w:r>
    </w:p>
    <w:p w:rsidR="003E6676" w:rsidRPr="00182A72" w:rsidRDefault="00182A72" w:rsidP="0029181A">
      <w:pPr>
        <w:pStyle w:val="11"/>
        <w:framePr w:w="10500" w:h="15305" w:hRule="exact" w:wrap="around" w:vAnchor="page" w:hAnchor="page" w:x="905" w:y="670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У разі відсутності осіб у житлі чи іншому володінні копія ухвали повинна бути за-</w:t>
      </w:r>
      <w:r w:rsidRPr="00182A72">
        <w:rPr>
          <w:sz w:val="24"/>
          <w:szCs w:val="24"/>
        </w:rPr>
        <w:br/>
        <w:t>лишена на видному місці у житлі чи іншому володінні особи. При цьому слідчий, про-</w:t>
      </w:r>
      <w:r w:rsidRPr="00182A72">
        <w:rPr>
          <w:sz w:val="24"/>
          <w:szCs w:val="24"/>
        </w:rPr>
        <w:br/>
        <w:t>курор зобов'язаний забезпечити схоронність майна, що знаходиться у житлі чи іншому</w:t>
      </w:r>
      <w:r w:rsidRPr="00182A72">
        <w:rPr>
          <w:sz w:val="24"/>
          <w:szCs w:val="24"/>
        </w:rPr>
        <w:br/>
        <w:t>володінні особи, та неможливість доступу до нього сторонніх осіб.</w:t>
      </w:r>
    </w:p>
    <w:p w:rsidR="003E6676" w:rsidRPr="00182A72" w:rsidRDefault="00182A72" w:rsidP="0029181A">
      <w:pPr>
        <w:pStyle w:val="11"/>
        <w:framePr w:w="10500" w:h="15305" w:hRule="exact" w:wrap="around" w:vAnchor="page" w:hAnchor="page" w:x="905" w:y="670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Обшук на підставі ухвали слідчого судді повинен проводитися в обсязі, необхідно-</w:t>
      </w:r>
      <w:r w:rsidRPr="00182A72">
        <w:rPr>
          <w:sz w:val="24"/>
          <w:szCs w:val="24"/>
        </w:rPr>
        <w:br/>
        <w:t>му для досягнення мети обшуку. За рішенням слідчого чи прокурора може бути прове-</w:t>
      </w:r>
      <w:r w:rsidRPr="00182A72">
        <w:rPr>
          <w:sz w:val="24"/>
          <w:szCs w:val="24"/>
        </w:rPr>
        <w:br/>
        <w:t>дено обшук осіб, які перебувають в житлі чи іншому володінні, якщо є достатні підста-</w:t>
      </w:r>
      <w:r w:rsidRPr="00182A72">
        <w:rPr>
          <w:sz w:val="24"/>
          <w:szCs w:val="24"/>
        </w:rPr>
        <w:br/>
        <w:t>ви вважати, що вони переховують при собі предмети або документи, які мають</w:t>
      </w:r>
      <w:r w:rsidRPr="00182A72">
        <w:rPr>
          <w:sz w:val="24"/>
          <w:szCs w:val="24"/>
        </w:rPr>
        <w:br/>
        <w:t>значення для кримінального провадження. Обшук особи повинен бути здійснений осо-</w:t>
      </w:r>
      <w:r w:rsidRPr="00182A72">
        <w:rPr>
          <w:sz w:val="24"/>
          <w:szCs w:val="24"/>
        </w:rPr>
        <w:br/>
        <w:t>бами тієї ж статі.</w:t>
      </w:r>
    </w:p>
    <w:p w:rsidR="003E6676" w:rsidRPr="00182A72" w:rsidRDefault="00182A72" w:rsidP="0029181A">
      <w:pPr>
        <w:pStyle w:val="11"/>
        <w:framePr w:w="10500" w:h="15305" w:hRule="exact" w:wrap="around" w:vAnchor="page" w:hAnchor="page" w:x="905" w:y="670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Слідчий, прокурор під час проведення обшуку має право відкривати закриті примі-</w:t>
      </w:r>
      <w:r w:rsidRPr="00182A72">
        <w:rPr>
          <w:sz w:val="24"/>
          <w:szCs w:val="24"/>
        </w:rPr>
        <w:br/>
        <w:t>щення, сховища, речі, якщо особа, присутня при обшуку, відмовляється їх відкрити або</w:t>
      </w:r>
      <w:r w:rsidRPr="00182A72">
        <w:rPr>
          <w:sz w:val="24"/>
          <w:szCs w:val="24"/>
        </w:rPr>
        <w:br/>
        <w:t>обшук здійснюється за відсутності осіб, зазначених у ч. З ст. 236 КПК.</w:t>
      </w:r>
    </w:p>
    <w:p w:rsidR="003E6676" w:rsidRPr="00182A72" w:rsidRDefault="00182A72" w:rsidP="0029181A">
      <w:pPr>
        <w:pStyle w:val="11"/>
        <w:framePr w:w="10500" w:h="15305" w:hRule="exact" w:wrap="around" w:vAnchor="page" w:hAnchor="page" w:x="905" w:y="670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При обшуку слідчий, прокурор має право проводити вимірювання, фотографування,</w:t>
      </w:r>
      <w:r w:rsidRPr="00182A72">
        <w:rPr>
          <w:sz w:val="24"/>
          <w:szCs w:val="24"/>
        </w:rPr>
        <w:br/>
        <w:t>звуко- чи відеозапис, складати плани і схеми, виготовляти графічні зображення обшу-</w:t>
      </w:r>
      <w:r w:rsidRPr="00182A72">
        <w:rPr>
          <w:sz w:val="24"/>
          <w:szCs w:val="24"/>
        </w:rPr>
        <w:br/>
        <w:t>каного житла чи іншого володіння особи чи окремих речей, виготовляти відбитки та</w:t>
      </w:r>
      <w:r w:rsidRPr="00182A72">
        <w:rPr>
          <w:sz w:val="24"/>
          <w:szCs w:val="24"/>
        </w:rPr>
        <w:br/>
        <w:t>зліпки, оглядати і вилучати речі і документи, які мають значення для кримінального</w:t>
      </w:r>
      <w:r w:rsidRPr="00182A72">
        <w:rPr>
          <w:sz w:val="24"/>
          <w:szCs w:val="24"/>
        </w:rPr>
        <w:br/>
        <w:t>провадження. Предмети, які вилучені законом з обігу, підлягають вилученню незалеж-</w:t>
      </w:r>
      <w:r w:rsidRPr="00182A72">
        <w:rPr>
          <w:sz w:val="24"/>
          <w:szCs w:val="24"/>
        </w:rPr>
        <w:br/>
        <w:t>но від їх відношення до кримінального провадження. Вилучені речі та документи, які</w:t>
      </w:r>
      <w:r w:rsidRPr="00182A72">
        <w:rPr>
          <w:sz w:val="24"/>
          <w:szCs w:val="24"/>
        </w:rPr>
        <w:br/>
        <w:t>не входять до переліку, щодо якого прямо надано дозвіл на відшукання в ухвалі про до-</w:t>
      </w:r>
      <w:r w:rsidRPr="00182A72">
        <w:rPr>
          <w:sz w:val="24"/>
          <w:szCs w:val="24"/>
        </w:rPr>
        <w:br/>
        <w:t>звіл на проведення обшуку, та не відносяться до предметів, які вилучені законом з обі-</w:t>
      </w:r>
      <w:r w:rsidRPr="00182A72">
        <w:rPr>
          <w:sz w:val="24"/>
          <w:szCs w:val="24"/>
        </w:rPr>
        <w:br/>
        <w:t>гу, вважаються тимчасово вилученим майном.</w:t>
      </w:r>
    </w:p>
    <w:p w:rsidR="003E6676" w:rsidRPr="00182A72" w:rsidRDefault="00182A72" w:rsidP="0029181A">
      <w:pPr>
        <w:pStyle w:val="11"/>
        <w:framePr w:w="10500" w:h="15305" w:hRule="exact" w:wrap="around" w:vAnchor="page" w:hAnchor="page" w:x="905" w:y="670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Особи, у присутності яких здійснюється обшук, при проведенні цієї слідчої (розшу-</w:t>
      </w:r>
      <w:r w:rsidRPr="00182A72">
        <w:rPr>
          <w:sz w:val="24"/>
          <w:szCs w:val="24"/>
        </w:rPr>
        <w:br/>
        <w:t>кової) дії мають право робити заяви, що підлягають занесенню до протоколу обшуку.</w:t>
      </w:r>
    </w:p>
    <w:p w:rsidR="003E6676" w:rsidRPr="00182A72" w:rsidRDefault="00182A72" w:rsidP="0029181A">
      <w:pPr>
        <w:pStyle w:val="11"/>
        <w:framePr w:w="10500" w:h="15305" w:hRule="exact" w:wrap="around" w:vAnchor="page" w:hAnchor="page" w:x="905" w:y="670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rStyle w:val="af3"/>
          <w:sz w:val="24"/>
          <w:szCs w:val="24"/>
        </w:rPr>
        <w:t>Огляд та його види.</w:t>
      </w:r>
      <w:r w:rsidRPr="00182A72">
        <w:rPr>
          <w:rStyle w:val="af4"/>
          <w:sz w:val="24"/>
          <w:szCs w:val="24"/>
        </w:rPr>
        <w:t xml:space="preserve"> Огляд</w:t>
      </w:r>
      <w:r w:rsidRPr="00182A72">
        <w:rPr>
          <w:sz w:val="24"/>
          <w:szCs w:val="24"/>
        </w:rPr>
        <w:t xml:space="preserve"> (ст.</w:t>
      </w:r>
      <w:r w:rsidRPr="00182A72">
        <w:rPr>
          <w:rStyle w:val="af3"/>
          <w:sz w:val="24"/>
          <w:szCs w:val="24"/>
        </w:rPr>
        <w:t xml:space="preserve"> 237</w:t>
      </w:r>
      <w:r w:rsidRPr="00182A72">
        <w:rPr>
          <w:sz w:val="24"/>
          <w:szCs w:val="24"/>
        </w:rPr>
        <w:t xml:space="preserve"> КПК)— це слідча (розшукова) дія, яка прово-</w:t>
      </w:r>
      <w:r w:rsidRPr="00182A72">
        <w:rPr>
          <w:sz w:val="24"/>
          <w:szCs w:val="24"/>
        </w:rPr>
        <w:br/>
        <w:t>диться слідчим або прокурором з метою виявлення та фіксації відомостей щодо обста-</w:t>
      </w:r>
      <w:r w:rsidRPr="00182A72">
        <w:rPr>
          <w:sz w:val="24"/>
          <w:szCs w:val="24"/>
        </w:rPr>
        <w:br/>
        <w:t>вин кримінального правопорушення.</w:t>
      </w:r>
    </w:p>
    <w:p w:rsidR="003E6676" w:rsidRPr="00182A72" w:rsidRDefault="00182A72" w:rsidP="0029181A">
      <w:pPr>
        <w:pStyle w:val="11"/>
        <w:framePr w:w="10500" w:h="15305" w:hRule="exact" w:wrap="around" w:vAnchor="page" w:hAnchor="page" w:x="905" w:y="670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Залежно від предмету огляду, можливо визначити його види. Так, існують наступні</w:t>
      </w:r>
      <w:r w:rsidRPr="00182A72">
        <w:rPr>
          <w:sz w:val="24"/>
          <w:szCs w:val="24"/>
        </w:rPr>
        <w:br/>
        <w:t>види огляду: огляд місцевості, огляд приміщення, огляд речей та документів, огляд</w:t>
      </w:r>
      <w:r w:rsidRPr="00182A72">
        <w:rPr>
          <w:sz w:val="24"/>
          <w:szCs w:val="24"/>
        </w:rPr>
        <w:br/>
        <w:t>трупа. Комплексною слідчою (розшуковою) дією є огляд житла чи іншого володіння</w:t>
      </w:r>
      <w:r w:rsidRPr="00182A72">
        <w:rPr>
          <w:sz w:val="24"/>
          <w:szCs w:val="24"/>
        </w:rPr>
        <w:br/>
        <w:t>особи. Закон передбачає, що проведення огляду житла чи іншого володіння особи здій-</w:t>
      </w:r>
      <w:r w:rsidRPr="00182A72">
        <w:rPr>
          <w:sz w:val="24"/>
          <w:szCs w:val="24"/>
        </w:rPr>
        <w:br/>
        <w:t>снюється згідно з правилами КПК, передбаченими для обшуку житла чи іншого воло-</w:t>
      </w:r>
      <w:r w:rsidRPr="00182A72">
        <w:rPr>
          <w:sz w:val="24"/>
          <w:szCs w:val="24"/>
        </w:rPr>
        <w:br/>
        <w:t>діння особи.</w:t>
      </w:r>
    </w:p>
    <w:p w:rsidR="003E6676" w:rsidRPr="00182A72" w:rsidRDefault="00182A72" w:rsidP="0029181A">
      <w:pPr>
        <w:pStyle w:val="11"/>
        <w:framePr w:w="10500" w:h="15305" w:hRule="exact" w:wrap="around" w:vAnchor="page" w:hAnchor="page" w:x="905" w:y="670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Комплексною слідчою (розшуковою) дією є також огляд місця події, який, як ви-</w:t>
      </w:r>
      <w:r w:rsidRPr="00182A72">
        <w:rPr>
          <w:sz w:val="24"/>
          <w:szCs w:val="24"/>
        </w:rPr>
        <w:br/>
        <w:t>значено законом, у невідкладних випадках може бути проведений до внесення відомос-</w:t>
      </w:r>
      <w:r w:rsidRPr="00182A72">
        <w:rPr>
          <w:sz w:val="24"/>
          <w:szCs w:val="24"/>
        </w:rPr>
        <w:br/>
        <w:t xml:space="preserve">тей до ЄРДР (ч. З ст. </w:t>
      </w:r>
      <w:r w:rsidRPr="00182A72">
        <w:rPr>
          <w:sz w:val="24"/>
          <w:szCs w:val="24"/>
          <w:lang/>
        </w:rPr>
        <w:t xml:space="preserve">214 </w:t>
      </w:r>
      <w:r w:rsidRPr="00182A72">
        <w:rPr>
          <w:sz w:val="24"/>
          <w:szCs w:val="24"/>
        </w:rPr>
        <w:t>КПК).</w:t>
      </w:r>
    </w:p>
    <w:p w:rsidR="003E6676" w:rsidRPr="00182A72" w:rsidRDefault="00182A72" w:rsidP="0029181A">
      <w:pPr>
        <w:pStyle w:val="11"/>
        <w:framePr w:w="10500" w:h="15305" w:hRule="exact" w:wrap="around" w:vAnchor="page" w:hAnchor="page" w:x="905" w:y="670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 передбачає, що слідчим, прокурором для участі в огляді може бути запроше-</w:t>
      </w:r>
      <w:r w:rsidRPr="00182A72">
        <w:rPr>
          <w:sz w:val="24"/>
          <w:szCs w:val="24"/>
        </w:rPr>
        <w:br/>
        <w:t>ний потерпілий, підозрюваний, захисник, законний представник та інші учасники кри-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FD0884">
      <w:pPr>
        <w:pStyle w:val="11"/>
        <w:framePr w:w="9947" w:h="15255" w:hRule="exact" w:wrap="around" w:vAnchor="page" w:hAnchor="page" w:x="1324" w:y="1139"/>
        <w:shd w:val="clear" w:color="auto" w:fill="auto"/>
        <w:spacing w:before="0" w:line="276" w:lineRule="auto"/>
        <w:ind w:left="20" w:right="40"/>
        <w:rPr>
          <w:sz w:val="24"/>
          <w:szCs w:val="24"/>
        </w:rPr>
      </w:pPr>
      <w:r w:rsidRPr="00182A72">
        <w:rPr>
          <w:sz w:val="24"/>
          <w:szCs w:val="24"/>
        </w:rPr>
        <w:t>мінального провадження. З метою одержання допомоги з питань, що потребують спеці-</w:t>
      </w:r>
      <w:r w:rsidRPr="00182A72">
        <w:rPr>
          <w:sz w:val="24"/>
          <w:szCs w:val="24"/>
        </w:rPr>
        <w:br/>
        <w:t>альних знань, слідчий, прокурор для участі в огляді може запросити також спеціалістів.</w:t>
      </w:r>
    </w:p>
    <w:p w:rsidR="003E6676" w:rsidRPr="00182A72" w:rsidRDefault="00182A72" w:rsidP="00FD0884">
      <w:pPr>
        <w:pStyle w:val="11"/>
        <w:framePr w:w="9947" w:h="15255" w:hRule="exact" w:wrap="around" w:vAnchor="page" w:hAnchor="page" w:x="1324" w:y="113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При огляді слідчий, прокурор або за їх дорученням залучений спеціаліст має право</w:t>
      </w:r>
      <w:r w:rsidRPr="00182A72">
        <w:rPr>
          <w:sz w:val="24"/>
          <w:szCs w:val="24"/>
        </w:rPr>
        <w:br/>
        <w:t>проводити вимірювання, фотографування, звуко- чи відеозапис, складати плани і схе-</w:t>
      </w:r>
      <w:r w:rsidRPr="00182A72">
        <w:rPr>
          <w:sz w:val="24"/>
          <w:szCs w:val="24"/>
        </w:rPr>
        <w:br/>
        <w:t>ми, виготовляти графічні зображення оглянутого місця чи окремих речей, виготовляти</w:t>
      </w:r>
      <w:r w:rsidRPr="00182A72">
        <w:rPr>
          <w:sz w:val="24"/>
          <w:szCs w:val="24"/>
        </w:rPr>
        <w:br/>
        <w:t>відбитки та зліпки, оглядати і вилучати речі і документи, які мають значення для кри-</w:t>
      </w:r>
      <w:r w:rsidRPr="00182A72">
        <w:rPr>
          <w:sz w:val="24"/>
          <w:szCs w:val="24"/>
        </w:rPr>
        <w:br/>
        <w:t>мінального провадження.</w:t>
      </w:r>
    </w:p>
    <w:p w:rsidR="003E6676" w:rsidRPr="00182A72" w:rsidRDefault="00182A72" w:rsidP="00FD0884">
      <w:pPr>
        <w:pStyle w:val="11"/>
        <w:framePr w:w="9947" w:h="15255" w:hRule="exact" w:wrap="around" w:vAnchor="page" w:hAnchor="page" w:x="1324" w:y="113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Законодавець акцентує увагу на тому, що при проведенні огляду дозволяється вилу-</w:t>
      </w:r>
      <w:r w:rsidRPr="00182A72">
        <w:rPr>
          <w:sz w:val="24"/>
          <w:szCs w:val="24"/>
        </w:rPr>
        <w:br/>
        <w:t>чення лише речей і документів, які мають значення для кримінального провадження, та</w:t>
      </w:r>
      <w:r w:rsidRPr="00182A72">
        <w:rPr>
          <w:sz w:val="24"/>
          <w:szCs w:val="24"/>
        </w:rPr>
        <w:br/>
        <w:t>речей, вилучених з обігу. При цьому слід мати на увазі, що предмети, які вилучені за-</w:t>
      </w:r>
      <w:r w:rsidRPr="00182A72">
        <w:rPr>
          <w:sz w:val="24"/>
          <w:szCs w:val="24"/>
        </w:rPr>
        <w:br/>
        <w:t>коном з обігу, підлягають вилученню незалежно від їх відношення до кримінального</w:t>
      </w:r>
      <w:r w:rsidRPr="00182A72">
        <w:rPr>
          <w:sz w:val="24"/>
          <w:szCs w:val="24"/>
        </w:rPr>
        <w:br/>
        <w:t>провадження. Ті ж вилучені речі та документи, що не відносяться до предметів, які ви-</w:t>
      </w:r>
      <w:r w:rsidRPr="00182A72">
        <w:rPr>
          <w:sz w:val="24"/>
          <w:szCs w:val="24"/>
        </w:rPr>
        <w:br/>
        <w:t>лучені законом з обігу, вважаються тимчасово вилученим майном.</w:t>
      </w:r>
    </w:p>
    <w:p w:rsidR="003E6676" w:rsidRPr="00182A72" w:rsidRDefault="00182A72" w:rsidP="00FD0884">
      <w:pPr>
        <w:pStyle w:val="11"/>
        <w:framePr w:w="9947" w:h="15255" w:hRule="exact" w:wrap="around" w:vAnchor="page" w:hAnchor="page" w:x="1324" w:y="113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Звичайно, бажано, щоб усі вилучені речі і документи були піддані негайному огляду</w:t>
      </w:r>
      <w:r w:rsidRPr="00182A72">
        <w:rPr>
          <w:sz w:val="24"/>
          <w:szCs w:val="24"/>
        </w:rPr>
        <w:br/>
        <w:t>і опечатуванню із завіренням підписами осіб, які брали участь у проведенні огляду.</w:t>
      </w:r>
      <w:r w:rsidRPr="00182A72">
        <w:rPr>
          <w:sz w:val="24"/>
          <w:szCs w:val="24"/>
        </w:rPr>
        <w:br/>
        <w:t>Проте виникають ситуації, коли це зробити на місці не виявляється можливим. Тому</w:t>
      </w:r>
      <w:r w:rsidRPr="00182A72">
        <w:rPr>
          <w:sz w:val="24"/>
          <w:szCs w:val="24"/>
        </w:rPr>
        <w:br/>
        <w:t>законодавець, передбачаючи такі ситуації, визначив, що у разі якщо огляд речей і до-</w:t>
      </w:r>
      <w:r w:rsidRPr="00182A72">
        <w:rPr>
          <w:sz w:val="24"/>
          <w:szCs w:val="24"/>
        </w:rPr>
        <w:br/>
        <w:t>кументів на місці здійснити неможливо або їх огляд пов'язаний з ускладненнями, вони</w:t>
      </w:r>
      <w:r w:rsidRPr="00182A72">
        <w:rPr>
          <w:sz w:val="24"/>
          <w:szCs w:val="24"/>
        </w:rPr>
        <w:br/>
        <w:t>тимчасово опечатуються і зберігаються у такому вигляді доти, доки не буде здійснено</w:t>
      </w:r>
      <w:r w:rsidRPr="00182A72">
        <w:rPr>
          <w:sz w:val="24"/>
          <w:szCs w:val="24"/>
        </w:rPr>
        <w:br/>
        <w:t>їх остаточні огляд і опечатування.</w:t>
      </w:r>
    </w:p>
    <w:p w:rsidR="003E6676" w:rsidRPr="00182A72" w:rsidRDefault="00182A72" w:rsidP="00FD0884">
      <w:pPr>
        <w:pStyle w:val="11"/>
        <w:framePr w:w="9947" w:h="15255" w:hRule="exact" w:wrap="around" w:vAnchor="page" w:hAnchor="page" w:x="1324" w:y="113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Враховуючи, що залишення будь-якою особою місця огляду може негативно впли-</w:t>
      </w:r>
      <w:r w:rsidRPr="00182A72">
        <w:rPr>
          <w:sz w:val="24"/>
          <w:szCs w:val="24"/>
        </w:rPr>
        <w:br/>
        <w:t>нути на хід досудового розслідування, законодавець передбачив, що слідчий, прокурор</w:t>
      </w:r>
      <w:r w:rsidRPr="00182A72">
        <w:rPr>
          <w:sz w:val="24"/>
          <w:szCs w:val="24"/>
        </w:rPr>
        <w:br/>
        <w:t>має право заборонити будь-якій особі залишити місце огляду до його закінчення та</w:t>
      </w:r>
      <w:r w:rsidRPr="00182A72">
        <w:rPr>
          <w:sz w:val="24"/>
          <w:szCs w:val="24"/>
        </w:rPr>
        <w:br/>
        <w:t>вчинювати будь-які дії, що заважають проведенню огляду. Невиконання цих вимог тя-</w:t>
      </w:r>
      <w:r w:rsidRPr="00182A72">
        <w:rPr>
          <w:sz w:val="24"/>
          <w:szCs w:val="24"/>
        </w:rPr>
        <w:br/>
        <w:t>гне за собою передбачену законом відповідальність.</w:t>
      </w:r>
    </w:p>
    <w:p w:rsidR="003E6676" w:rsidRPr="00182A72" w:rsidRDefault="00182A72" w:rsidP="00FD0884">
      <w:pPr>
        <w:pStyle w:val="11"/>
        <w:framePr w:w="9947" w:h="15255" w:hRule="exact" w:wrap="around" w:vAnchor="page" w:hAnchor="page" w:x="1324" w:y="113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Згідно з законом про хід і результати огляду обов'язково складається протокол</w:t>
      </w:r>
      <w:r w:rsidRPr="00182A72">
        <w:rPr>
          <w:sz w:val="24"/>
          <w:szCs w:val="24"/>
        </w:rPr>
        <w:br/>
        <w:t>огляду. Особи, у присутності яких здійснюється огляд, при проведенні цієї слідчої (ро-</w:t>
      </w:r>
      <w:r w:rsidRPr="00182A72">
        <w:rPr>
          <w:sz w:val="24"/>
          <w:szCs w:val="24"/>
        </w:rPr>
        <w:br/>
        <w:t>зшукової*) дії мають право робити заяви, що підлягають занесенню до протоколу огляду.</w:t>
      </w:r>
    </w:p>
    <w:p w:rsidR="003E6676" w:rsidRPr="00182A72" w:rsidRDefault="00182A72" w:rsidP="00FD0884">
      <w:pPr>
        <w:pStyle w:val="11"/>
        <w:framePr w:w="9947" w:h="15255" w:hRule="exact" w:wrap="around" w:vAnchor="page" w:hAnchor="page" w:x="1324" w:y="113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Законом передбачено, що у виняткових випадках визнавши за необхідне оглянути</w:t>
      </w:r>
      <w:r w:rsidRPr="00182A72">
        <w:rPr>
          <w:sz w:val="24"/>
          <w:szCs w:val="24"/>
        </w:rPr>
        <w:br/>
        <w:t>певне місце, суд проводить огляд за участю учасників судового провадження, а якщо</w:t>
      </w:r>
      <w:r w:rsidRPr="00182A72">
        <w:rPr>
          <w:sz w:val="24"/>
          <w:szCs w:val="24"/>
        </w:rPr>
        <w:br/>
        <w:t>цього вимагають обставини, — за участю свідків, спеціалістів і експертів. Проте при</w:t>
      </w:r>
      <w:r w:rsidRPr="00182A72">
        <w:rPr>
          <w:sz w:val="24"/>
          <w:szCs w:val="24"/>
        </w:rPr>
        <w:br/>
        <w:t>цьому встановлено певне застереження, яке полягає в тому, що огляд на місці не може</w:t>
      </w:r>
      <w:r w:rsidRPr="00182A72">
        <w:rPr>
          <w:sz w:val="24"/>
          <w:szCs w:val="24"/>
        </w:rPr>
        <w:br/>
        <w:t>проводитися під час здійснення провадження судом присяжних.</w:t>
      </w:r>
    </w:p>
    <w:p w:rsidR="003E6676" w:rsidRPr="00182A72" w:rsidRDefault="00182A72" w:rsidP="00FD0884">
      <w:pPr>
        <w:pStyle w:val="11"/>
        <w:framePr w:w="9947" w:h="15255" w:hRule="exact" w:wrap="around" w:vAnchor="page" w:hAnchor="page" w:x="1324" w:y="113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При проведенні судом огляду на місці, суд керується загальними правилами, перед-</w:t>
      </w:r>
      <w:r w:rsidRPr="00182A72">
        <w:rPr>
          <w:sz w:val="24"/>
          <w:szCs w:val="24"/>
        </w:rPr>
        <w:br/>
        <w:t>баченими КПК для огляду під час досудового розслідування. На місці огляду учасни-</w:t>
      </w:r>
      <w:r w:rsidRPr="00182A72">
        <w:rPr>
          <w:sz w:val="24"/>
          <w:szCs w:val="24"/>
        </w:rPr>
        <w:br/>
        <w:t>кам кримінального провадження, які беруть у ньому участь, можуть бути поставлені</w:t>
      </w:r>
      <w:r w:rsidRPr="00182A72">
        <w:rPr>
          <w:sz w:val="24"/>
          <w:szCs w:val="24"/>
        </w:rPr>
        <w:br/>
        <w:t>запитання, пов'язані з проведенням огляду. Самі ж учасники судового провадження</w:t>
      </w:r>
      <w:r w:rsidRPr="00182A72">
        <w:rPr>
          <w:sz w:val="24"/>
          <w:szCs w:val="24"/>
        </w:rPr>
        <w:br/>
        <w:t>згідно з законом при огляді мають право звертати увагу суду на те, що, на їхню думку,</w:t>
      </w:r>
      <w:r w:rsidRPr="00182A72">
        <w:rPr>
          <w:sz w:val="24"/>
          <w:szCs w:val="24"/>
        </w:rPr>
        <w:br/>
        <w:t>може мати доказове значення. Проведення огляду і його результати відображаються у</w:t>
      </w:r>
      <w:r w:rsidRPr="00182A72">
        <w:rPr>
          <w:sz w:val="24"/>
          <w:szCs w:val="24"/>
        </w:rPr>
        <w:br/>
        <w:t>протоколі огляду місця та можуть фіксуватися технічними засобами.</w:t>
      </w:r>
    </w:p>
    <w:p w:rsidR="003E6676" w:rsidRPr="00182A72" w:rsidRDefault="00182A72" w:rsidP="00FD0884">
      <w:pPr>
        <w:pStyle w:val="11"/>
        <w:framePr w:w="9947" w:h="15255" w:hRule="exact" w:wrap="around" w:vAnchor="page" w:hAnchor="page" w:x="1324" w:y="113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Окремим видом огляду законодавець визнав огляд трупа. У відповідності до закону</w:t>
      </w:r>
      <w:r w:rsidRPr="00182A72">
        <w:rPr>
          <w:sz w:val="24"/>
          <w:szCs w:val="24"/>
        </w:rPr>
        <w:br/>
        <w:t>огляд трупа слідчим, прокурором проводиться за обов'язкової участі судово-медичного</w:t>
      </w:r>
      <w:r w:rsidRPr="00182A72">
        <w:rPr>
          <w:sz w:val="24"/>
          <w:szCs w:val="24"/>
        </w:rPr>
        <w:br/>
        <w:t>експерта або лікаря, якщо вчасно неможливо залучити судово-медичного експерта.</w:t>
      </w:r>
    </w:p>
    <w:p w:rsidR="003E6676" w:rsidRPr="00182A72" w:rsidRDefault="00182A72" w:rsidP="00FD0884">
      <w:pPr>
        <w:pStyle w:val="11"/>
        <w:framePr w:w="9947" w:h="15255" w:hRule="exact" w:wrap="around" w:vAnchor="page" w:hAnchor="page" w:x="1324" w:y="113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Огляд трупа може здійснюватися одночасно з оглядом місця події, житла чи іншого</w:t>
      </w:r>
      <w:r w:rsidRPr="00182A72">
        <w:rPr>
          <w:sz w:val="24"/>
          <w:szCs w:val="24"/>
        </w:rPr>
        <w:br/>
        <w:t>володіння особи з додержанням правил КПК про огляд житла чи іншого володіння особи.</w:t>
      </w:r>
    </w:p>
    <w:p w:rsidR="003E6676" w:rsidRPr="00182A72" w:rsidRDefault="00182A72" w:rsidP="00FD0884">
      <w:pPr>
        <w:pStyle w:val="11"/>
        <w:framePr w:w="9947" w:h="15255" w:hRule="exact" w:wrap="around" w:vAnchor="page" w:hAnchor="page" w:x="1324" w:y="113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 встановлює, що після огляду труп підлягає обов'язковому направленню для</w:t>
      </w:r>
      <w:r w:rsidRPr="00182A72">
        <w:rPr>
          <w:sz w:val="24"/>
          <w:szCs w:val="24"/>
        </w:rPr>
        <w:br/>
        <w:t>проведення судово-медичної експертизи для встановлення причини смерті. Труп підля-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751474">
      <w:pPr>
        <w:pStyle w:val="11"/>
        <w:framePr w:w="10382" w:h="15355" w:hRule="exact" w:wrap="around" w:vAnchor="page" w:hAnchor="page" w:x="922" w:y="805"/>
        <w:shd w:val="clear" w:color="auto" w:fill="auto"/>
        <w:spacing w:before="0" w:line="276" w:lineRule="auto"/>
        <w:ind w:left="20" w:right="20"/>
        <w:rPr>
          <w:sz w:val="24"/>
          <w:szCs w:val="24"/>
        </w:rPr>
      </w:pPr>
      <w:r w:rsidRPr="00182A72">
        <w:rPr>
          <w:sz w:val="24"/>
          <w:szCs w:val="24"/>
        </w:rPr>
        <w:t>гає видачі лише з письмового дозволу прокурора, незалежно від того, яким уповнова-</w:t>
      </w:r>
      <w:r w:rsidRPr="00182A72">
        <w:rPr>
          <w:sz w:val="24"/>
          <w:szCs w:val="24"/>
        </w:rPr>
        <w:br/>
        <w:t>женим органом досудового розслідування здійснюється досудове провадження і тільки</w:t>
      </w:r>
      <w:r w:rsidRPr="00182A72">
        <w:rPr>
          <w:sz w:val="24"/>
          <w:szCs w:val="24"/>
        </w:rPr>
        <w:br/>
        <w:t>після проведення судово-медичної експертизи та встановлення причини смерті.</w:t>
      </w:r>
    </w:p>
    <w:p w:rsidR="003E6676" w:rsidRPr="00182A72" w:rsidRDefault="00182A72" w:rsidP="00751474">
      <w:pPr>
        <w:pStyle w:val="11"/>
        <w:framePr w:w="10382" w:h="15355" w:hRule="exact" w:wrap="around" w:vAnchor="page" w:hAnchor="page" w:x="922" w:y="8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Законом передбачено проведення огляду трупа, пов'язаного з ексгумацією. Згідно з</w:t>
      </w:r>
      <w:r w:rsidRPr="00182A72">
        <w:rPr>
          <w:sz w:val="24"/>
          <w:szCs w:val="24"/>
        </w:rPr>
        <w:br/>
        <w:t>КПК ексгумація трупа здійснюється за постановою прокурора. Виконання постанови</w:t>
      </w:r>
      <w:r w:rsidRPr="00182A72">
        <w:rPr>
          <w:sz w:val="24"/>
          <w:szCs w:val="24"/>
        </w:rPr>
        <w:br/>
        <w:t>покладається на службових осіб органів місцевого самоврядування.</w:t>
      </w:r>
    </w:p>
    <w:p w:rsidR="003E6676" w:rsidRPr="00182A72" w:rsidRDefault="00182A72" w:rsidP="00751474">
      <w:pPr>
        <w:pStyle w:val="11"/>
        <w:framePr w:w="10382" w:h="15355" w:hRule="exact" w:wrap="around" w:vAnchor="page" w:hAnchor="page" w:x="922" w:y="8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Труп виймається з місця поховання за присутності судово-медичного експерта та</w:t>
      </w:r>
      <w:r w:rsidRPr="00182A72">
        <w:rPr>
          <w:sz w:val="24"/>
          <w:szCs w:val="24"/>
        </w:rPr>
        <w:br/>
        <w:t>оглядається з додержанням правил ст. 238 КПК. Після проведення ексгумації і необхід-</w:t>
      </w:r>
      <w:r w:rsidRPr="00182A72">
        <w:rPr>
          <w:sz w:val="24"/>
          <w:szCs w:val="24"/>
        </w:rPr>
        <w:br/>
        <w:t>них досліджень поховання здійснюється в тому самому місці з приведенням могили в</w:t>
      </w:r>
      <w:r w:rsidRPr="00182A72">
        <w:rPr>
          <w:sz w:val="24"/>
          <w:szCs w:val="24"/>
        </w:rPr>
        <w:br/>
        <w:t>попередній стан. Законом передбачено, що у разі необхідності труп може бути достав-</w:t>
      </w:r>
      <w:r w:rsidRPr="00182A72">
        <w:rPr>
          <w:sz w:val="24"/>
          <w:szCs w:val="24"/>
        </w:rPr>
        <w:br/>
        <w:t>лений до відповідного експертного закладу для проведення експертизи.</w:t>
      </w:r>
    </w:p>
    <w:p w:rsidR="003E6676" w:rsidRPr="00182A72" w:rsidRDefault="00182A72" w:rsidP="00751474">
      <w:pPr>
        <w:pStyle w:val="11"/>
        <w:framePr w:w="10382" w:h="15355" w:hRule="exact" w:wrap="around" w:vAnchor="page" w:hAnchor="page" w:x="922" w:y="8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Під час ексгумації судово-медичним експертом можуть бути вилучені зразки ткани-</w:t>
      </w:r>
      <w:r w:rsidRPr="00182A72">
        <w:rPr>
          <w:sz w:val="24"/>
          <w:szCs w:val="24"/>
        </w:rPr>
        <w:br/>
        <w:t>ни і органів або частини трупа, необхідні для проведення експертних досліджень. Під</w:t>
      </w:r>
      <w:r w:rsidRPr="00182A72">
        <w:rPr>
          <w:sz w:val="24"/>
          <w:szCs w:val="24"/>
        </w:rPr>
        <w:br/>
        <w:t>час ексгумації трупа з поховання можуть бути вилучені речі, які мають значення для</w:t>
      </w:r>
      <w:r w:rsidRPr="00182A72">
        <w:rPr>
          <w:sz w:val="24"/>
          <w:szCs w:val="24"/>
        </w:rPr>
        <w:br/>
        <w:t>встановлення обставин кримінального правопорушення.</w:t>
      </w:r>
    </w:p>
    <w:p w:rsidR="003E6676" w:rsidRPr="00182A72" w:rsidRDefault="00182A72" w:rsidP="00751474">
      <w:pPr>
        <w:pStyle w:val="11"/>
        <w:framePr w:w="10382" w:h="15355" w:hRule="exact" w:wrap="around" w:vAnchor="page" w:hAnchor="page" w:x="922" w:y="8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Про проведену слідчу (розшукову) дію складається протокол, у якому зазначається</w:t>
      </w:r>
      <w:r w:rsidRPr="00182A72">
        <w:rPr>
          <w:sz w:val="24"/>
          <w:szCs w:val="24"/>
        </w:rPr>
        <w:br/>
        <w:t>все, що було виявлено, у тій послідовності, в якій це відбувалося, і в тому вигляді, у</w:t>
      </w:r>
      <w:r w:rsidRPr="00182A72">
        <w:rPr>
          <w:sz w:val="24"/>
          <w:szCs w:val="24"/>
        </w:rPr>
        <w:br/>
        <w:t>якому спостерігалося під час проведення слідчої (розшукової) дії. Якщо при ексгумації</w:t>
      </w:r>
      <w:r w:rsidRPr="00182A72">
        <w:rPr>
          <w:sz w:val="24"/>
          <w:szCs w:val="24"/>
        </w:rPr>
        <w:br/>
        <w:t>вилучалися речі та об'єкти для досліджень, про це зазначається в протоколі. До прото-</w:t>
      </w:r>
      <w:r w:rsidRPr="00182A72">
        <w:rPr>
          <w:sz w:val="24"/>
          <w:szCs w:val="24"/>
        </w:rPr>
        <w:br/>
        <w:t>колу додаються матеріали вимірювання, фотографування, звуко- чи відеозапису, плани</w:t>
      </w:r>
      <w:r w:rsidRPr="00182A72">
        <w:rPr>
          <w:sz w:val="24"/>
          <w:szCs w:val="24"/>
        </w:rPr>
        <w:br/>
        <w:t>і схеми, графічні зображення, відбитки та зліпки.</w:t>
      </w:r>
    </w:p>
    <w:p w:rsidR="003E6676" w:rsidRPr="00182A72" w:rsidRDefault="00182A72" w:rsidP="00751474">
      <w:pPr>
        <w:pStyle w:val="11"/>
        <w:framePr w:w="10382" w:h="15355" w:hRule="exact" w:wrap="around" w:vAnchor="page" w:hAnchor="page" w:x="922" w:y="8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rStyle w:val="af5"/>
          <w:sz w:val="24"/>
          <w:szCs w:val="24"/>
        </w:rPr>
        <w:t>Слідчий експеримент. Шляхи його проведення.</w:t>
      </w:r>
      <w:r w:rsidRPr="00182A72">
        <w:rPr>
          <w:rStyle w:val="af6"/>
          <w:sz w:val="24"/>
          <w:szCs w:val="24"/>
        </w:rPr>
        <w:t xml:space="preserve"> Слідчий експеримент</w:t>
      </w:r>
      <w:r w:rsidRPr="00182A72">
        <w:rPr>
          <w:sz w:val="24"/>
          <w:szCs w:val="24"/>
        </w:rPr>
        <w:t xml:space="preserve"> (ст. 240</w:t>
      </w:r>
      <w:r w:rsidRPr="00182A72">
        <w:rPr>
          <w:sz w:val="24"/>
          <w:szCs w:val="24"/>
        </w:rPr>
        <w:br/>
        <w:t>КПК) — це слідча (розшукова) дія, яка проводиться у передбаченому законом порядку</w:t>
      </w:r>
      <w:r w:rsidRPr="00182A72">
        <w:rPr>
          <w:sz w:val="24"/>
          <w:szCs w:val="24"/>
        </w:rPr>
        <w:br/>
        <w:t>уповноваженою особою з метою перевірки і уточнення відомостей, які мають значення</w:t>
      </w:r>
      <w:r w:rsidRPr="00182A72">
        <w:rPr>
          <w:sz w:val="24"/>
          <w:szCs w:val="24"/>
        </w:rPr>
        <w:br/>
        <w:t>для встановлення обставин кримінального правопорушення.</w:t>
      </w:r>
    </w:p>
    <w:p w:rsidR="003E6676" w:rsidRPr="00182A72" w:rsidRDefault="00182A72" w:rsidP="00751474">
      <w:pPr>
        <w:pStyle w:val="11"/>
        <w:framePr w:w="10382" w:h="15355" w:hRule="exact" w:wrap="around" w:vAnchor="page" w:hAnchor="page" w:x="922" w:y="8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 наділяє слідчого і прокурора правом проведення слідчого експерименту,</w:t>
      </w:r>
      <w:r w:rsidRPr="00182A72">
        <w:rPr>
          <w:sz w:val="24"/>
          <w:szCs w:val="24"/>
        </w:rPr>
        <w:br/>
        <w:t>визначаючи при цьому, що бути проведений слідчий експеримент може шляхом ві-</w:t>
      </w:r>
      <w:r w:rsidRPr="00182A72">
        <w:rPr>
          <w:sz w:val="24"/>
          <w:szCs w:val="24"/>
        </w:rPr>
        <w:br/>
        <w:t>дтворення дій, обстановки, обставин певної події, проведення необхідних дослідів</w:t>
      </w:r>
      <w:r w:rsidRPr="00182A72">
        <w:rPr>
          <w:sz w:val="24"/>
          <w:szCs w:val="24"/>
        </w:rPr>
        <w:br/>
        <w:t>чи випробувань.</w:t>
      </w:r>
    </w:p>
    <w:p w:rsidR="003E6676" w:rsidRPr="00182A72" w:rsidRDefault="00182A72" w:rsidP="00751474">
      <w:pPr>
        <w:pStyle w:val="11"/>
        <w:framePr w:w="10382" w:h="15355" w:hRule="exact" w:wrap="around" w:vAnchor="page" w:hAnchor="page" w:x="922" w:y="8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Згідно з законом слідчий експерименті</w:t>
      </w:r>
      <w:r w:rsidRPr="00182A72">
        <w:rPr>
          <w:sz w:val="24"/>
          <w:szCs w:val="24"/>
          <w:vertAlign w:val="superscript"/>
        </w:rPr>
        <w:t>-</w:t>
      </w:r>
      <w:r w:rsidRPr="00182A72">
        <w:rPr>
          <w:sz w:val="24"/>
          <w:szCs w:val="24"/>
        </w:rPr>
        <w:t xml:space="preserve"> може бути проведений в житлі чи іншому во-</w:t>
      </w:r>
      <w:r w:rsidRPr="00182A72">
        <w:rPr>
          <w:sz w:val="24"/>
          <w:szCs w:val="24"/>
        </w:rPr>
        <w:br/>
        <w:t>лодінні особи. У такому випадку ця слідча (розшукова) дія здійснюється лише за доб-</w:t>
      </w:r>
      <w:r w:rsidRPr="00182A72">
        <w:rPr>
          <w:sz w:val="24"/>
          <w:szCs w:val="24"/>
        </w:rPr>
        <w:br/>
        <w:t>ровільною згодою особи, яка ними володіє, або на підставі ухвали слідчого судді за</w:t>
      </w:r>
      <w:r w:rsidRPr="00182A72">
        <w:rPr>
          <w:sz w:val="24"/>
          <w:szCs w:val="24"/>
        </w:rPr>
        <w:br/>
        <w:t>клопотанням слідчого, погодженого з прокурором, або прокурора, яке розглядається в</w:t>
      </w:r>
      <w:r w:rsidRPr="00182A72">
        <w:rPr>
          <w:sz w:val="24"/>
          <w:szCs w:val="24"/>
        </w:rPr>
        <w:br/>
        <w:t>порядку, передбаченому КПК, для розгляду клопотань про проведення обшуку в житлі</w:t>
      </w:r>
      <w:r w:rsidRPr="00182A72">
        <w:rPr>
          <w:sz w:val="24"/>
          <w:szCs w:val="24"/>
        </w:rPr>
        <w:br/>
        <w:t>чи іншому володінні особи.</w:t>
      </w:r>
    </w:p>
    <w:p w:rsidR="003E6676" w:rsidRPr="00182A72" w:rsidRDefault="00182A72" w:rsidP="00751474">
      <w:pPr>
        <w:pStyle w:val="11"/>
        <w:framePr w:w="10382" w:h="15355" w:hRule="exact" w:wrap="around" w:vAnchor="page" w:hAnchor="page" w:x="922" w:y="8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Проте, в якому б місці не проводився слідчий експеримент, закон визначає, що про-</w:t>
      </w:r>
      <w:r w:rsidRPr="00182A72">
        <w:rPr>
          <w:sz w:val="24"/>
          <w:szCs w:val="24"/>
        </w:rPr>
        <w:br/>
        <w:t>ведення слідчого експерименту допускається за умови, що при цьому не створюється</w:t>
      </w:r>
      <w:r w:rsidRPr="00182A72">
        <w:rPr>
          <w:sz w:val="24"/>
          <w:szCs w:val="24"/>
        </w:rPr>
        <w:br/>
        <w:t>небезпека для життя і здоров'я осіб, які беруть у ньому участь, чи оточуючих, не при-</w:t>
      </w:r>
      <w:r w:rsidRPr="00182A72">
        <w:rPr>
          <w:sz w:val="24"/>
          <w:szCs w:val="24"/>
        </w:rPr>
        <w:br/>
        <w:t>нижуються їхні честь і гідність, не завдається шкода.</w:t>
      </w:r>
    </w:p>
    <w:p w:rsidR="003E6676" w:rsidRPr="00182A72" w:rsidRDefault="00182A72" w:rsidP="00751474">
      <w:pPr>
        <w:pStyle w:val="11"/>
        <w:framePr w:w="10382" w:h="15355" w:hRule="exact" w:wrap="around" w:vAnchor="page" w:hAnchor="page" w:x="922" w:y="8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До участі в слідчому експерименті, якщо це викликається необхідністю і не може</w:t>
      </w:r>
      <w:r w:rsidRPr="00182A72">
        <w:rPr>
          <w:sz w:val="24"/>
          <w:szCs w:val="24"/>
        </w:rPr>
        <w:br/>
        <w:t>негативно вплинути на досягнення мети даної слідчої (розшукової) дії, можуть бути за-</w:t>
      </w:r>
      <w:r w:rsidRPr="00182A72">
        <w:rPr>
          <w:sz w:val="24"/>
          <w:szCs w:val="24"/>
        </w:rPr>
        <w:br/>
        <w:t>лучені підозрюваний, потерпілий, свідок, захисник, представник. За необхідності слід-</w:t>
      </w:r>
      <w:r w:rsidRPr="00182A72">
        <w:rPr>
          <w:sz w:val="24"/>
          <w:szCs w:val="24"/>
        </w:rPr>
        <w:br/>
        <w:t>чий експеримент може проводитися також за участю спеціаліста.</w:t>
      </w:r>
    </w:p>
    <w:p w:rsidR="003E6676" w:rsidRPr="00182A72" w:rsidRDefault="00182A72" w:rsidP="00751474">
      <w:pPr>
        <w:pStyle w:val="11"/>
        <w:framePr w:w="10382" w:h="15355" w:hRule="exact" w:wrap="around" w:vAnchor="page" w:hAnchor="page" w:x="922" w:y="805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Так як і при проведенні інших слідчих (розшукових) дій, під час проведення слідчо-</w:t>
      </w:r>
      <w:r w:rsidRPr="00182A72">
        <w:rPr>
          <w:sz w:val="24"/>
          <w:szCs w:val="24"/>
        </w:rPr>
        <w:br/>
        <w:t>го експерименту можуть проводитися вимірювання, фотографування, звуко- чи відео-</w:t>
      </w:r>
      <w:r w:rsidRPr="00182A72">
        <w:rPr>
          <w:sz w:val="24"/>
          <w:szCs w:val="24"/>
        </w:rPr>
        <w:br/>
        <w:t>запис, складатися плани і схеми, виготовлятися графічні зображення, відбитки та зліп-</w:t>
      </w:r>
      <w:r w:rsidRPr="00182A72">
        <w:rPr>
          <w:sz w:val="24"/>
          <w:szCs w:val="24"/>
        </w:rPr>
        <w:br/>
        <w:t>ки, які додаються до протоколу.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751474">
      <w:pPr>
        <w:pStyle w:val="11"/>
        <w:framePr w:w="10215" w:h="15070" w:hRule="exact" w:wrap="around" w:vAnchor="page" w:hAnchor="page" w:x="1140" w:y="10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Складання протоколу при проведенні слідчого експерименту є обов'язковим. Зако-</w:t>
      </w:r>
      <w:r w:rsidRPr="00182A72">
        <w:rPr>
          <w:sz w:val="24"/>
          <w:szCs w:val="24"/>
        </w:rPr>
        <w:br/>
        <w:t>ном визначено, що про проведення слідчого експерименту слідчий, прокурор складає</w:t>
      </w:r>
      <w:r w:rsidRPr="00182A72">
        <w:rPr>
          <w:sz w:val="24"/>
          <w:szCs w:val="24"/>
        </w:rPr>
        <w:br/>
        <w:t>протокол згідно з вимогами КГТК. Важливим моментом при цьому є те, що закон вста-</w:t>
      </w:r>
      <w:r w:rsidRPr="00182A72">
        <w:rPr>
          <w:sz w:val="24"/>
          <w:szCs w:val="24"/>
        </w:rPr>
        <w:br/>
        <w:t>новлює таку вимогу, щоб у протоколі докладно викладалися умови і результати слідчо-</w:t>
      </w:r>
      <w:r w:rsidRPr="00182A72">
        <w:rPr>
          <w:sz w:val="24"/>
          <w:szCs w:val="24"/>
        </w:rPr>
        <w:br/>
        <w:t>го експерименту.</w:t>
      </w:r>
    </w:p>
    <w:p w:rsidR="003E6676" w:rsidRPr="00182A72" w:rsidRDefault="00182A72" w:rsidP="00751474">
      <w:pPr>
        <w:pStyle w:val="11"/>
        <w:framePr w:w="10215" w:h="15070" w:hRule="exact" w:wrap="around" w:vAnchor="page" w:hAnchor="page" w:x="1140" w:y="10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rStyle w:val="af7"/>
          <w:sz w:val="24"/>
          <w:szCs w:val="24"/>
        </w:rPr>
        <w:t>Освідування підозрюваного, свідка чи потерпілого.</w:t>
      </w:r>
      <w:r w:rsidRPr="00182A72">
        <w:rPr>
          <w:rStyle w:val="af8"/>
          <w:sz w:val="24"/>
          <w:szCs w:val="24"/>
        </w:rPr>
        <w:t>Освідування особи</w:t>
      </w:r>
      <w:r w:rsidRPr="00182A72">
        <w:rPr>
          <w:sz w:val="24"/>
          <w:szCs w:val="24"/>
        </w:rPr>
        <w:t xml:space="preserve"> (ст. 241</w:t>
      </w:r>
      <w:r w:rsidRPr="00182A72">
        <w:rPr>
          <w:sz w:val="24"/>
          <w:szCs w:val="24"/>
        </w:rPr>
        <w:br/>
        <w:t>КГТК) — це слідча (розшукова) дія, яка проводиться слідчим або прокурором в устано-</w:t>
      </w:r>
      <w:r w:rsidRPr="00182A72">
        <w:rPr>
          <w:sz w:val="24"/>
          <w:szCs w:val="24"/>
        </w:rPr>
        <w:br/>
        <w:t>вленому законом порядку щодо особи (підозрюваного, свідка чи потерпілого) для вияв-</w:t>
      </w:r>
      <w:r w:rsidRPr="00182A72">
        <w:rPr>
          <w:sz w:val="24"/>
          <w:szCs w:val="24"/>
        </w:rPr>
        <w:br/>
        <w:t>лення на їхньому тілі слідів кримінального правопорушення або особливих прикмет,</w:t>
      </w:r>
      <w:r w:rsidRPr="00182A72">
        <w:rPr>
          <w:sz w:val="24"/>
          <w:szCs w:val="24"/>
        </w:rPr>
        <w:br/>
        <w:t>якщо для цього не потрібно проводити судово-медичну експертизу.</w:t>
      </w:r>
    </w:p>
    <w:p w:rsidR="003E6676" w:rsidRPr="00182A72" w:rsidRDefault="00182A72" w:rsidP="00751474">
      <w:pPr>
        <w:pStyle w:val="11"/>
        <w:framePr w:w="10215" w:h="15070" w:hRule="exact" w:wrap="around" w:vAnchor="page" w:hAnchor="page" w:x="1140" w:y="10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Юридичною (правовою) підставою для проведення освідування є постанова проку-</w:t>
      </w:r>
      <w:r w:rsidRPr="00182A72">
        <w:rPr>
          <w:sz w:val="24"/>
          <w:szCs w:val="24"/>
        </w:rPr>
        <w:br/>
        <w:t>рора. Постанова може бути винесена прокурором за власною ініціативою або за клопо-</w:t>
      </w:r>
      <w:r w:rsidRPr="00182A72">
        <w:rPr>
          <w:sz w:val="24"/>
          <w:szCs w:val="24"/>
        </w:rPr>
        <w:br/>
        <w:t>танням слідчого. З клопотанням про проведення освідування до прокурора можуть зве-</w:t>
      </w:r>
      <w:r w:rsidRPr="00182A72">
        <w:rPr>
          <w:sz w:val="24"/>
          <w:szCs w:val="24"/>
        </w:rPr>
        <w:br/>
        <w:t>рнутися сторона кримінального провадження або потерпілий.</w:t>
      </w:r>
    </w:p>
    <w:p w:rsidR="003E6676" w:rsidRPr="00182A72" w:rsidRDefault="00182A72" w:rsidP="00751474">
      <w:pPr>
        <w:pStyle w:val="11"/>
        <w:framePr w:w="10215" w:h="15070" w:hRule="exact" w:wrap="around" w:vAnchor="page" w:hAnchor="page" w:x="1140" w:y="10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Згідно з законом до участі у проведенні освідування за необхідності запрошується</w:t>
      </w:r>
      <w:r w:rsidRPr="00182A72">
        <w:rPr>
          <w:sz w:val="24"/>
          <w:szCs w:val="24"/>
        </w:rPr>
        <w:br/>
        <w:t>судово-медичний експерт або лікар. їх участь, як правило, викликається необхідністю</w:t>
      </w:r>
      <w:r w:rsidRPr="00182A72">
        <w:rPr>
          <w:sz w:val="24"/>
          <w:szCs w:val="24"/>
        </w:rPr>
        <w:br/>
        <w:t>застосування спеціальних знань в області медицини.</w:t>
      </w:r>
    </w:p>
    <w:p w:rsidR="003E6676" w:rsidRPr="00182A72" w:rsidRDefault="00182A72" w:rsidP="00751474">
      <w:pPr>
        <w:pStyle w:val="11"/>
        <w:framePr w:w="10215" w:h="15070" w:hRule="exact" w:wrap="around" w:vAnchor="page" w:hAnchor="page" w:x="1140" w:y="10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В окремих випадках освідування особи може бути пов'язане з оголенням особи, яка</w:t>
      </w:r>
      <w:r w:rsidRPr="00182A72">
        <w:rPr>
          <w:sz w:val="24"/>
          <w:szCs w:val="24"/>
        </w:rPr>
        <w:br/>
        <w:t>освідується. Законом визначено, що освідування, яке супроводжується оголенням осві-</w:t>
      </w:r>
      <w:r w:rsidRPr="00182A72">
        <w:rPr>
          <w:sz w:val="24"/>
          <w:szCs w:val="24"/>
        </w:rPr>
        <w:br/>
        <w:t>дуваної особи, здійснюється особами тієї ж статі, за винятком його проведення лікарем</w:t>
      </w:r>
      <w:r w:rsidRPr="00182A72">
        <w:rPr>
          <w:sz w:val="24"/>
          <w:szCs w:val="24"/>
        </w:rPr>
        <w:br/>
        <w:t>і за згодою особи, яка освідується. Проте законом встановлене категоричне правило,</w:t>
      </w:r>
      <w:r w:rsidRPr="00182A72">
        <w:rPr>
          <w:sz w:val="24"/>
          <w:szCs w:val="24"/>
        </w:rPr>
        <w:br/>
        <w:t>яким передбачено, що слідчий, прокурор не вправі бути присутніми при освідування</w:t>
      </w:r>
      <w:r w:rsidRPr="00182A72">
        <w:rPr>
          <w:sz w:val="24"/>
          <w:szCs w:val="24"/>
        </w:rPr>
        <w:br/>
        <w:t>особи іншої статі, коли це пов'язано з необхідністю оголювати особу, що підлягає осві-</w:t>
      </w:r>
      <w:r w:rsidRPr="00182A72">
        <w:rPr>
          <w:sz w:val="24"/>
          <w:szCs w:val="24"/>
        </w:rPr>
        <w:br/>
        <w:t>дування. Уявляється, що навіть при наявності згоди особи, яка освідується.</w:t>
      </w:r>
    </w:p>
    <w:p w:rsidR="003E6676" w:rsidRPr="00182A72" w:rsidRDefault="00182A72" w:rsidP="00751474">
      <w:pPr>
        <w:pStyle w:val="11"/>
        <w:framePr w:w="10215" w:h="15070" w:hRule="exact" w:wrap="around" w:vAnchor="page" w:hAnchor="page" w:x="1140" w:y="10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Перед початком освідування особі оголошується постанова прокурора і пропонується</w:t>
      </w:r>
      <w:r w:rsidRPr="00182A72">
        <w:rPr>
          <w:sz w:val="24"/>
          <w:szCs w:val="24"/>
        </w:rPr>
        <w:br/>
        <w:t>добровільно пройти освідування. У разі відмови особи пройти освідування добровільно,</w:t>
      </w:r>
      <w:r w:rsidRPr="00182A72">
        <w:rPr>
          <w:sz w:val="24"/>
          <w:szCs w:val="24"/>
        </w:rPr>
        <w:br/>
        <w:t>така слідча (розшукова) дія може бути проведена в примусовому порядку.</w:t>
      </w:r>
    </w:p>
    <w:p w:rsidR="003E6676" w:rsidRPr="00182A72" w:rsidRDefault="00182A72" w:rsidP="00751474">
      <w:pPr>
        <w:pStyle w:val="11"/>
        <w:framePr w:w="10215" w:h="15070" w:hRule="exact" w:wrap="around" w:vAnchor="page" w:hAnchor="page" w:x="1140" w:y="1073"/>
        <w:shd w:val="clear" w:color="auto" w:fill="auto"/>
        <w:tabs>
          <w:tab w:val="left" w:pos="3615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 результатами проведення освідування складається протокол. У разі проведення</w:t>
      </w:r>
      <w:r w:rsidRPr="00182A72">
        <w:rPr>
          <w:sz w:val="24"/>
          <w:szCs w:val="24"/>
        </w:rPr>
        <w:br/>
        <w:t>освідування у примусовому порядку, копія протоколу в обов'язковому порядку вруча-</w:t>
      </w:r>
      <w:r w:rsidRPr="00182A72">
        <w:rPr>
          <w:sz w:val="24"/>
          <w:szCs w:val="24"/>
        </w:rPr>
        <w:br/>
        <w:t>ється особі, яка освідувалась.</w:t>
      </w:r>
      <w:r w:rsidRPr="00182A72">
        <w:rPr>
          <w:sz w:val="24"/>
          <w:szCs w:val="24"/>
        </w:rPr>
        <w:tab/>
        <w:t>"</w:t>
      </w:r>
    </w:p>
    <w:p w:rsidR="003E6676" w:rsidRPr="00182A72" w:rsidRDefault="00182A72" w:rsidP="00751474">
      <w:pPr>
        <w:pStyle w:val="11"/>
        <w:framePr w:w="10215" w:h="15070" w:hRule="exact" w:wrap="around" w:vAnchor="page" w:hAnchor="page" w:x="1140" w:y="10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rStyle w:val="af7"/>
          <w:sz w:val="24"/>
          <w:szCs w:val="24"/>
        </w:rPr>
        <w:t>Проведення експертизи.</w:t>
      </w:r>
      <w:r w:rsidRPr="00182A72">
        <w:rPr>
          <w:rStyle w:val="af8"/>
          <w:sz w:val="24"/>
          <w:szCs w:val="24"/>
        </w:rPr>
        <w:t xml:space="preserve"> Проведення експертизи</w:t>
      </w:r>
      <w:r w:rsidRPr="00182A72">
        <w:rPr>
          <w:rStyle w:val="af7"/>
          <w:sz w:val="24"/>
          <w:szCs w:val="24"/>
        </w:rPr>
        <w:t xml:space="preserve"> — це</w:t>
      </w:r>
      <w:r w:rsidRPr="00182A72">
        <w:rPr>
          <w:sz w:val="24"/>
          <w:szCs w:val="24"/>
        </w:rPr>
        <w:t xml:space="preserve"> слідча (розшукова) дія, яка</w:t>
      </w:r>
      <w:r w:rsidRPr="00182A72">
        <w:rPr>
          <w:sz w:val="24"/>
          <w:szCs w:val="24"/>
        </w:rPr>
        <w:br/>
        <w:t>проводиться з метою з'ясування обставин, що мають значення для кримінального про-</w:t>
      </w:r>
      <w:r w:rsidRPr="00182A72">
        <w:rPr>
          <w:sz w:val="24"/>
          <w:szCs w:val="24"/>
        </w:rPr>
        <w:br/>
        <w:t>вадження і якщо при цьому необхідні спеціальні знання. Така процесуальна дія за своїм</w:t>
      </w:r>
      <w:r w:rsidRPr="00182A72">
        <w:rPr>
          <w:sz w:val="24"/>
          <w:szCs w:val="24"/>
        </w:rPr>
        <w:br/>
        <w:t>змістом включає призначення експертизи, здійснення доручення на її проведення, про-</w:t>
      </w:r>
      <w:r w:rsidRPr="00182A72">
        <w:rPr>
          <w:sz w:val="24"/>
          <w:szCs w:val="24"/>
        </w:rPr>
        <w:br/>
        <w:t>ведення безпосередньо досліджень і підготовка висновку експертом з тих питань, які</w:t>
      </w:r>
      <w:r w:rsidRPr="00182A72">
        <w:rPr>
          <w:sz w:val="24"/>
          <w:szCs w:val="24"/>
        </w:rPr>
        <w:br/>
        <w:t>потребують спеціальних знань.</w:t>
      </w:r>
    </w:p>
    <w:p w:rsidR="003E6676" w:rsidRPr="00182A72" w:rsidRDefault="00182A72" w:rsidP="00751474">
      <w:pPr>
        <w:pStyle w:val="11"/>
        <w:framePr w:w="10215" w:h="15070" w:hRule="exact" w:wrap="around" w:vAnchor="page" w:hAnchor="page" w:x="1140" w:y="10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Законом визначено, що експертиза проводиться експертом за зверненням сторони</w:t>
      </w:r>
      <w:r w:rsidRPr="00182A72">
        <w:rPr>
          <w:sz w:val="24"/>
          <w:szCs w:val="24"/>
        </w:rPr>
        <w:br/>
        <w:t>кримінального провадження або за дорученням слідчого судді чи суду.</w:t>
      </w:r>
    </w:p>
    <w:p w:rsidR="003E6676" w:rsidRPr="00182A72" w:rsidRDefault="00182A72" w:rsidP="00751474">
      <w:pPr>
        <w:pStyle w:val="11"/>
        <w:framePr w:w="10215" w:h="15070" w:hRule="exact" w:wrap="around" w:vAnchor="page" w:hAnchor="page" w:x="1140" w:y="10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Підставою для проведення експертизи є необхідність з'ясування обставин, що ма-</w:t>
      </w:r>
      <w:r w:rsidRPr="00182A72">
        <w:rPr>
          <w:sz w:val="24"/>
          <w:szCs w:val="24"/>
        </w:rPr>
        <w:br/>
        <w:t>ють значення для кримінального провадження з використанням спеціальних знань.</w:t>
      </w:r>
      <w:r w:rsidRPr="00182A72">
        <w:rPr>
          <w:sz w:val="24"/>
          <w:szCs w:val="24"/>
        </w:rPr>
        <w:br/>
        <w:t>Спеціальні знання, про які йдеться, можуть стосуватися будь-якої сфери людської дія-</w:t>
      </w:r>
      <w:r w:rsidRPr="00182A72">
        <w:rPr>
          <w:sz w:val="24"/>
          <w:szCs w:val="24"/>
        </w:rPr>
        <w:br/>
        <w:t>льності — науки, техніки, мистецтва, а також іншої сфери діяльності. Єдине застере-</w:t>
      </w:r>
      <w:r w:rsidRPr="00182A72">
        <w:rPr>
          <w:sz w:val="24"/>
          <w:szCs w:val="24"/>
        </w:rPr>
        <w:br/>
        <w:t>ження при цьому закон встановлює щодо питань права. Проведення експертизи для</w:t>
      </w:r>
      <w:r w:rsidRPr="00182A72">
        <w:rPr>
          <w:sz w:val="24"/>
          <w:szCs w:val="24"/>
        </w:rPr>
        <w:br/>
        <w:t>з'ясування питань права не допускається.</w:t>
      </w:r>
    </w:p>
    <w:p w:rsidR="003E6676" w:rsidRPr="00182A72" w:rsidRDefault="00182A72" w:rsidP="00751474">
      <w:pPr>
        <w:pStyle w:val="11"/>
        <w:framePr w:w="10215" w:h="15070" w:hRule="exact" w:wrap="around" w:vAnchor="page" w:hAnchor="page" w:x="1140" w:y="1073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Законом передбачено обов'язкове призначення експертизи для з'ясування питань,</w:t>
      </w:r>
      <w:r w:rsidRPr="00182A72">
        <w:rPr>
          <w:sz w:val="24"/>
          <w:szCs w:val="24"/>
        </w:rPr>
        <w:br/>
        <w:t>які мають значення для кримінального провадження і коли для цього потрібні спеціа-</w:t>
      </w:r>
      <w:r w:rsidRPr="00182A72">
        <w:rPr>
          <w:sz w:val="24"/>
          <w:szCs w:val="24"/>
        </w:rPr>
        <w:br/>
        <w:t>льні знання.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Так, відповідно до ч. 2 ст. 242 КПК слідчий або прокурор зобов'язаний звернутися</w:t>
      </w:r>
      <w:r w:rsidRPr="00182A72">
        <w:rPr>
          <w:sz w:val="24"/>
          <w:szCs w:val="24"/>
        </w:rPr>
        <w:br/>
        <w:t>до експерта для проведення експертизи щодо: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numPr>
          <w:ilvl w:val="0"/>
          <w:numId w:val="3"/>
        </w:numPr>
        <w:shd w:val="clear" w:color="auto" w:fill="auto"/>
        <w:tabs>
          <w:tab w:val="left" w:pos="522"/>
        </w:tabs>
        <w:spacing w:before="0" w:line="276" w:lineRule="auto"/>
        <w:ind w:left="20" w:firstLine="300"/>
        <w:rPr>
          <w:sz w:val="24"/>
          <w:szCs w:val="24"/>
        </w:rPr>
      </w:pPr>
      <w:r w:rsidRPr="00182A72">
        <w:rPr>
          <w:sz w:val="24"/>
          <w:szCs w:val="24"/>
        </w:rPr>
        <w:t>встановлення причин смерті;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numPr>
          <w:ilvl w:val="0"/>
          <w:numId w:val="3"/>
        </w:numPr>
        <w:shd w:val="clear" w:color="auto" w:fill="auto"/>
        <w:tabs>
          <w:tab w:val="left" w:pos="541"/>
        </w:tabs>
        <w:spacing w:before="0" w:line="276" w:lineRule="auto"/>
        <w:ind w:left="20" w:firstLine="300"/>
        <w:rPr>
          <w:sz w:val="24"/>
          <w:szCs w:val="24"/>
        </w:rPr>
      </w:pPr>
      <w:r w:rsidRPr="00182A72">
        <w:rPr>
          <w:sz w:val="24"/>
          <w:szCs w:val="24"/>
        </w:rPr>
        <w:t>встановлення тяжкості та характеру тілесних ушкоджень;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визначення психічного стану підозрюваного за наявності відомостей, які викли-</w:t>
      </w:r>
      <w:r w:rsidRPr="00182A72">
        <w:rPr>
          <w:sz w:val="24"/>
          <w:szCs w:val="24"/>
        </w:rPr>
        <w:br/>
        <w:t>кають сумнів щодо його осудності, обмеженої осудності;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numPr>
          <w:ilvl w:val="0"/>
          <w:numId w:val="3"/>
        </w:numPr>
        <w:shd w:val="clear" w:color="auto" w:fill="auto"/>
        <w:tabs>
          <w:tab w:val="left" w:pos="558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встановлення віку особи, якщо це необхідно для вирішення питання про можли-</w:t>
      </w:r>
      <w:r w:rsidRPr="00182A72">
        <w:rPr>
          <w:sz w:val="24"/>
          <w:szCs w:val="24"/>
        </w:rPr>
        <w:br/>
        <w:t>вість притягнення її до кримінальної відповідальності, а іншим способом неможливо</w:t>
      </w:r>
      <w:r w:rsidRPr="00182A72">
        <w:rPr>
          <w:sz w:val="24"/>
          <w:szCs w:val="24"/>
        </w:rPr>
        <w:br/>
        <w:t>отримати ці відомості;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numPr>
          <w:ilvl w:val="0"/>
          <w:numId w:val="3"/>
        </w:numPr>
        <w:shd w:val="clear" w:color="auto" w:fill="auto"/>
        <w:tabs>
          <w:tab w:val="left" w:pos="582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встановлення статевої зрілості потерпілої особи в кримінальних провадженнях</w:t>
      </w:r>
      <w:r w:rsidRPr="00182A72">
        <w:rPr>
          <w:sz w:val="24"/>
          <w:szCs w:val="24"/>
        </w:rPr>
        <w:br/>
        <w:t>щодо злочинів, передбачених ст. 155 КК України.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Законом передбачено також, що примусове залучення особи для проведення медич-</w:t>
      </w:r>
      <w:r w:rsidRPr="00182A72">
        <w:rPr>
          <w:sz w:val="24"/>
          <w:szCs w:val="24"/>
        </w:rPr>
        <w:br/>
        <w:t>ної або психіатричної експертизи здійснюється за ухвалою слідчого судді, суду.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Згідно з законом сторона обвинувачення залучає експерта за наявності підстав для</w:t>
      </w:r>
      <w:r w:rsidRPr="00182A72">
        <w:rPr>
          <w:sz w:val="24"/>
          <w:szCs w:val="24"/>
        </w:rPr>
        <w:br/>
        <w:t>проведення експертизи за своєю ініціативою, а також за клопотанням сторони захисту</w:t>
      </w:r>
      <w:r w:rsidRPr="00182A72">
        <w:rPr>
          <w:sz w:val="24"/>
          <w:szCs w:val="24"/>
        </w:rPr>
        <w:br/>
        <w:t>чи потерпілого.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 дозволяє стороні захисту самостійно залучати експертів на договірних умовах</w:t>
      </w:r>
      <w:r w:rsidRPr="00182A72">
        <w:rPr>
          <w:sz w:val="24"/>
          <w:szCs w:val="24"/>
        </w:rPr>
        <w:br/>
        <w:t>для проведення експертизи, у тому числі обов'язкової.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Експерт може бути залучений слідчим суддею за клопотанням сторони захисту. Так,</w:t>
      </w:r>
      <w:r w:rsidRPr="00182A72">
        <w:rPr>
          <w:sz w:val="24"/>
          <w:szCs w:val="24"/>
        </w:rPr>
        <w:br/>
        <w:t>у разі відмови слідчого, прокурора в задоволенні клопотання сторони захисту про залу-</w:t>
      </w:r>
      <w:r w:rsidRPr="00182A72">
        <w:rPr>
          <w:sz w:val="24"/>
          <w:szCs w:val="24"/>
        </w:rPr>
        <w:br/>
        <w:t>чення експерта особа, що заявила відповідне клопотання, має право звернутися з кло-</w:t>
      </w:r>
      <w:r w:rsidRPr="00182A72">
        <w:rPr>
          <w:sz w:val="24"/>
          <w:szCs w:val="24"/>
        </w:rPr>
        <w:br/>
        <w:t>потанням про залучення експерта до слідчого судді.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 передбачає вимоги до клопотання особи, яка звертається з проханням до слід-</w:t>
      </w:r>
      <w:r w:rsidRPr="00182A72">
        <w:rPr>
          <w:sz w:val="24"/>
          <w:szCs w:val="24"/>
        </w:rPr>
        <w:br/>
        <w:t>чого суду про залучення експерта. Так, у клопотанні повинно бути зазначено: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numPr>
          <w:ilvl w:val="1"/>
          <w:numId w:val="3"/>
        </w:numPr>
        <w:shd w:val="clear" w:color="auto" w:fill="auto"/>
        <w:tabs>
          <w:tab w:val="left" w:pos="567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короткий виклад обставин кримінального правопорушення, у зв'язку з яким по-</w:t>
      </w:r>
      <w:r w:rsidRPr="00182A72">
        <w:rPr>
          <w:sz w:val="24"/>
          <w:szCs w:val="24"/>
        </w:rPr>
        <w:br/>
        <w:t>дається клопотання;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numPr>
          <w:ilvl w:val="1"/>
          <w:numId w:val="3"/>
        </w:numPr>
        <w:shd w:val="clear" w:color="auto" w:fill="auto"/>
        <w:tabs>
          <w:tab w:val="left" w:pos="562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правова кваліфікація кримінального правопорушення із зазначенням статті (час-</w:t>
      </w:r>
      <w:r w:rsidRPr="00182A72">
        <w:rPr>
          <w:sz w:val="24"/>
          <w:szCs w:val="24"/>
        </w:rPr>
        <w:br/>
        <w:t>тини статті) закону України про кримінальну відповідальність;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numPr>
          <w:ilvl w:val="1"/>
          <w:numId w:val="3"/>
        </w:numPr>
        <w:shd w:val="clear" w:color="auto" w:fill="auto"/>
        <w:tabs>
          <w:tab w:val="left" w:pos="546"/>
        </w:tabs>
        <w:spacing w:before="0" w:line="276" w:lineRule="auto"/>
        <w:ind w:left="20" w:firstLine="300"/>
        <w:rPr>
          <w:sz w:val="24"/>
          <w:szCs w:val="24"/>
        </w:rPr>
      </w:pPr>
      <w:r w:rsidRPr="00182A72">
        <w:rPr>
          <w:sz w:val="24"/>
          <w:szCs w:val="24"/>
        </w:rPr>
        <w:t>виклад обставин, якими обґрунтовуються доводи клопотання;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numPr>
          <w:ilvl w:val="1"/>
          <w:numId w:val="3"/>
        </w:numPr>
        <w:shd w:val="clear" w:color="auto" w:fill="auto"/>
        <w:tabs>
          <w:tab w:val="left" w:pos="553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експерт, якого необхідно залучити, або експертна установа, якій необхідно дору-</w:t>
      </w:r>
      <w:r w:rsidRPr="00182A72">
        <w:rPr>
          <w:sz w:val="24"/>
          <w:szCs w:val="24"/>
        </w:rPr>
        <w:br/>
        <w:t>чити проведення експертизи;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numPr>
          <w:ilvl w:val="1"/>
          <w:numId w:val="3"/>
        </w:numPr>
        <w:shd w:val="clear" w:color="auto" w:fill="auto"/>
        <w:tabs>
          <w:tab w:val="left" w:pos="577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вид експертного дослідження, що необхідно провести, та перелік запитань, які</w:t>
      </w:r>
      <w:r w:rsidRPr="00182A72">
        <w:rPr>
          <w:sz w:val="24"/>
          <w:szCs w:val="24"/>
        </w:rPr>
        <w:br/>
        <w:t>необхідно поставити перед експертом.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shd w:val="clear" w:color="auto" w:fill="auto"/>
        <w:spacing w:before="0" w:line="276" w:lineRule="auto"/>
        <w:ind w:left="20" w:firstLine="300"/>
        <w:rPr>
          <w:sz w:val="24"/>
          <w:szCs w:val="24"/>
        </w:rPr>
      </w:pPr>
      <w:r w:rsidRPr="00182A72">
        <w:rPr>
          <w:sz w:val="24"/>
          <w:szCs w:val="24"/>
        </w:rPr>
        <w:t>До клопотання також додаються: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numPr>
          <w:ilvl w:val="2"/>
          <w:numId w:val="3"/>
        </w:numPr>
        <w:shd w:val="clear" w:color="auto" w:fill="auto"/>
        <w:tabs>
          <w:tab w:val="left" w:pos="526"/>
        </w:tabs>
        <w:spacing w:before="0" w:line="276" w:lineRule="auto"/>
        <w:ind w:left="20" w:firstLine="300"/>
        <w:rPr>
          <w:sz w:val="24"/>
          <w:szCs w:val="24"/>
        </w:rPr>
      </w:pPr>
      <w:r w:rsidRPr="00182A72">
        <w:rPr>
          <w:sz w:val="24"/>
          <w:szCs w:val="24"/>
        </w:rPr>
        <w:t>копії матеріалів, якими обґрунтовуються доводи клопотання;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numPr>
          <w:ilvl w:val="2"/>
          <w:numId w:val="3"/>
        </w:numPr>
        <w:shd w:val="clear" w:color="auto" w:fill="auto"/>
        <w:tabs>
          <w:tab w:val="left" w:pos="567"/>
        </w:tabs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копії документів, які підтверджують неможливість самостійного залучення екс-</w:t>
      </w:r>
      <w:r w:rsidRPr="00182A72">
        <w:rPr>
          <w:sz w:val="24"/>
          <w:szCs w:val="24"/>
        </w:rPr>
        <w:br/>
        <w:t>перта стороною захисту.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Назване клопотання розглядається слідчим суддею місцевого суду, в межах терито-</w:t>
      </w:r>
      <w:r w:rsidRPr="00182A72">
        <w:rPr>
          <w:sz w:val="24"/>
          <w:szCs w:val="24"/>
        </w:rPr>
        <w:br/>
        <w:t>ріальної юрисдикції якого здійснюється досудове розслідування, не пізніше п'яти днів</w:t>
      </w:r>
      <w:r w:rsidRPr="00182A72">
        <w:rPr>
          <w:sz w:val="24"/>
          <w:szCs w:val="24"/>
        </w:rPr>
        <w:br/>
        <w:t>із дня його надходження до суду. Особа, яка подала клопотання, повідомляється про</w:t>
      </w:r>
      <w:r w:rsidRPr="00182A72">
        <w:rPr>
          <w:sz w:val="24"/>
          <w:szCs w:val="24"/>
        </w:rPr>
        <w:br/>
        <w:t>місце та час його розгляду, проте її неприбуття не перешкоджає розгляду клопотання,</w:t>
      </w:r>
      <w:r w:rsidRPr="00182A72">
        <w:rPr>
          <w:sz w:val="24"/>
          <w:szCs w:val="24"/>
        </w:rPr>
        <w:br/>
        <w:t>крім випадків, коли її участь визнана слідчим суддею обов'язковою.</w:t>
      </w:r>
    </w:p>
    <w:p w:rsidR="003E6676" w:rsidRPr="00182A72" w:rsidRDefault="00182A72" w:rsidP="00751474">
      <w:pPr>
        <w:pStyle w:val="11"/>
        <w:framePr w:w="10433" w:h="14920" w:hRule="exact" w:wrap="around" w:vAnchor="page" w:hAnchor="page" w:x="1223" w:y="1022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182A72">
        <w:rPr>
          <w:sz w:val="24"/>
          <w:szCs w:val="24"/>
        </w:rPr>
        <w:t>Слідчий суддя за результатами розгляду клопотання має право своєю ухвалою до-</w:t>
      </w:r>
      <w:r w:rsidRPr="00182A72">
        <w:rPr>
          <w:sz w:val="24"/>
          <w:szCs w:val="24"/>
        </w:rPr>
        <w:br/>
        <w:t>ручити проведення експертизи експертній установі, експерту або експертам або вста-</w:t>
      </w:r>
      <w:r w:rsidRPr="00182A72">
        <w:rPr>
          <w:sz w:val="24"/>
          <w:szCs w:val="24"/>
        </w:rPr>
        <w:br/>
        <w:t>новивши, що клопотання подано без додержання вимог ч. 2 ст. 244 КПК, повертає його</w:t>
      </w:r>
      <w:r w:rsidRPr="00182A72">
        <w:rPr>
          <w:sz w:val="24"/>
          <w:szCs w:val="24"/>
        </w:rPr>
        <w:br/>
        <w:t>особі, яка його подала, про що постановляє ухвалу.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  <w:sectPr w:rsidR="003E6676" w:rsidRPr="00182A7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  <w:bookmarkStart w:id="4" w:name="_GoBack"/>
      <w:bookmarkEnd w:id="4"/>
    </w:p>
    <w:p w:rsidR="003E6676" w:rsidRPr="00182A72" w:rsidRDefault="00182A72" w:rsidP="00025A44">
      <w:pPr>
        <w:pStyle w:val="11"/>
        <w:framePr w:w="10885" w:h="15489" w:hRule="exact" w:wrap="around" w:vAnchor="page" w:hAnchor="page" w:x="771" w:y="487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Законом передбачено, що під час розгляду клопотання слідчий суддя має право</w:t>
      </w:r>
      <w:r w:rsidRPr="00182A72">
        <w:rPr>
          <w:sz w:val="24"/>
          <w:szCs w:val="24"/>
        </w:rPr>
        <w:br/>
        <w:t>за клопотанням учасників розгляду або за власною ініціативою заслухати будь-</w:t>
      </w:r>
      <w:r w:rsidRPr="00182A72">
        <w:rPr>
          <w:sz w:val="24"/>
          <w:szCs w:val="24"/>
        </w:rPr>
        <w:br/>
        <w:t>якого свідка чи дослідити будь-які матеріали, що мають значення для вирішення</w:t>
      </w:r>
      <w:r w:rsidRPr="00182A72">
        <w:rPr>
          <w:sz w:val="24"/>
          <w:szCs w:val="24"/>
        </w:rPr>
        <w:br/>
        <w:t>клопотання.</w:t>
      </w:r>
    </w:p>
    <w:p w:rsidR="003E6676" w:rsidRPr="00182A72" w:rsidRDefault="00182A72" w:rsidP="00025A44">
      <w:pPr>
        <w:pStyle w:val="11"/>
        <w:framePr w:w="10885" w:h="15489" w:hRule="exact" w:wrap="around" w:vAnchor="page" w:hAnchor="page" w:x="771" w:y="487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Як вже було вище зазначено, у відповідності із законом слідчий суддя за результа-</w:t>
      </w:r>
      <w:r w:rsidRPr="00182A72">
        <w:rPr>
          <w:sz w:val="24"/>
          <w:szCs w:val="24"/>
        </w:rPr>
        <w:br/>
        <w:t>тами розгляду клопотання має право своєю ухвалою доручити проведення експертизи</w:t>
      </w:r>
      <w:r w:rsidRPr="00182A72">
        <w:rPr>
          <w:sz w:val="24"/>
          <w:szCs w:val="24"/>
        </w:rPr>
        <w:br/>
        <w:t>експертній установі, експерту або експертам.</w:t>
      </w:r>
    </w:p>
    <w:p w:rsidR="003E6676" w:rsidRPr="00182A72" w:rsidRDefault="00182A72" w:rsidP="00025A44">
      <w:pPr>
        <w:pStyle w:val="11"/>
        <w:framePr w:w="10885" w:h="15489" w:hRule="exact" w:wrap="around" w:vAnchor="page" w:hAnchor="page" w:x="771" w:y="487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Проте законом передбачено, що слідчий суддя здійснить такі дії лише тоді, якщо</w:t>
      </w:r>
      <w:r w:rsidRPr="00182A72">
        <w:rPr>
          <w:sz w:val="24"/>
          <w:szCs w:val="24"/>
        </w:rPr>
        <w:br/>
        <w:t>особа, що звернулася з клопотанням, доведе, що:</w:t>
      </w:r>
    </w:p>
    <w:p w:rsidR="003E6676" w:rsidRPr="00182A72" w:rsidRDefault="00182A72" w:rsidP="00025A44">
      <w:pPr>
        <w:pStyle w:val="11"/>
        <w:framePr w:w="10885" w:h="15489" w:hRule="exact" w:wrap="around" w:vAnchor="page" w:hAnchor="page" w:x="771" w:y="487"/>
        <w:numPr>
          <w:ilvl w:val="3"/>
          <w:numId w:val="3"/>
        </w:numPr>
        <w:shd w:val="clear" w:color="auto" w:fill="auto"/>
        <w:tabs>
          <w:tab w:val="left" w:pos="606"/>
        </w:tabs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для вирішення питань, що мають істотне значення для кримінального прова-</w:t>
      </w:r>
      <w:r w:rsidRPr="00182A72">
        <w:rPr>
          <w:sz w:val="24"/>
          <w:szCs w:val="24"/>
        </w:rPr>
        <w:br/>
        <w:t>дження, необхідне залучення експерта, проте сторона обвинувачення не залучила його</w:t>
      </w:r>
      <w:r w:rsidRPr="00182A72">
        <w:rPr>
          <w:sz w:val="24"/>
          <w:szCs w:val="24"/>
        </w:rPr>
        <w:br/>
        <w:t>або на вирішення залученого стороною обвинувачення експерта були поставлені запи-</w:t>
      </w:r>
      <w:r w:rsidRPr="00182A72">
        <w:rPr>
          <w:sz w:val="24"/>
          <w:szCs w:val="24"/>
        </w:rPr>
        <w:br/>
        <w:t>тання, що не дозволяють дати повний та належний висновок з питань, для з'ясування</w:t>
      </w:r>
      <w:r w:rsidRPr="00182A72">
        <w:rPr>
          <w:sz w:val="24"/>
          <w:szCs w:val="24"/>
        </w:rPr>
        <w:br/>
        <w:t>яких необхідне проведення експертизи, або існують достатні підстави вважати, що за-</w:t>
      </w:r>
      <w:r w:rsidRPr="00182A72">
        <w:rPr>
          <w:sz w:val="24"/>
          <w:szCs w:val="24"/>
        </w:rPr>
        <w:br/>
        <w:t>лучений стороною обвинувачення експерт внаслідок відсутності у нього необхідних</w:t>
      </w:r>
      <w:r w:rsidRPr="00182A72">
        <w:rPr>
          <w:sz w:val="24"/>
          <w:szCs w:val="24"/>
        </w:rPr>
        <w:br/>
        <w:t>знань, упередженості чи з інших причин надасть або надав неповний чи неправильний</w:t>
      </w:r>
      <w:r w:rsidRPr="00182A72">
        <w:rPr>
          <w:sz w:val="24"/>
          <w:szCs w:val="24"/>
        </w:rPr>
        <w:br/>
        <w:t>висновок;</w:t>
      </w:r>
    </w:p>
    <w:p w:rsidR="003E6676" w:rsidRPr="00182A72" w:rsidRDefault="00182A72" w:rsidP="00025A44">
      <w:pPr>
        <w:pStyle w:val="11"/>
        <w:framePr w:w="10885" w:h="15489" w:hRule="exact" w:wrap="around" w:vAnchor="page" w:hAnchor="page" w:x="771" w:y="487"/>
        <w:numPr>
          <w:ilvl w:val="3"/>
          <w:numId w:val="3"/>
        </w:numPr>
        <w:shd w:val="clear" w:color="auto" w:fill="auto"/>
        <w:tabs>
          <w:tab w:val="left" w:pos="567"/>
        </w:tabs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вона не може залучити експерта самостійно через відсутність коштів чи з інших</w:t>
      </w:r>
      <w:r w:rsidRPr="00182A72">
        <w:rPr>
          <w:sz w:val="24"/>
          <w:szCs w:val="24"/>
        </w:rPr>
        <w:br/>
        <w:t>об'єктивних причин.</w:t>
      </w:r>
    </w:p>
    <w:p w:rsidR="003E6676" w:rsidRPr="00182A72" w:rsidRDefault="00182A72" w:rsidP="00025A44">
      <w:pPr>
        <w:pStyle w:val="11"/>
        <w:framePr w:w="10885" w:h="15489" w:hRule="exact" w:wrap="around" w:vAnchor="page" w:hAnchor="page" w:x="771" w:y="487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До ухвали слідчого судді про доручення проведення експертизи включаються запи-</w:t>
      </w:r>
      <w:r w:rsidRPr="00182A72">
        <w:rPr>
          <w:sz w:val="24"/>
          <w:szCs w:val="24"/>
        </w:rPr>
        <w:br/>
        <w:t>тання, поставлені перед експертом особою, яка звернулася з відповідним клопотанням.</w:t>
      </w:r>
      <w:r w:rsidRPr="00182A72">
        <w:rPr>
          <w:sz w:val="24"/>
          <w:szCs w:val="24"/>
        </w:rPr>
        <w:br/>
        <w:t>Проте слідчий суддя має право не включити до ухвали запитання, поставлені особою,</w:t>
      </w:r>
      <w:r w:rsidRPr="00182A72">
        <w:rPr>
          <w:sz w:val="24"/>
          <w:szCs w:val="24"/>
        </w:rPr>
        <w:br/>
        <w:t>що звернулася з відповідним клопотанням, якщо відповіді на них не стосуються кримі-</w:t>
      </w:r>
      <w:r w:rsidRPr="00182A72">
        <w:rPr>
          <w:sz w:val="24"/>
          <w:szCs w:val="24"/>
        </w:rPr>
        <w:br/>
        <w:t>нального провадження або не мають значення для судового розгляду, обґрунтувавши</w:t>
      </w:r>
      <w:r w:rsidRPr="00182A72">
        <w:rPr>
          <w:sz w:val="24"/>
          <w:szCs w:val="24"/>
        </w:rPr>
        <w:br/>
        <w:t>таке рішення в ухвалі.</w:t>
      </w:r>
    </w:p>
    <w:p w:rsidR="003E6676" w:rsidRPr="00182A72" w:rsidRDefault="00182A72" w:rsidP="00025A44">
      <w:pPr>
        <w:pStyle w:val="11"/>
        <w:framePr w:w="10885" w:h="15489" w:hRule="exact" w:wrap="around" w:vAnchor="page" w:hAnchor="page" w:x="771" w:y="487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При задоволенні клопотання про залучення експерта слідчий суддя у разі необхід-</w:t>
      </w:r>
      <w:r w:rsidRPr="00182A72">
        <w:rPr>
          <w:sz w:val="24"/>
          <w:szCs w:val="24"/>
        </w:rPr>
        <w:br/>
        <w:t>ності має право за клопотанням особи, що звернулася з клопотанням про залучення ек-</w:t>
      </w:r>
      <w:r w:rsidRPr="00182A72">
        <w:rPr>
          <w:sz w:val="24"/>
          <w:szCs w:val="24"/>
        </w:rPr>
        <w:br/>
        <w:t>сперта, вирішити питання про отримання зразків для експертизи відповідно до поло-</w:t>
      </w:r>
      <w:r w:rsidRPr="00182A72">
        <w:rPr>
          <w:sz w:val="24"/>
          <w:szCs w:val="24"/>
        </w:rPr>
        <w:br/>
        <w:t>жень ст. 245 КПК.</w:t>
      </w:r>
    </w:p>
    <w:p w:rsidR="003E6676" w:rsidRPr="00182A72" w:rsidRDefault="00182A72" w:rsidP="00025A44">
      <w:pPr>
        <w:pStyle w:val="11"/>
        <w:framePr w:w="10885" w:h="15489" w:hRule="exact" w:wrap="around" w:vAnchor="page" w:hAnchor="page" w:x="771" w:y="487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 вимагає, щоб висновок експерта, залученого слідчим суддею, був наданий</w:t>
      </w:r>
      <w:r w:rsidRPr="00182A72">
        <w:rPr>
          <w:sz w:val="24"/>
          <w:szCs w:val="24"/>
        </w:rPr>
        <w:br/>
        <w:t>особі, за клопотанням якої він був залучений.</w:t>
      </w:r>
    </w:p>
    <w:p w:rsidR="003E6676" w:rsidRPr="00182A72" w:rsidRDefault="00182A72" w:rsidP="00025A44">
      <w:pPr>
        <w:pStyle w:val="11"/>
        <w:framePr w:w="10885" w:h="15489" w:hRule="exact" w:wrap="around" w:vAnchor="page" w:hAnchor="page" w:x="771" w:y="487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Законом також встановлено перелік суб'єктів, які мають право отрим вати зраз-</w:t>
      </w:r>
      <w:r w:rsidRPr="00182A72">
        <w:rPr>
          <w:sz w:val="24"/>
          <w:szCs w:val="24"/>
        </w:rPr>
        <w:br/>
        <w:t>ки для експертного дослідження. Так, у разі необхідності отримання зразків для</w:t>
      </w:r>
      <w:r w:rsidRPr="00182A72">
        <w:rPr>
          <w:sz w:val="24"/>
          <w:szCs w:val="24"/>
        </w:rPr>
        <w:br/>
        <w:t>проведення експертизи вони відбираються стороною кримінального провадження,</w:t>
      </w:r>
      <w:r w:rsidRPr="00182A72">
        <w:rPr>
          <w:sz w:val="24"/>
          <w:szCs w:val="24"/>
        </w:rPr>
        <w:br/>
        <w:t>яка звернулася за проведенням експертизи або за клопотанням якої експертиза при-</w:t>
      </w:r>
      <w:r w:rsidRPr="00182A72">
        <w:rPr>
          <w:sz w:val="24"/>
          <w:szCs w:val="24"/>
        </w:rPr>
        <w:br/>
        <w:t>значена слідчим суддею. У випадку, якщо проведення експертизи доручено судом,</w:t>
      </w:r>
      <w:r w:rsidRPr="00182A72">
        <w:rPr>
          <w:sz w:val="24"/>
          <w:szCs w:val="24"/>
        </w:rPr>
        <w:br/>
        <w:t>відібрання зразків для її проведення здійснюється судом або за його дорученням за-</w:t>
      </w:r>
      <w:r w:rsidRPr="00182A72">
        <w:rPr>
          <w:sz w:val="24"/>
          <w:szCs w:val="24"/>
        </w:rPr>
        <w:br/>
        <w:t>лученим спеціалістом.</w:t>
      </w:r>
    </w:p>
    <w:p w:rsidR="003E6676" w:rsidRPr="00182A72" w:rsidRDefault="00182A72" w:rsidP="00025A44">
      <w:pPr>
        <w:pStyle w:val="11"/>
        <w:framePr w:w="10885" w:h="15489" w:hRule="exact" w:wrap="around" w:vAnchor="page" w:hAnchor="page" w:x="771" w:y="487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У відповідності з законом, порядок відібрання зразків з речей і документів встанов-</w:t>
      </w:r>
      <w:r w:rsidRPr="00182A72">
        <w:rPr>
          <w:sz w:val="24"/>
          <w:szCs w:val="24"/>
        </w:rPr>
        <w:br/>
        <w:t>люється згідно з положеннями про тимчасовий доступ до речей і документів, передба-</w:t>
      </w:r>
      <w:r w:rsidRPr="00182A72">
        <w:rPr>
          <w:sz w:val="24"/>
          <w:szCs w:val="24"/>
        </w:rPr>
        <w:br/>
        <w:t>ченими ст. 160-166 КПК.</w:t>
      </w:r>
    </w:p>
    <w:p w:rsidR="003E6676" w:rsidRPr="00182A72" w:rsidRDefault="00182A72" w:rsidP="00025A44">
      <w:pPr>
        <w:pStyle w:val="11"/>
        <w:framePr w:w="10885" w:h="15489" w:hRule="exact" w:wrap="around" w:vAnchor="page" w:hAnchor="page" w:x="771" w:y="487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182A72">
        <w:rPr>
          <w:sz w:val="24"/>
          <w:szCs w:val="24"/>
        </w:rPr>
        <w:t>Відбирання біологічних зразків у особи здійснюється за правилами, передбаченими</w:t>
      </w:r>
      <w:r w:rsidRPr="00182A72">
        <w:rPr>
          <w:sz w:val="24"/>
          <w:szCs w:val="24"/>
        </w:rPr>
        <w:br/>
        <w:t>ст. 241 КПК. У разі відмови особи добровільно надати біологічні зразки слідчий суддя,</w:t>
      </w:r>
      <w:r w:rsidRPr="00182A72">
        <w:rPr>
          <w:sz w:val="24"/>
          <w:szCs w:val="24"/>
        </w:rPr>
        <w:br/>
        <w:t>суд за клопотанням сторони кримінального провадження, що розглядається в порядку,</w:t>
      </w:r>
      <w:r w:rsidRPr="00182A72">
        <w:rPr>
          <w:sz w:val="24"/>
          <w:szCs w:val="24"/>
        </w:rPr>
        <w:br/>
        <w:t>передбаченому ст. 160-166 КПК, має право дозволити слідчому, прокурору (або зо-</w:t>
      </w:r>
      <w:r w:rsidRPr="00182A72">
        <w:rPr>
          <w:sz w:val="24"/>
          <w:szCs w:val="24"/>
        </w:rPr>
        <w:br/>
        <w:t>бов'язати їх, якщо клопотання було подано стороною захисту) здійснити відбирання</w:t>
      </w:r>
      <w:r w:rsidRPr="00182A72">
        <w:rPr>
          <w:sz w:val="24"/>
          <w:szCs w:val="24"/>
        </w:rPr>
        <w:br/>
        <w:t>біологічних зразків примусово.</w:t>
      </w:r>
    </w:p>
    <w:p w:rsidR="003E6676" w:rsidRPr="00182A72" w:rsidRDefault="003E6676" w:rsidP="00BA1D56">
      <w:pPr>
        <w:spacing w:line="276" w:lineRule="auto"/>
        <w:rPr>
          <w:rFonts w:ascii="Times New Roman" w:hAnsi="Times New Roman" w:cs="Times New Roman"/>
        </w:rPr>
      </w:pPr>
    </w:p>
    <w:sectPr w:rsidR="003E6676" w:rsidRPr="00182A72" w:rsidSect="005F42B9">
      <w:pgSz w:w="11909" w:h="16834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6C5" w:rsidRDefault="003F26C5">
      <w:r>
        <w:separator/>
      </w:r>
    </w:p>
  </w:endnote>
  <w:endnote w:type="continuationSeparator" w:id="1">
    <w:p w:rsidR="003F26C5" w:rsidRDefault="003F2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6C5" w:rsidRDefault="003F26C5"/>
  </w:footnote>
  <w:footnote w:type="continuationSeparator" w:id="1">
    <w:p w:rsidR="003F26C5" w:rsidRDefault="003F26C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F36D1"/>
    <w:multiLevelType w:val="multilevel"/>
    <w:tmpl w:val="471EB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C60E78"/>
    <w:multiLevelType w:val="multilevel"/>
    <w:tmpl w:val="6B7A84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24341E"/>
    <w:multiLevelType w:val="multilevel"/>
    <w:tmpl w:val="44F00C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3E6676"/>
    <w:rsid w:val="00025A44"/>
    <w:rsid w:val="00182A72"/>
    <w:rsid w:val="0029181A"/>
    <w:rsid w:val="003E6676"/>
    <w:rsid w:val="003F26C5"/>
    <w:rsid w:val="00487E6B"/>
    <w:rsid w:val="005F42B9"/>
    <w:rsid w:val="006C589E"/>
    <w:rsid w:val="00751474"/>
    <w:rsid w:val="007E6A1E"/>
    <w:rsid w:val="00BA1D56"/>
    <w:rsid w:val="00BC4524"/>
    <w:rsid w:val="00D91392"/>
    <w:rsid w:val="00FD0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42B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F42B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5F42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7"/>
      <w:szCs w:val="67"/>
    </w:rPr>
  </w:style>
  <w:style w:type="character" w:customStyle="1" w:styleId="a4">
    <w:name w:val="Другое_"/>
    <w:basedOn w:val="a0"/>
    <w:link w:val="a5"/>
    <w:rsid w:val="005F42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">
    <w:name w:val="Заголовок №2_"/>
    <w:basedOn w:val="a0"/>
    <w:link w:val="22"/>
    <w:rsid w:val="005F42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33"/>
      <w:szCs w:val="33"/>
    </w:rPr>
  </w:style>
  <w:style w:type="character" w:customStyle="1" w:styleId="21pt">
    <w:name w:val="Заголовок №2 + Интервал 1 pt"/>
    <w:basedOn w:val="21"/>
    <w:rsid w:val="005F42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2"/>
      <w:sz w:val="33"/>
      <w:szCs w:val="33"/>
    </w:rPr>
  </w:style>
  <w:style w:type="character" w:customStyle="1" w:styleId="1">
    <w:name w:val="Заголовок №1_"/>
    <w:basedOn w:val="a0"/>
    <w:link w:val="10"/>
    <w:rsid w:val="005F42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33"/>
      <w:szCs w:val="33"/>
    </w:rPr>
  </w:style>
  <w:style w:type="character" w:customStyle="1" w:styleId="3">
    <w:name w:val="Основной текст (3)_"/>
    <w:basedOn w:val="a0"/>
    <w:link w:val="30"/>
    <w:rsid w:val="005F42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a6">
    <w:name w:val="Основной текст_"/>
    <w:basedOn w:val="a0"/>
    <w:link w:val="11"/>
    <w:rsid w:val="005F42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8"/>
      <w:szCs w:val="18"/>
    </w:rPr>
  </w:style>
  <w:style w:type="character" w:customStyle="1" w:styleId="4">
    <w:name w:val="Основной текст (4)_"/>
    <w:basedOn w:val="a0"/>
    <w:link w:val="40"/>
    <w:rsid w:val="005F42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4"/>
      <w:szCs w:val="24"/>
    </w:rPr>
  </w:style>
  <w:style w:type="character" w:customStyle="1" w:styleId="a7">
    <w:name w:val="Колонтитул_"/>
    <w:basedOn w:val="a0"/>
    <w:link w:val="a8"/>
    <w:rsid w:val="005F42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FranklinGothicHeavy9pt0pt">
    <w:name w:val="Колонтитул + Franklin Gothic Heavy;9 pt;Интервал 0 pt"/>
    <w:basedOn w:val="a7"/>
    <w:rsid w:val="005F42B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2"/>
      <w:sz w:val="18"/>
      <w:szCs w:val="18"/>
    </w:rPr>
  </w:style>
  <w:style w:type="character" w:customStyle="1" w:styleId="a9">
    <w:name w:val="Колонтитул + Курсив;Малые прописные"/>
    <w:basedOn w:val="a7"/>
    <w:rsid w:val="005F42B9"/>
    <w:rPr>
      <w:rFonts w:ascii="Times New Roman" w:eastAsia="Times New Roman" w:hAnsi="Times New Roman" w:cs="Times New Roman"/>
      <w:b w:val="0"/>
      <w:bCs w:val="0"/>
      <w:i/>
      <w:iCs/>
      <w:smallCaps/>
      <w:strike w:val="0"/>
      <w:spacing w:val="6"/>
      <w:sz w:val="20"/>
      <w:szCs w:val="20"/>
    </w:rPr>
  </w:style>
  <w:style w:type="character" w:customStyle="1" w:styleId="aa">
    <w:name w:val="Колонтитул + Курсив"/>
    <w:basedOn w:val="a7"/>
    <w:rsid w:val="005F42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</w:rPr>
  </w:style>
  <w:style w:type="character" w:customStyle="1" w:styleId="ab">
    <w:name w:val="Основной текст + Курсив"/>
    <w:basedOn w:val="a6"/>
    <w:rsid w:val="005F42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31">
    <w:name w:val="Заголовок №3_"/>
    <w:basedOn w:val="a0"/>
    <w:link w:val="32"/>
    <w:rsid w:val="005F42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4"/>
      <w:szCs w:val="24"/>
    </w:rPr>
  </w:style>
  <w:style w:type="character" w:customStyle="1" w:styleId="395pt">
    <w:name w:val="Заголовок №3 + 9;5 pt;Не полужирный;Не малые прописные"/>
    <w:basedOn w:val="31"/>
    <w:rsid w:val="005F42B9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3"/>
      <w:sz w:val="18"/>
      <w:szCs w:val="18"/>
    </w:rPr>
  </w:style>
  <w:style w:type="character" w:customStyle="1" w:styleId="ac">
    <w:name w:val="Основной текст + Полужирный"/>
    <w:basedOn w:val="a6"/>
    <w:rsid w:val="005F4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</w:rPr>
  </w:style>
  <w:style w:type="character" w:customStyle="1" w:styleId="ad">
    <w:name w:val="Основной текст + Курсив"/>
    <w:basedOn w:val="a6"/>
    <w:rsid w:val="005F42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e">
    <w:name w:val="Основной текст + Полужирный"/>
    <w:basedOn w:val="a6"/>
    <w:rsid w:val="005F4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</w:rPr>
  </w:style>
  <w:style w:type="character" w:customStyle="1" w:styleId="af">
    <w:name w:val="Основной текст + Курсив"/>
    <w:basedOn w:val="a6"/>
    <w:rsid w:val="005F42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f0">
    <w:name w:val="Основной текст + Курсив"/>
    <w:basedOn w:val="a6"/>
    <w:rsid w:val="005F42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f1">
    <w:name w:val="Основной текст + Курсив"/>
    <w:basedOn w:val="a6"/>
    <w:rsid w:val="005F42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f2">
    <w:name w:val="Основной текст + Полужирный"/>
    <w:basedOn w:val="a6"/>
    <w:rsid w:val="005F4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</w:rPr>
  </w:style>
  <w:style w:type="character" w:customStyle="1" w:styleId="af3">
    <w:name w:val="Основной текст + Полужирный"/>
    <w:basedOn w:val="a6"/>
    <w:rsid w:val="005F4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</w:rPr>
  </w:style>
  <w:style w:type="character" w:customStyle="1" w:styleId="af4">
    <w:name w:val="Основной текст + Курсив"/>
    <w:basedOn w:val="a6"/>
    <w:rsid w:val="005F42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f5">
    <w:name w:val="Основной текст + Полужирный"/>
    <w:basedOn w:val="a6"/>
    <w:rsid w:val="005F4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</w:rPr>
  </w:style>
  <w:style w:type="character" w:customStyle="1" w:styleId="af6">
    <w:name w:val="Основной текст + Курсив"/>
    <w:basedOn w:val="a6"/>
    <w:rsid w:val="005F42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f7">
    <w:name w:val="Основной текст + Полужирный"/>
    <w:basedOn w:val="a6"/>
    <w:rsid w:val="005F4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</w:rPr>
  </w:style>
  <w:style w:type="character" w:customStyle="1" w:styleId="af8">
    <w:name w:val="Основной текст + Курсив"/>
    <w:basedOn w:val="a6"/>
    <w:rsid w:val="005F42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paragraph" w:customStyle="1" w:styleId="20">
    <w:name w:val="Основной текст (2)"/>
    <w:basedOn w:val="a"/>
    <w:link w:val="2"/>
    <w:rsid w:val="005F42B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67"/>
      <w:szCs w:val="67"/>
    </w:rPr>
  </w:style>
  <w:style w:type="paragraph" w:customStyle="1" w:styleId="a5">
    <w:name w:val="Другое"/>
    <w:basedOn w:val="a"/>
    <w:link w:val="a4"/>
    <w:rsid w:val="005F42B9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rsid w:val="005F42B9"/>
    <w:pPr>
      <w:shd w:val="clear" w:color="auto" w:fill="FFFFFF"/>
      <w:spacing w:after="240" w:line="0" w:lineRule="atLeast"/>
      <w:jc w:val="right"/>
      <w:outlineLvl w:val="1"/>
    </w:pPr>
    <w:rPr>
      <w:rFonts w:ascii="Times New Roman" w:eastAsia="Times New Roman" w:hAnsi="Times New Roman" w:cs="Times New Roman"/>
      <w:spacing w:val="11"/>
      <w:sz w:val="33"/>
      <w:szCs w:val="33"/>
    </w:rPr>
  </w:style>
  <w:style w:type="paragraph" w:customStyle="1" w:styleId="10">
    <w:name w:val="Заголовок №1"/>
    <w:basedOn w:val="a"/>
    <w:link w:val="1"/>
    <w:rsid w:val="005F42B9"/>
    <w:pPr>
      <w:shd w:val="clear" w:color="auto" w:fill="FFFFFF"/>
      <w:spacing w:before="240" w:line="374" w:lineRule="exact"/>
      <w:jc w:val="right"/>
      <w:outlineLvl w:val="0"/>
    </w:pPr>
    <w:rPr>
      <w:rFonts w:ascii="Times New Roman" w:eastAsia="Times New Roman" w:hAnsi="Times New Roman" w:cs="Times New Roman"/>
      <w:spacing w:val="11"/>
      <w:sz w:val="33"/>
      <w:szCs w:val="33"/>
    </w:rPr>
  </w:style>
  <w:style w:type="paragraph" w:customStyle="1" w:styleId="30">
    <w:name w:val="Основной текст (3)"/>
    <w:basedOn w:val="a"/>
    <w:link w:val="3"/>
    <w:rsid w:val="005F42B9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1">
    <w:name w:val="Основной текст1"/>
    <w:basedOn w:val="a"/>
    <w:link w:val="a6"/>
    <w:rsid w:val="005F42B9"/>
    <w:pPr>
      <w:shd w:val="clear" w:color="auto" w:fill="FFFFFF"/>
      <w:spacing w:before="240" w:line="230" w:lineRule="exact"/>
      <w:jc w:val="both"/>
    </w:pPr>
    <w:rPr>
      <w:rFonts w:ascii="Times New Roman" w:eastAsia="Times New Roman" w:hAnsi="Times New Roman" w:cs="Times New Roman"/>
      <w:spacing w:val="3"/>
      <w:sz w:val="18"/>
      <w:szCs w:val="18"/>
    </w:rPr>
  </w:style>
  <w:style w:type="paragraph" w:customStyle="1" w:styleId="40">
    <w:name w:val="Основной текст (4)"/>
    <w:basedOn w:val="a"/>
    <w:link w:val="4"/>
    <w:rsid w:val="005F42B9"/>
    <w:pPr>
      <w:shd w:val="clear" w:color="auto" w:fill="FFFFFF"/>
      <w:spacing w:before="660" w:after="240" w:line="283" w:lineRule="exact"/>
      <w:jc w:val="center"/>
    </w:pPr>
    <w:rPr>
      <w:rFonts w:ascii="Times New Roman" w:eastAsia="Times New Roman" w:hAnsi="Times New Roman" w:cs="Times New Roman"/>
      <w:b/>
      <w:bCs/>
      <w:smallCaps/>
      <w:spacing w:val="6"/>
    </w:rPr>
  </w:style>
  <w:style w:type="paragraph" w:customStyle="1" w:styleId="a8">
    <w:name w:val="Колонтитул"/>
    <w:basedOn w:val="a"/>
    <w:link w:val="a7"/>
    <w:rsid w:val="005F42B9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Заголовок №3"/>
    <w:basedOn w:val="a"/>
    <w:link w:val="31"/>
    <w:rsid w:val="005F42B9"/>
    <w:pPr>
      <w:shd w:val="clear" w:color="auto" w:fill="FFFFFF"/>
      <w:spacing w:before="300" w:after="240" w:line="283" w:lineRule="exact"/>
      <w:jc w:val="center"/>
      <w:outlineLvl w:val="2"/>
    </w:pPr>
    <w:rPr>
      <w:rFonts w:ascii="Times New Roman" w:eastAsia="Times New Roman" w:hAnsi="Times New Roman" w:cs="Times New Roman"/>
      <w:b/>
      <w:bCs/>
      <w:smallCaps/>
      <w:spacing w:val="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7"/>
      <w:szCs w:val="67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33"/>
      <w:szCs w:val="33"/>
    </w:rPr>
  </w:style>
  <w:style w:type="character" w:customStyle="1" w:styleId="21pt">
    <w:name w:val="Заголовок №2 + Интервал 1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2"/>
      <w:sz w:val="33"/>
      <w:szCs w:val="33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33"/>
      <w:szCs w:val="33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8"/>
      <w:szCs w:val="18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4"/>
      <w:szCs w:val="24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FranklinGothicHeavy9pt0pt">
    <w:name w:val="Колонтитул + Franklin Gothic Heavy;9 pt;Интервал 0 pt"/>
    <w:basedOn w:val="a7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2"/>
      <w:sz w:val="18"/>
      <w:szCs w:val="18"/>
    </w:rPr>
  </w:style>
  <w:style w:type="character" w:customStyle="1" w:styleId="a9">
    <w:name w:val="Колонтитул + Курсив;Малые прописные"/>
    <w:basedOn w:val="a7"/>
    <w:rPr>
      <w:rFonts w:ascii="Times New Roman" w:eastAsia="Times New Roman" w:hAnsi="Times New Roman" w:cs="Times New Roman"/>
      <w:b w:val="0"/>
      <w:bCs w:val="0"/>
      <w:i/>
      <w:iCs/>
      <w:smallCaps/>
      <w:strike w:val="0"/>
      <w:spacing w:val="6"/>
      <w:sz w:val="20"/>
      <w:szCs w:val="20"/>
    </w:rPr>
  </w:style>
  <w:style w:type="character" w:customStyle="1" w:styleId="aa">
    <w:name w:val="Колонтитул + 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</w:rPr>
  </w:style>
  <w:style w:type="character" w:customStyle="1" w:styleId="ab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4"/>
      <w:szCs w:val="24"/>
    </w:rPr>
  </w:style>
  <w:style w:type="character" w:customStyle="1" w:styleId="395pt">
    <w:name w:val="Заголовок №3 + 9;5 pt;Не полужирный;Не малые прописные"/>
    <w:basedOn w:val="31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3"/>
      <w:sz w:val="18"/>
      <w:szCs w:val="18"/>
    </w:rPr>
  </w:style>
  <w:style w:type="character" w:customStyle="1" w:styleId="ac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</w:rPr>
  </w:style>
  <w:style w:type="character" w:customStyle="1" w:styleId="ad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e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</w:rPr>
  </w:style>
  <w:style w:type="character" w:customStyle="1" w:styleId="af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f0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f1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f2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</w:rPr>
  </w:style>
  <w:style w:type="character" w:customStyle="1" w:styleId="af3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</w:rPr>
  </w:style>
  <w:style w:type="character" w:customStyle="1" w:styleId="af4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f5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</w:rPr>
  </w:style>
  <w:style w:type="character" w:customStyle="1" w:styleId="af6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f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</w:rPr>
  </w:style>
  <w:style w:type="character" w:customStyle="1" w:styleId="af8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67"/>
      <w:szCs w:val="67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240" w:line="0" w:lineRule="atLeast"/>
      <w:jc w:val="right"/>
      <w:outlineLvl w:val="1"/>
    </w:pPr>
    <w:rPr>
      <w:rFonts w:ascii="Times New Roman" w:eastAsia="Times New Roman" w:hAnsi="Times New Roman" w:cs="Times New Roman"/>
      <w:spacing w:val="11"/>
      <w:sz w:val="33"/>
      <w:szCs w:val="3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374" w:lineRule="exact"/>
      <w:jc w:val="right"/>
      <w:outlineLvl w:val="0"/>
    </w:pPr>
    <w:rPr>
      <w:rFonts w:ascii="Times New Roman" w:eastAsia="Times New Roman" w:hAnsi="Times New Roman" w:cs="Times New Roman"/>
      <w:spacing w:val="11"/>
      <w:sz w:val="33"/>
      <w:szCs w:val="3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before="240" w:line="230" w:lineRule="exact"/>
      <w:jc w:val="both"/>
    </w:pPr>
    <w:rPr>
      <w:rFonts w:ascii="Times New Roman" w:eastAsia="Times New Roman" w:hAnsi="Times New Roman" w:cs="Times New Roman"/>
      <w:spacing w:val="3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after="240" w:line="283" w:lineRule="exact"/>
      <w:jc w:val="center"/>
    </w:pPr>
    <w:rPr>
      <w:rFonts w:ascii="Times New Roman" w:eastAsia="Times New Roman" w:hAnsi="Times New Roman" w:cs="Times New Roman"/>
      <w:b/>
      <w:bCs/>
      <w:smallCaps/>
      <w:spacing w:val="6"/>
    </w:rPr>
  </w:style>
  <w:style w:type="paragraph" w:customStyle="1" w:styleId="a8">
    <w:name w:val="Колонтитул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300" w:after="240" w:line="283" w:lineRule="exact"/>
      <w:jc w:val="center"/>
      <w:outlineLvl w:val="2"/>
    </w:pPr>
    <w:rPr>
      <w:rFonts w:ascii="Times New Roman" w:eastAsia="Times New Roman" w:hAnsi="Times New Roman" w:cs="Times New Roman"/>
      <w:b/>
      <w:bCs/>
      <w:smallCaps/>
      <w:spacing w:val="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43247</Words>
  <Characters>24652</Characters>
  <Application>Microsoft Office Word</Application>
  <DocSecurity>0</DocSecurity>
  <Lines>205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</dc:creator>
  <cp:lastModifiedBy>mukutun</cp:lastModifiedBy>
  <cp:revision>2</cp:revision>
  <dcterms:created xsi:type="dcterms:W3CDTF">2016-02-23T13:22:00Z</dcterms:created>
  <dcterms:modified xsi:type="dcterms:W3CDTF">2016-02-23T13:22:00Z</dcterms:modified>
</cp:coreProperties>
</file>