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AF" w:rsidRPr="00612B4A" w:rsidRDefault="009745AF" w:rsidP="009745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9745AF" w:rsidRPr="00D06D14" w:rsidRDefault="009745AF" w:rsidP="009745A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745AF" w:rsidRPr="00D06D14" w:rsidRDefault="009745AF" w:rsidP="009745A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9745AF" w:rsidRPr="00CC2FDB" w:rsidRDefault="009745AF" w:rsidP="009745A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745AF" w:rsidRDefault="009745AF" w:rsidP="009745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20711" w:rsidRDefault="009745AF" w:rsidP="009745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020711">
        <w:rPr>
          <w:rFonts w:ascii="Times New Roman" w:hAnsi="Times New Roman" w:cs="Times New Roman"/>
          <w:sz w:val="28"/>
          <w:szCs w:val="28"/>
          <w:lang w:val="uk-UA"/>
        </w:rPr>
        <w:t xml:space="preserve"> – Лабораторна та цитологічна діагностика гематологічних захворювань.</w:t>
      </w:r>
    </w:p>
    <w:p w:rsidR="009745AF" w:rsidRDefault="009745AF" w:rsidP="009745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 w:rsidR="00020711">
        <w:rPr>
          <w:rFonts w:ascii="Times New Roman" w:hAnsi="Times New Roman" w:cs="Times New Roman"/>
          <w:sz w:val="28"/>
          <w:szCs w:val="28"/>
          <w:lang w:val="uk-UA"/>
        </w:rPr>
        <w:t xml:space="preserve"> – Факультет природничих наук</w:t>
      </w:r>
    </w:p>
    <w:p w:rsidR="009745AF" w:rsidRDefault="00020711" w:rsidP="009745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– Івасюк Ірина Йосипівна</w:t>
      </w:r>
    </w:p>
    <w:p w:rsidR="009745AF" w:rsidRPr="00020711" w:rsidRDefault="009745AF" w:rsidP="009745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4010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20711">
        <w:rPr>
          <w:rFonts w:ascii="Times New Roman" w:hAnsi="Times New Roman" w:cs="Times New Roman"/>
          <w:sz w:val="28"/>
          <w:szCs w:val="28"/>
          <w:lang w:val="uk-UA"/>
        </w:rPr>
        <w:t xml:space="preserve"> – ivasiuk7</w:t>
      </w:r>
      <w:r w:rsidR="00020711" w:rsidRPr="00020711">
        <w:rPr>
          <w:rFonts w:ascii="Times New Roman" w:hAnsi="Times New Roman" w:cs="Times New Roman"/>
          <w:sz w:val="28"/>
          <w:szCs w:val="28"/>
          <w:lang w:val="uk-UA"/>
        </w:rPr>
        <w:t>77@</w:t>
      </w:r>
      <w:r w:rsidR="000207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20711" w:rsidRPr="000207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0711">
        <w:rPr>
          <w:rFonts w:ascii="Times New Roman" w:hAnsi="Times New Roman" w:cs="Times New Roman"/>
          <w:sz w:val="28"/>
          <w:szCs w:val="28"/>
          <w:lang w:val="en-US"/>
        </w:rPr>
        <w:t>ua</w:t>
      </w:r>
    </w:p>
    <w:p w:rsidR="009745AF" w:rsidRPr="00E40108" w:rsidRDefault="009745AF" w:rsidP="009745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E40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9745AF" w:rsidRPr="00B45623" w:rsidRDefault="009745AF" w:rsidP="009745AF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FD719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D719A" w:rsidRPr="00FD719A">
        <w:rPr>
          <w:rFonts w:ascii="Times New Roman" w:hAnsi="Times New Roman" w:cs="Times New Roman"/>
          <w:sz w:val="28"/>
          <w:szCs w:val="28"/>
          <w:lang w:val="uk-UA"/>
        </w:rPr>
        <w:t>Конспект лекцій</w:t>
      </w:r>
      <w:r w:rsidR="00FD71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45AF" w:rsidRPr="00B6780C" w:rsidRDefault="009745AF" w:rsidP="009745A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9745AF" w:rsidRDefault="009745AF" w:rsidP="009745A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9745AF" w:rsidRPr="00B6780C" w:rsidRDefault="009745AF" w:rsidP="009745A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86B1A" w:rsidRPr="006F0F35" w:rsidRDefault="009745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586B1A" w:rsidRPr="006F0F35" w:rsidSect="001E7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45AF"/>
    <w:rsid w:val="00020711"/>
    <w:rsid w:val="00313FEC"/>
    <w:rsid w:val="004B3809"/>
    <w:rsid w:val="004D60CA"/>
    <w:rsid w:val="00527D0C"/>
    <w:rsid w:val="00545E2F"/>
    <w:rsid w:val="00586B1A"/>
    <w:rsid w:val="006F0F35"/>
    <w:rsid w:val="00742DC4"/>
    <w:rsid w:val="007E02AE"/>
    <w:rsid w:val="009745AF"/>
    <w:rsid w:val="00B16F05"/>
    <w:rsid w:val="00B60081"/>
    <w:rsid w:val="00E03B26"/>
    <w:rsid w:val="00FD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AF"/>
    <w:pPr>
      <w:spacing w:before="0" w:beforeAutospacing="0" w:after="200" w:afterAutospacing="0" w:line="276" w:lineRule="auto"/>
      <w:jc w:val="left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45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728</Words>
  <Characters>416</Characters>
  <Application>Microsoft Office Word</Application>
  <DocSecurity>0</DocSecurity>
  <Lines>3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5</cp:revision>
  <dcterms:created xsi:type="dcterms:W3CDTF">2019-02-11T08:01:00Z</dcterms:created>
  <dcterms:modified xsi:type="dcterms:W3CDTF">2019-02-11T08:22:00Z</dcterms:modified>
</cp:coreProperties>
</file>