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24B" w:rsidRDefault="00657B5A" w:rsidP="00657B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7B5A">
        <w:rPr>
          <w:rFonts w:ascii="Times New Roman" w:hAnsi="Times New Roman" w:cs="Times New Roman"/>
          <w:b/>
          <w:sz w:val="28"/>
          <w:szCs w:val="28"/>
          <w:lang w:val="uk-UA"/>
        </w:rPr>
        <w:t>Питання для самостійного опрацювання з навчальної дисципліни «Ландшафтознавство»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Проаналізуйте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докучаєвський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період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історії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шафто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знавства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.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Хто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першим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із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сійських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вчених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увів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 науку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няття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“ландшафт”?</w:t>
      </w:r>
      <w:proofErr w:type="gramEnd"/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З'ясуйте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основні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напрямки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розвитку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ландшафтознавства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другій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половині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XX ст.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Вн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есок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головних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представників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нау</w:t>
      </w:r>
      <w:bookmarkStart w:id="0" w:name="_GoBack"/>
      <w:bookmarkEnd w:id="0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ки 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розвиток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ландшафтознавства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  <w:proofErr w:type="gramEnd"/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головні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ознаки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сучасног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ландшафто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знавства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?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Сучасні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“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школи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”.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Хто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вперше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застосував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термін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“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геосистема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”?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Дайте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визначення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поняття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“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геосистема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”.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Вкажіть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її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складові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елементи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загальні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риси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характерні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для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прир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інтегральних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геосистем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Чим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ві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др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ізняється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природно-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технічна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система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демогеоекологічної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Зробіть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аналіз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окремих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типі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моделей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геосистем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Розкрийте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сутність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поняття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екосистеми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Розкрийте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суть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складові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функціонування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Поясність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змі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понять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динаміка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ландшафту»,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ритмічність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» і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циклічність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».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динамічні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зміни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пов’язан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механізмом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дії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прямих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зворотних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зв’язків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системах?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Типи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зворотних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зв’язків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360" w:lineRule="exact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Дайте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визначення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поняття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інваріант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»,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сукцесія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геосистем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» (за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Сочавою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).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Яка роль антропогенного фактору 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розвитку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ландшафту?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ознаки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покладені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в основу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виділення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техногенного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ландшафту?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Дайте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класифікацію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ландшафті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ступенем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культурності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(за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А.Г. 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Ісаченко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).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Поясніть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визначення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понять «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ійкість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ландшафту»,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екологічний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ризик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».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 xml:space="preserve">Чим </w:t>
      </w:r>
      <w:proofErr w:type="spellStart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>ві</w:t>
      </w:r>
      <w:proofErr w:type="gramStart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>др</w:t>
      </w:r>
      <w:proofErr w:type="gramEnd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>ізняються</w:t>
      </w:r>
      <w:proofErr w:type="spellEnd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 xml:space="preserve"> «</w:t>
      </w:r>
      <w:proofErr w:type="spellStart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>еволюція</w:t>
      </w:r>
      <w:proofErr w:type="spellEnd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 xml:space="preserve"> ландшафту», «</w:t>
      </w:r>
      <w:proofErr w:type="spellStart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>розвиток</w:t>
      </w:r>
      <w:proofErr w:type="spellEnd"/>
      <w:r w:rsidRPr="00657B5A">
        <w:rPr>
          <w:rFonts w:ascii="Times New Roman" w:eastAsia="Times New Roman" w:hAnsi="Times New Roman" w:cs="Times New Roman"/>
          <w:spacing w:val="-8"/>
          <w:sz w:val="32"/>
          <w:szCs w:val="32"/>
          <w:lang w:val="ru-RU" w:eastAsia="ru-RU"/>
        </w:rPr>
        <w:t xml:space="preserve"> ландшафту»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саморозвиток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»?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З’ясуйте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природні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компоненти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пров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за силою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впливу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один на одного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,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їх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роллю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розвитку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ПТК (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враховуючи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ряд Солнцева).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питання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саморозвитку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не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достатньо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вивчені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?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науки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можуть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прийти на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допомогу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lastRenderedPageBreak/>
        <w:t xml:space="preserve">На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основних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принципах (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ідходах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ґрунтується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прогноз?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Назв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основний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метод прогнозу,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розкрийте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суть методу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ланцюгових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реакцій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».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Розкрийте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сутність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морфологічної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структури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розуміється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вертикальною структурою ландшафту?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Дайте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визначення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терміна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«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». 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урочище?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Перелічіть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умови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виділення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урочищ.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ідурочище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? 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місцевість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?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Перелічіть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умови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виділення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місцевостей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Наведіть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приклади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місцевостей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Назв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основні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компоненти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екосистем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. Коротко охарактеризуйте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кожен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компонент.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Охарактеризуйте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ландшафтну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структуру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г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ірських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територій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Розкрийте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значення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терміна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«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г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ірський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ландшафт» за Г.П. 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Міллером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чому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виявляється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взаємодія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природних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компоненті</w:t>
      </w:r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таке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стр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? 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чому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її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особливості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Як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трансформується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енергія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екосистемах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Розкрийте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поняття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«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саморегуляції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» ландшафту.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ознаки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переходу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динаміки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розвиток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?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чому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полягають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загальні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форми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ст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ійкості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екосистем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?</w:t>
      </w:r>
    </w:p>
    <w:p w:rsid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Наведіть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приклади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сукцесії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екосистем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Наведіть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приклад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назви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фації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Опишіть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види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зв’язків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іж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компонентами ландшафту. Для  кожного виду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зв’язку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наведіть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приклади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. 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Завдяки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якому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виду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зв’язків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ідбувається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саморегулювання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?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Наведіть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приклад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процесу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саморегулювання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ландшафту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ід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впливом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зовнішніх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природних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чинників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Наведіть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приклад фонового і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ідкісного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урочища для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зони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лісостепу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numPr>
          <w:ilvl w:val="0"/>
          <w:numId w:val="1"/>
        </w:numPr>
        <w:tabs>
          <w:tab w:val="left" w:pos="567"/>
          <w:tab w:val="left" w:pos="1008"/>
        </w:tabs>
        <w:spacing w:after="0" w:line="400" w:lineRule="exact"/>
        <w:ind w:left="0"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Сформулюйте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гіпотезу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М. А. Солнцева про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нерівнозначність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природних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компоненті</w:t>
      </w:r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у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ландшафті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.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Які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види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природних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компонентів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вченим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були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виділені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?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Чи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погоджуєтеся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 з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такою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думкою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.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Відповідь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обґрунтуйте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. </w:t>
      </w:r>
    </w:p>
    <w:p w:rsidR="00657B5A" w:rsidRPr="00657B5A" w:rsidRDefault="00657B5A" w:rsidP="00657B5A">
      <w:pPr>
        <w:widowControl w:val="0"/>
        <w:tabs>
          <w:tab w:val="left" w:pos="567"/>
          <w:tab w:val="left" w:pos="1008"/>
        </w:tabs>
        <w:spacing w:after="0" w:line="400" w:lineRule="exact"/>
        <w:ind w:firstLine="567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657B5A" w:rsidRDefault="00657B5A" w:rsidP="00657B5A">
      <w:pPr>
        <w:widowControl w:val="0"/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proofErr w:type="spellStart"/>
      <w:r w:rsidRPr="00657B5A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lastRenderedPageBreak/>
        <w:t>Тест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ові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завдання</w:t>
      </w:r>
      <w:proofErr w:type="spellEnd"/>
    </w:p>
    <w:p w:rsidR="00657B5A" w:rsidRPr="00657B5A" w:rsidRDefault="00657B5A" w:rsidP="00657B5A">
      <w:pPr>
        <w:widowControl w:val="0"/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1.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  <w:t xml:space="preserve"> Основою, 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формується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ландшафт, є…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ічкова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система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погодні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умови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орографія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клімат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мезоформи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фу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фундамент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2.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Вертикальну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структуру ландшафту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формують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приземний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шар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повітря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рослинний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тваринний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св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іт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поверхневі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води,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породи,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підземні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води;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орографія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клімат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мезоформи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фу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фундамент.</w:t>
      </w: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3.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Найголовнішу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роль в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обміні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речовиною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й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енергією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між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окремими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ПТК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відіграють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вітрові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та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пилові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бурі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повені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та паводки;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тільки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поверхневий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та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ідземний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стік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г)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ідземний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(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ґрунтовий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)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стік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стікання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талих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й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дощових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вод по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схилах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міграція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хімічних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речовин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 (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водна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атмосферна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біогенна</w:t>
      </w:r>
      <w:proofErr w:type="spellEnd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i/>
          <w:sz w:val="32"/>
          <w:szCs w:val="32"/>
          <w:lang w:val="ru-RU" w:eastAsia="ru-RU"/>
        </w:rPr>
        <w:t>механічна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тощо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).</w:t>
      </w: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4.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Вищою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таксономічною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одиницею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класифікації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вважається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відділ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б) тип;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ідтип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г) урочище.</w:t>
      </w: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5.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  <w:t xml:space="preserve"> А. Г.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Ісаченко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для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територій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вид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ілив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яруси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виражають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зміну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характеру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рельєфу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висотою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: 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низькогір’я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середньогір’я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високогір’я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низькогір’я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високогір’я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горбогір’я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низовини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й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височини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lastRenderedPageBreak/>
        <w:t>6.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Антропогенні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зміни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чи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порушення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найбільшою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мірою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обумовлюють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прояви: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вирубка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лісів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створення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штучних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водойм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зменшення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обсягів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внесення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органічного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добрива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зміна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гідрологічного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режиму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територій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водних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об’єкті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00" w:lineRule="exact"/>
        <w:ind w:left="350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7.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Морфологічну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структуру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формують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упорядковане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просторове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розташування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морфологічних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одиниць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межах ПТК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більш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високого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рангу;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орографія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клімат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мезоформи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фу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00" w:lineRule="exac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фундамент.</w:t>
      </w: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8. Природно-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територіальний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комплекс,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характеризується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незмінним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набором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природних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компонентів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: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однаковою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літологією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поверхневих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(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ґрунтових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порід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однаковим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характером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ґрунтового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зволоження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одним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мікрокліматом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однією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ґрунтовою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відміною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одним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іоценозом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(в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умовах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непорушеної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природної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рослинності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),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називають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фацією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б) урочищем;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фундаментом;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г) ландшафтом.</w:t>
      </w: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9. ПТК,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складається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генетично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взаємопов’язаних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або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груп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(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ідурочищ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),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утворених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 межах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частини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або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цілої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мезоформи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рельєфу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, з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однаковою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напрямленістю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руху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вод і твердого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матеріалу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однорідністю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літологічних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відмін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ґрунтоутворювальних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порід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однотиповим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поєднанням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тепла й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зволоження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ґрунтових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відмін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рослинності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називають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420" w:lineRule="exact"/>
        <w:ind w:left="993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фацією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б) урочищем;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фундаментом;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г) ландшафтом.</w:t>
      </w: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10. За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своїм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значенням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морфологічній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будові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ландшафту, </w:t>
      </w: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lastRenderedPageBreak/>
        <w:t xml:space="preserve">урочища 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поділяються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такі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види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: 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первинні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вторинні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домінантні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або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фонові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;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субдомінантні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;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ідкісні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й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унікальні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первинні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похідні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та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ідкісні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локальні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глобальні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420" w:lineRule="exact"/>
        <w:ind w:left="284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11. </w:t>
      </w: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ПТК,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який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складений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із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генетично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динамічно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пов’язаних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фацій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у </w:t>
      </w:r>
      <w:proofErr w:type="gram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межах</w:t>
      </w:r>
      <w:proofErr w:type="gram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одного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елемента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мезорельєфу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однієї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експозиції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, –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це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… 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б) урочище;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в) ландшафт;</w:t>
      </w:r>
    </w:p>
    <w:p w:rsidR="00657B5A" w:rsidRPr="00657B5A" w:rsidRDefault="00657B5A" w:rsidP="00657B5A">
      <w:pPr>
        <w:widowControl w:val="0"/>
        <w:spacing w:after="0" w:line="42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ідурочище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12.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Складну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морфологічну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одиницю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ландшафту, яка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утворюється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 урочищ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з одним типом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комплексів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мезоформ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рельєфу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однорідною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основою,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місцевим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кліматом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із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переважанням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одного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ідтипу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чи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типу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ґрунтів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і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рослинності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називають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фацією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б) урочищем;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ідурочищем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місцевістю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13. Прикладами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висотних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поясі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</w:t>
      </w:r>
      <w:proofErr w:type="spellEnd"/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є…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лучний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степовий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гірсько-лісовий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гірсько-лучний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льодовиково-нівальний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долинний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балковий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степовий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лісостеповий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лісовий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14. ПТК,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складається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 ряду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літологічно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однорідних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урочищ </w:t>
      </w:r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межах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однієї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висотної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місцевості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називають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стр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ідрід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ідвид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numPr>
          <w:ilvl w:val="0"/>
          <w:numId w:val="3"/>
        </w:numPr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ПТК,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що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розвивається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на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основі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висотних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генетично</w:t>
      </w:r>
      <w:proofErr w:type="spellEnd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pacing w:val="-6"/>
          <w:sz w:val="32"/>
          <w:szCs w:val="32"/>
          <w:lang w:val="ru-RU" w:eastAsia="ru-RU"/>
        </w:rPr>
        <w:t>пов’язаних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комплексів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мезоформ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рельєфу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впливом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одного з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факторів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морфогенезу,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називають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…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а) ландшафтом;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lastRenderedPageBreak/>
        <w:t xml:space="preserve">б)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ідвидом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ландшафту;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ландшафтним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проф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ілем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висотною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місцевістю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.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numPr>
          <w:ilvl w:val="0"/>
          <w:numId w:val="3"/>
        </w:numPr>
        <w:spacing w:after="0" w:line="380" w:lineRule="exact"/>
        <w:ind w:left="284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Ц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ілісний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багатоповерховий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ПТК,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який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чітко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відокремлений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геологічному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фундаменті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та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рельєфі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гірської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області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й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складається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з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висотних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місцевостей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,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це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… 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а)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висотний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каркас;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б)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сектор;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в)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проф</w:t>
      </w:r>
      <w:proofErr w:type="gram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іль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;</w:t>
      </w:r>
    </w:p>
    <w:p w:rsidR="00657B5A" w:rsidRPr="00657B5A" w:rsidRDefault="00657B5A" w:rsidP="00657B5A">
      <w:pPr>
        <w:widowControl w:val="0"/>
        <w:spacing w:after="0" w:line="380" w:lineRule="exact"/>
        <w:ind w:left="284" w:firstLine="708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г) </w:t>
      </w:r>
      <w:proofErr w:type="spellStart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гірський</w:t>
      </w:r>
      <w:proofErr w:type="spellEnd"/>
      <w:r w:rsidRPr="00657B5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ландшафт.</w:t>
      </w:r>
    </w:p>
    <w:p w:rsidR="00657B5A" w:rsidRPr="00657B5A" w:rsidRDefault="00657B5A" w:rsidP="00657B5A">
      <w:pPr>
        <w:widowControl w:val="0"/>
        <w:spacing w:after="0" w:line="400" w:lineRule="exact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657B5A" w:rsidRPr="00657B5A" w:rsidRDefault="00657B5A" w:rsidP="00657B5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57B5A" w:rsidRPr="00657B5A" w:rsidRDefault="00657B5A" w:rsidP="00657B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57B5A" w:rsidRPr="00657B5A" w:rsidRDefault="00657B5A" w:rsidP="00657B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57B5A" w:rsidRPr="00657B5A" w:rsidRDefault="00657B5A" w:rsidP="00657B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7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</w:t>
      </w:r>
    </w:p>
    <w:p w:rsidR="00657B5A" w:rsidRPr="00657B5A" w:rsidRDefault="00657B5A" w:rsidP="00657B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7B5A" w:rsidRPr="00657B5A" w:rsidRDefault="00657B5A" w:rsidP="00657B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7B5A" w:rsidRPr="00657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7F6C"/>
    <w:multiLevelType w:val="hybridMultilevel"/>
    <w:tmpl w:val="9CECA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D3441E"/>
    <w:multiLevelType w:val="hybridMultilevel"/>
    <w:tmpl w:val="521C4D46"/>
    <w:lvl w:ilvl="0" w:tplc="B3AAEE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696354FE"/>
    <w:multiLevelType w:val="hybridMultilevel"/>
    <w:tmpl w:val="81503DAA"/>
    <w:lvl w:ilvl="0" w:tplc="E5A0DD12">
      <w:start w:val="15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53"/>
    <w:rsid w:val="000066FA"/>
    <w:rsid w:val="0002636D"/>
    <w:rsid w:val="00040EC6"/>
    <w:rsid w:val="00043232"/>
    <w:rsid w:val="00044572"/>
    <w:rsid w:val="0005757F"/>
    <w:rsid w:val="00060BFF"/>
    <w:rsid w:val="0006582E"/>
    <w:rsid w:val="00067A41"/>
    <w:rsid w:val="00081152"/>
    <w:rsid w:val="00085C29"/>
    <w:rsid w:val="0009422F"/>
    <w:rsid w:val="00095F35"/>
    <w:rsid w:val="00096450"/>
    <w:rsid w:val="000A1133"/>
    <w:rsid w:val="000C515F"/>
    <w:rsid w:val="000F0FBA"/>
    <w:rsid w:val="00104AB5"/>
    <w:rsid w:val="001132FC"/>
    <w:rsid w:val="001150D0"/>
    <w:rsid w:val="0011627D"/>
    <w:rsid w:val="00130021"/>
    <w:rsid w:val="001332C0"/>
    <w:rsid w:val="00160A91"/>
    <w:rsid w:val="00163617"/>
    <w:rsid w:val="001666E7"/>
    <w:rsid w:val="001726DA"/>
    <w:rsid w:val="00173A5B"/>
    <w:rsid w:val="001759A5"/>
    <w:rsid w:val="00177E35"/>
    <w:rsid w:val="00182F60"/>
    <w:rsid w:val="00184C14"/>
    <w:rsid w:val="00193285"/>
    <w:rsid w:val="00196248"/>
    <w:rsid w:val="00196AAA"/>
    <w:rsid w:val="001A0684"/>
    <w:rsid w:val="001A4413"/>
    <w:rsid w:val="001B0C2F"/>
    <w:rsid w:val="001B424B"/>
    <w:rsid w:val="001C0B0D"/>
    <w:rsid w:val="001C16C3"/>
    <w:rsid w:val="001C2499"/>
    <w:rsid w:val="001C315B"/>
    <w:rsid w:val="001C3CA8"/>
    <w:rsid w:val="001D143B"/>
    <w:rsid w:val="001D151E"/>
    <w:rsid w:val="001D1A90"/>
    <w:rsid w:val="001E0116"/>
    <w:rsid w:val="001F7C22"/>
    <w:rsid w:val="00201CDA"/>
    <w:rsid w:val="002118AC"/>
    <w:rsid w:val="002158B8"/>
    <w:rsid w:val="00217386"/>
    <w:rsid w:val="002209E7"/>
    <w:rsid w:val="002324BD"/>
    <w:rsid w:val="00253B97"/>
    <w:rsid w:val="00255BFE"/>
    <w:rsid w:val="00275521"/>
    <w:rsid w:val="00295389"/>
    <w:rsid w:val="002B462C"/>
    <w:rsid w:val="002C0046"/>
    <w:rsid w:val="002D2A71"/>
    <w:rsid w:val="002D6977"/>
    <w:rsid w:val="002D7A06"/>
    <w:rsid w:val="002E1955"/>
    <w:rsid w:val="002F2C04"/>
    <w:rsid w:val="00300334"/>
    <w:rsid w:val="00332CF8"/>
    <w:rsid w:val="00341952"/>
    <w:rsid w:val="00361467"/>
    <w:rsid w:val="00396021"/>
    <w:rsid w:val="003C2808"/>
    <w:rsid w:val="003C7738"/>
    <w:rsid w:val="003D1663"/>
    <w:rsid w:val="003F2D84"/>
    <w:rsid w:val="00403F6A"/>
    <w:rsid w:val="00423FA6"/>
    <w:rsid w:val="00435A2B"/>
    <w:rsid w:val="00437752"/>
    <w:rsid w:val="00444623"/>
    <w:rsid w:val="004529F3"/>
    <w:rsid w:val="004632FC"/>
    <w:rsid w:val="004642C6"/>
    <w:rsid w:val="00480667"/>
    <w:rsid w:val="004942C4"/>
    <w:rsid w:val="004976FD"/>
    <w:rsid w:val="004C45DF"/>
    <w:rsid w:val="004E0BBC"/>
    <w:rsid w:val="004E635C"/>
    <w:rsid w:val="004F47E4"/>
    <w:rsid w:val="0051534A"/>
    <w:rsid w:val="005240B2"/>
    <w:rsid w:val="0052729A"/>
    <w:rsid w:val="00532895"/>
    <w:rsid w:val="00534959"/>
    <w:rsid w:val="00553568"/>
    <w:rsid w:val="00562D3B"/>
    <w:rsid w:val="005707ED"/>
    <w:rsid w:val="00571FA7"/>
    <w:rsid w:val="00586B17"/>
    <w:rsid w:val="00587A3F"/>
    <w:rsid w:val="00590648"/>
    <w:rsid w:val="00590DBA"/>
    <w:rsid w:val="00591733"/>
    <w:rsid w:val="005A0B44"/>
    <w:rsid w:val="005B0D97"/>
    <w:rsid w:val="005B582D"/>
    <w:rsid w:val="005D2407"/>
    <w:rsid w:val="005D2672"/>
    <w:rsid w:val="005E02C5"/>
    <w:rsid w:val="005F3084"/>
    <w:rsid w:val="006020F4"/>
    <w:rsid w:val="00605DDF"/>
    <w:rsid w:val="00615D3B"/>
    <w:rsid w:val="006211F9"/>
    <w:rsid w:val="00632670"/>
    <w:rsid w:val="00642811"/>
    <w:rsid w:val="00646F98"/>
    <w:rsid w:val="00657B5A"/>
    <w:rsid w:val="00672796"/>
    <w:rsid w:val="00673B5C"/>
    <w:rsid w:val="00680D8E"/>
    <w:rsid w:val="00692602"/>
    <w:rsid w:val="0069280C"/>
    <w:rsid w:val="00695ADA"/>
    <w:rsid w:val="006A0161"/>
    <w:rsid w:val="006B2E53"/>
    <w:rsid w:val="006E56BB"/>
    <w:rsid w:val="007165EE"/>
    <w:rsid w:val="00717F2F"/>
    <w:rsid w:val="0072312A"/>
    <w:rsid w:val="00733135"/>
    <w:rsid w:val="007348C5"/>
    <w:rsid w:val="00735568"/>
    <w:rsid w:val="0074136E"/>
    <w:rsid w:val="00756A53"/>
    <w:rsid w:val="00764BD2"/>
    <w:rsid w:val="00770544"/>
    <w:rsid w:val="00792D0F"/>
    <w:rsid w:val="007A08C6"/>
    <w:rsid w:val="007B23E1"/>
    <w:rsid w:val="007B25B4"/>
    <w:rsid w:val="007B5679"/>
    <w:rsid w:val="007D0971"/>
    <w:rsid w:val="007D52B0"/>
    <w:rsid w:val="007E0831"/>
    <w:rsid w:val="007E6783"/>
    <w:rsid w:val="007F4CDE"/>
    <w:rsid w:val="007F5B03"/>
    <w:rsid w:val="00800084"/>
    <w:rsid w:val="00814B26"/>
    <w:rsid w:val="00817233"/>
    <w:rsid w:val="00831729"/>
    <w:rsid w:val="008363B7"/>
    <w:rsid w:val="00840AD2"/>
    <w:rsid w:val="00841963"/>
    <w:rsid w:val="00862282"/>
    <w:rsid w:val="008628F8"/>
    <w:rsid w:val="00871139"/>
    <w:rsid w:val="008A0F09"/>
    <w:rsid w:val="008A7007"/>
    <w:rsid w:val="008A74D3"/>
    <w:rsid w:val="008B04B5"/>
    <w:rsid w:val="008C7201"/>
    <w:rsid w:val="008D250D"/>
    <w:rsid w:val="008D3EDB"/>
    <w:rsid w:val="008D4E08"/>
    <w:rsid w:val="008E23F6"/>
    <w:rsid w:val="008E3DE8"/>
    <w:rsid w:val="008F5194"/>
    <w:rsid w:val="0090015A"/>
    <w:rsid w:val="009111CD"/>
    <w:rsid w:val="00916893"/>
    <w:rsid w:val="00924176"/>
    <w:rsid w:val="00932805"/>
    <w:rsid w:val="00957C8B"/>
    <w:rsid w:val="0096154B"/>
    <w:rsid w:val="00971019"/>
    <w:rsid w:val="00972442"/>
    <w:rsid w:val="009858F4"/>
    <w:rsid w:val="00986403"/>
    <w:rsid w:val="00987C79"/>
    <w:rsid w:val="00995DA4"/>
    <w:rsid w:val="009A0EF9"/>
    <w:rsid w:val="009B1373"/>
    <w:rsid w:val="009B68BA"/>
    <w:rsid w:val="009C33E8"/>
    <w:rsid w:val="009C621F"/>
    <w:rsid w:val="00A02D43"/>
    <w:rsid w:val="00A51562"/>
    <w:rsid w:val="00A6001E"/>
    <w:rsid w:val="00A62242"/>
    <w:rsid w:val="00A65CCA"/>
    <w:rsid w:val="00A674D8"/>
    <w:rsid w:val="00A807E4"/>
    <w:rsid w:val="00A840F9"/>
    <w:rsid w:val="00A87665"/>
    <w:rsid w:val="00A8796D"/>
    <w:rsid w:val="00A96676"/>
    <w:rsid w:val="00AA40B3"/>
    <w:rsid w:val="00AB1C02"/>
    <w:rsid w:val="00AC3A26"/>
    <w:rsid w:val="00AD35F2"/>
    <w:rsid w:val="00AD3B6B"/>
    <w:rsid w:val="00AD58CA"/>
    <w:rsid w:val="00AE02C3"/>
    <w:rsid w:val="00AE2C6D"/>
    <w:rsid w:val="00AE40F1"/>
    <w:rsid w:val="00AE65B6"/>
    <w:rsid w:val="00AF000E"/>
    <w:rsid w:val="00AF02B8"/>
    <w:rsid w:val="00AF54DB"/>
    <w:rsid w:val="00B07907"/>
    <w:rsid w:val="00B102FF"/>
    <w:rsid w:val="00B12153"/>
    <w:rsid w:val="00B349D2"/>
    <w:rsid w:val="00B40C0F"/>
    <w:rsid w:val="00B40F5E"/>
    <w:rsid w:val="00B53C59"/>
    <w:rsid w:val="00B70F80"/>
    <w:rsid w:val="00B7543A"/>
    <w:rsid w:val="00B95DFA"/>
    <w:rsid w:val="00BA68A3"/>
    <w:rsid w:val="00BA78FA"/>
    <w:rsid w:val="00BB20C7"/>
    <w:rsid w:val="00BB59EF"/>
    <w:rsid w:val="00BC55CC"/>
    <w:rsid w:val="00BC5EE3"/>
    <w:rsid w:val="00BD5433"/>
    <w:rsid w:val="00BE2836"/>
    <w:rsid w:val="00BE2DCF"/>
    <w:rsid w:val="00BE3FC5"/>
    <w:rsid w:val="00BE4A3D"/>
    <w:rsid w:val="00BE5060"/>
    <w:rsid w:val="00BF68C3"/>
    <w:rsid w:val="00C05926"/>
    <w:rsid w:val="00C07FB8"/>
    <w:rsid w:val="00C1297E"/>
    <w:rsid w:val="00C206EC"/>
    <w:rsid w:val="00C367CF"/>
    <w:rsid w:val="00C37278"/>
    <w:rsid w:val="00C43824"/>
    <w:rsid w:val="00C535D1"/>
    <w:rsid w:val="00C554DB"/>
    <w:rsid w:val="00C74DFA"/>
    <w:rsid w:val="00C77B0F"/>
    <w:rsid w:val="00C845E4"/>
    <w:rsid w:val="00C92A73"/>
    <w:rsid w:val="00C93A52"/>
    <w:rsid w:val="00CA6955"/>
    <w:rsid w:val="00CD2DA4"/>
    <w:rsid w:val="00CD68F7"/>
    <w:rsid w:val="00CE0E18"/>
    <w:rsid w:val="00CF6496"/>
    <w:rsid w:val="00D01F17"/>
    <w:rsid w:val="00D163B7"/>
    <w:rsid w:val="00D261D7"/>
    <w:rsid w:val="00D319EA"/>
    <w:rsid w:val="00D32B41"/>
    <w:rsid w:val="00D37DA4"/>
    <w:rsid w:val="00D51023"/>
    <w:rsid w:val="00D65F85"/>
    <w:rsid w:val="00D71FCE"/>
    <w:rsid w:val="00D73BCC"/>
    <w:rsid w:val="00D74C64"/>
    <w:rsid w:val="00D858B1"/>
    <w:rsid w:val="00D85E4D"/>
    <w:rsid w:val="00DA74AF"/>
    <w:rsid w:val="00DB58B4"/>
    <w:rsid w:val="00DB7D44"/>
    <w:rsid w:val="00DC0930"/>
    <w:rsid w:val="00DC2122"/>
    <w:rsid w:val="00DE50E6"/>
    <w:rsid w:val="00E04768"/>
    <w:rsid w:val="00E05A27"/>
    <w:rsid w:val="00E15D30"/>
    <w:rsid w:val="00E2264B"/>
    <w:rsid w:val="00E35D5E"/>
    <w:rsid w:val="00E4264A"/>
    <w:rsid w:val="00E43B69"/>
    <w:rsid w:val="00E44722"/>
    <w:rsid w:val="00E4655D"/>
    <w:rsid w:val="00E51AE1"/>
    <w:rsid w:val="00E602A0"/>
    <w:rsid w:val="00E825BB"/>
    <w:rsid w:val="00E855C9"/>
    <w:rsid w:val="00EA14AE"/>
    <w:rsid w:val="00EA1A3D"/>
    <w:rsid w:val="00EA3129"/>
    <w:rsid w:val="00EA3BE0"/>
    <w:rsid w:val="00EA4677"/>
    <w:rsid w:val="00EB0A30"/>
    <w:rsid w:val="00EF0145"/>
    <w:rsid w:val="00F07C47"/>
    <w:rsid w:val="00F1087F"/>
    <w:rsid w:val="00F16043"/>
    <w:rsid w:val="00F3169E"/>
    <w:rsid w:val="00F361A9"/>
    <w:rsid w:val="00F40398"/>
    <w:rsid w:val="00F4306C"/>
    <w:rsid w:val="00F46AD3"/>
    <w:rsid w:val="00F54B73"/>
    <w:rsid w:val="00F633F2"/>
    <w:rsid w:val="00F70589"/>
    <w:rsid w:val="00F71551"/>
    <w:rsid w:val="00F85317"/>
    <w:rsid w:val="00F936D2"/>
    <w:rsid w:val="00FA4DBC"/>
    <w:rsid w:val="00FE04CC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1077</Words>
  <Characters>6145</Characters>
  <Application>Microsoft Office Word</Application>
  <DocSecurity>0</DocSecurity>
  <Lines>51</Lines>
  <Paragraphs>14</Paragraphs>
  <ScaleCrop>false</ScaleCrop>
  <Company>Microsoft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</cp:revision>
  <dcterms:created xsi:type="dcterms:W3CDTF">2019-02-24T18:18:00Z</dcterms:created>
  <dcterms:modified xsi:type="dcterms:W3CDTF">2019-02-24T18:23:00Z</dcterms:modified>
</cp:coreProperties>
</file>