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25437">
        <w:rPr>
          <w:rFonts w:ascii="Times New Roman" w:hAnsi="Times New Roman"/>
          <w:b/>
          <w:sz w:val="28"/>
          <w:szCs w:val="28"/>
          <w:lang w:val="uk-UA"/>
        </w:rPr>
        <w:t xml:space="preserve">Фізика і хімія </w:t>
      </w:r>
      <w:r w:rsidR="00326263">
        <w:rPr>
          <w:rFonts w:ascii="Times New Roman" w:hAnsi="Times New Roman"/>
          <w:b/>
          <w:sz w:val="28"/>
          <w:szCs w:val="28"/>
          <w:lang w:val="uk-UA"/>
        </w:rPr>
        <w:t>ґрунту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C71C9A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71C9A">
        <w:rPr>
          <w:rFonts w:ascii="Times New Roman" w:hAnsi="Times New Roman"/>
          <w:b/>
          <w:sz w:val="28"/>
          <w:szCs w:val="28"/>
          <w:lang w:val="en-US"/>
        </w:rPr>
        <w:t>hryhorivsl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="000A3F6C">
        <w:rPr>
          <w:rFonts w:ascii="Times New Roman" w:hAnsi="Times New Roman"/>
          <w:b/>
          <w:sz w:val="28"/>
          <w:szCs w:val="28"/>
          <w:lang w:val="en-US"/>
        </w:rPr>
        <w:t>gmail</w:t>
      </w:r>
      <w:proofErr w:type="spellEnd"/>
      <w:r w:rsidR="00C71C9A" w:rsidRPr="000A3F6C">
        <w:rPr>
          <w:rFonts w:ascii="Times New Roman" w:hAnsi="Times New Roman"/>
          <w:b/>
          <w:sz w:val="28"/>
          <w:szCs w:val="28"/>
        </w:rPr>
        <w:t>.</w:t>
      </w:r>
      <w:r w:rsidR="00C71C9A"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326263" w:rsidRDefault="000A3F6C" w:rsidP="00E25437">
      <w:pPr>
        <w:ind w:firstLine="85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Корчагин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А. А. 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Физика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почв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: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лаб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практикум / А. А.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Корчагин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М. А.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Мазиров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Н. И.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Шушкевич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; 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Владим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гос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ун-т. – Владимир :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Изд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-во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Владим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гос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>ун</w:t>
      </w:r>
      <w:proofErr w:type="spellEnd"/>
      <w:r w:rsidR="00E25437" w:rsidRPr="00E254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-та, 2011. – 99 с. </w:t>
      </w:r>
    </w:p>
    <w:p w:rsidR="00326263" w:rsidRDefault="000A3F6C" w:rsidP="00326263">
      <w:pPr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Некрасов О. П.  Н</w:t>
      </w:r>
      <w:proofErr w:type="gramStart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56  </w:t>
      </w:r>
      <w:proofErr w:type="spellStart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Поверхневі</w:t>
      </w:r>
      <w:proofErr w:type="spellEnd"/>
      <w:proofErr w:type="gramEnd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явища</w:t>
      </w:r>
      <w:proofErr w:type="spellEnd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i </w:t>
      </w:r>
      <w:proofErr w:type="spellStart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дисперсні</w:t>
      </w:r>
      <w:proofErr w:type="spellEnd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системи</w:t>
      </w:r>
      <w:proofErr w:type="spellEnd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: </w:t>
      </w:r>
      <w:proofErr w:type="spellStart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навч</w:t>
      </w:r>
      <w:proofErr w:type="spellEnd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посіб</w:t>
      </w:r>
      <w:proofErr w:type="spellEnd"/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>. / О. П.</w:t>
      </w:r>
      <w:r w:rsid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Некрасов, Б. А. </w:t>
      </w:r>
      <w:proofErr w:type="spellStart"/>
      <w:r w:rsidR="00326263">
        <w:rPr>
          <w:rFonts w:ascii="Times New Roman" w:eastAsia="Times New Roman" w:hAnsi="Times New Roman"/>
          <w:sz w:val="28"/>
          <w:szCs w:val="28"/>
          <w:lang w:eastAsia="ru-RU"/>
        </w:rPr>
        <w:t>Веретенченко</w:t>
      </w:r>
      <w:proofErr w:type="spellEnd"/>
      <w:r w:rsid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proofErr w:type="spellStart"/>
      <w:proofErr w:type="gramStart"/>
      <w:r w:rsidR="00326263">
        <w:rPr>
          <w:rFonts w:ascii="Times New Roman" w:eastAsia="Times New Roman" w:hAnsi="Times New Roman"/>
          <w:sz w:val="28"/>
          <w:szCs w:val="28"/>
          <w:lang w:eastAsia="ru-RU"/>
        </w:rPr>
        <w:t>Харків</w:t>
      </w:r>
      <w:proofErr w:type="spellEnd"/>
      <w:r w:rsid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НТУ «ХПІ», 2018. -</w:t>
      </w:r>
      <w:r w:rsidR="00326263" w:rsidRPr="00326263">
        <w:rPr>
          <w:rFonts w:ascii="Times New Roman" w:eastAsia="Times New Roman" w:hAnsi="Times New Roman"/>
          <w:sz w:val="28"/>
          <w:szCs w:val="28"/>
          <w:lang w:eastAsia="ru-RU"/>
        </w:rPr>
        <w:t xml:space="preserve"> 112 с. </w:t>
      </w:r>
    </w:p>
    <w:p w:rsidR="00326263" w:rsidRPr="00326263" w:rsidRDefault="00326263" w:rsidP="00326263">
      <w:pPr>
        <w:ind w:firstLine="851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Pr="00326263"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Амосо</w:t>
      </w:r>
      <w:bookmarkStart w:id="0" w:name="_GoBack"/>
      <w:bookmarkEnd w:id="0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ва Я.М., Орлов Д.С.. </w:t>
      </w:r>
      <w:proofErr w:type="spellStart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>Садовникова</w:t>
      </w:r>
      <w:proofErr w:type="spellEnd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Л.К. А 61 </w:t>
      </w:r>
      <w:proofErr w:type="spellStart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>Охрана</w:t>
      </w:r>
      <w:proofErr w:type="spellEnd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>почв</w:t>
      </w:r>
      <w:proofErr w:type="spellEnd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от </w:t>
      </w:r>
      <w:proofErr w:type="spellStart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>химических</w:t>
      </w:r>
      <w:proofErr w:type="spellEnd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>загрязнений</w:t>
      </w:r>
      <w:proofErr w:type="spellEnd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- М.: </w:t>
      </w:r>
      <w:proofErr w:type="spellStart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>Изд</w:t>
      </w:r>
      <w:proofErr w:type="spellEnd"/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-во МГУ, 1989. - 96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</w:t>
      </w:r>
      <w:r w:rsidRPr="0032626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C6863" w:rsidRPr="00F61B3E" w:rsidRDefault="008C6863" w:rsidP="00326263">
      <w:pPr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326263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0A3F6C"/>
    <w:rsid w:val="002A3EE4"/>
    <w:rsid w:val="00326263"/>
    <w:rsid w:val="003B15CB"/>
    <w:rsid w:val="003B724B"/>
    <w:rsid w:val="0049508E"/>
    <w:rsid w:val="008C6863"/>
    <w:rsid w:val="009A2A7A"/>
    <w:rsid w:val="00C65555"/>
    <w:rsid w:val="00C71C9A"/>
    <w:rsid w:val="00DA0C05"/>
    <w:rsid w:val="00DB4F21"/>
    <w:rsid w:val="00E2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2163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2017-12-15T06:20:00Z</dcterms:created>
  <dcterms:modified xsi:type="dcterms:W3CDTF">2019-02-12T15:33:00Z</dcterms:modified>
</cp:coreProperties>
</file>