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Вступний курс ДІМ  (2-й курс)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Філологія  (німецька, французька)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</w:t>
      </w:r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бакалавр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англійської філології   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4E7C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44E7C" w:rsidRPr="00644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іноземних   мов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644E7C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  <w:r w:rsidR="00644E7C">
        <w:rPr>
          <w:rFonts w:ascii="Times New Roman" w:hAnsi="Times New Roman" w:cs="Times New Roman"/>
          <w:sz w:val="28"/>
          <w:szCs w:val="28"/>
          <w:lang w:val="uk-UA"/>
        </w:rPr>
        <w:t xml:space="preserve"> О.Я.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933844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______</w:t>
        </w:r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yurechko</w:t>
        </w:r>
        <w:r w:rsidR="00644E7C" w:rsidRPr="00644E7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644E7C" w:rsidRPr="00644E7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644E7C" w:rsidRPr="007857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="00644E7C" w:rsidRPr="00644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83177" w:rsidRPr="00933844" w:rsidRDefault="00612B4A" w:rsidP="00183177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83177" w:rsidRPr="00183177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 xml:space="preserve"> </w:t>
      </w:r>
      <w:r w:rsidR="00183177" w:rsidRPr="0093384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Павлюк І.Б.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Англійська мова у повсякденному спілкуванні. Частина І.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Навчально-методичний посібник з англійської мови для студентів факультету іноземних мов, які вивчають англійську мову як другу іноземну.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Івано-Франківськ, 2010. –  170с.</w:t>
      </w:r>
    </w:p>
    <w:p w:rsidR="00612B4A" w:rsidRPr="00933844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83177" w:rsidRPr="00933844" w:rsidRDefault="00612B4A" w:rsidP="00183177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3844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83177" w:rsidRPr="0093384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183177" w:rsidRPr="0093384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Павлюк І.Б.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Англійська мова у повсякденному спілкуванні. Частина ІІ. 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Навчально-методичний посібник з англійської мови для студентів факультету іноземних мов, які вивчають англійську мову як другу іноземну. – Івано-Франківськ, 2010. –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169</w:t>
      </w:r>
      <w:r w:rsidR="00183177" w:rsidRPr="009338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</w:p>
    <w:p w:rsidR="00612B4A" w:rsidRPr="00933844" w:rsidRDefault="009338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G.M.Higney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What’s So Funny</w:t>
      </w:r>
      <w:r>
        <w:rPr>
          <w:rFonts w:ascii="Times New Roman" w:hAnsi="Times New Roman" w:cs="Times New Roman"/>
          <w:sz w:val="24"/>
          <w:szCs w:val="24"/>
          <w:lang w:val="uk-UA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Book Two. – Lynx Publishing, 2003.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933844">
        <w:fldChar w:fldCharType="begin"/>
      </w:r>
      <w:r w:rsidR="00933844" w:rsidRPr="00933844">
        <w:rPr>
          <w:lang w:val="en-US"/>
        </w:rPr>
        <w:instrText xml:space="preserve"> HYPERLINK "mailto:pnu</w:instrText>
      </w:r>
      <w:r w:rsidR="00933844">
        <w:instrText xml:space="preserve">-lib@ukr.net" </w:instrText>
      </w:r>
      <w:r w:rsidR="00933844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933844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3177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44E7C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33844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-mail______yurechko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Ольга</cp:lastModifiedBy>
  <cp:revision>3</cp:revision>
  <dcterms:created xsi:type="dcterms:W3CDTF">2019-02-12T21:14:00Z</dcterms:created>
  <dcterms:modified xsi:type="dcterms:W3CDTF">2019-02-12T21:35:00Z</dcterms:modified>
</cp:coreProperties>
</file>