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303" w:rsidRPr="00EA6303" w:rsidRDefault="00EA6303" w:rsidP="00EA6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EA63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Самостійна робота </w:t>
      </w:r>
      <w:r w:rsidRPr="00EA6303">
        <w:rPr>
          <w:rFonts w:ascii="Times New Roman" w:eastAsia="Times New Roman" w:hAnsi="Times New Roman" w:cs="Times New Roman"/>
          <w:b/>
          <w:bCs/>
          <w:color w:val="000000"/>
          <w:sz w:val="28"/>
          <w:lang w:eastAsia="uk-UA"/>
        </w:rPr>
        <w:t> </w:t>
      </w:r>
      <w:r w:rsidRPr="00EA63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9</w:t>
      </w:r>
    </w:p>
    <w:p w:rsidR="00EA6303" w:rsidRPr="00EA6303" w:rsidRDefault="00EA6303" w:rsidP="00EA63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EA6303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uk-UA"/>
        </w:rPr>
        <w:t>Якість життя в інформаційному суспільстві.</w:t>
      </w:r>
      <w:r w:rsidRPr="00EA6303">
        <w:rPr>
          <w:rFonts w:ascii="Times New Roman" w:eastAsia="Times New Roman" w:hAnsi="Times New Roman" w:cs="Times New Roman"/>
          <w:b/>
          <w:bCs/>
          <w:color w:val="000000"/>
          <w:sz w:val="28"/>
          <w:lang w:eastAsia="uk-UA"/>
        </w:rPr>
        <w:t> </w:t>
      </w:r>
      <w:r w:rsidRPr="00EA63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Гуманітарні проблеми інформаційної безпеки</w:t>
      </w:r>
    </w:p>
    <w:p w:rsidR="00EA6303" w:rsidRPr="00EA6303" w:rsidRDefault="00EA6303" w:rsidP="00EA63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EA63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EA6303" w:rsidRPr="00EA6303" w:rsidRDefault="00EA6303" w:rsidP="00EA6303">
      <w:p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EA6303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  <w:t>1.</w:t>
      </w:r>
      <w:r w:rsidRPr="00EA6303">
        <w:rPr>
          <w:rFonts w:ascii="Times New Roman" w:eastAsia="Times New Roman" w:hAnsi="Times New Roman" w:cs="Times New Roman"/>
          <w:color w:val="000000"/>
          <w:spacing w:val="-8"/>
          <w:sz w:val="14"/>
          <w:szCs w:val="14"/>
          <w:lang w:eastAsia="uk-UA"/>
        </w:rPr>
        <w:t>          </w:t>
      </w:r>
      <w:r w:rsidRPr="00EA6303">
        <w:rPr>
          <w:rFonts w:ascii="Times New Roman" w:eastAsia="Times New Roman" w:hAnsi="Times New Roman" w:cs="Times New Roman"/>
          <w:color w:val="000000"/>
          <w:spacing w:val="-8"/>
          <w:sz w:val="14"/>
          <w:lang w:eastAsia="uk-UA"/>
        </w:rPr>
        <w:t> </w:t>
      </w:r>
      <w:r w:rsidRPr="00EA6303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  <w:t>Зміна уявлень про структуру багатства в інформаційному суспільстві.</w:t>
      </w:r>
    </w:p>
    <w:p w:rsidR="00EA6303" w:rsidRPr="00EA6303" w:rsidRDefault="00EA6303" w:rsidP="00EA6303">
      <w:p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EA6303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  <w:t>2.</w:t>
      </w:r>
      <w:r w:rsidRPr="00EA6303">
        <w:rPr>
          <w:rFonts w:ascii="Times New Roman" w:eastAsia="Times New Roman" w:hAnsi="Times New Roman" w:cs="Times New Roman"/>
          <w:color w:val="000000"/>
          <w:spacing w:val="-8"/>
          <w:sz w:val="14"/>
          <w:szCs w:val="14"/>
          <w:lang w:eastAsia="uk-UA"/>
        </w:rPr>
        <w:t>          </w:t>
      </w:r>
      <w:r w:rsidRPr="00EA6303">
        <w:rPr>
          <w:rFonts w:ascii="Times New Roman" w:eastAsia="Times New Roman" w:hAnsi="Times New Roman" w:cs="Times New Roman"/>
          <w:color w:val="000000"/>
          <w:spacing w:val="-8"/>
          <w:sz w:val="14"/>
          <w:lang w:eastAsia="uk-UA"/>
        </w:rPr>
        <w:t> </w:t>
      </w:r>
      <w:r w:rsidRPr="00EA6303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  <w:t>Інформаційна якість життя й інформаційна якість суспільства.</w:t>
      </w:r>
    </w:p>
    <w:p w:rsidR="00EA6303" w:rsidRPr="00EA6303" w:rsidRDefault="00EA6303" w:rsidP="00EA6303">
      <w:p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hyperlink r:id="rId4" w:history="1">
        <w:r w:rsidRPr="00EA6303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3.</w:t>
        </w:r>
        <w:r w:rsidRPr="00EA6303">
          <w:rPr>
            <w:rFonts w:ascii="Times New Roman" w:eastAsia="Times New Roman" w:hAnsi="Times New Roman" w:cs="Times New Roman"/>
            <w:color w:val="0000FF"/>
            <w:spacing w:val="-8"/>
            <w:sz w:val="14"/>
            <w:u w:val="single"/>
            <w:lang w:eastAsia="uk-UA"/>
          </w:rPr>
          <w:t>           </w:t>
        </w:r>
        <w:proofErr w:type="spellStart"/>
        <w:r w:rsidRPr="00EA6303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Телеробота</w:t>
        </w:r>
        <w:proofErr w:type="spellEnd"/>
        <w:r w:rsidRPr="00EA6303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 і </w:t>
        </w:r>
        <w:proofErr w:type="spellStart"/>
        <w:r w:rsidRPr="00EA6303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телемемедицина</w:t>
        </w:r>
        <w:proofErr w:type="spellEnd"/>
        <w:r w:rsidRPr="00EA6303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 в інформаційному суспільстві.</w:t>
        </w:r>
      </w:hyperlink>
    </w:p>
    <w:p w:rsidR="00EA6303" w:rsidRPr="00EA6303" w:rsidRDefault="00EA6303" w:rsidP="00EA6303">
      <w:p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hyperlink r:id="rId5" w:tgtFrame="_blank" w:history="1">
        <w:r w:rsidRPr="00EA6303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4.</w:t>
        </w:r>
        <w:r w:rsidRPr="00EA6303">
          <w:rPr>
            <w:rFonts w:ascii="Times New Roman" w:eastAsia="Times New Roman" w:hAnsi="Times New Roman" w:cs="Times New Roman"/>
            <w:color w:val="0000FF"/>
            <w:spacing w:val="-8"/>
            <w:sz w:val="14"/>
            <w:u w:val="single"/>
            <w:lang w:eastAsia="uk-UA"/>
          </w:rPr>
          <w:t>           </w:t>
        </w:r>
        <w:r w:rsidRPr="00EA6303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Електронний уряд.</w:t>
        </w:r>
      </w:hyperlink>
    </w:p>
    <w:p w:rsidR="00EA6303" w:rsidRPr="00EA6303" w:rsidRDefault="00EA6303" w:rsidP="00EA63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EA6303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 </w:t>
      </w:r>
    </w:p>
    <w:p w:rsidR="00EA6303" w:rsidRPr="00EA6303" w:rsidRDefault="00EA6303" w:rsidP="00EA6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EA63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Література:</w:t>
      </w:r>
    </w:p>
    <w:p w:rsidR="00EA6303" w:rsidRPr="00EA6303" w:rsidRDefault="00EA6303" w:rsidP="00EA6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EA63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EA6303" w:rsidRPr="00EA6303" w:rsidRDefault="00EA6303" w:rsidP="00EA6303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1.</w:t>
      </w:r>
      <w:r w:rsidRPr="00EA6303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Многоликая глобализация. Культурное разнообразие в современном мире / Ред.: </w:t>
      </w:r>
      <w:proofErr w:type="spellStart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Питер</w:t>
      </w:r>
      <w:proofErr w:type="spellEnd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Л. </w:t>
      </w:r>
      <w:proofErr w:type="spellStart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Бергер</w:t>
      </w:r>
      <w:proofErr w:type="spellEnd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, </w:t>
      </w:r>
      <w:proofErr w:type="spellStart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Сэмюэль</w:t>
      </w:r>
      <w:proofErr w:type="spellEnd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П. </w:t>
      </w:r>
      <w:proofErr w:type="spellStart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Хантингтон</w:t>
      </w:r>
      <w:proofErr w:type="spellEnd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; пер.: Вадим </w:t>
      </w:r>
      <w:proofErr w:type="spellStart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Сапов</w:t>
      </w:r>
      <w:proofErr w:type="spellEnd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, М.М. </w:t>
      </w:r>
      <w:proofErr w:type="spellStart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Лебедева</w:t>
      </w:r>
      <w:proofErr w:type="spellEnd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– М. : Аспект Пресс, 2004. – 382 с.</w:t>
      </w:r>
    </w:p>
    <w:p w:rsidR="00EA6303" w:rsidRPr="00EA6303" w:rsidRDefault="00EA6303" w:rsidP="00EA6303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2.</w:t>
      </w:r>
      <w:r w:rsidRPr="00EA6303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proofErr w:type="spellStart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Нейсбит</w:t>
      </w:r>
      <w:proofErr w:type="spellEnd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Д. </w:t>
      </w:r>
      <w:proofErr w:type="spellStart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Мегатренды</w:t>
      </w:r>
      <w:proofErr w:type="spellEnd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/ Д. </w:t>
      </w:r>
      <w:proofErr w:type="spellStart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Нейсбит</w:t>
      </w:r>
      <w:proofErr w:type="spellEnd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– М. : ООО «</w:t>
      </w:r>
      <w:proofErr w:type="spellStart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Издательство</w:t>
      </w:r>
      <w:proofErr w:type="spellEnd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АСТ», 2003. – 380 с.</w:t>
      </w:r>
    </w:p>
    <w:p w:rsidR="00EA6303" w:rsidRPr="00EA6303" w:rsidRDefault="00EA6303" w:rsidP="00EA6303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Pr="00EA6303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proofErr w:type="spellStart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Риктор</w:t>
      </w:r>
      <w:proofErr w:type="spellEnd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, Т. Л. </w:t>
      </w:r>
      <w:proofErr w:type="spellStart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Рискогенность</w:t>
      </w:r>
      <w:proofErr w:type="spellEnd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</w:t>
      </w:r>
      <w:proofErr w:type="spellStart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социального</w:t>
      </w:r>
      <w:proofErr w:type="spellEnd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</w:t>
      </w:r>
      <w:proofErr w:type="spellStart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развития</w:t>
      </w:r>
      <w:proofErr w:type="spellEnd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 / Т. Л. </w:t>
      </w:r>
      <w:proofErr w:type="spellStart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Риктор</w:t>
      </w:r>
      <w:proofErr w:type="spellEnd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// </w:t>
      </w:r>
      <w:proofErr w:type="spellStart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Интелект</w:t>
      </w:r>
      <w:proofErr w:type="spellEnd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 </w:t>
      </w:r>
      <w:proofErr w:type="spellStart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Личность</w:t>
      </w:r>
      <w:proofErr w:type="spellEnd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 </w:t>
      </w:r>
      <w:proofErr w:type="spellStart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Цивилизация</w:t>
      </w:r>
      <w:proofErr w:type="spellEnd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– 2004. – С.52-60.</w:t>
      </w:r>
    </w:p>
    <w:p w:rsidR="00EA6303" w:rsidRPr="00EA6303" w:rsidRDefault="00EA6303" w:rsidP="00EA6303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4.</w:t>
      </w:r>
      <w:r w:rsidRPr="00EA6303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proofErr w:type="spellStart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Drucker</w:t>
      </w:r>
      <w:proofErr w:type="spellEnd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P. F. Post-Capitalist </w:t>
      </w:r>
      <w:proofErr w:type="spellStart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Society</w:t>
      </w:r>
      <w:proofErr w:type="spellEnd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N.Y.: Harper-Collins </w:t>
      </w:r>
      <w:proofErr w:type="spellStart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Publ</w:t>
      </w:r>
      <w:proofErr w:type="spellEnd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., 1995.</w:t>
      </w:r>
    </w:p>
    <w:p w:rsidR="00EA6303" w:rsidRPr="00EA6303" w:rsidRDefault="00EA6303" w:rsidP="00EA6303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5.</w:t>
      </w:r>
      <w:r w:rsidRPr="00EA6303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Katz R. L. The Information Society: An International Perspective. N.Y., 1988.</w:t>
      </w:r>
    </w:p>
    <w:p w:rsidR="00EA6303" w:rsidRPr="00EA6303" w:rsidRDefault="00EA6303" w:rsidP="00EA6303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6.</w:t>
      </w:r>
      <w:r w:rsidRPr="00EA6303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proofErr w:type="spellStart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McLuhan</w:t>
      </w:r>
      <w:proofErr w:type="spellEnd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M. </w:t>
      </w:r>
      <w:proofErr w:type="spellStart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The</w:t>
      </w:r>
      <w:proofErr w:type="spellEnd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</w:t>
      </w:r>
      <w:proofErr w:type="spellStart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Gutenberg</w:t>
      </w:r>
      <w:proofErr w:type="spellEnd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</w:t>
      </w:r>
      <w:proofErr w:type="spellStart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Galaxy</w:t>
      </w:r>
      <w:proofErr w:type="spellEnd"/>
      <w:r w:rsidRPr="00EA6303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N.Y., 1962.</w:t>
      </w:r>
    </w:p>
    <w:p w:rsidR="00EA6303" w:rsidRPr="00EA6303" w:rsidRDefault="00EA6303" w:rsidP="00EA6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EA63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EA6303" w:rsidRPr="00EA6303" w:rsidRDefault="00EA6303" w:rsidP="00EA63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EA6303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 </w:t>
      </w:r>
    </w:p>
    <w:p w:rsidR="00901EB3" w:rsidRDefault="00901EB3"/>
    <w:sectPr w:rsidR="00901EB3" w:rsidSect="00901E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EA6303"/>
    <w:rsid w:val="00901EB3"/>
    <w:rsid w:val="00EA6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35"/>
    <w:qFormat/>
    <w:rsid w:val="00EA6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EA6303"/>
  </w:style>
  <w:style w:type="character" w:styleId="a4">
    <w:name w:val="Hyperlink"/>
    <w:basedOn w:val="a0"/>
    <w:uiPriority w:val="99"/>
    <w:semiHidden/>
    <w:unhideWhenUsed/>
    <w:rsid w:val="00EA6303"/>
    <w:rPr>
      <w:color w:val="0000FF"/>
      <w:u w:val="single"/>
    </w:rPr>
  </w:style>
  <w:style w:type="character" w:customStyle="1" w:styleId="spelle">
    <w:name w:val="spelle"/>
    <w:basedOn w:val="a0"/>
    <w:rsid w:val="00EA6303"/>
  </w:style>
  <w:style w:type="paragraph" w:customStyle="1" w:styleId="style27">
    <w:name w:val="style27"/>
    <w:basedOn w:val="a"/>
    <w:rsid w:val="00EA6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56">
    <w:name w:val="fontstyle56"/>
    <w:basedOn w:val="a0"/>
    <w:rsid w:val="00EA6303"/>
  </w:style>
  <w:style w:type="character" w:customStyle="1" w:styleId="fontstyle59">
    <w:name w:val="fontstyle59"/>
    <w:basedOn w:val="a0"/>
    <w:rsid w:val="00EA6303"/>
  </w:style>
  <w:style w:type="character" w:customStyle="1" w:styleId="fontstyle57">
    <w:name w:val="fontstyle57"/>
    <w:basedOn w:val="a0"/>
    <w:rsid w:val="00EA63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9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to.vspu.net/ENK/Inf_Syspilstvo/sam_rob/1Sam_rob_/%D0%A19_4.htm" TargetMode="External"/><Relationship Id="rId4" Type="http://schemas.openxmlformats.org/officeDocument/2006/relationships/hyperlink" Target="http://ito.vspu.net/ENK/Inf_Syspilstvo/sam_rob/1Sam_rob_/%D0%A1_9/%D0%A1_9_3/Vladzymyrskyy%20A.V.%20Telemedicine%20in%20Health%20Care%20Management%20(handbook)%20ISBN%20978-617-579-390-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840</Words>
  <Characters>480</Characters>
  <Application>Microsoft Office Word</Application>
  <DocSecurity>0</DocSecurity>
  <Lines>4</Lines>
  <Paragraphs>2</Paragraphs>
  <ScaleCrop>false</ScaleCrop>
  <Company>Microsoft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</dc:creator>
  <cp:lastModifiedBy>Studen</cp:lastModifiedBy>
  <cp:revision>2</cp:revision>
  <dcterms:created xsi:type="dcterms:W3CDTF">2016-08-29T13:03:00Z</dcterms:created>
  <dcterms:modified xsi:type="dcterms:W3CDTF">2016-08-29T13:03:00Z</dcterms:modified>
</cp:coreProperties>
</file>