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05F" w:rsidRDefault="003A105F" w:rsidP="003A10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105F" w:rsidRPr="00612B4A" w:rsidRDefault="003A105F" w:rsidP="003A10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7148">
        <w:rPr>
          <w:rFonts w:ascii="Times New Roman" w:hAnsi="Times New Roman" w:cs="Times New Roman"/>
          <w:b/>
          <w:sz w:val="28"/>
          <w:szCs w:val="28"/>
          <w:lang w:val="uk-UA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5B71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3A105F" w:rsidRPr="00D06D14" w:rsidRDefault="003A105F" w:rsidP="003A105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3A105F" w:rsidRPr="00D06D14" w:rsidRDefault="003A105F" w:rsidP="003A105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3A105F" w:rsidRPr="00CC2FDB" w:rsidRDefault="003A105F" w:rsidP="003A105F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3A105F" w:rsidRDefault="003A105F" w:rsidP="003A105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A105F" w:rsidRDefault="003A105F" w:rsidP="003A105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E10D63">
        <w:rPr>
          <w:rFonts w:ascii="Times New Roman" w:hAnsi="Times New Roman" w:cs="Times New Roman"/>
          <w:sz w:val="28"/>
          <w:szCs w:val="28"/>
          <w:lang w:val="uk-UA"/>
        </w:rPr>
        <w:t>Основи родинного виховання</w:t>
      </w:r>
    </w:p>
    <w:p w:rsidR="003A105F" w:rsidRDefault="003A105F" w:rsidP="003A105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 / кафедра соціальної педагогіки та соціальної роботи, педагогічний факультет</w:t>
      </w:r>
    </w:p>
    <w:p w:rsidR="003A105F" w:rsidRDefault="003A105F" w:rsidP="003A105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Ковбас Богдан Іванович</w:t>
      </w:r>
    </w:p>
    <w:p w:rsidR="003A105F" w:rsidRPr="00B227B0" w:rsidRDefault="003A105F" w:rsidP="003A105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227B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</w:p>
    <w:p w:rsidR="003A105F" w:rsidRPr="00B227B0" w:rsidRDefault="003A105F" w:rsidP="003A105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3A105F" w:rsidRPr="00D5058B" w:rsidRDefault="003A105F" w:rsidP="003A10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D5058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Ковбас </w:t>
      </w:r>
      <w:r w:rsidRPr="00D5058B">
        <w:rPr>
          <w:rFonts w:ascii="Times New Roman" w:hAnsi="Times New Roman" w:cs="Times New Roman"/>
          <w:sz w:val="28"/>
          <w:szCs w:val="28"/>
        </w:rPr>
        <w:t xml:space="preserve">Б., Костів В.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Родинна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педагогіка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: У 3-х т. Том II.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родинного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. —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Івано-Франківськ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>, 2006. — 288 с.</w:t>
      </w:r>
    </w:p>
    <w:p w:rsidR="003A105F" w:rsidRPr="00D5058B" w:rsidRDefault="003A105F" w:rsidP="003A10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2. </w:t>
      </w:r>
      <w:proofErr w:type="spellStart"/>
      <w:r w:rsidRPr="00D5058B">
        <w:rPr>
          <w:rFonts w:ascii="Times New Roman" w:hAnsi="Times New Roman" w:cs="Times New Roman"/>
          <w:sz w:val="28"/>
          <w:szCs w:val="28"/>
          <w:lang w:val="uk-UA"/>
        </w:rPr>
        <w:t>Любчак</w:t>
      </w:r>
      <w:proofErr w:type="spellEnd"/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 Л.В. Родинна педагогіка: Курс лекцій: Посібник. – 2-е вид., </w:t>
      </w:r>
      <w:proofErr w:type="spellStart"/>
      <w:r w:rsidRPr="00D5058B">
        <w:rPr>
          <w:rFonts w:ascii="Times New Roman" w:hAnsi="Times New Roman" w:cs="Times New Roman"/>
          <w:sz w:val="28"/>
          <w:szCs w:val="28"/>
          <w:lang w:val="uk-UA"/>
        </w:rPr>
        <w:t>доп</w:t>
      </w:r>
      <w:proofErr w:type="spellEnd"/>
      <w:r w:rsidRPr="00D5058B">
        <w:rPr>
          <w:rFonts w:ascii="Times New Roman" w:hAnsi="Times New Roman" w:cs="Times New Roman"/>
          <w:sz w:val="28"/>
          <w:szCs w:val="28"/>
          <w:lang w:val="uk-UA"/>
        </w:rPr>
        <w:t>. / Л.В.</w:t>
      </w:r>
      <w:proofErr w:type="spellStart"/>
      <w:r w:rsidRPr="00D5058B">
        <w:rPr>
          <w:rFonts w:ascii="Times New Roman" w:hAnsi="Times New Roman" w:cs="Times New Roman"/>
          <w:sz w:val="28"/>
          <w:szCs w:val="28"/>
          <w:lang w:val="uk-UA"/>
        </w:rPr>
        <w:t>Любчак.–</w:t>
      </w:r>
      <w:proofErr w:type="spellEnd"/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 Вінниця: </w:t>
      </w:r>
      <w:proofErr w:type="spellStart"/>
      <w:r w:rsidRPr="00D5058B">
        <w:rPr>
          <w:rFonts w:ascii="Times New Roman" w:hAnsi="Times New Roman" w:cs="Times New Roman"/>
          <w:sz w:val="28"/>
          <w:szCs w:val="28"/>
          <w:lang w:val="uk-UA"/>
        </w:rPr>
        <w:t>ФОП</w:t>
      </w:r>
      <w:proofErr w:type="spellEnd"/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5058B">
        <w:rPr>
          <w:rFonts w:ascii="Times New Roman" w:hAnsi="Times New Roman" w:cs="Times New Roman"/>
          <w:sz w:val="28"/>
          <w:szCs w:val="28"/>
          <w:lang w:val="uk-UA"/>
        </w:rPr>
        <w:t>Корзун</w:t>
      </w:r>
      <w:proofErr w:type="spellEnd"/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 Д.Ю, 2012. – 150 с.</w:t>
      </w:r>
    </w:p>
    <w:p w:rsidR="003A105F" w:rsidRPr="00D5058B" w:rsidRDefault="003A105F" w:rsidP="003A10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Традиційне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родинне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українців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5058B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D5058B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вищих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>. – Умань: РВЦ «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Софія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», 2010. . – 239 </w:t>
      </w:r>
      <w:proofErr w:type="gramStart"/>
      <w:r w:rsidRPr="00D5058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5058B">
        <w:rPr>
          <w:rFonts w:ascii="Times New Roman" w:hAnsi="Times New Roman" w:cs="Times New Roman"/>
          <w:sz w:val="28"/>
          <w:szCs w:val="28"/>
        </w:rPr>
        <w:t>.</w:t>
      </w:r>
    </w:p>
    <w:p w:rsidR="003A105F" w:rsidRPr="00D5058B" w:rsidRDefault="003A105F" w:rsidP="003A10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Pr="00D5058B">
        <w:rPr>
          <w:rFonts w:ascii="Times New Roman" w:hAnsi="Times New Roman" w:cs="Times New Roman"/>
          <w:sz w:val="28"/>
          <w:szCs w:val="28"/>
          <w:lang w:val="uk-UA"/>
        </w:rPr>
        <w:t>Бекірова</w:t>
      </w:r>
      <w:proofErr w:type="spellEnd"/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 А., Сімейне виховання особистості у педагогічній спадщині А.С.Макаренка </w:t>
      </w:r>
      <w:proofErr w:type="spellStart"/>
      <w:r w:rsidRPr="00D5058B">
        <w:rPr>
          <w:rFonts w:ascii="Times New Roman" w:hAnsi="Times New Roman" w:cs="Times New Roman"/>
          <w:sz w:val="28"/>
          <w:szCs w:val="28"/>
          <w:lang w:val="uk-UA"/>
        </w:rPr>
        <w:t>-Педагогічний</w:t>
      </w:r>
      <w:proofErr w:type="spellEnd"/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5058B">
        <w:rPr>
          <w:rFonts w:ascii="Times New Roman" w:hAnsi="Times New Roman" w:cs="Times New Roman"/>
          <w:sz w:val="28"/>
          <w:szCs w:val="28"/>
          <w:lang w:val="uk-UA"/>
        </w:rPr>
        <w:t>дискурс-</w:t>
      </w:r>
      <w:proofErr w:type="spellEnd"/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 випуск 14-2013-С. 52-57.</w:t>
      </w:r>
    </w:p>
    <w:p w:rsidR="003A105F" w:rsidRPr="00D5058B" w:rsidRDefault="003A105F" w:rsidP="003A10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</w:p>
    <w:p w:rsidR="003A105F" w:rsidRDefault="003A105F" w:rsidP="003A10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A105F" w:rsidRPr="00B34D18" w:rsidRDefault="003A105F" w:rsidP="003A10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105F" w:rsidRPr="00B6780C" w:rsidRDefault="003A105F" w:rsidP="003A105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3A105F" w:rsidRDefault="003A105F" w:rsidP="003A105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3A105F" w:rsidRDefault="003A105F" w:rsidP="003A105F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5" w:history="1">
        <w:r w:rsidRPr="007029C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3A105F" w:rsidRPr="003A105F" w:rsidRDefault="003A105F">
      <w:pPr>
        <w:rPr>
          <w:lang w:val="uk-UA"/>
        </w:rPr>
      </w:pPr>
    </w:p>
    <w:sectPr w:rsidR="003A105F" w:rsidRPr="003A10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3A105F"/>
    <w:rsid w:val="003A1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105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uiPriority w:val="99"/>
    <w:unhideWhenUsed/>
    <w:rsid w:val="003A105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ib.pu.if.ua/elibrary-res.php?a=&#1093;&#1088;&#1077;&#1089;&#1090;&#1086;&#1084;&#1072;&#1090;&#1110;&#1103;&amp;nom=2" TargetMode="Externa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1084</Words>
  <Characters>618</Characters>
  <Application>Microsoft Office Word</Application>
  <DocSecurity>0</DocSecurity>
  <Lines>5</Lines>
  <Paragraphs>3</Paragraphs>
  <ScaleCrop>false</ScaleCrop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1</cp:revision>
  <dcterms:created xsi:type="dcterms:W3CDTF">2019-02-15T10:28:00Z</dcterms:created>
  <dcterms:modified xsi:type="dcterms:W3CDTF">2019-02-15T10:29:00Z</dcterms:modified>
</cp:coreProperties>
</file>