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AB2" w:rsidRPr="00124EA7" w:rsidRDefault="008770C5" w:rsidP="00BF2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Шановні студенти! З метою покращення якості вашої професійної підготовки пропонуємо Вам перелік навчальної літератури із </w:t>
      </w:r>
      <w:r w:rsidR="00BF2C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вікової</w:t>
      </w:r>
      <w:r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психології. Вашим завданням є</w:t>
      </w:r>
      <w:r w:rsidR="002F744C"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до кінця навчального року</w:t>
      </w:r>
      <w:r w:rsidR="002F744C"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прочитати та законспект</w:t>
      </w:r>
      <w:r w:rsidR="002F744C"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увати (для відтворення на екзамені</w:t>
      </w:r>
      <w:r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) </w:t>
      </w:r>
      <w:r w:rsidR="002F744C" w:rsidRPr="00124EA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не менше як чотири монографії</w:t>
      </w:r>
      <w:r w:rsidR="002F744C"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Монографії для обов’язкового причитання відзначені у переліку, інші </w:t>
      </w:r>
      <w:r w:rsidR="00C37AB2"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–</w:t>
      </w:r>
      <w:r w:rsidR="002F744C"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37AB2"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ваш вибір.</w:t>
      </w:r>
    </w:p>
    <w:p w:rsidR="008770C5" w:rsidRPr="00124EA7" w:rsidRDefault="00C37AB2" w:rsidP="00C3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Приємного ознайомлення!</w:t>
      </w:r>
    </w:p>
    <w:p w:rsidR="008770C5" w:rsidRPr="00124EA7" w:rsidRDefault="008770C5" w:rsidP="00C37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GoBack"/>
      <w:bookmarkEnd w:id="0"/>
    </w:p>
    <w:p w:rsidR="0036550E" w:rsidRPr="00124EA7" w:rsidRDefault="0036550E" w:rsidP="008770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24EA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Перелік навчальної літератури для обов’язкового прочитання</w:t>
      </w:r>
    </w:p>
    <w:p w:rsidR="002F744C" w:rsidRPr="00124EA7" w:rsidRDefault="0028206B" w:rsidP="00AB1E21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Виготський</w:t>
      </w:r>
      <w:r w:rsidR="0036550E"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Л.С.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Мислення та мовлення (монографія) - рос. </w:t>
      </w:r>
      <w:r w:rsidRPr="00124EA7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прочитати </w:t>
      </w:r>
      <w:r w:rsidR="0036550E" w:rsidRPr="00124EA7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обов’язково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розділ (глава) 1, 2, 3 </w:t>
      </w:r>
      <w:r w:rsidR="0036550E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бажанням - всю книгу </w:t>
      </w:r>
      <w:r w:rsidR="0036550E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книгу можна завантажити на сторінці дистанційного навчання</w:t>
      </w:r>
      <w:r w:rsidR="0036550E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D52CDC" w:rsidRPr="00124EA7" w:rsidRDefault="0036550E" w:rsidP="00AD226D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Піаже</w:t>
      </w:r>
      <w:proofErr w:type="spellEnd"/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Ж</w:t>
      </w:r>
      <w:r w:rsidR="002F744C"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.</w:t>
      </w:r>
      <w:r w:rsidR="00C37AB2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Мова та мислення дитини (монографія) – рос. </w:t>
      </w:r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(Жан </w:t>
      </w:r>
      <w:proofErr w:type="spellStart"/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Пиаже</w:t>
      </w:r>
      <w:proofErr w:type="spellEnd"/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Речь</w:t>
      </w:r>
      <w:proofErr w:type="spellEnd"/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и </w:t>
      </w:r>
      <w:proofErr w:type="spellStart"/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мышление</w:t>
      </w:r>
      <w:proofErr w:type="spellEnd"/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ребенка</w:t>
      </w:r>
      <w:proofErr w:type="spellEnd"/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proofErr w:type="spellStart"/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Римис</w:t>
      </w:r>
      <w:proofErr w:type="spellEnd"/>
      <w:r w:rsidR="00AB1E21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; 2008. – 249с.). – (книгу знайдете у електронній бібліотеці).</w:t>
      </w:r>
    </w:p>
    <w:p w:rsidR="00AB1E21" w:rsidRPr="00124EA7" w:rsidRDefault="00D466C6" w:rsidP="00AD226D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Фрейд А.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Теорія і практика дитячого психоаналізу. – рос. (</w:t>
      </w:r>
      <w:r w:rsidRPr="00124E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Фрейд А. Теория и практика детского психоанализа. – </w:t>
      </w:r>
      <w:proofErr w:type="gramStart"/>
      <w:r w:rsidRPr="00124E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М.: ООО Апрель Пресс,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Ексмо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-Пресс, 1999. – 384с.) -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(книгу знайдете у електронній бібліотеці).</w:t>
      </w:r>
      <w:proofErr w:type="gramEnd"/>
    </w:p>
    <w:p w:rsidR="00AD226D" w:rsidRPr="00124EA7" w:rsidRDefault="00AD226D" w:rsidP="00AD226D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Уотсон</w:t>
      </w:r>
      <w:proofErr w:type="spellEnd"/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Д.Б.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Психологія як наука про поведінку (монографія) – рос. – (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Основные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направления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психологии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классических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трудах.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Бихевиоризм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Э.Торндайк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Принципы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обучения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основанные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6048BC">
        <w:rPr>
          <w:rFonts w:ascii="Times New Roman" w:eastAsia="Times New Roman" w:hAnsi="Times New Roman" w:cs="Times New Roman"/>
          <w:sz w:val="28"/>
          <w:szCs w:val="28"/>
          <w:lang w:eastAsia="uk-UA"/>
        </w:rPr>
        <w:t>сихологии</w:t>
      </w:r>
      <w:proofErr w:type="spellEnd"/>
      <w:r w:rsidR="006048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Джон Б. </w:t>
      </w:r>
      <w:proofErr w:type="spellStart"/>
      <w:r w:rsidR="006048BC">
        <w:rPr>
          <w:rFonts w:ascii="Times New Roman" w:eastAsia="Times New Roman" w:hAnsi="Times New Roman" w:cs="Times New Roman"/>
          <w:sz w:val="28"/>
          <w:szCs w:val="28"/>
          <w:lang w:eastAsia="uk-UA"/>
        </w:rPr>
        <w:t>Уотсон</w:t>
      </w:r>
      <w:proofErr w:type="spellEnd"/>
      <w:r w:rsidR="006048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6048BC">
        <w:rPr>
          <w:rFonts w:ascii="Times New Roman" w:eastAsia="Times New Roman" w:hAnsi="Times New Roman" w:cs="Times New Roman"/>
          <w:sz w:val="28"/>
          <w:szCs w:val="28"/>
          <w:lang w:eastAsia="uk-UA"/>
        </w:rPr>
        <w:t>Пси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хология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как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наука о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поведении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. - М.: ООО "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Издательство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АСТ-ЛТД", 1998. - 704 с.).  – (книгу знайдете у електронній бібліотеці).</w:t>
      </w:r>
    </w:p>
    <w:p w:rsidR="004834C2" w:rsidRPr="00124EA7" w:rsidRDefault="004834C2" w:rsidP="001004B5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Еріксон</w:t>
      </w:r>
      <w:proofErr w:type="spellEnd"/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</w:t>
      </w:r>
      <w:r w:rsidR="00CC2626"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Е.</w:t>
      </w:r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Дитинство і суспільство (монографія) – рос. – (</w:t>
      </w:r>
      <w:proofErr w:type="spellStart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Erik</w:t>
      </w:r>
      <w:proofErr w:type="spellEnd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Erikson</w:t>
      </w:r>
      <w:proofErr w:type="spellEnd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"</w:t>
      </w:r>
      <w:proofErr w:type="spellStart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Childhood</w:t>
      </w:r>
      <w:proofErr w:type="spellEnd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and</w:t>
      </w:r>
      <w:proofErr w:type="spellEnd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Society</w:t>
      </w:r>
      <w:proofErr w:type="spellEnd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", 2nd </w:t>
      </w:r>
      <w:proofErr w:type="spellStart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ed</w:t>
      </w:r>
      <w:proofErr w:type="spellEnd"/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., 1963)</w:t>
      </w:r>
      <w:r w:rsidR="00CC2626" w:rsidRPr="00124EA7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прочитати обов’язково</w:t>
      </w:r>
      <w:r w:rsidR="00CC2626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: розділ (глава) 1, 2, 3  за бажанням - всю книгу (книгу знайдете у електронній бібліотеці).</w:t>
      </w:r>
    </w:p>
    <w:p w:rsidR="00D52CDC" w:rsidRPr="00124EA7" w:rsidRDefault="000C2708" w:rsidP="00124EA7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Ельконін Д.Б.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Психологія гри (монографія) – рос. – (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Эльконин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Д.Б. Психология игры – 226с.). -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(книгу знайдете у електронній бібліотеці).</w:t>
      </w:r>
    </w:p>
    <w:p w:rsidR="00D67B47" w:rsidRPr="00124EA7" w:rsidRDefault="00B80006" w:rsidP="00124EA7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Лоренц К.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 зване зло (агресія) (монографія) – рос. – (Лоренц К. </w:t>
      </w:r>
      <w:proofErr w:type="gramStart"/>
      <w:r w:rsidRPr="00124E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Так называемое зло (агрессия) – 1963.) </w:t>
      </w:r>
      <w:r w:rsidR="00D67B47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– (книгу знайдете у електронній бібліотеці).</w:t>
      </w:r>
      <w:proofErr w:type="gramEnd"/>
    </w:p>
    <w:p w:rsidR="00B80006" w:rsidRPr="00124EA7" w:rsidRDefault="00D67B47" w:rsidP="00124EA7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Скіннер</w:t>
      </w:r>
      <w:proofErr w:type="spellEnd"/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Б.Ф.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Вибрані статті. – рос. – (</w:t>
      </w:r>
      <w:r w:rsidR="001004B5" w:rsidRPr="00124EA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Скиннер Б. Ф. </w:t>
      </w:r>
      <w:r w:rsidRPr="00124EA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НУЖНЫ ЛИ ТЕОРИИ НАУЧЕНИЯ</w:t>
      </w:r>
      <w:r w:rsidRPr="00124EA7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?</w:t>
      </w:r>
      <w:r w:rsidRPr="00124EA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, </w:t>
      </w:r>
      <w:r w:rsidR="001004B5" w:rsidRPr="00124EA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Скиннер Б. Ф. ОПЕРАНТНОЕ ПОВЕДЕНИЕ та </w:t>
      </w:r>
      <w:proofErr w:type="spellStart"/>
      <w:r w:rsidR="001004B5" w:rsidRPr="00124EA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ін</w:t>
      </w:r>
      <w:proofErr w:type="spellEnd"/>
      <w:r w:rsidR="001004B5" w:rsidRPr="00124EA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.) </w:t>
      </w:r>
      <w:r w:rsidR="001004B5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– (</w:t>
      </w:r>
      <w:proofErr w:type="spellStart"/>
      <w:proofErr w:type="gramStart"/>
      <w:r w:rsidR="001004B5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="001004B5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ідбірку</w:t>
      </w:r>
      <w:proofErr w:type="spellEnd"/>
      <w:r w:rsidR="001004B5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знайдете у електронній бібліотеці).</w:t>
      </w:r>
    </w:p>
    <w:p w:rsidR="001004B5" w:rsidRPr="00124EA7" w:rsidRDefault="00124EA7" w:rsidP="00124EA7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75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Бандура А.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Теорія соціального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научіння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(монографія) – рос. –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Бандура А.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Теория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социального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научения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— СПб.: </w:t>
      </w:r>
      <w:proofErr w:type="spellStart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Евразия</w:t>
      </w:r>
      <w:proofErr w:type="spellEnd"/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2000. — 320 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E633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33D2" w:rsidRPr="00E633D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="00E633D2" w:rsidRPr="00124EA7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прочитати обов’язково</w:t>
      </w:r>
      <w:r w:rsidR="00E633D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633D2" w:rsidRPr="00124EA7">
        <w:rPr>
          <w:rFonts w:ascii="Times New Roman" w:eastAsia="Times New Roman" w:hAnsi="Times New Roman" w:cs="Times New Roman"/>
          <w:sz w:val="28"/>
          <w:szCs w:val="28"/>
          <w:lang w:eastAsia="uk-UA"/>
        </w:rPr>
        <w:t>– (книгу знайдете у електронній бібліотеці).</w:t>
      </w:r>
    </w:p>
    <w:p w:rsidR="00470701" w:rsidRPr="00124EA7" w:rsidRDefault="00470701" w:rsidP="00124EA7">
      <w:pPr>
        <w:ind w:left="426" w:hanging="360"/>
        <w:rPr>
          <w:sz w:val="28"/>
          <w:szCs w:val="28"/>
        </w:rPr>
      </w:pPr>
    </w:p>
    <w:sectPr w:rsidR="00470701" w:rsidRPr="00124EA7" w:rsidSect="004707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708DD"/>
    <w:multiLevelType w:val="hybridMultilevel"/>
    <w:tmpl w:val="FBA8F4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C10C3"/>
    <w:multiLevelType w:val="hybridMultilevel"/>
    <w:tmpl w:val="066A5C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206B"/>
    <w:rsid w:val="000C2708"/>
    <w:rsid w:val="001004B5"/>
    <w:rsid w:val="00124EA7"/>
    <w:rsid w:val="0021732F"/>
    <w:rsid w:val="0028206B"/>
    <w:rsid w:val="002F744C"/>
    <w:rsid w:val="003075C1"/>
    <w:rsid w:val="0036550E"/>
    <w:rsid w:val="00470701"/>
    <w:rsid w:val="004834C2"/>
    <w:rsid w:val="006048BC"/>
    <w:rsid w:val="008770C5"/>
    <w:rsid w:val="008E2124"/>
    <w:rsid w:val="0094278D"/>
    <w:rsid w:val="009A4537"/>
    <w:rsid w:val="009F2146"/>
    <w:rsid w:val="00AB1E21"/>
    <w:rsid w:val="00AD226D"/>
    <w:rsid w:val="00B80006"/>
    <w:rsid w:val="00BF2CD2"/>
    <w:rsid w:val="00C37AB2"/>
    <w:rsid w:val="00C97949"/>
    <w:rsid w:val="00CC2626"/>
    <w:rsid w:val="00D466C6"/>
    <w:rsid w:val="00D52CDC"/>
    <w:rsid w:val="00D67B47"/>
    <w:rsid w:val="00E633D2"/>
    <w:rsid w:val="00F73B51"/>
    <w:rsid w:val="00FF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41609576">
    <w:name w:val="xfm_41609576"/>
    <w:basedOn w:val="a0"/>
    <w:rsid w:val="0028206B"/>
  </w:style>
  <w:style w:type="paragraph" w:styleId="a3">
    <w:name w:val="List Paragraph"/>
    <w:basedOn w:val="a"/>
    <w:uiPriority w:val="34"/>
    <w:qFormat/>
    <w:rsid w:val="002F74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0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Volodymyr Mytsko</dc:creator>
  <cp:keywords/>
  <dc:description/>
  <cp:lastModifiedBy>Вован</cp:lastModifiedBy>
  <cp:revision>8</cp:revision>
  <dcterms:created xsi:type="dcterms:W3CDTF">2017-02-20T20:11:00Z</dcterms:created>
  <dcterms:modified xsi:type="dcterms:W3CDTF">2018-02-20T20:33:00Z</dcterms:modified>
</cp:coreProperties>
</file>