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561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Pr="00562890">
        <w:rPr>
          <w:rFonts w:ascii="Times New Roman" w:hAnsi="Times New Roman" w:cs="Times New Roman"/>
          <w:b/>
          <w:sz w:val="28"/>
          <w:szCs w:val="28"/>
          <w:lang w:val="uk-UA"/>
        </w:rPr>
        <w:t>вікова</w:t>
      </w:r>
      <w:r w:rsidR="002F50FD" w:rsidRPr="005628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012 – дошкільна освіта</w:t>
      </w:r>
    </w:p>
    <w:p w:rsidR="005D25DA" w:rsidRDefault="00561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ОР: магістр</w:t>
      </w:r>
    </w:p>
    <w:p w:rsidR="005D25DA" w:rsidRDefault="007C5AD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освіти та інноваційних технологій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>: післядипломної освіти та довузівської підготовки</w:t>
      </w:r>
    </w:p>
    <w:p w:rsidR="00612B4A" w:rsidRDefault="00561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Мицько Володимир Мирославович</w:t>
      </w:r>
    </w:p>
    <w:p w:rsidR="00D06D14" w:rsidRPr="005940EA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F50F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61D14">
        <w:rPr>
          <w:rFonts w:ascii="Times New Roman" w:hAnsi="Times New Roman" w:cs="Times New Roman"/>
          <w:sz w:val="28"/>
          <w:szCs w:val="28"/>
          <w:lang w:val="en-US"/>
        </w:rPr>
        <w:t>mytskovm</w:t>
      </w:r>
      <w:r w:rsidR="00561D14" w:rsidRPr="005940EA">
        <w:rPr>
          <w:rFonts w:ascii="Times New Roman" w:hAnsi="Times New Roman" w:cs="Times New Roman"/>
          <w:sz w:val="28"/>
          <w:szCs w:val="28"/>
        </w:rPr>
        <w:t>@</w:t>
      </w:r>
      <w:r w:rsidR="00561D14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561D14" w:rsidRPr="005940EA">
        <w:rPr>
          <w:rFonts w:ascii="Times New Roman" w:hAnsi="Times New Roman" w:cs="Times New Roman"/>
          <w:sz w:val="28"/>
          <w:szCs w:val="28"/>
        </w:rPr>
        <w:t>.</w:t>
      </w:r>
      <w:r w:rsidR="00561D14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612B4A" w:rsidRPr="005940E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940EA" w:rsidRPr="005940EA" w:rsidRDefault="005940EA" w:rsidP="005940EA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940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Мицько В.М.</w:t>
      </w:r>
      <w:r w:rsidRPr="00B60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Теоретико-методологічні ракурси трактування цінностей в процесі соціалізації особистості / В. М. Мицько // Збірник наукових праць Інституту психології ім. Г. С. Костюка АПН України / За ред. С. Д. Максименка. – 2006. – Т. VIII. – Вип. 2. – С. 189–194.</w:t>
      </w:r>
    </w:p>
    <w:p w:rsidR="005940EA" w:rsidRPr="00562890" w:rsidRDefault="00562890" w:rsidP="005940EA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Бандура 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Теория социального научения.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СПб.: Евразия,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2000.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320 с.</w:t>
      </w:r>
    </w:p>
    <w:p w:rsidR="00562890" w:rsidRPr="00562890" w:rsidRDefault="00562890" w:rsidP="005940EA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Основные направления психологии в классических трудах. Бихевиоризм. Э.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Торндайк. Принципы обучения, основанные на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сихологии. Джон Б. Уотсон. Психология как наука о поведении.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М.: ООО "Издательство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АСТ-ЛТД", 1998.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704 с.</w:t>
      </w:r>
    </w:p>
    <w:p w:rsidR="00562890" w:rsidRPr="00562890" w:rsidRDefault="00562890" w:rsidP="005940EA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C5AD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uk-UA"/>
        </w:rPr>
        <w:t>Ериксон Е.</w:t>
      </w:r>
      <w:r w:rsidRPr="007C5A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Детство и общество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переклад. –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Erik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Erikson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"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Childhood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Society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", 2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nd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ed</w:t>
      </w:r>
      <w:r w:rsidRPr="005628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., 1963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714DD1" w:rsidRDefault="00562890" w:rsidP="00714DD1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Эльконин Д.Б. Психология игры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714D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714DD1" w:rsidRPr="000F5F2E">
        <w:rPr>
          <w:rFonts w:ascii="Times New Roman" w:hAnsi="Times New Roman"/>
          <w:sz w:val="28"/>
          <w:szCs w:val="28"/>
        </w:rPr>
        <w:t>М.: Педагогика, 1978.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226</w:t>
      </w:r>
      <w:r w:rsidR="00714D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с.</w:t>
      </w:r>
    </w:p>
    <w:p w:rsidR="005940EA" w:rsidRPr="00714DD1" w:rsidRDefault="00714DD1" w:rsidP="00714DD1">
      <w:pPr>
        <w:numPr>
          <w:ilvl w:val="0"/>
          <w:numId w:val="4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14DD1">
        <w:rPr>
          <w:rFonts w:ascii="Times New Roman" w:eastAsia="Times New Roman" w:hAnsi="Times New Roman" w:cs="Times New Roman"/>
          <w:sz w:val="28"/>
          <w:szCs w:val="28"/>
          <w:lang w:eastAsia="uk-UA"/>
        </w:rPr>
        <w:t>Пиаже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Ж.</w:t>
      </w:r>
      <w:r w:rsidRPr="00714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Речь и мышление ребенка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14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 М.: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Римис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714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2008. – 249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14DD1">
        <w:rPr>
          <w:rFonts w:ascii="Times New Roman" w:eastAsia="Times New Roman" w:hAnsi="Times New Roman" w:cs="Times New Roman"/>
          <w:sz w:val="28"/>
          <w:szCs w:val="28"/>
          <w:lang w:eastAsia="uk-UA"/>
        </w:rPr>
        <w:t>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FA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149DB"/>
    <w:multiLevelType w:val="hybridMultilevel"/>
    <w:tmpl w:val="588A37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A5456"/>
    <w:multiLevelType w:val="hybridMultilevel"/>
    <w:tmpl w:val="4B44CB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20791"/>
    <w:multiLevelType w:val="hybridMultilevel"/>
    <w:tmpl w:val="2F98391C"/>
    <w:lvl w:ilvl="0" w:tplc="78CE03CC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EB23BA0"/>
    <w:multiLevelType w:val="hybridMultilevel"/>
    <w:tmpl w:val="40BCD8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50FD"/>
    <w:rsid w:val="00303AF6"/>
    <w:rsid w:val="00330349"/>
    <w:rsid w:val="00355901"/>
    <w:rsid w:val="003B468A"/>
    <w:rsid w:val="004202FA"/>
    <w:rsid w:val="00434EED"/>
    <w:rsid w:val="004630F7"/>
    <w:rsid w:val="00520C06"/>
    <w:rsid w:val="00523F49"/>
    <w:rsid w:val="00553583"/>
    <w:rsid w:val="00561D14"/>
    <w:rsid w:val="00562890"/>
    <w:rsid w:val="005940EA"/>
    <w:rsid w:val="005C1BF7"/>
    <w:rsid w:val="005D25DA"/>
    <w:rsid w:val="00612B4A"/>
    <w:rsid w:val="006B68E6"/>
    <w:rsid w:val="006C08AA"/>
    <w:rsid w:val="00714DD1"/>
    <w:rsid w:val="00734729"/>
    <w:rsid w:val="0075036D"/>
    <w:rsid w:val="007621B8"/>
    <w:rsid w:val="007A69F0"/>
    <w:rsid w:val="007B4B53"/>
    <w:rsid w:val="007C5AD5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1307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1DBF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6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6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7</cp:revision>
  <dcterms:created xsi:type="dcterms:W3CDTF">2019-02-14T13:51:00Z</dcterms:created>
  <dcterms:modified xsi:type="dcterms:W3CDTF">2019-03-06T11:42:00Z</dcterms:modified>
</cp:coreProperties>
</file>