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456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3C5F15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Технологічне бізнес-підприємництво</w:t>
      </w:r>
    </w:p>
    <w:p w:rsidR="002436B5" w:rsidRPr="002436B5" w:rsidRDefault="001E30FC" w:rsidP="004044A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2436B5" w:rsidRPr="002436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Менеджмент (ОП бізнес-адміністрування), бакалавр (1,2 курс) СТН </w:t>
      </w:r>
    </w:p>
    <w:p w:rsidR="00C33718" w:rsidRPr="004044A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C33718"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4044AC" w:rsidRDefault="00C33718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80C" w:rsidRPr="004044AC">
        <w:rPr>
          <w:rFonts w:ascii="Times New Roman" w:hAnsi="Times New Roman" w:cs="Times New Roman"/>
          <w:b/>
          <w:sz w:val="28"/>
          <w:szCs w:val="28"/>
          <w:lang w:val="uk-UA"/>
        </w:rPr>
        <w:t>нст</w:t>
      </w:r>
      <w:bookmarkStart w:id="0" w:name="_GoBack"/>
      <w:bookmarkEnd w:id="0"/>
      <w:r w:rsidR="00B6780C" w:rsidRPr="004044AC">
        <w:rPr>
          <w:rFonts w:ascii="Times New Roman" w:hAnsi="Times New Roman" w:cs="Times New Roman"/>
          <w:b/>
          <w:sz w:val="28"/>
          <w:szCs w:val="28"/>
          <w:lang w:val="uk-UA"/>
        </w:rPr>
        <w:t>итут</w:t>
      </w: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Гой</w:t>
      </w:r>
      <w:proofErr w:type="spellEnd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Василівна</w:t>
      </w:r>
    </w:p>
    <w:p w:rsidR="00612B4A" w:rsidRP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C5F15" w:rsidRPr="002436B5" w:rsidRDefault="0053263C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А. І. В. Конце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пція формування системи техноло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гічного підприємництва в Україні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А. І.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Н. Л.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Шлафман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О. В.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Бондаренко // </w:t>
      </w:r>
      <w:r w:rsidR="003C5F15" w:rsidRPr="002436B5">
        <w:rPr>
          <w:rFonts w:ascii="Times New Roman" w:hAnsi="Times New Roman" w:cs="Times New Roman"/>
          <w:sz w:val="28"/>
          <w:szCs w:val="28"/>
          <w:lang w:val="uk-UA"/>
        </w:rPr>
        <w:t>Економічний вісник Донбасу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№ 1(47).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С. 31-38.</w:t>
      </w:r>
    </w:p>
    <w:p w:rsidR="00DD0015" w:rsidRPr="002436B5" w:rsidRDefault="00DD0015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Бушуе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С.Д.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Предпринимательская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энер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гия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управлении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ресурс] / С.Д.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Бушуев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>, Ю.Ф. Ярошенко, Н.П. Яро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шенко // Управлі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ння проектами та розвиток вироб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ництва: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>. наук. пр. – Луганськ: вид-во СНУ ім.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В.Даля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2013. − №2(46). − С. 3. − Режим доступу:</w:t>
      </w:r>
      <w:r w:rsidR="001D3487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http://www.pmdp.org.ua/</w:t>
        </w:r>
      </w:hyperlink>
      <w:r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80F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Кочубей Р.В.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Содержание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предпринимательская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структура» [Електронний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ресурс] / Р.В. Кочубей // Маркетинг і менеджмент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інновацій. −2012. − № 1. − С.67. − Режим доступу: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</w:t>
        </w:r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t</w:t>
        </w:r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tp://mmi.fem.sumdu.edu.ua/</w:t>
        </w:r>
      </w:hyperlink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3487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В. Характеристики і функції підприємництва та деякі теоретико-методологічні завдання маркетингу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 /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В. В.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 і менеджмент інновацій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– 2014.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№2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С. 208-219.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Режим доступу: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http://mmi.fem.sumdu.edu.ua/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80F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розвиток та державну підтримку малого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 xml:space="preserve">і середнього підприємництва в Україні», прийнятий 22 бер. 2012 року, № 4618-VI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[Електронний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ресурс]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// Відомості Верховної Ради України (ВВР). – 2013. – №3. – С. 23.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− Режим доступу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https://zakon.rada.gov.ua/laws/show/4618-17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4044AC" w:rsidRDefault="00B6780C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4044A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4044AC" w:rsidRDefault="005C1BF7" w:rsidP="00404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612B4A" w:rsidRPr="004044AC" w:rsidRDefault="001101E0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4044AC">
        <w:rPr>
          <w:rFonts w:ascii="Times New Roman" w:hAnsi="Times New Roman" w:cs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612B4A" w:rsidRPr="0040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D3487"/>
    <w:rsid w:val="001E30FC"/>
    <w:rsid w:val="001F625E"/>
    <w:rsid w:val="0022718B"/>
    <w:rsid w:val="002436B5"/>
    <w:rsid w:val="0025247D"/>
    <w:rsid w:val="002B54E4"/>
    <w:rsid w:val="002C0779"/>
    <w:rsid w:val="00303AF6"/>
    <w:rsid w:val="00330349"/>
    <w:rsid w:val="00355901"/>
    <w:rsid w:val="003B468A"/>
    <w:rsid w:val="003C5F15"/>
    <w:rsid w:val="004044AC"/>
    <w:rsid w:val="004202FA"/>
    <w:rsid w:val="00434EED"/>
    <w:rsid w:val="00453414"/>
    <w:rsid w:val="004630F7"/>
    <w:rsid w:val="00523F49"/>
    <w:rsid w:val="0053263C"/>
    <w:rsid w:val="00553583"/>
    <w:rsid w:val="005C1BF7"/>
    <w:rsid w:val="00612B4A"/>
    <w:rsid w:val="006C08AA"/>
    <w:rsid w:val="00734729"/>
    <w:rsid w:val="0075036D"/>
    <w:rsid w:val="007621B8"/>
    <w:rsid w:val="007B4B53"/>
    <w:rsid w:val="007F680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14568"/>
    <w:rsid w:val="00C33718"/>
    <w:rsid w:val="00C93182"/>
    <w:rsid w:val="00CC1223"/>
    <w:rsid w:val="00CC2FDB"/>
    <w:rsid w:val="00D430D7"/>
    <w:rsid w:val="00D74D07"/>
    <w:rsid w:val="00D90F53"/>
    <w:rsid w:val="00DB0613"/>
    <w:rsid w:val="00DD0015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mi.fem.sumdu.edu.ua/" TargetMode="External"/><Relationship Id="rId5" Type="http://schemas.openxmlformats.org/officeDocument/2006/relationships/hyperlink" Target="http://www.pmdp.org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Asus</cp:lastModifiedBy>
  <cp:revision>4</cp:revision>
  <dcterms:created xsi:type="dcterms:W3CDTF">2019-02-15T14:57:00Z</dcterms:created>
  <dcterms:modified xsi:type="dcterms:W3CDTF">2019-02-15T16:02:00Z</dcterms:modified>
</cp:coreProperties>
</file>