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4B1" w:rsidRPr="00290B26" w:rsidRDefault="000544B1" w:rsidP="000544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290B26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90B26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0544B1" w:rsidRPr="00290B26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544B1" w:rsidRDefault="000544B1" w:rsidP="000544B1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6D4D3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Основи науково-дослідної роботи</w:t>
      </w:r>
    </w:p>
    <w:p w:rsidR="000D6CF6" w:rsidRPr="000D6CF6" w:rsidRDefault="000D6CF6" w:rsidP="000D6CF6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D6CF6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0D6CF6">
        <w:rPr>
          <w:rFonts w:ascii="Times New Roman" w:hAnsi="Times New Roman" w:cs="Times New Roman"/>
          <w:sz w:val="28"/>
          <w:szCs w:val="28"/>
          <w:u w:val="single"/>
          <w:lang w:val="uk-UA"/>
        </w:rPr>
        <w:t>014.12 СЕРЕДНЯ ОСВІТА (Образотворче мистецтво)</w:t>
      </w:r>
    </w:p>
    <w:p w:rsidR="000D6CF6" w:rsidRPr="000D6CF6" w:rsidRDefault="000D6CF6" w:rsidP="000D6CF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6C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Навчально-науковий інститут мистецтв </w:t>
      </w:r>
    </w:p>
    <w:p w:rsidR="000D6CF6" w:rsidRPr="000D6CF6" w:rsidRDefault="000D6CF6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6CF6">
        <w:rPr>
          <w:rFonts w:ascii="Times New Roman" w:hAnsi="Times New Roman" w:cs="Times New Roman"/>
          <w:b/>
          <w:sz w:val="28"/>
          <w:szCs w:val="28"/>
          <w:lang w:val="uk-UA"/>
        </w:rPr>
        <w:t>Кафедра методики викладання образотворчого і декоративно-прикладного мистецтва та дизайну</w:t>
      </w:r>
      <w:bookmarkStart w:id="0" w:name="_GoBack"/>
      <w:bookmarkEnd w:id="0"/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інститут мистецтв</w:t>
      </w:r>
    </w:p>
    <w:p w:rsidR="000544B1" w:rsidRPr="003612B3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3612B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Сем</w:t>
      </w:r>
      <w:r w:rsidR="003612B3" w:rsidRPr="003612B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’</w:t>
      </w:r>
      <w:r w:rsidR="003612B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яник О.В.</w:t>
      </w:r>
    </w:p>
    <w:p w:rsidR="000544B1" w:rsidRPr="003612B3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90B2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3612B3">
        <w:rPr>
          <w:rFonts w:ascii="Times New Roman" w:hAnsi="Times New Roman" w:cs="Times New Roman"/>
          <w:sz w:val="28"/>
          <w:szCs w:val="28"/>
          <w:lang w:val="en-US"/>
        </w:rPr>
        <w:t>oksanasemyanik</w:t>
      </w:r>
      <w:r w:rsidR="003612B3" w:rsidRPr="00C54565">
        <w:rPr>
          <w:rFonts w:ascii="Times New Roman" w:hAnsi="Times New Roman" w:cs="Times New Roman"/>
          <w:sz w:val="28"/>
          <w:szCs w:val="28"/>
        </w:rPr>
        <w:t>@</w:t>
      </w:r>
      <w:r w:rsidR="003612B3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3612B3" w:rsidRPr="00C54565">
        <w:rPr>
          <w:rFonts w:ascii="Times New Roman" w:hAnsi="Times New Roman" w:cs="Times New Roman"/>
          <w:sz w:val="28"/>
          <w:szCs w:val="28"/>
        </w:rPr>
        <w:t>.</w:t>
      </w:r>
      <w:r w:rsidR="003612B3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0544B1" w:rsidRPr="009E5C50" w:rsidRDefault="000544B1" w:rsidP="009E5C5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</w:t>
      </w:r>
      <w:r w:rsidRPr="00290B26">
        <w:rPr>
          <w:rFonts w:ascii="Times New Roman" w:hAnsi="Times New Roman" w:cs="Times New Roman"/>
          <w:sz w:val="28"/>
          <w:szCs w:val="28"/>
        </w:rPr>
        <w:t xml:space="preserve"> 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(до 10 позицій), що включенні у збірник текстів для самостійної роботи студента («хрестоматію</w:t>
      </w:r>
      <w:r w:rsidR="00CF4FB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) і електронні версії яких додаються:</w:t>
      </w:r>
    </w:p>
    <w:p w:rsidR="00F93AD0" w:rsidRDefault="004A7BE7" w:rsidP="00F93AD0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A7BE7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F93A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Цехмістрова Г.С. Основи наукових досліджень </w:t>
      </w:r>
      <w:r w:rsidR="00F93AD0" w:rsidRPr="00F93AD0">
        <w:rPr>
          <w:rFonts w:ascii="Times New Roman" w:hAnsi="Times New Roman" w:cs="Times New Roman"/>
          <w:bCs/>
          <w:sz w:val="28"/>
          <w:szCs w:val="28"/>
          <w:lang w:val="uk-UA"/>
        </w:rPr>
        <w:t>Навчальний посібник / Київ: Видавничий Дім «Слово», 2003.- 240 c.</w:t>
      </w:r>
    </w:p>
    <w:p w:rsidR="004A7BE7" w:rsidRPr="00F93AD0" w:rsidRDefault="004A7BE7" w:rsidP="00F93AD0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A7BE7">
        <w:rPr>
          <w:rFonts w:ascii="Times New Roman" w:hAnsi="Times New Roman" w:cs="Times New Roman"/>
          <w:sz w:val="28"/>
          <w:szCs w:val="28"/>
          <w:lang w:val="uk-UA"/>
        </w:rPr>
        <w:t>2. Основи наукових досліджень. Програма, плани лабораторних занять, короткі теоретичні відомості, а також методичні рекомендації до виконання самостійної та індивідуальної роботи студентів денної форми навчання. Уманський державний педагогічний університет імені Павла Тичини. - Умань: КопіЦентр, 2012. - 42 с.</w:t>
      </w:r>
    </w:p>
    <w:p w:rsidR="004A7BE7" w:rsidRPr="004A7BE7" w:rsidRDefault="004A7BE7" w:rsidP="004A7B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7BE7">
        <w:rPr>
          <w:rFonts w:ascii="Times New Roman" w:hAnsi="Times New Roman" w:cs="Times New Roman"/>
          <w:sz w:val="28"/>
          <w:szCs w:val="28"/>
          <w:lang w:val="uk-UA"/>
        </w:rPr>
        <w:t xml:space="preserve">3. Тушева В. </w:t>
      </w:r>
      <w:r w:rsidRPr="004A7BE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A7BE7">
        <w:rPr>
          <w:rFonts w:ascii="Times New Roman" w:hAnsi="Times New Roman" w:cs="Times New Roman"/>
          <w:bCs/>
          <w:sz w:val="28"/>
          <w:szCs w:val="28"/>
          <w:lang w:val="uk-UA"/>
        </w:rPr>
        <w:t>Основи наукових досліджень: навчальний посібник</w:t>
      </w:r>
      <w:r w:rsidRPr="004A7BE7">
        <w:rPr>
          <w:rFonts w:ascii="Times New Roman" w:hAnsi="Times New Roman" w:cs="Times New Roman"/>
          <w:sz w:val="28"/>
          <w:szCs w:val="28"/>
          <w:lang w:val="uk-UA"/>
        </w:rPr>
        <w:t xml:space="preserve">/ В. Тушева, УМО НАПН України. — Харків: «Федорко», 2014. — 408 с. </w:t>
      </w:r>
    </w:p>
    <w:p w:rsidR="004A7BE7" w:rsidRPr="004A7BE7" w:rsidRDefault="004A7BE7" w:rsidP="004A7BE7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A7BE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4. Тимків Б., Семꞌяник О. Методичні вказівки щодо написання курсових  робіт для студентів ОР «бакалавр» спеціальності 014.12 - Середня освіта (образотворче мистецтво) та додаткової  спеціалізації – Середня освіта (дизайн та декоративно-прикладне мистецтво) / Б.Тимків, О. Семꞌяник, – Івано-Франківськ: Прикарпатський  національний університет ім. В.Стефаника, 2018. – 20 с. </w:t>
      </w:r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pnu</w:t>
        </w:r>
        <w:r w:rsidRPr="00C54565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uk-UA"/>
          </w:rPr>
          <w:t>-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lib</w:t>
        </w:r>
        <w:r w:rsidRPr="00C54565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uk-UA"/>
          </w:rPr>
          <w:t>@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ukr</w:t>
        </w:r>
        <w:r w:rsidRPr="00C54565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uk-UA"/>
          </w:rPr>
          <w:t>.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net</w:t>
        </w:r>
      </w:hyperlink>
      <w:r w:rsidR="00CF4FBA">
        <w:rPr>
          <w:rFonts w:ascii="Times New Roman" w:hAnsi="Times New Roman" w:cs="Times New Roman"/>
          <w:b/>
          <w:color w:val="0000FF" w:themeColor="hyperlink"/>
          <w:sz w:val="28"/>
          <w:szCs w:val="28"/>
          <w:u w:val="single"/>
          <w:lang w:val="uk-UA"/>
        </w:rPr>
        <w:t xml:space="preserve"> </w:t>
      </w: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0544B1" w:rsidRPr="00290B26" w:rsidRDefault="000544B1" w:rsidP="000544B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90B26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Борисович,учений секретар наукової бібліотеки</w:t>
      </w:r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49319B" w:rsidRPr="00CF4FBA" w:rsidRDefault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290B26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49319B" w:rsidRPr="00CF4FBA" w:rsidSect="00F738B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4B1"/>
    <w:rsid w:val="00010D56"/>
    <w:rsid w:val="000544B1"/>
    <w:rsid w:val="000A7475"/>
    <w:rsid w:val="000D6CF6"/>
    <w:rsid w:val="001D7097"/>
    <w:rsid w:val="003612B3"/>
    <w:rsid w:val="0049319B"/>
    <w:rsid w:val="004A7BE7"/>
    <w:rsid w:val="00552B15"/>
    <w:rsid w:val="006836E1"/>
    <w:rsid w:val="006D4D30"/>
    <w:rsid w:val="00790416"/>
    <w:rsid w:val="009E5C50"/>
    <w:rsid w:val="00A46451"/>
    <w:rsid w:val="00C47AD0"/>
    <w:rsid w:val="00C54565"/>
    <w:rsid w:val="00CB0FF8"/>
    <w:rsid w:val="00CF4FBA"/>
    <w:rsid w:val="00F738B2"/>
    <w:rsid w:val="00F9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71519"/>
  <w15:docId w15:val="{7C43F6B3-44CE-4ECF-B95E-57447D8C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4B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4B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836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0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1398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Остап</cp:lastModifiedBy>
  <cp:revision>10</cp:revision>
  <dcterms:created xsi:type="dcterms:W3CDTF">2019-01-22T16:44:00Z</dcterms:created>
  <dcterms:modified xsi:type="dcterms:W3CDTF">2019-02-26T13:57:00Z</dcterms:modified>
</cp:coreProperties>
</file>