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E126F9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26F9">
        <w:rPr>
          <w:rFonts w:ascii="Times New Roman" w:hAnsi="Times New Roman" w:cs="Times New Roman"/>
          <w:b/>
          <w:sz w:val="28"/>
          <w:szCs w:val="28"/>
        </w:rPr>
        <w:t>Основи</w:t>
      </w:r>
      <w:proofErr w:type="spellEnd"/>
      <w:r w:rsidR="00E126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126F9">
        <w:rPr>
          <w:rFonts w:ascii="Times New Roman" w:hAnsi="Times New Roman" w:cs="Times New Roman"/>
          <w:b/>
          <w:sz w:val="28"/>
          <w:szCs w:val="28"/>
        </w:rPr>
        <w:t>хі</w:t>
      </w:r>
      <w:r w:rsidR="00E126F9">
        <w:rPr>
          <w:rFonts w:ascii="Times New Roman" w:hAnsi="Times New Roman" w:cs="Times New Roman"/>
          <w:b/>
          <w:sz w:val="28"/>
          <w:szCs w:val="28"/>
          <w:lang w:val="uk-UA"/>
        </w:rPr>
        <w:t>мічної</w:t>
      </w:r>
      <w:proofErr w:type="spellEnd"/>
      <w:r w:rsidR="00E126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технології</w:t>
      </w:r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хімії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Мих</w:t>
      </w:r>
      <w:proofErr w:type="spellEnd"/>
      <w:r w:rsidR="00E126F9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йлович</w:t>
      </w:r>
      <w:proofErr w:type="spellEnd"/>
    </w:p>
    <w:p w:rsidR="00D06D14" w:rsidRPr="00E126F9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6F9" w:rsidRPr="00E126F9">
        <w:rPr>
          <w:rFonts w:ascii="Times New Roman" w:hAnsi="Times New Roman" w:cs="Times New Roman"/>
          <w:b/>
          <w:sz w:val="28"/>
          <w:szCs w:val="28"/>
          <w:lang w:val="en-US"/>
        </w:rPr>
        <w:t>mibius121@gmail.com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6209F" w:rsidRPr="0071253B" w:rsidRDefault="00EF6F4B" w:rsidP="00EF6F4B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С. А. Курта, І. М. Микитин, М. В. 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Хабер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. 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Дослідження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впливу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en-US"/>
        </w:rPr>
        <w:t>Fe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vertAlign w:val="superscript"/>
        </w:rPr>
        <w:t>+3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на 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процес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отруєння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каталізатора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С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en-US"/>
        </w:rPr>
        <w:t>uCI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vertAlign w:val="subscript"/>
        </w:rPr>
        <w:t>2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, 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нанесеного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на γ-АІ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vertAlign w:val="subscript"/>
        </w:rPr>
        <w:t>2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О</w:t>
      </w:r>
      <w:proofErr w:type="gram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vertAlign w:val="subscript"/>
        </w:rPr>
        <w:t>3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./</w:t>
      </w:r>
      <w:proofErr w:type="gram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/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Фізика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і хімія твердого тіла.-Івано-Франківськ,-2004, №4, т.5</w:t>
      </w:r>
      <w:r w:rsidR="005C3E8F"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-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3E8F"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С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</w:rPr>
        <w:t>. 804-809.</w:t>
      </w:r>
    </w:p>
    <w:p w:rsidR="00FD72A3" w:rsidRPr="0071253B" w:rsidRDefault="00EF6F4B" w:rsidP="00EF6F4B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С. А. Курта, І. М. Микитин, М. 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В.Хабер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. Гранулометричні дослідження каталізатора </w:t>
      </w:r>
      <w:proofErr w:type="spellStart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оксіхлорування</w:t>
      </w:r>
      <w:proofErr w:type="spellEnd"/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етилену.//Фізика і хімія твердого тіла.-Івано-Франківськ,-2005, №3, т.6</w:t>
      </w:r>
      <w:r w:rsidR="005C3E8F"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-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</w:t>
      </w:r>
      <w:r w:rsidR="005C3E8F"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С</w:t>
      </w:r>
      <w:r w:rsidRPr="0071253B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. 476-480.</w:t>
      </w:r>
    </w:p>
    <w:p w:rsidR="005F3598" w:rsidRPr="0071253B" w:rsidRDefault="00EF6F4B" w:rsidP="00EF6F4B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71253B">
        <w:rPr>
          <w:rFonts w:ascii="Times New Roman" w:hAnsi="Times New Roman" w:cs="Times New Roman"/>
          <w:color w:val="000000"/>
          <w:sz w:val="20"/>
          <w:szCs w:val="20"/>
          <w:lang w:val="uk-UA"/>
        </w:rPr>
        <w:t>Курта С.</w:t>
      </w:r>
      <w:r w:rsidRPr="0071253B">
        <w:rPr>
          <w:rFonts w:ascii="Times New Roman" w:hAnsi="Times New Roman" w:cs="Times New Roman"/>
          <w:color w:val="000000"/>
          <w:sz w:val="20"/>
          <w:szCs w:val="20"/>
          <w:lang w:val="en-US"/>
        </w:rPr>
        <w:t> </w:t>
      </w:r>
      <w:r w:rsidRPr="0071253B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А., Микитин І. М., Курта </w:t>
      </w:r>
      <w:r w:rsidRPr="0071253B">
        <w:rPr>
          <w:rFonts w:ascii="Times New Roman" w:hAnsi="Times New Roman" w:cs="Times New Roman"/>
          <w:color w:val="000000"/>
          <w:spacing w:val="-2"/>
          <w:sz w:val="20"/>
          <w:szCs w:val="20"/>
          <w:lang w:val="uk-UA"/>
        </w:rPr>
        <w:t>О.</w:t>
      </w:r>
      <w:r w:rsidRPr="0071253B">
        <w:rPr>
          <w:rFonts w:ascii="Times New Roman" w:hAnsi="Times New Roman" w:cs="Times New Roman"/>
          <w:color w:val="000000"/>
          <w:spacing w:val="-2"/>
          <w:sz w:val="20"/>
          <w:szCs w:val="20"/>
        </w:rPr>
        <w:t> </w:t>
      </w:r>
      <w:r w:rsidRPr="0071253B">
        <w:rPr>
          <w:rFonts w:ascii="Times New Roman" w:hAnsi="Times New Roman" w:cs="Times New Roman"/>
          <w:color w:val="000000"/>
          <w:spacing w:val="-2"/>
          <w:sz w:val="20"/>
          <w:szCs w:val="20"/>
          <w:lang w:val="uk-UA"/>
        </w:rPr>
        <w:t xml:space="preserve">С. </w:t>
      </w:r>
      <w:r w:rsidRPr="0071253B">
        <w:rPr>
          <w:rFonts w:ascii="Times New Roman" w:hAnsi="Times New Roman" w:cs="Times New Roman"/>
          <w:color w:val="000000"/>
          <w:spacing w:val="-6"/>
          <w:sz w:val="20"/>
          <w:szCs w:val="20"/>
          <w:lang w:val="uk-UA"/>
        </w:rPr>
        <w:t>Характеристика та активність каталізаторів окислювального</w:t>
      </w:r>
      <w:r w:rsidRPr="0071253B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хлорування етилену різного походження//</w:t>
      </w:r>
      <w:r w:rsidRPr="0071253B">
        <w:rPr>
          <w:rFonts w:ascii="Times New Roman" w:hAnsi="Times New Roman" w:cs="Times New Roman"/>
          <w:color w:val="000000"/>
          <w:spacing w:val="-4"/>
          <w:sz w:val="20"/>
          <w:szCs w:val="20"/>
          <w:lang w:val="uk-UA"/>
        </w:rPr>
        <w:t xml:space="preserve"> Фізика і хімія твердого тіла. – 2008. – Т. 9, №</w:t>
      </w:r>
      <w:r w:rsidRPr="0071253B">
        <w:rPr>
          <w:rFonts w:ascii="Times New Roman" w:hAnsi="Times New Roman" w:cs="Times New Roman"/>
          <w:color w:val="000000"/>
          <w:spacing w:val="-4"/>
          <w:sz w:val="20"/>
          <w:szCs w:val="20"/>
        </w:rPr>
        <w:t> </w:t>
      </w:r>
      <w:r w:rsidRPr="0071253B">
        <w:rPr>
          <w:rFonts w:ascii="Times New Roman" w:hAnsi="Times New Roman" w:cs="Times New Roman"/>
          <w:color w:val="000000"/>
          <w:spacing w:val="-4"/>
          <w:sz w:val="20"/>
          <w:szCs w:val="20"/>
          <w:lang w:val="uk-UA"/>
        </w:rPr>
        <w:t>1. – С. 143–148.</w:t>
      </w:r>
    </w:p>
    <w:p w:rsidR="005F3598" w:rsidRPr="0071253B" w:rsidRDefault="00EF6F4B" w:rsidP="00EF6F4B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Кузнєцов П. В.</w:t>
      </w:r>
      <w:r w:rsidR="00C37491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</w:t>
      </w: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Утрачені історичні можливості розвитку хімічної промисловості на </w:t>
      </w:r>
      <w:proofErr w:type="spellStart"/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харківщині</w:t>
      </w:r>
      <w:proofErr w:type="spellEnd"/>
      <w:r w:rsidR="00C37491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</w:t>
      </w: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Серія «Історія та географія». – Харків, 2016. – Вип.53. - </w:t>
      </w:r>
      <w:r w:rsidR="00C37491" w:rsidRPr="0071253B">
        <w:rPr>
          <w:rFonts w:ascii="Times New Roman" w:hAnsi="Times New Roman" w:cs="Times New Roman"/>
          <w:sz w:val="20"/>
          <w:szCs w:val="20"/>
          <w:lang w:val="uk-UA"/>
        </w:rPr>
        <w:t xml:space="preserve"> С. </w:t>
      </w:r>
      <w:r w:rsidRPr="0071253B">
        <w:rPr>
          <w:rFonts w:ascii="Times New Roman" w:hAnsi="Times New Roman" w:cs="Times New Roman"/>
          <w:sz w:val="20"/>
          <w:szCs w:val="20"/>
          <w:lang w:val="uk-UA"/>
        </w:rPr>
        <w:t>96-100</w:t>
      </w:r>
      <w:r w:rsidR="00C37491" w:rsidRPr="0071253B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C37491" w:rsidRPr="0071253B" w:rsidRDefault="00EF6F4B" w:rsidP="00D90A05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С.А. Курта, О.Ю. </w:t>
      </w:r>
      <w:proofErr w:type="spellStart"/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Закржевський</w:t>
      </w:r>
      <w:proofErr w:type="spellEnd"/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, О.С. Курта</w:t>
      </w:r>
      <w:r w:rsidR="00025BE7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  <w:r w:rsidR="00C37491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Вивчення дегідрохлорування хлорорганічних відходів на границі розділу фаз</w:t>
      </w:r>
      <w:r w:rsidR="00C37491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</w:t>
      </w: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Фізика і хімія твердого тіла, 2006</w:t>
      </w:r>
      <w:r w:rsidR="00025BE7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,</w:t>
      </w: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Т.7,</w:t>
      </w:r>
      <w:r w:rsidR="00025BE7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№ </w:t>
      </w: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3</w:t>
      </w:r>
      <w:r w:rsidR="00C37491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-</w:t>
      </w:r>
      <w:r w:rsidR="00C37491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С. </w:t>
      </w: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523</w:t>
      </w:r>
      <w:r w:rsidR="00C37491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-</w:t>
      </w:r>
      <w:r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526</w:t>
      </w:r>
      <w:r w:rsidR="00C37491" w:rsidRPr="0071253B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</w:p>
    <w:p w:rsidR="000A2C05" w:rsidRDefault="000A2C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BE7"/>
    <w:rsid w:val="000A2C05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90AC2"/>
    <w:rsid w:val="003B468A"/>
    <w:rsid w:val="004202FA"/>
    <w:rsid w:val="00434EED"/>
    <w:rsid w:val="004630F7"/>
    <w:rsid w:val="00523F49"/>
    <w:rsid w:val="00553583"/>
    <w:rsid w:val="005C1BF7"/>
    <w:rsid w:val="005C3E8F"/>
    <w:rsid w:val="005F3598"/>
    <w:rsid w:val="00612B4A"/>
    <w:rsid w:val="006C08AA"/>
    <w:rsid w:val="0071253B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126F9"/>
    <w:rsid w:val="00E533A5"/>
    <w:rsid w:val="00E65F23"/>
    <w:rsid w:val="00EF6F4B"/>
    <w:rsid w:val="00F22D57"/>
    <w:rsid w:val="00F378D5"/>
    <w:rsid w:val="00F61FDA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21</cp:revision>
  <dcterms:created xsi:type="dcterms:W3CDTF">2017-05-17T09:04:00Z</dcterms:created>
  <dcterms:modified xsi:type="dcterms:W3CDTF">2019-02-26T22:55:00Z</dcterms:modified>
</cp:coreProperties>
</file>