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Default="006E2D18">
      <w:pPr>
        <w:rPr>
          <w:lang w:val="uk-UA"/>
        </w:rPr>
      </w:pPr>
      <w:r w:rsidRPr="006E2D18">
        <w:t>Олександр Махней (кафедра диференціальних рівнянь і прикладної математики)</w:t>
      </w:r>
    </w:p>
    <w:p w:rsidR="006E2D18" w:rsidRDefault="00254CE2">
      <w:pPr>
        <w:rPr>
          <w:lang w:val="uk-UA"/>
        </w:rPr>
      </w:pPr>
      <w:r>
        <w:rPr>
          <w:lang w:val="uk-UA"/>
        </w:rPr>
        <w:t>Спеціальності «Прикладна математика», «Математика»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35"/>
        <w:gridCol w:w="2036"/>
      </w:tblGrid>
      <w:tr w:rsidR="006E2D18" w:rsidRPr="00DD2353" w:rsidTr="00B67954">
        <w:tc>
          <w:tcPr>
            <w:tcW w:w="9855" w:type="dxa"/>
            <w:gridSpan w:val="2"/>
          </w:tcPr>
          <w:p w:rsidR="006E2D18" w:rsidRPr="00B646B7" w:rsidRDefault="00B646B7" w:rsidP="00B679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Пакети комп</w:t>
            </w:r>
            <w:r>
              <w:rPr>
                <w:rFonts w:ascii="Times New Roman" w:hAnsi="Times New Roman" w:cs="Times New Roman"/>
                <w:b/>
                <w:lang w:val="en-US"/>
              </w:rPr>
              <w:t>’ютерної математики</w:t>
            </w:r>
          </w:p>
        </w:tc>
      </w:tr>
      <w:tr w:rsidR="006E2D18" w:rsidRPr="00D0582E" w:rsidTr="00B67954">
        <w:tc>
          <w:tcPr>
            <w:tcW w:w="7763" w:type="dxa"/>
          </w:tcPr>
          <w:p w:rsidR="006E2D18" w:rsidRPr="00781320" w:rsidRDefault="006E2D18" w:rsidP="00B6795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Махней О. В. Лабораторний практикум у 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Maple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: методичні рекомендації до проведення лабораторних занять / Махней О. В. – Івано-Франківськ : ВДВ ЦІТ ПНУ, 2010. – 3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2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 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с.</w:t>
            </w:r>
          </w:p>
        </w:tc>
        <w:tc>
          <w:tcPr>
            <w:tcW w:w="2092" w:type="dxa"/>
            <w:vAlign w:val="center"/>
          </w:tcPr>
          <w:p w:rsidR="006E2D18" w:rsidRDefault="006E2D18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E2D18" w:rsidRPr="00D0582E" w:rsidRDefault="006E2D18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82E">
              <w:rPr>
                <w:rFonts w:ascii="Times New Roman" w:eastAsia="Calibri" w:hAnsi="Times New Roman" w:cs="Times New Roman"/>
                <w:sz w:val="24"/>
                <w:szCs w:val="24"/>
              </w:rPr>
              <w:t>ел. вар.</w:t>
            </w:r>
          </w:p>
        </w:tc>
      </w:tr>
      <w:tr w:rsidR="006E2D18" w:rsidTr="00B67954">
        <w:tc>
          <w:tcPr>
            <w:tcW w:w="7763" w:type="dxa"/>
          </w:tcPr>
          <w:p w:rsidR="006E2D18" w:rsidRDefault="006E2D18" w:rsidP="00B679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Махней О. В. Лабораторний практикум з математичного програмного забезпечення / Махней О. В. – Івано-Франківськ : Голіней, 2016. – 3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2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 </w:t>
            </w:r>
            <w:r w:rsidRPr="00492A1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с.</w:t>
            </w:r>
          </w:p>
        </w:tc>
        <w:tc>
          <w:tcPr>
            <w:tcW w:w="2092" w:type="dxa"/>
            <w:vAlign w:val="center"/>
          </w:tcPr>
          <w:p w:rsidR="006E2D18" w:rsidRDefault="006E2D18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E2D18" w:rsidRDefault="006E2D18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82E">
              <w:rPr>
                <w:rFonts w:ascii="Times New Roman" w:eastAsia="Calibri" w:hAnsi="Times New Roman" w:cs="Times New Roman"/>
                <w:sz w:val="24"/>
                <w:szCs w:val="24"/>
              </w:rPr>
              <w:t>ел. вар.</w:t>
            </w:r>
          </w:p>
        </w:tc>
      </w:tr>
      <w:tr w:rsidR="006E2D18" w:rsidRPr="00D0582E" w:rsidTr="00B67954">
        <w:tc>
          <w:tcPr>
            <w:tcW w:w="7763" w:type="dxa"/>
          </w:tcPr>
          <w:p w:rsidR="006E2D18" w:rsidRPr="00D0582E" w:rsidRDefault="006E2D18" w:rsidP="00B679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4B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Махней О.В. Математичне забезпечення автоматизації прикладних досліджень / О. В. Махней, Т. П. Гой. – Івано-Франківськ : Сімик, 2013. – 304 с.</w:t>
            </w:r>
          </w:p>
        </w:tc>
        <w:tc>
          <w:tcPr>
            <w:tcW w:w="2092" w:type="dxa"/>
            <w:vAlign w:val="center"/>
          </w:tcPr>
          <w:p w:rsidR="006E2D18" w:rsidRPr="00D0582E" w:rsidRDefault="006E2D18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E2D18" w:rsidRPr="00D0582E" w:rsidRDefault="006E2D18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82E">
              <w:rPr>
                <w:rFonts w:ascii="Times New Roman" w:eastAsia="Calibri" w:hAnsi="Times New Roman" w:cs="Times New Roman"/>
                <w:sz w:val="24"/>
                <w:szCs w:val="24"/>
              </w:rPr>
              <w:t>ел. вар.</w:t>
            </w:r>
          </w:p>
        </w:tc>
      </w:tr>
      <w:tr w:rsidR="006E2D18" w:rsidRPr="0071490B" w:rsidTr="00B67954">
        <w:tc>
          <w:tcPr>
            <w:tcW w:w="7763" w:type="dxa"/>
          </w:tcPr>
          <w:p w:rsidR="006E2D18" w:rsidRPr="0071490B" w:rsidRDefault="006E2D18" w:rsidP="00B67954">
            <w:pPr>
              <w:jc w:val="both"/>
              <w:rPr>
                <w:rFonts w:ascii="Times New Roman" w:hAnsi="Times New Roman" w:cs="Times New Roman"/>
              </w:rPr>
            </w:pPr>
            <w:r w:rsidRPr="00301E5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Дьяконов В.П. Maple 7: Учебный курс / В. П. Дьяконов. – СПб. : Питер, 2002. – 672 с.</w:t>
            </w:r>
          </w:p>
        </w:tc>
        <w:tc>
          <w:tcPr>
            <w:tcW w:w="2092" w:type="dxa"/>
          </w:tcPr>
          <w:p w:rsidR="006E2D18" w:rsidRPr="0071490B" w:rsidRDefault="006E2D18" w:rsidP="00B67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E2D18" w:rsidRPr="006E2D18" w:rsidRDefault="006E2D18">
      <w:pPr>
        <w:rPr>
          <w:lang w:val="uk-UA"/>
        </w:rPr>
      </w:pPr>
    </w:p>
    <w:sectPr w:rsidR="006E2D18" w:rsidRPr="006E2D18" w:rsidSect="003F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1B7D"/>
    <w:rsid w:val="000132B1"/>
    <w:rsid w:val="00022AD8"/>
    <w:rsid w:val="00023CAF"/>
    <w:rsid w:val="000C64BA"/>
    <w:rsid w:val="000E0EAA"/>
    <w:rsid w:val="00111406"/>
    <w:rsid w:val="00114E9C"/>
    <w:rsid w:val="00152255"/>
    <w:rsid w:val="00157B9D"/>
    <w:rsid w:val="0022718B"/>
    <w:rsid w:val="0025247D"/>
    <w:rsid w:val="00254CE2"/>
    <w:rsid w:val="002C0779"/>
    <w:rsid w:val="00301E5E"/>
    <w:rsid w:val="00303AF6"/>
    <w:rsid w:val="00330349"/>
    <w:rsid w:val="003B468A"/>
    <w:rsid w:val="003F0F4E"/>
    <w:rsid w:val="004202FA"/>
    <w:rsid w:val="00434EED"/>
    <w:rsid w:val="004630F7"/>
    <w:rsid w:val="00492A12"/>
    <w:rsid w:val="00523F49"/>
    <w:rsid w:val="00553583"/>
    <w:rsid w:val="00571239"/>
    <w:rsid w:val="00602B28"/>
    <w:rsid w:val="00606523"/>
    <w:rsid w:val="006C08AA"/>
    <w:rsid w:val="006E2D18"/>
    <w:rsid w:val="0075036D"/>
    <w:rsid w:val="007621B8"/>
    <w:rsid w:val="007B4B53"/>
    <w:rsid w:val="00811B7D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46B7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D1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D1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619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8</cp:revision>
  <dcterms:created xsi:type="dcterms:W3CDTF">2017-05-29T06:51:00Z</dcterms:created>
  <dcterms:modified xsi:type="dcterms:W3CDTF">2019-02-21T13:19:00Z</dcterms:modified>
</cp:coreProperties>
</file>