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8E8" w:rsidRPr="00E82055" w:rsidRDefault="00E678E8" w:rsidP="00083010">
      <w:pPr>
        <w:spacing w:before="100" w:beforeAutospacing="1" w:after="100" w:afterAutospacing="1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E820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Електронні навчально-методичні видання у вигляді збірників («хрестоматія») статей та уривків з</w:t>
      </w:r>
      <w:r w:rsidR="00B43960" w:rsidRPr="00E820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Pr="00E820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наукових видань</w:t>
      </w:r>
    </w:p>
    <w:p w:rsidR="00B43960" w:rsidRPr="00E82055" w:rsidRDefault="00133F63" w:rsidP="00083010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8205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Навчальна дисциплін</w:t>
      </w:r>
      <w:r w:rsidR="00B378DB" w:rsidRPr="00E8205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</w:t>
      </w:r>
      <w:r w:rsidR="00B43960" w:rsidRPr="00E8205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967F9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«Психологія творчості</w:t>
      </w:r>
      <w:r w:rsidR="00E678E8" w:rsidRPr="00E8205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».</w:t>
      </w:r>
      <w:r w:rsidR="009A11F8" w:rsidRPr="00E8205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E678E8" w:rsidRPr="00E82055" w:rsidRDefault="009A11F8" w:rsidP="00083010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8205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Спеціальність «</w:t>
      </w:r>
      <w:r w:rsidR="009573EB" w:rsidRPr="00E8205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Психологія»</w:t>
      </w:r>
      <w:r w:rsidRPr="00E8205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82A33" w:rsidRPr="00E82055" w:rsidRDefault="00E678E8" w:rsidP="00083010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8205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Кафедра педагогіки і психології Коломийського навчально-наукового інституту</w:t>
      </w:r>
      <w:r w:rsidRPr="00E820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="00B43960" w:rsidRPr="00E820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Петрів О.П.</w:t>
      </w:r>
      <w:r w:rsidR="00582A33" w:rsidRPr="00E8205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– </w:t>
      </w:r>
      <w:proofErr w:type="spellStart"/>
      <w:r w:rsidR="00582A33" w:rsidRPr="00E8205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к.п</w:t>
      </w:r>
      <w:r w:rsidR="00B43960" w:rsidRPr="00E8205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сих.н</w:t>
      </w:r>
      <w:proofErr w:type="spellEnd"/>
      <w:r w:rsidR="00B43960" w:rsidRPr="00E8205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., доцент</w:t>
      </w:r>
      <w:r w:rsidR="00582A33" w:rsidRPr="00E8205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004A57" w:rsidRPr="00967F94" w:rsidRDefault="00133F63" w:rsidP="00004A5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67F94">
        <w:rPr>
          <w:rFonts w:ascii="Times New Roman" w:hAnsi="Times New Roman" w:cs="Times New Roman"/>
          <w:b/>
          <w:sz w:val="28"/>
          <w:szCs w:val="28"/>
        </w:rPr>
        <w:t xml:space="preserve">Тема 1. </w:t>
      </w:r>
      <w:r w:rsidR="00967F94" w:rsidRPr="00967F94">
        <w:rPr>
          <w:rStyle w:val="FontStyle50"/>
          <w:sz w:val="28"/>
          <w:szCs w:val="28"/>
        </w:rPr>
        <w:t>Вступ до психології творчості. Проблемне поле та основні напрямки досліджень.</w:t>
      </w:r>
    </w:p>
    <w:p w:rsidR="00133F63" w:rsidRDefault="00967F94" w:rsidP="00967F94">
      <w:pPr>
        <w:spacing w:line="360" w:lineRule="auto"/>
        <w:jc w:val="both"/>
      </w:pPr>
      <w:r w:rsidRPr="005A5C03">
        <w:rPr>
          <w:rFonts w:ascii="Times New Roman" w:hAnsi="Times New Roman" w:cs="Times New Roman"/>
          <w:sz w:val="28"/>
          <w:szCs w:val="28"/>
        </w:rPr>
        <w:t>Творчі</w:t>
      </w:r>
      <w:r>
        <w:rPr>
          <w:rFonts w:ascii="Times New Roman" w:hAnsi="Times New Roman" w:cs="Times New Roman"/>
          <w:sz w:val="28"/>
          <w:szCs w:val="28"/>
        </w:rPr>
        <w:t>сть як засіб довершеності життя</w:t>
      </w:r>
      <w:r w:rsidR="00004A57" w:rsidRPr="00E820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378DB" w:rsidRPr="00E8205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[Електронний ресурс] – Режим доступу: </w:t>
      </w:r>
      <w:hyperlink r:id="rId4" w:history="1">
        <w:r w:rsidRPr="00FF4F80">
          <w:rPr>
            <w:rStyle w:val="a5"/>
          </w:rPr>
          <w:t>https://pidruchniki.com/18860313/psihologiya/tvorchist_zasib_dovershenosti_zhittya</w:t>
        </w:r>
      </w:hyperlink>
    </w:p>
    <w:p w:rsidR="00004A57" w:rsidRPr="00E82055" w:rsidRDefault="00004A57" w:rsidP="00133F63">
      <w:pPr>
        <w:shd w:val="clear" w:color="auto" w:fill="FFFFFF"/>
        <w:spacing w:after="0" w:line="240" w:lineRule="auto"/>
        <w:jc w:val="both"/>
        <w:outlineLvl w:val="2"/>
        <w:rPr>
          <w:rStyle w:val="a5"/>
          <w:rFonts w:ascii="Times New Roman" w:hAnsi="Times New Roman" w:cs="Times New Roman"/>
          <w:sz w:val="28"/>
          <w:szCs w:val="28"/>
        </w:rPr>
      </w:pPr>
    </w:p>
    <w:p w:rsidR="00967F94" w:rsidRDefault="00892477" w:rsidP="000830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82055">
        <w:rPr>
          <w:rFonts w:ascii="Times New Roman" w:hAnsi="Times New Roman" w:cs="Times New Roman"/>
          <w:b/>
          <w:sz w:val="28"/>
          <w:szCs w:val="28"/>
        </w:rPr>
        <w:t>Тема</w:t>
      </w:r>
      <w:r w:rsidR="00967F94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B378DB" w:rsidRPr="00E8205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67F94" w:rsidRPr="00967F94">
        <w:rPr>
          <w:rFonts w:ascii="Times New Roman" w:hAnsi="Times New Roman" w:cs="Times New Roman"/>
          <w:b/>
          <w:sz w:val="28"/>
          <w:szCs w:val="28"/>
        </w:rPr>
        <w:t>Творчість як предмет вивчення психології загальних здібностей.</w:t>
      </w:r>
    </w:p>
    <w:p w:rsidR="00B378DB" w:rsidRPr="00E82055" w:rsidRDefault="00967F94" w:rsidP="00083010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Становлення продуктивності творчого мислення особистості</w:t>
      </w:r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Хупавцева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Н.О. </w:t>
      </w:r>
      <w:r w:rsidR="00083010" w:rsidRPr="00E8205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[Електронний ресурс] – Режим доступу: </w:t>
      </w:r>
      <w:r w:rsidRPr="00967F94">
        <w:t>file:///C:/Users/MP/Downloads/Nznuoapp_2009_13_46.pdf</w:t>
      </w:r>
    </w:p>
    <w:p w:rsidR="00004A57" w:rsidRPr="00E82055" w:rsidRDefault="00004A57" w:rsidP="00C34065">
      <w:pPr>
        <w:rPr>
          <w:rFonts w:ascii="Times New Roman" w:hAnsi="Times New Roman" w:cs="Times New Roman"/>
          <w:b/>
          <w:sz w:val="28"/>
          <w:szCs w:val="28"/>
        </w:rPr>
      </w:pPr>
    </w:p>
    <w:p w:rsidR="00C34065" w:rsidRPr="00E82055" w:rsidRDefault="00B378DB" w:rsidP="00C34065">
      <w:pPr>
        <w:rPr>
          <w:rFonts w:ascii="Times New Roman" w:hAnsi="Times New Roman" w:cs="Times New Roman"/>
          <w:b/>
          <w:sz w:val="28"/>
          <w:szCs w:val="28"/>
        </w:rPr>
      </w:pPr>
      <w:r w:rsidRPr="00E82055">
        <w:rPr>
          <w:rFonts w:ascii="Times New Roman" w:hAnsi="Times New Roman" w:cs="Times New Roman"/>
          <w:b/>
          <w:sz w:val="28"/>
          <w:szCs w:val="28"/>
        </w:rPr>
        <w:t xml:space="preserve">Тема 3. </w:t>
      </w:r>
      <w:r w:rsidR="00967F94" w:rsidRPr="00967F94">
        <w:rPr>
          <w:rStyle w:val="FontStyle50"/>
          <w:sz w:val="28"/>
          <w:szCs w:val="28"/>
        </w:rPr>
        <w:t>Розвиток творчих здібностей.</w:t>
      </w:r>
    </w:p>
    <w:p w:rsidR="00B378DB" w:rsidRDefault="00EA34E9" w:rsidP="00E82055">
      <w:pPr>
        <w:jc w:val="both"/>
      </w:pPr>
      <w:r>
        <w:rPr>
          <w:rFonts w:ascii="Times New Roman" w:hAnsi="Times New Roman" w:cs="Times New Roman"/>
          <w:b/>
          <w:sz w:val="28"/>
          <w:szCs w:val="28"/>
        </w:rPr>
        <w:t xml:space="preserve">Сучасні методи розвитку творчого мислення в навчальній діяльності.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Оверчук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В.В.</w:t>
      </w:r>
      <w:r w:rsidR="00E82055" w:rsidRPr="00E820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3010" w:rsidRPr="00E8205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[Електронний ресурс] – Режим доступу:</w:t>
      </w:r>
      <w:r w:rsidR="00C34065" w:rsidRPr="00E8205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34065" w:rsidRPr="00E82055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FF4F80">
          <w:rPr>
            <w:rStyle w:val="a5"/>
          </w:rPr>
          <w:t>file:///C:/Users/MP/Downloads/272-402-1-SM.pdf</w:t>
        </w:r>
      </w:hyperlink>
    </w:p>
    <w:sectPr w:rsidR="00B378DB" w:rsidSect="001969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ヒラギノ角ゴ Pro W3">
    <w:charset w:val="00"/>
    <w:family w:val="roman"/>
    <w:pitch w:val="default"/>
  </w:font>
  <w:font w:name="Lucida Grande">
    <w:altName w:val="Times New Roman"/>
    <w:charset w:val="00"/>
    <w:family w:val="roman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A33"/>
    <w:rsid w:val="00004A57"/>
    <w:rsid w:val="00083010"/>
    <w:rsid w:val="00133F63"/>
    <w:rsid w:val="001969DA"/>
    <w:rsid w:val="001C575E"/>
    <w:rsid w:val="002A497B"/>
    <w:rsid w:val="002F3BDB"/>
    <w:rsid w:val="003F69D7"/>
    <w:rsid w:val="00480EEA"/>
    <w:rsid w:val="004944AD"/>
    <w:rsid w:val="004A07BD"/>
    <w:rsid w:val="00575243"/>
    <w:rsid w:val="00582A33"/>
    <w:rsid w:val="0084551A"/>
    <w:rsid w:val="00892477"/>
    <w:rsid w:val="008A043B"/>
    <w:rsid w:val="00943389"/>
    <w:rsid w:val="009573EB"/>
    <w:rsid w:val="00967F94"/>
    <w:rsid w:val="009705E6"/>
    <w:rsid w:val="009A11F8"/>
    <w:rsid w:val="009D2A31"/>
    <w:rsid w:val="00A164B0"/>
    <w:rsid w:val="00B25302"/>
    <w:rsid w:val="00B378DB"/>
    <w:rsid w:val="00B43960"/>
    <w:rsid w:val="00BA427B"/>
    <w:rsid w:val="00C34065"/>
    <w:rsid w:val="00C87641"/>
    <w:rsid w:val="00CC3CE8"/>
    <w:rsid w:val="00D5395E"/>
    <w:rsid w:val="00E678E8"/>
    <w:rsid w:val="00E82055"/>
    <w:rsid w:val="00EA34E9"/>
    <w:rsid w:val="00ED18C5"/>
    <w:rsid w:val="00F7061B"/>
    <w:rsid w:val="00FE1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1730DD"/>
  <w15:docId w15:val="{9AFF29A1-C2F1-4789-9550-415BFBA1C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9DA"/>
  </w:style>
  <w:style w:type="paragraph" w:styleId="1">
    <w:name w:val="heading 1"/>
    <w:basedOn w:val="a"/>
    <w:next w:val="a"/>
    <w:link w:val="10"/>
    <w:uiPriority w:val="9"/>
    <w:qFormat/>
    <w:rsid w:val="008924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3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582A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82A33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582A33"/>
    <w:rPr>
      <w:b/>
      <w:bCs/>
    </w:rPr>
  </w:style>
  <w:style w:type="paragraph" w:styleId="a4">
    <w:name w:val="Normal (Web)"/>
    <w:basedOn w:val="a"/>
    <w:uiPriority w:val="99"/>
    <w:unhideWhenUsed/>
    <w:rsid w:val="00A16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D539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unhideWhenUsed/>
    <w:rsid w:val="00D5395E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D5395E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89247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Style18">
    <w:name w:val="Style18"/>
    <w:rsid w:val="00967F94"/>
    <w:pPr>
      <w:widowControl w:val="0"/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val="ru-RU" w:eastAsia="uk-UA"/>
    </w:rPr>
  </w:style>
  <w:style w:type="character" w:customStyle="1" w:styleId="FontStyle50">
    <w:name w:val="Font Style50"/>
    <w:rsid w:val="00967F94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58">
    <w:name w:val="Font Style58"/>
    <w:autoRedefine/>
    <w:rsid w:val="00967F94"/>
    <w:rPr>
      <w:rFonts w:ascii="Lucida Grande" w:eastAsia="ヒラギノ角ゴ Pro W3" w:hAnsi="Lucida Grande" w:hint="default"/>
      <w:b/>
      <w:bCs w:val="0"/>
      <w:i w:val="0"/>
      <w:iCs w:val="0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0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94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8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9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/Users/MP/Downloads/272-402-1-SM.pdf" TargetMode="External"/><Relationship Id="rId4" Type="http://schemas.openxmlformats.org/officeDocument/2006/relationships/hyperlink" Target="https://pidruchniki.com/18860313/psihologiya/tvorchist_zasib_dovershenosti_zhitt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</cp:revision>
  <cp:lastPrinted>2017-11-01T12:13:00Z</cp:lastPrinted>
  <dcterms:created xsi:type="dcterms:W3CDTF">2018-10-10T07:07:00Z</dcterms:created>
  <dcterms:modified xsi:type="dcterms:W3CDTF">2019-03-03T06:26:00Z</dcterms:modified>
</cp:coreProperties>
</file>