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F2D" w:rsidRDefault="0012124C">
      <w:r>
        <w:t>Методичні рекомендації до написання та оформлення дипломних робіт ОР “бакалавр” для студентів 4 курсу напряму підготовки 6.030509 “Облік і аудит” та 2 курсу (скорочений термін навчання) спеціальності 071 “Облік і оподаткування” (колектив авторів) / за ред. І.Ф. Баланюк, Н.І. Пилипів, В.М. Якубів. – Івано-Франківськ : ДВНЗ “Прикарпатський національний університет імені Василя Стефаника” : кафедра обліку і аудиту, 2017. – 36 с.</w:t>
      </w:r>
    </w:p>
    <w:sectPr w:rsidR="008A2F2D" w:rsidSect="008A2F2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12124C"/>
    <w:rsid w:val="0012124C"/>
    <w:rsid w:val="00395455"/>
    <w:rsid w:val="008A2F2D"/>
    <w:rsid w:val="00EA66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F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157</Characters>
  <Application>Microsoft Office Word</Application>
  <DocSecurity>0</DocSecurity>
  <Lines>1</Lines>
  <Paragraphs>1</Paragraphs>
  <ScaleCrop>false</ScaleCrop>
  <Company/>
  <LinksUpToDate>false</LinksUpToDate>
  <CharactersWithSpaces>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2019-02-21T15:24:00Z</dcterms:created>
  <dcterms:modified xsi:type="dcterms:W3CDTF">2019-02-21T15:24:00Z</dcterms:modified>
</cp:coreProperties>
</file>