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62" w:rsidRDefault="00E26105" w:rsidP="00E261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ПРАЦЬ</w:t>
      </w:r>
    </w:p>
    <w:p w:rsidR="00E26105" w:rsidRDefault="00E26105" w:rsidP="00E261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хрестоматії до курсу «Психологія управління»</w:t>
      </w:r>
    </w:p>
    <w:p w:rsidR="00997EA7" w:rsidRDefault="00997EA7" w:rsidP="00997EA7">
      <w:pPr>
        <w:jc w:val="center"/>
      </w:pPr>
      <w:r>
        <w:t>Чуйко О.М.</w:t>
      </w:r>
    </w:p>
    <w:p w:rsidR="00997EA7" w:rsidRPr="00705FCD" w:rsidRDefault="00997EA7" w:rsidP="00997EA7">
      <w:pPr>
        <w:jc w:val="center"/>
      </w:pPr>
      <w:r>
        <w:t>Кафедра соціальної психології</w:t>
      </w:r>
    </w:p>
    <w:p w:rsidR="00997EA7" w:rsidRDefault="00997EA7" w:rsidP="00E2610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6105" w:rsidRPr="00E26105" w:rsidRDefault="00E26105" w:rsidP="00E26105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2610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Керівник у ролі «третейського судді».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E26105">
        <w:rPr>
          <w:rFonts w:ascii="Times New Roman" w:eastAsia="Calibri" w:hAnsi="Times New Roman" w:cs="Times New Roman"/>
          <w:sz w:val="28"/>
          <w:szCs w:val="28"/>
          <w:lang w:val="ru-RU"/>
        </w:rPr>
        <w:t>(Урбанович А.А. Психология управления: Учебное пособие. – Мн.: Учебное пособие. – Мн.: Харвест, 2007.— с.343-349)</w:t>
      </w:r>
    </w:p>
    <w:p w:rsidR="00E26105" w:rsidRPr="00E26105" w:rsidRDefault="00E26105" w:rsidP="00E26105">
      <w:pPr>
        <w:pStyle w:val="a3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6105">
        <w:rPr>
          <w:rFonts w:ascii="Times New Roman" w:hAnsi="Times New Roman" w:cs="Times New Roman"/>
          <w:sz w:val="28"/>
          <w:szCs w:val="28"/>
        </w:rPr>
        <w:t>Коломінський Н.Л. Основні запити управлінського персоналу комерційних організацій щодо психологічної допомоги з проблем управління// Актуальні проблеми психології. Том І.: Соціальна психологія. Психологія управління. Організаційна психологія. – К.: Інститут психології ім..Г.Костюка АПН України, 2002, частина 4. – С.216-219</w:t>
      </w:r>
    </w:p>
    <w:p w:rsidR="00E26105" w:rsidRPr="00E26105" w:rsidRDefault="00E26105" w:rsidP="00E26105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105">
        <w:rPr>
          <w:rFonts w:ascii="Times New Roman" w:eastAsia="Times New Roman" w:hAnsi="Times New Roman" w:cs="Times New Roman"/>
          <w:sz w:val="28"/>
          <w:szCs w:val="28"/>
        </w:rPr>
        <w:t xml:space="preserve">Чинники розвитку кар’єри </w:t>
      </w:r>
      <w:r w:rsidRPr="00E26105">
        <w:rPr>
          <w:rFonts w:ascii="Times New Roman" w:hAnsi="Times New Roman" w:cs="Times New Roman"/>
          <w:sz w:val="28"/>
          <w:szCs w:val="28"/>
        </w:rPr>
        <w:t>(Савельєва В.С., Єськов О.Л. Управління діловою кар’єрою. Навч.пос. – К.: Центр учбової літератури, 2007. –с. 63-69)</w:t>
      </w:r>
    </w:p>
    <w:p w:rsidR="00E26105" w:rsidRPr="00E26105" w:rsidRDefault="00E26105" w:rsidP="00E2610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2610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Технології роботи організаційних психологів: Навч. посіб. для студентів вищ. навч. закладів та слухачів ін-тів післядидплом. освіти / За наук. ред. Л.М.Карамушки. – К.: Фірма «ІНКОС», 2005. – 366с. </w:t>
      </w:r>
    </w:p>
    <w:p w:rsidR="00E26105" w:rsidRPr="00E26105" w:rsidRDefault="00E26105" w:rsidP="00E26105">
      <w:pPr>
        <w:pStyle w:val="a3"/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</w:p>
    <w:sectPr w:rsidR="00E26105" w:rsidRPr="00E26105" w:rsidSect="00F96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E23C7"/>
    <w:multiLevelType w:val="hybridMultilevel"/>
    <w:tmpl w:val="71566BFA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7AB53AC1"/>
    <w:multiLevelType w:val="hybridMultilevel"/>
    <w:tmpl w:val="3FFE5B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6105"/>
    <w:rsid w:val="009554E9"/>
    <w:rsid w:val="00997EA7"/>
    <w:rsid w:val="00C80E22"/>
    <w:rsid w:val="00E26105"/>
    <w:rsid w:val="00F9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1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610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a5">
    <w:name w:val="Текст выноски Знак"/>
    <w:basedOn w:val="a0"/>
    <w:link w:val="a4"/>
    <w:uiPriority w:val="99"/>
    <w:semiHidden/>
    <w:rsid w:val="00E26105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786</Characters>
  <Application>Microsoft Office Word</Application>
  <DocSecurity>0</DocSecurity>
  <Lines>6</Lines>
  <Paragraphs>1</Paragraphs>
  <ScaleCrop>false</ScaleCrop>
  <Company>Hewlett-Packard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Solja-Mia</dc:creator>
  <cp:lastModifiedBy>Oleg</cp:lastModifiedBy>
  <cp:revision>2</cp:revision>
  <dcterms:created xsi:type="dcterms:W3CDTF">2017-11-21T10:54:00Z</dcterms:created>
  <dcterms:modified xsi:type="dcterms:W3CDTF">2017-11-21T13:39:00Z</dcterms:modified>
</cp:coreProperties>
</file>