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2C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Хімія </w:t>
      </w:r>
      <w:proofErr w:type="spellStart"/>
      <w:r w:rsidR="00656629">
        <w:rPr>
          <w:rFonts w:ascii="Times New Roman" w:hAnsi="Times New Roman" w:cs="Times New Roman"/>
          <w:sz w:val="28"/>
          <w:szCs w:val="28"/>
          <w:u w:val="single"/>
          <w:lang w:val="uk-UA"/>
        </w:rPr>
        <w:t>наноструктурованих</w:t>
      </w:r>
      <w:proofErr w:type="spellEnd"/>
      <w:r w:rsidR="006566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матеріалів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336EA" w:rsidRPr="00DC2DFF" w:rsidRDefault="000336EA" w:rsidP="000336EA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Сергеева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О.В., Рахманов С.К.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Введение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в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нанохимию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: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для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студентов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хим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. фак. —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Минск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: БГУ, 2009. — 176 с. — ISBN 978-985-518-065-5.</w:t>
      </w:r>
    </w:p>
    <w:p w:rsidR="000336EA" w:rsidRPr="00DC2DFF" w:rsidRDefault="000336EA" w:rsidP="000336EA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proofErr w:type="spellStart"/>
      <w:r w:rsidRPr="00DC2DFF">
        <w:rPr>
          <w:rFonts w:ascii="Times New Roman" w:hAnsi="Times New Roman" w:cs="Times New Roman"/>
          <w:szCs w:val="20"/>
        </w:rPr>
        <w:t>Толбанова</w:t>
      </w:r>
      <w:proofErr w:type="spellEnd"/>
      <w:r w:rsidRPr="00DC2DFF">
        <w:rPr>
          <w:rFonts w:ascii="Times New Roman" w:hAnsi="Times New Roman" w:cs="Times New Roman"/>
          <w:szCs w:val="20"/>
        </w:rPr>
        <w:t xml:space="preserve"> Л.О.</w:t>
      </w:r>
      <w:r w:rsidRPr="00DC2DFF">
        <w:rPr>
          <w:rFonts w:ascii="Times New Roman" w:hAnsi="Times New Roman" w:cs="Times New Roman"/>
          <w:szCs w:val="20"/>
          <w:lang w:val="uk-UA"/>
        </w:rPr>
        <w:t xml:space="preserve"> МЕТОДЫ ПОЛУЧЕНИЯ НАНОМАТЕРИАЛОВ. - Курс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лекций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,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Томск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>, 2010 г. – 79 с.</w:t>
      </w:r>
    </w:p>
    <w:p w:rsidR="000336EA" w:rsidRPr="00DC2DFF" w:rsidRDefault="000336EA" w:rsidP="000336EA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Князев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А.В., Кузнецова Н.Ю. НАНОХИМИЯ.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Электронное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учебное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. –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Нижний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Новгород: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Нижегородский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госуниверситет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>, 2010. – 102 с.</w:t>
      </w:r>
    </w:p>
    <w:p w:rsidR="008A05CE" w:rsidRDefault="008A05CE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8A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42AD9"/>
    <w:multiLevelType w:val="hybridMultilevel"/>
    <w:tmpl w:val="5D14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36E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630F7"/>
    <w:rsid w:val="00523F49"/>
    <w:rsid w:val="00553583"/>
    <w:rsid w:val="005C1BF7"/>
    <w:rsid w:val="00612B4A"/>
    <w:rsid w:val="00642C57"/>
    <w:rsid w:val="00656629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19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161</Words>
  <Characters>921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22</cp:revision>
  <dcterms:created xsi:type="dcterms:W3CDTF">2017-05-17T09:04:00Z</dcterms:created>
  <dcterms:modified xsi:type="dcterms:W3CDTF">2019-03-09T09:29:00Z</dcterms:modified>
</cp:coreProperties>
</file>