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5D8" w:rsidRPr="00612B4A" w:rsidRDefault="00ED55D8" w:rsidP="00ED55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ED55D8" w:rsidRPr="00D06D14" w:rsidRDefault="00ED55D8" w:rsidP="00ED55D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D55D8" w:rsidRPr="00D06D14" w:rsidRDefault="00ED55D8" w:rsidP="00ED55D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ED55D8" w:rsidRPr="00CC2FDB" w:rsidRDefault="00ED55D8" w:rsidP="00ED55D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D55D8" w:rsidRDefault="00ED55D8" w:rsidP="00ED55D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7964" w:rsidRDefault="00ED55D8" w:rsidP="00ED55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2747F" w:rsidRPr="0087740D">
        <w:rPr>
          <w:rFonts w:ascii="Times New Roman" w:hAnsi="Times New Roman" w:cs="Times New Roman"/>
          <w:sz w:val="28"/>
          <w:szCs w:val="28"/>
        </w:rPr>
        <w:t xml:space="preserve">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7F" w:rsidRPr="0087740D">
        <w:rPr>
          <w:rFonts w:ascii="Times New Roman" w:hAnsi="Times New Roman" w:cs="Times New Roman"/>
          <w:sz w:val="28"/>
          <w:szCs w:val="28"/>
        </w:rPr>
        <w:t xml:space="preserve">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>МАРКЕТИНГ</w:t>
      </w:r>
      <w:r w:rsidR="0087740D">
        <w:rPr>
          <w:rFonts w:ascii="Times New Roman" w:hAnsi="Times New Roman" w:cs="Times New Roman"/>
          <w:sz w:val="28"/>
          <w:szCs w:val="28"/>
          <w:lang w:val="uk-UA"/>
        </w:rPr>
        <w:t xml:space="preserve"> ПОСЛУГ</w:t>
      </w:r>
    </w:p>
    <w:p w:rsidR="007F7964" w:rsidRDefault="00ED55D8" w:rsidP="007F796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2747F" w:rsidRPr="0087740D">
        <w:rPr>
          <w:rFonts w:ascii="Times New Roman" w:hAnsi="Times New Roman" w:cs="Times New Roman"/>
          <w:sz w:val="28"/>
          <w:szCs w:val="28"/>
        </w:rPr>
        <w:t xml:space="preserve">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>МАРКЕТИНГ</w:t>
      </w:r>
    </w:p>
    <w:p w:rsidR="007F7964" w:rsidRDefault="00ED55D8" w:rsidP="00ED55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БАКАЛАВР</w:t>
      </w:r>
    </w:p>
    <w:p w:rsidR="007F7964" w:rsidRDefault="00ED55D8" w:rsidP="00ED55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2747F" w:rsidRPr="00EB3D42">
        <w:rPr>
          <w:rFonts w:ascii="Times New Roman" w:hAnsi="Times New Roman" w:cs="Times New Roman"/>
          <w:sz w:val="28"/>
          <w:szCs w:val="28"/>
        </w:rPr>
        <w:t xml:space="preserve">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МЕНЕДЖМЕНТУ І МАРКЕТИГУ</w:t>
      </w:r>
    </w:p>
    <w:p w:rsidR="00ED55D8" w:rsidRDefault="00ED55D8" w:rsidP="00ED55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D42" w:rsidRPr="00EB3D42">
        <w:rPr>
          <w:rFonts w:ascii="Times New Roman" w:hAnsi="Times New Roman" w:cs="Times New Roman"/>
          <w:sz w:val="28"/>
          <w:szCs w:val="28"/>
        </w:rPr>
        <w:t xml:space="preserve">  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>ЕКОНОМІЧНИЙ</w:t>
      </w:r>
    </w:p>
    <w:p w:rsidR="00ED55D8" w:rsidRDefault="00ED55D8" w:rsidP="00ED55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D42" w:rsidRPr="00EB3D4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>ГРЕЧАНИК Н.Ю.</w:t>
      </w:r>
    </w:p>
    <w:p w:rsidR="007F7964" w:rsidRPr="00DA0FB3" w:rsidRDefault="00ED55D8" w:rsidP="00ED55D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A0FB3" w:rsidRPr="00DA0FB3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w:r w:rsidR="007F796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hyperlink r:id="rId5" w:history="1">
        <w:r w:rsidR="00A2747F" w:rsidRPr="0054664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natali</w:t>
        </w:r>
        <w:r w:rsidR="00A2747F" w:rsidRPr="00DA0FB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A2747F" w:rsidRPr="0054664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gre</w:t>
        </w:r>
        <w:r w:rsidR="00A2747F" w:rsidRPr="00DA0FB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@</w:t>
        </w:r>
        <w:r w:rsidR="00A2747F" w:rsidRPr="0054664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A2747F" w:rsidRPr="00DA0FB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A2747F" w:rsidRPr="0054664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A2747F" w:rsidRPr="00DA0FB3" w:rsidRDefault="00A2747F" w:rsidP="00ED55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D55D8" w:rsidRPr="005D25DA" w:rsidRDefault="00ED55D8" w:rsidP="00ED55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ED55D8" w:rsidRPr="00ED55D8" w:rsidRDefault="00F91DF3" w:rsidP="00ED55D8">
      <w:pPr>
        <w:pStyle w:val="a4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6" w:tooltip="Пошук за автором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Гончар В. В.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маркетингу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туристичної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 / В. В. Гончар, О. В.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Калінін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7" w:tooltip="Періодичне видання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Приазовського державного технічного університету. Серія : Економічні науки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 xml:space="preserve">. - 2014. -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>. 28. - С. 227-233. - Режим доступу: </w:t>
      </w:r>
      <w:hyperlink r:id="rId8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http://nbuv.gov.ua/UJRN/VPDTU_ek_2014_28_39</w:t>
        </w:r>
      </w:hyperlink>
    </w:p>
    <w:p w:rsidR="00ED55D8" w:rsidRPr="00ED55D8" w:rsidRDefault="00ED55D8" w:rsidP="00ED55D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55D8" w:rsidRPr="00ED55D8" w:rsidRDefault="00F91DF3" w:rsidP="00ED55D8">
      <w:pPr>
        <w:pStyle w:val="a4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9" w:tooltip="Пошук за автором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Павленко І. Г.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Клієнтоорієнтований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маркетинговою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взаємодією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готелю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> / І. Г. Павленко // </w:t>
      </w:r>
      <w:hyperlink r:id="rId10" w:tooltip="Періодичне видання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Бізнес Інформ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 xml:space="preserve"> //. - 2013. - № 9. - С. 347-354. - Режим доступу: </w:t>
      </w:r>
      <w:hyperlink r:id="rId11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http://nbuv.gov.ua/UJRN/binf_2013_9_58</w:t>
        </w:r>
      </w:hyperlink>
    </w:p>
    <w:p w:rsidR="00ED55D8" w:rsidRPr="00ED55D8" w:rsidRDefault="00ED55D8" w:rsidP="00ED55D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55D8" w:rsidRPr="00ED55D8" w:rsidRDefault="00F91DF3" w:rsidP="00ED55D8">
      <w:pPr>
        <w:pStyle w:val="a4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12" w:tooltip="Пошук за автором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Михайлова М. В.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комплексу маркетингу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ресторанного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специфіки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ресторанних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> / М. В. Михайлова // </w:t>
      </w:r>
      <w:hyperlink r:id="rId13" w:tooltip="Періодичне видання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Бізнес Інформ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>. - 2013. - № 8. - С. 215-219. - Режим доступу: </w:t>
      </w:r>
      <w:hyperlink r:id="rId14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http://nbuv.gov.ua/UJRN/binf_2013_8_37</w:t>
        </w:r>
      </w:hyperlink>
    </w:p>
    <w:p w:rsidR="00ED55D8" w:rsidRPr="00ED55D8" w:rsidRDefault="00ED55D8" w:rsidP="00ED55D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55D8" w:rsidRPr="00ED55D8" w:rsidRDefault="00F91DF3" w:rsidP="00ED55D8">
      <w:pPr>
        <w:pStyle w:val="a4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15" w:tooltip="Пошук за автором" w:history="1">
        <w:proofErr w:type="spellStart"/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Іванілов</w:t>
        </w:r>
        <w:proofErr w:type="spellEnd"/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О. С.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Сучасний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стан маркетингу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 / О. С.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Іванілов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>, І. Перегудов // 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fldChar w:fldCharType="begin"/>
      </w:r>
      <w:r w:rsidR="00ED55D8" w:rsidRPr="00ED55D8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"http://www.irbis-nbuv.gov.ua/cgi-bin/irbis_nbuv/cgiirbis_64.exe?Z21ID=&amp;I21DBN=UJRN&amp;P21DBN=UJRN&amp;S21STN=1&amp;S21REF=10&amp;S21FMT=JUU_all&amp;C21COM=S&amp;S21CNR=20&amp;S21P01=0&amp;S21P02=0&amp;S21P03=IJ=&amp;S21COLORTERMS=1&amp;S21STR=%D0%9669382" \o "Періодичне видання" </w:instrText>
      </w:r>
      <w:r w:rsidR="00ED55D8" w:rsidRPr="00ED55D8">
        <w:rPr>
          <w:rFonts w:ascii="Times New Roman" w:hAnsi="Times New Roman" w:cs="Times New Roman"/>
          <w:sz w:val="28"/>
          <w:szCs w:val="28"/>
        </w:rPr>
        <w:fldChar w:fldCharType="separate"/>
      </w:r>
      <w:r w:rsidR="00ED55D8" w:rsidRPr="00ED55D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Науковий</w:t>
      </w:r>
      <w:proofErr w:type="spellEnd"/>
      <w:r w:rsidR="00ED55D8" w:rsidRPr="00ED55D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ED55D8" w:rsidRPr="00ED55D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вісник</w:t>
      </w:r>
      <w:proofErr w:type="spellEnd"/>
      <w:r w:rsidR="00ED55D8" w:rsidRPr="00ED55D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ED55D8" w:rsidRPr="00ED55D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будівництва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fldChar w:fldCharType="end"/>
      </w:r>
      <w:r w:rsidR="00ED55D8" w:rsidRPr="00ED55D8">
        <w:rPr>
          <w:rFonts w:ascii="Times New Roman" w:hAnsi="Times New Roman" w:cs="Times New Roman"/>
          <w:sz w:val="28"/>
          <w:szCs w:val="28"/>
        </w:rPr>
        <w:t xml:space="preserve">. - 2015. - № 4. - С. 248-252. - Режим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доступу:</w:t>
      </w:r>
      <w:hyperlink r:id="rId16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proofErr w:type="spellEnd"/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://nbuv.gov.ua/UJRN/Nvb_2015_4_64</w:t>
        </w:r>
      </w:hyperlink>
    </w:p>
    <w:p w:rsidR="00ED55D8" w:rsidRPr="00ED55D8" w:rsidRDefault="00ED55D8" w:rsidP="00ED55D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55D8" w:rsidRPr="00ED55D8" w:rsidRDefault="00F91DF3" w:rsidP="00ED55D8">
      <w:pPr>
        <w:pStyle w:val="a4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17" w:tooltip="Пошук за автором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Саїнчук Д. В.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Еволюція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маркетингу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за кордоном 60-80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. ХХ ст. / Д. В.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Саїнчук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18" w:tooltip="Періодичне видання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Чернівецького торговельно-економічного інституту. Економічні науки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 xml:space="preserve">. - 2009. -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>. 1. - С. 224-229. - Режим доступу: </w:t>
      </w:r>
      <w:hyperlink r:id="rId19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http://nbuv.gov.ua/UJRN/Vchtei_2009_1_28</w:t>
        </w:r>
      </w:hyperlink>
    </w:p>
    <w:p w:rsidR="00ED55D8" w:rsidRPr="00ED55D8" w:rsidRDefault="00ED55D8" w:rsidP="00ED55D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55D8" w:rsidRPr="00ED55D8" w:rsidRDefault="00F91DF3" w:rsidP="00ED55D8">
      <w:pPr>
        <w:pStyle w:val="a4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20" w:tooltip="Пошук за автором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Водяник М. О.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 xml:space="preserve"> Маркетинг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комунікацій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ринкових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> / М. О. Водяник // </w:t>
      </w:r>
      <w:hyperlink r:id="rId21" w:tooltip="Періодичне видання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Науковий вісник Полтавського університету економіки і торгівлі. Сер. : Економічні науки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>. - 2014. - № 4. - С. 96-101. - Режим доступу: </w:t>
      </w:r>
      <w:hyperlink r:id="rId22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http://nbuv.gov.ua/UJRN/Nvpusk_2014_4_16</w:t>
        </w:r>
      </w:hyperlink>
    </w:p>
    <w:p w:rsidR="00ED55D8" w:rsidRPr="00ED55D8" w:rsidRDefault="00ED55D8" w:rsidP="00ED55D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55D8" w:rsidRPr="00ED55D8" w:rsidRDefault="00F91DF3" w:rsidP="00ED55D8">
      <w:pPr>
        <w:pStyle w:val="a4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23" w:tooltip="Пошук за автором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Мазуренко В. П.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концепції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маркетингу в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> / В. П. Мазуренко // </w:t>
      </w:r>
      <w:hyperlink r:id="rId24" w:tooltip="Періодичне видання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Актуальні проблеми міжнародних відносин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 xml:space="preserve">. - 2014. -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. 118(1). - С. 134-144. - Режим доступу : </w:t>
      </w:r>
      <w:hyperlink r:id="rId25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http://nbuv.gov.ua/UJRN/apmv_2014_118%281%29__15</w:t>
        </w:r>
      </w:hyperlink>
    </w:p>
    <w:p w:rsidR="00ED55D8" w:rsidRPr="00ED55D8" w:rsidRDefault="00ED55D8" w:rsidP="00ED55D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55D8" w:rsidRPr="00ED55D8" w:rsidRDefault="00F91DF3" w:rsidP="00ED55D8">
      <w:pPr>
        <w:pStyle w:val="a4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26" w:tooltip="Пошук за автором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Одарченко А. М.</w:t>
        </w:r>
      </w:hyperlink>
      <w:r w:rsidR="00ED55D8" w:rsidRPr="00ED55D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комерції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 / А. М. Одарченко, К. В.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Сподар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t xml:space="preserve"> // 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fldChar w:fldCharType="begin"/>
      </w:r>
      <w:r w:rsidR="00ED55D8" w:rsidRPr="00ED55D8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"http://www.irbis-nbuv.gov.ua/cgi-bin/irbis_nbuv/cgiirbis_64.exe?Z21ID=&amp;I21DBN=UJRN&amp;P21DBN=UJRN&amp;S21STN=1&amp;S21REF=10&amp;S21FMT=JUU_all&amp;C21COM=S&amp;S21CNR=20&amp;S21P01=0&amp;S21P02=0&amp;S21P03=IJ=&amp;S21COLORTERMS=1&amp;S21STR=%D0%9614572" \o "Періодичне видання" </w:instrText>
      </w:r>
      <w:r w:rsidR="00ED55D8" w:rsidRPr="00ED55D8">
        <w:rPr>
          <w:rFonts w:ascii="Times New Roman" w:hAnsi="Times New Roman" w:cs="Times New Roman"/>
          <w:sz w:val="28"/>
          <w:szCs w:val="28"/>
        </w:rPr>
        <w:fldChar w:fldCharType="separate"/>
      </w:r>
      <w:r w:rsidR="00ED55D8" w:rsidRPr="00ED55D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Бізнес</w:t>
      </w:r>
      <w:proofErr w:type="spellEnd"/>
      <w:r w:rsidR="00ED55D8" w:rsidRPr="00ED55D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ED55D8" w:rsidRPr="00ED55D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Інформ</w:t>
      </w:r>
      <w:proofErr w:type="spellEnd"/>
      <w:r w:rsidR="00ED55D8" w:rsidRPr="00ED55D8">
        <w:rPr>
          <w:rFonts w:ascii="Times New Roman" w:hAnsi="Times New Roman" w:cs="Times New Roman"/>
          <w:sz w:val="28"/>
          <w:szCs w:val="28"/>
        </w:rPr>
        <w:fldChar w:fldCharType="end"/>
      </w:r>
      <w:r w:rsidR="00ED55D8" w:rsidRPr="00ED55D8">
        <w:rPr>
          <w:rFonts w:ascii="Times New Roman" w:hAnsi="Times New Roman" w:cs="Times New Roman"/>
          <w:sz w:val="28"/>
          <w:szCs w:val="28"/>
        </w:rPr>
        <w:t xml:space="preserve">. - 2015. - № 1. - С. 342-346. - Режим </w:t>
      </w:r>
      <w:proofErr w:type="spellStart"/>
      <w:r w:rsidR="00ED55D8" w:rsidRPr="00ED55D8">
        <w:rPr>
          <w:rFonts w:ascii="Times New Roman" w:hAnsi="Times New Roman" w:cs="Times New Roman"/>
          <w:sz w:val="28"/>
          <w:szCs w:val="28"/>
        </w:rPr>
        <w:t>доступу:</w:t>
      </w:r>
      <w:hyperlink r:id="rId27" w:history="1"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proofErr w:type="spellEnd"/>
        <w:r w:rsidR="00ED55D8" w:rsidRPr="00ED55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://nbuv.gov.ua/UJRN/binf_2015_1_57</w:t>
        </w:r>
      </w:hyperlink>
    </w:p>
    <w:p w:rsidR="00ED55D8" w:rsidRPr="00ED55D8" w:rsidRDefault="00ED55D8" w:rsidP="00ED55D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55D8" w:rsidRPr="00ED55D8" w:rsidRDefault="00ED55D8" w:rsidP="00ED55D8">
      <w:pPr>
        <w:pStyle w:val="a4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55D8">
        <w:rPr>
          <w:rFonts w:ascii="Times New Roman" w:hAnsi="Times New Roman" w:cs="Times New Roman"/>
          <w:sz w:val="28"/>
          <w:szCs w:val="28"/>
        </w:rPr>
        <w:t>Черкаський</w:t>
      </w:r>
      <w:proofErr w:type="spellEnd"/>
      <w:r w:rsidRPr="00ED55D8">
        <w:rPr>
          <w:rFonts w:ascii="Times New Roman" w:hAnsi="Times New Roman" w:cs="Times New Roman"/>
          <w:sz w:val="28"/>
          <w:szCs w:val="28"/>
        </w:rPr>
        <w:t xml:space="preserve"> І.Б. </w:t>
      </w:r>
      <w:proofErr w:type="spellStart"/>
      <w:r w:rsidRPr="00ED55D8">
        <w:rPr>
          <w:rFonts w:ascii="Times New Roman" w:hAnsi="Times New Roman" w:cs="Times New Roman"/>
          <w:sz w:val="28"/>
          <w:szCs w:val="28"/>
        </w:rPr>
        <w:t>Еволюція</w:t>
      </w:r>
      <w:proofErr w:type="spellEnd"/>
      <w:r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55D8">
        <w:rPr>
          <w:rFonts w:ascii="Times New Roman" w:hAnsi="Times New Roman" w:cs="Times New Roman"/>
          <w:sz w:val="28"/>
          <w:szCs w:val="28"/>
        </w:rPr>
        <w:t>концепції</w:t>
      </w:r>
      <w:proofErr w:type="spellEnd"/>
      <w:r w:rsidRPr="00ED55D8">
        <w:rPr>
          <w:rFonts w:ascii="Times New Roman" w:hAnsi="Times New Roman" w:cs="Times New Roman"/>
          <w:sz w:val="28"/>
          <w:szCs w:val="28"/>
        </w:rPr>
        <w:t xml:space="preserve">  маркетингу</w:t>
      </w:r>
      <w:proofErr w:type="gramEnd"/>
      <w:r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5D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ED55D8">
        <w:rPr>
          <w:rFonts w:ascii="Times New Roman" w:hAnsi="Times New Roman" w:cs="Times New Roman"/>
          <w:sz w:val="28"/>
          <w:szCs w:val="28"/>
        </w:rPr>
        <w:t xml:space="preserve">.  / </w:t>
      </w:r>
      <w:proofErr w:type="spellStart"/>
      <w:r w:rsidRPr="00ED55D8">
        <w:rPr>
          <w:rFonts w:ascii="Times New Roman" w:hAnsi="Times New Roman" w:cs="Times New Roman"/>
          <w:sz w:val="28"/>
          <w:szCs w:val="28"/>
        </w:rPr>
        <w:t>І.Б.Черкаський</w:t>
      </w:r>
      <w:proofErr w:type="spellEnd"/>
      <w:r w:rsidRPr="00ED55D8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ED55D8">
        <w:rPr>
          <w:rFonts w:ascii="Times New Roman" w:hAnsi="Times New Roman" w:cs="Times New Roman"/>
          <w:sz w:val="28"/>
          <w:szCs w:val="28"/>
        </w:rPr>
        <w:t>Макроекономічні</w:t>
      </w:r>
      <w:proofErr w:type="spellEnd"/>
      <w:r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5D8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5D8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ED5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5D8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ED55D8">
        <w:rPr>
          <w:rFonts w:ascii="Times New Roman" w:hAnsi="Times New Roman" w:cs="Times New Roman"/>
          <w:sz w:val="28"/>
          <w:szCs w:val="28"/>
        </w:rPr>
        <w:t xml:space="preserve"> // http://base.dnsgb.com.ua/files/journal/Formuvannya-rynkovyh-vidnosyn-v-Ukraini/FRVUkr-2008-6/2008_06_9-13.pdf</w:t>
      </w:r>
    </w:p>
    <w:p w:rsidR="00ED55D8" w:rsidRPr="00ED55D8" w:rsidRDefault="00ED55D8" w:rsidP="00ED55D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55D8" w:rsidRDefault="00ED55D8" w:rsidP="00ED55D8">
      <w:pPr>
        <w:pStyle w:val="a4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Красікова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С.І. </w:t>
      </w: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Застосування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маркетингу у </w:t>
      </w: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сфері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послуг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 </w:t>
      </w: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Красікова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С.І. // </w:t>
      </w: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Економічні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проблеми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галузей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видів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економічної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Pr="00ED5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// Режим доступу до ресурсу: </w:t>
      </w:r>
      <w:hyperlink r:id="rId28" w:history="1">
        <w:r w:rsidRPr="00AB520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file:///C:/Users/Natali/Downloads/frvu_2012_8_33.pdf</w:t>
        </w:r>
      </w:hyperlink>
      <w:r w:rsidRPr="00AB520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7740D" w:rsidRPr="0087740D" w:rsidRDefault="0087740D" w:rsidP="0087740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Гречаник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 Ю.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Антикризовий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маркетинг та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 Н. Ю.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Гречаник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</w:t>
      </w:r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Сучасні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теоретичні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практичні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аспекти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антикризового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регулювання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економіки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країни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тез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Всеукраїнської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науково-практичної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(м. Одеса, 13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lastRenderedPageBreak/>
        <w:t>жовтня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2018 р.) / ГО «Центр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». – </w:t>
      </w:r>
      <w:proofErr w:type="gramStart"/>
      <w:r w:rsidRPr="0087740D">
        <w:rPr>
          <w:rFonts w:ascii="Times New Roman" w:hAnsi="Times New Roman" w:cs="Times New Roman"/>
          <w:sz w:val="28"/>
          <w:szCs w:val="28"/>
        </w:rPr>
        <w:t>О. :</w:t>
      </w:r>
      <w:proofErr w:type="gramEnd"/>
      <w:r w:rsidRPr="0087740D">
        <w:rPr>
          <w:rFonts w:ascii="Times New Roman" w:hAnsi="Times New Roman" w:cs="Times New Roman"/>
          <w:sz w:val="28"/>
          <w:szCs w:val="28"/>
        </w:rPr>
        <w:t xml:space="preserve"> ЦЕДР, 2018. </w:t>
      </w:r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7740D">
        <w:rPr>
          <w:rFonts w:ascii="Times New Roman" w:hAnsi="Times New Roman" w:cs="Times New Roman"/>
          <w:sz w:val="28"/>
          <w:szCs w:val="28"/>
        </w:rPr>
        <w:t>–  С.49 – 52.</w:t>
      </w:r>
    </w:p>
    <w:p w:rsidR="0087740D" w:rsidRPr="0087740D" w:rsidRDefault="0087740D" w:rsidP="0087740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Гречаник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 Ю. Маркетинг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територій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як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складова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системного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соціально-економічного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міст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Н. Ю.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Гречаник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Перспективи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територій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теорія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практика: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Всеукраїнської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науково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практичної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конференції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Харків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22-23 листопада 2018 року /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Харківський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національний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міського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господарства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О.М.Бекетова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Одеський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національний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І.І. Мечникова.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Харківський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національний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В.Н.Каразіна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Харків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ХНУМГ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ім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О.М. Бекетова, 2018. </w:t>
      </w:r>
      <w:r w:rsidRPr="0087740D">
        <w:rPr>
          <w:rFonts w:ascii="Times New Roman" w:hAnsi="Times New Roman" w:cs="Times New Roman"/>
          <w:sz w:val="28"/>
          <w:szCs w:val="28"/>
        </w:rPr>
        <w:t>–  С.175 – 177.</w:t>
      </w:r>
    </w:p>
    <w:p w:rsidR="0087740D" w:rsidRDefault="0087740D" w:rsidP="0087740D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Гречаник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 Ю.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Необхідність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маркетингу у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розробці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стратегій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міст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регіонів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</w:t>
      </w:r>
      <w:proofErr w:type="spellStart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>Н.Ю.Гречаник</w:t>
      </w:r>
      <w:proofErr w:type="spellEnd"/>
      <w:r w:rsidRPr="008774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Фінансово-економічний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розвиток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підприємницької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національної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економіки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проблеми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87740D">
        <w:rPr>
          <w:rFonts w:ascii="Times New Roman" w:hAnsi="Times New Roman" w:cs="Times New Roman"/>
          <w:bCs/>
          <w:sz w:val="28"/>
          <w:szCs w:val="28"/>
        </w:rPr>
        <w:t>перспективи</w:t>
      </w:r>
      <w:proofErr w:type="spellEnd"/>
      <w:r w:rsidRPr="0087740D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науково-практичної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>, 24-25 листопада 2017 року) / ГО «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Львівська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економічна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фундація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 xml:space="preserve">». – </w:t>
      </w:r>
      <w:proofErr w:type="spellStart"/>
      <w:r w:rsidRPr="0087740D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87740D">
        <w:rPr>
          <w:rFonts w:ascii="Times New Roman" w:hAnsi="Times New Roman" w:cs="Times New Roman"/>
          <w:sz w:val="28"/>
          <w:szCs w:val="28"/>
        </w:rPr>
        <w:t>: ЛЕФ, 2017. – С. 174 - 177.</w:t>
      </w:r>
    </w:p>
    <w:p w:rsidR="00314010" w:rsidRPr="00EF3BE3" w:rsidRDefault="00314010" w:rsidP="00314010">
      <w:pPr>
        <w:pStyle w:val="a4"/>
        <w:numPr>
          <w:ilvl w:val="0"/>
          <w:numId w:val="1"/>
        </w:numPr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3B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Гречаник Н. Ю. Інтернет – маркетинг як метод ведення бізнесу в умовах глобалізації / Наталія Юріївна Гречаник. // Науковий економічний журнал «Інтелект ХХ. – 2018. – №5. – С. 127–131</w:t>
      </w:r>
    </w:p>
    <w:p w:rsidR="00314010" w:rsidRPr="0087740D" w:rsidRDefault="00314010" w:rsidP="003140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7740D" w:rsidRPr="0087740D" w:rsidRDefault="0087740D" w:rsidP="008774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30F7" w:rsidRPr="00ED55D8" w:rsidRDefault="00A130F7">
      <w:pPr>
        <w:rPr>
          <w:lang w:val="uk-UA"/>
        </w:rPr>
      </w:pPr>
      <w:bookmarkStart w:id="0" w:name="_GoBack"/>
      <w:bookmarkEnd w:id="0"/>
    </w:p>
    <w:sectPr w:rsidR="00A130F7" w:rsidRPr="00ED5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052A"/>
    <w:multiLevelType w:val="hybridMultilevel"/>
    <w:tmpl w:val="AE2072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A113F"/>
    <w:multiLevelType w:val="hybridMultilevel"/>
    <w:tmpl w:val="C0AAB8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F3941"/>
    <w:multiLevelType w:val="hybridMultilevel"/>
    <w:tmpl w:val="535A2F6A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13"/>
    <w:rsid w:val="00314010"/>
    <w:rsid w:val="007E6CD6"/>
    <w:rsid w:val="007F7964"/>
    <w:rsid w:val="0087740D"/>
    <w:rsid w:val="00977413"/>
    <w:rsid w:val="00A130F7"/>
    <w:rsid w:val="00A2747F"/>
    <w:rsid w:val="00AB520C"/>
    <w:rsid w:val="00DA0FB3"/>
    <w:rsid w:val="00EB3D42"/>
    <w:rsid w:val="00ED55D8"/>
    <w:rsid w:val="00F9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A7E3"/>
  <w15:chartTrackingRefBased/>
  <w15:docId w15:val="{F96C7D00-601A-4C5E-B6A8-BF1005FC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5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55D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D5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PDTU_ek_2014_28_39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05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0%B4%D0%B0%D1%80%D1%87%D0%B5%D0%BD%D0%BA%D0%BE%20%D0%90$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791:%D0%95%D0%BA%D0%BE%D0%BD.%D0%BD.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254:%D0%95%D0%BA.%D0%BD.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8%D1%85%D0%B0%D0%B9%D0%BB%D0%BE%D0%B2%D0%B0%20%D0%9C$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0%D1%97%D0%BD%D1%87%D1%83%D0%BA%20%D0%94$" TargetMode="External"/><Relationship Id="rId2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apmv_2014_118(1)__1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b_2015_4_64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E%D0%B4%D1%8F%D0%BD%D0%B8%D0%BA%20%D0%9C$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E%D0%BD%D1%87%D0%B0%D1%80%20%D0%92$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3_9_58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200" TargetMode="External"/><Relationship Id="rId5" Type="http://schemas.openxmlformats.org/officeDocument/2006/relationships/hyperlink" Target="mailto:natali.gre@gmail.com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6%D0%B2%D0%B0%D0%BD%D1%96%D0%BB%D0%BE%D0%B2%20%D0%9E$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0%B7%D1%83%D1%80%D0%B5%D0%BD%D0%BA%D0%BE%20%D0%92$" TargetMode="External"/><Relationship Id="rId28" Type="http://schemas.openxmlformats.org/officeDocument/2006/relationships/hyperlink" Target="file:///C:/Users/Natali/Downloads/frvu_2012_8_33.pdf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1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chtei_2009_1_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0%D0%B2%D0%BB%D0%B5%D0%BD%D0%BA%D0%BE%20%D0%86$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3_8_37" TargetMode="External"/><Relationship Id="rId2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pusk_2014_4_16" TargetMode="External"/><Relationship Id="rId2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5_1_57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1620</Words>
  <Characters>9236</Characters>
  <Application>Microsoft Office Word</Application>
  <DocSecurity>0</DocSecurity>
  <Lines>76</Lines>
  <Paragraphs>21</Paragraphs>
  <ScaleCrop>false</ScaleCrop>
  <Company/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2019-02-12T09:53:00Z</dcterms:created>
  <dcterms:modified xsi:type="dcterms:W3CDTF">2019-02-12T14:31:00Z</dcterms:modified>
</cp:coreProperties>
</file>