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C93" w:rsidRPr="00612B4A" w:rsidRDefault="007B4C93" w:rsidP="007B4C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7B4C93" w:rsidRPr="00D06D14" w:rsidRDefault="007B4C93" w:rsidP="007B4C9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7B4C93" w:rsidRPr="00D06D14" w:rsidRDefault="007B4C93" w:rsidP="007B4C9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7B4C93" w:rsidRPr="00CC2FDB" w:rsidRDefault="007B4C93" w:rsidP="007B4C9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7B4C93" w:rsidRDefault="007B4C93" w:rsidP="007B4C9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217FE" w:rsidRDefault="00C217FE" w:rsidP="00C217F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      </w:t>
      </w:r>
      <w:r w:rsidRPr="00C217FE">
        <w:rPr>
          <w:rFonts w:ascii="Times New Roman" w:hAnsi="Times New Roman" w:cs="Times New Roman"/>
          <w:sz w:val="28"/>
          <w:szCs w:val="28"/>
        </w:rPr>
        <w:t xml:space="preserve"> </w:t>
      </w:r>
      <w:r w:rsidR="00880047">
        <w:rPr>
          <w:rFonts w:ascii="Times New Roman" w:hAnsi="Times New Roman" w:cs="Times New Roman"/>
          <w:sz w:val="28"/>
          <w:szCs w:val="28"/>
        </w:rPr>
        <w:tab/>
      </w:r>
      <w:r w:rsidR="00880047">
        <w:rPr>
          <w:rFonts w:ascii="Times New Roman" w:hAnsi="Times New Roman" w:cs="Times New Roman"/>
          <w:sz w:val="28"/>
          <w:szCs w:val="28"/>
          <w:lang w:val="uk-UA"/>
        </w:rPr>
        <w:t>МІЖНАРОДНИЙ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217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МАРКЕТИНГ</w:t>
      </w:r>
    </w:p>
    <w:p w:rsidR="00C217FE" w:rsidRDefault="00C217FE" w:rsidP="00C217F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    </w:t>
      </w:r>
      <w:r w:rsidRPr="00C217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МАРКЕТИНГ</w:t>
      </w:r>
    </w:p>
    <w:p w:rsidR="00C217FE" w:rsidRDefault="00C217FE" w:rsidP="00C217F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                      БАКАЛАВР</w:t>
      </w:r>
    </w:p>
    <w:p w:rsidR="00C217FE" w:rsidRDefault="00C217FE" w:rsidP="00C217F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             </w:t>
      </w:r>
      <w:r w:rsidRPr="00EB3D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МЕНЕДЖМЕНТУ І МАРКЕТИГУ</w:t>
      </w:r>
    </w:p>
    <w:p w:rsidR="00C217FE" w:rsidRDefault="00C217FE" w:rsidP="00C217F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факультет /інститут </w:t>
      </w:r>
      <w:r w:rsidRPr="00EB3D4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>ЕКОНОМІЧНИЙ</w:t>
      </w:r>
    </w:p>
    <w:p w:rsidR="00C217FE" w:rsidRDefault="00C217FE" w:rsidP="00C217F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 </w:t>
      </w:r>
      <w:r w:rsidRPr="00EB3D42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ГРЕЧАНИК Н.Ю.</w:t>
      </w:r>
    </w:p>
    <w:p w:rsidR="00C217FE" w:rsidRDefault="00C217FE" w:rsidP="00C217FE">
      <w:pPr>
        <w:rPr>
          <w:rStyle w:val="a3"/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217F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hyperlink r:id="rId5" w:history="1">
        <w:r w:rsidRPr="0054664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natali</w:t>
        </w:r>
        <w:r w:rsidRPr="00C217F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54664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gre</w:t>
        </w:r>
        <w:r w:rsidRPr="00C217FE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54664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C217F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54664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</w:p>
    <w:p w:rsidR="00EF3BE3" w:rsidRPr="00354CFD" w:rsidRDefault="00EF3BE3" w:rsidP="00EF3BE3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4CFD">
        <w:rPr>
          <w:rFonts w:ascii="Times New Roman" w:hAnsi="Times New Roman" w:cs="Times New Roman"/>
          <w:sz w:val="28"/>
          <w:szCs w:val="28"/>
          <w:shd w:val="clear" w:color="auto" w:fill="FFFFFF"/>
        </w:rPr>
        <w:t>Гречаник</w:t>
      </w:r>
      <w:proofErr w:type="spellEnd"/>
      <w:r w:rsidRPr="00EF3BE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 w:rsidRPr="00354CFD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Pr="00EF3BE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. </w:t>
      </w:r>
      <w:r w:rsidRPr="00354CFD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Pr="00EF3BE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. </w:t>
      </w:r>
      <w:proofErr w:type="spellStart"/>
      <w:r w:rsidRPr="00354CFD">
        <w:rPr>
          <w:rFonts w:ascii="Times New Roman" w:hAnsi="Times New Roman" w:cs="Times New Roman"/>
          <w:sz w:val="28"/>
          <w:szCs w:val="28"/>
          <w:shd w:val="clear" w:color="auto" w:fill="FFFFFF"/>
        </w:rPr>
        <w:t>Глобалізаційні</w:t>
      </w:r>
      <w:proofErr w:type="spellEnd"/>
      <w:r w:rsidRPr="00EF3BE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54CFD">
        <w:rPr>
          <w:rFonts w:ascii="Times New Roman" w:hAnsi="Times New Roman" w:cs="Times New Roman"/>
          <w:sz w:val="28"/>
          <w:szCs w:val="28"/>
          <w:shd w:val="clear" w:color="auto" w:fill="FFFFFF"/>
        </w:rPr>
        <w:t>процеси</w:t>
      </w:r>
      <w:proofErr w:type="spellEnd"/>
      <w:r w:rsidRPr="00EF3BE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 w:rsidRPr="00354CFD">
        <w:rPr>
          <w:rFonts w:ascii="Times New Roman" w:hAnsi="Times New Roman" w:cs="Times New Roman"/>
          <w:sz w:val="28"/>
          <w:szCs w:val="28"/>
          <w:shd w:val="clear" w:color="auto" w:fill="FFFFFF"/>
        </w:rPr>
        <w:t>як</w:t>
      </w:r>
      <w:r w:rsidRPr="00EF3BE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54CFD">
        <w:rPr>
          <w:rFonts w:ascii="Times New Roman" w:hAnsi="Times New Roman" w:cs="Times New Roman"/>
          <w:sz w:val="28"/>
          <w:szCs w:val="28"/>
          <w:shd w:val="clear" w:color="auto" w:fill="FFFFFF"/>
        </w:rPr>
        <w:t>передумова</w:t>
      </w:r>
      <w:proofErr w:type="spellEnd"/>
      <w:r w:rsidRPr="00EF3BE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54CFD">
        <w:rPr>
          <w:rFonts w:ascii="Times New Roman" w:hAnsi="Times New Roman" w:cs="Times New Roman"/>
          <w:sz w:val="28"/>
          <w:szCs w:val="28"/>
          <w:shd w:val="clear" w:color="auto" w:fill="FFFFFF"/>
        </w:rPr>
        <w:t>міжнародного</w:t>
      </w:r>
      <w:proofErr w:type="spellEnd"/>
      <w:r w:rsidRPr="00EF3BE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 w:rsidRPr="00354CFD">
        <w:rPr>
          <w:rFonts w:ascii="Times New Roman" w:hAnsi="Times New Roman" w:cs="Times New Roman"/>
          <w:sz w:val="28"/>
          <w:szCs w:val="28"/>
          <w:shd w:val="clear" w:color="auto" w:fill="FFFFFF"/>
        </w:rPr>
        <w:t>маркетингу</w:t>
      </w:r>
      <w:r w:rsidRPr="00EF3BE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/ </w:t>
      </w:r>
      <w:proofErr w:type="spellStart"/>
      <w:r w:rsidRPr="00354CFD">
        <w:rPr>
          <w:rFonts w:ascii="Times New Roman" w:hAnsi="Times New Roman" w:cs="Times New Roman"/>
          <w:sz w:val="28"/>
          <w:szCs w:val="28"/>
          <w:shd w:val="clear" w:color="auto" w:fill="FFFFFF"/>
        </w:rPr>
        <w:t>Наталія</w:t>
      </w:r>
      <w:proofErr w:type="spellEnd"/>
      <w:r w:rsidRPr="00EF3BE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54CFD">
        <w:rPr>
          <w:rFonts w:ascii="Times New Roman" w:hAnsi="Times New Roman" w:cs="Times New Roman"/>
          <w:sz w:val="28"/>
          <w:szCs w:val="28"/>
          <w:shd w:val="clear" w:color="auto" w:fill="FFFFFF"/>
        </w:rPr>
        <w:t>Юріївна</w:t>
      </w:r>
      <w:proofErr w:type="spellEnd"/>
      <w:r w:rsidRPr="00EF3BE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54CFD">
        <w:rPr>
          <w:rFonts w:ascii="Times New Roman" w:hAnsi="Times New Roman" w:cs="Times New Roman"/>
          <w:sz w:val="28"/>
          <w:szCs w:val="28"/>
          <w:shd w:val="clear" w:color="auto" w:fill="FFFFFF"/>
        </w:rPr>
        <w:t>Гречаник</w:t>
      </w:r>
      <w:proofErr w:type="spellEnd"/>
      <w:r w:rsidRPr="00EF3BE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// </w:t>
      </w:r>
      <w:proofErr w:type="spellStart"/>
      <w:r w:rsidRPr="00354CFD">
        <w:rPr>
          <w:rFonts w:ascii="Times New Roman" w:hAnsi="Times New Roman" w:cs="Times New Roman"/>
          <w:sz w:val="28"/>
          <w:szCs w:val="28"/>
          <w:shd w:val="clear" w:color="auto" w:fill="FFFFFF"/>
        </w:rPr>
        <w:t>Інноваційна</w:t>
      </w:r>
      <w:proofErr w:type="spellEnd"/>
      <w:r w:rsidRPr="00EF3BE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354CFD">
        <w:rPr>
          <w:rFonts w:ascii="Times New Roman" w:hAnsi="Times New Roman" w:cs="Times New Roman"/>
          <w:sz w:val="28"/>
          <w:szCs w:val="28"/>
          <w:shd w:val="clear" w:color="auto" w:fill="FFFFFF"/>
        </w:rPr>
        <w:t>економіка</w:t>
      </w:r>
      <w:proofErr w:type="spellEnd"/>
      <w:r w:rsidRPr="00EF3BE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. </w:t>
      </w:r>
      <w:r w:rsidRPr="00354CFD">
        <w:rPr>
          <w:rFonts w:ascii="Times New Roman" w:hAnsi="Times New Roman" w:cs="Times New Roman"/>
          <w:sz w:val="28"/>
          <w:szCs w:val="28"/>
          <w:shd w:val="clear" w:color="auto" w:fill="FFFFFF"/>
        </w:rPr>
        <w:t>№ 9 -10. – 2017.</w:t>
      </w:r>
    </w:p>
    <w:p w:rsidR="00EF3BE3" w:rsidRPr="00354CFD" w:rsidRDefault="00EF3BE3" w:rsidP="00EF3BE3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C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354C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Гречаник</w:t>
      </w:r>
      <w:proofErr w:type="spellEnd"/>
      <w:r w:rsidRPr="00354C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Н.Ю. </w:t>
      </w:r>
      <w:proofErr w:type="spellStart"/>
      <w:r w:rsidRPr="00354C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Міжнародний</w:t>
      </w:r>
      <w:proofErr w:type="spellEnd"/>
      <w:r w:rsidRPr="00354C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маркетинг як </w:t>
      </w:r>
      <w:proofErr w:type="spellStart"/>
      <w:r w:rsidRPr="00354C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відображення</w:t>
      </w:r>
      <w:proofErr w:type="spellEnd"/>
      <w:r w:rsidRPr="00354C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54C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сучасних</w:t>
      </w:r>
      <w:proofErr w:type="spellEnd"/>
      <w:r w:rsidRPr="00354C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54C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глобалізаційних</w:t>
      </w:r>
      <w:proofErr w:type="spellEnd"/>
      <w:r w:rsidRPr="00354C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54C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процесів</w:t>
      </w:r>
      <w:proofErr w:type="spellEnd"/>
      <w:r w:rsidRPr="00354C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// </w:t>
      </w:r>
      <w:proofErr w:type="spellStart"/>
      <w:r w:rsidRPr="00354C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Актуальні</w:t>
      </w:r>
      <w:proofErr w:type="spellEnd"/>
      <w:r w:rsidRPr="00354C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54C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проблеми</w:t>
      </w:r>
      <w:proofErr w:type="spellEnd"/>
      <w:r w:rsidRPr="00354C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54C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економіки</w:t>
      </w:r>
      <w:proofErr w:type="spellEnd"/>
      <w:r w:rsidRPr="00354C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54C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регіону</w:t>
      </w:r>
      <w:proofErr w:type="spellEnd"/>
      <w:r w:rsidRPr="00354C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– 2018. – №5. – С. 12–19.</w:t>
      </w:r>
    </w:p>
    <w:p w:rsidR="00EF3BE3" w:rsidRPr="00EF3BE3" w:rsidRDefault="00EF3BE3" w:rsidP="00EF3BE3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4C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F3B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Гречаник Н. Ю. Інтернет – маркетинг як метод ведення бізнесу в умовах глобалізації / Наталія Юріївна Гречаник. // Науковий економічний журнал «Інтелект ХХ. – 2018. – №5. – С. 127–131</w:t>
      </w:r>
    </w:p>
    <w:p w:rsidR="00EF3BE3" w:rsidRPr="00A043D2" w:rsidRDefault="00EF3BE3" w:rsidP="00EF3BE3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4CFD">
        <w:rPr>
          <w:color w:val="000000"/>
          <w:shd w:val="clear" w:color="auto" w:fill="FFFFFF"/>
          <w:lang w:val="uk-UA"/>
        </w:rPr>
        <w:t xml:space="preserve"> </w:t>
      </w:r>
      <w:r w:rsidRPr="00A043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Гречаник Н. Ю.</w:t>
      </w:r>
      <w:r w:rsidR="00A043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A043D2" w:rsidRPr="00A043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A043D2" w:rsidRPr="00A043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Михайлишин</w:t>
      </w:r>
      <w:proofErr w:type="spellEnd"/>
      <w:r w:rsidR="00A043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043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043D2" w:rsidRPr="00A043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Л. І. </w:t>
      </w:r>
      <w:r w:rsidRPr="00A043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Сучасна концепція міжнародного маркетингу в умовах глобалізації економіки / Н. Ю. Гречаник, Л. І. </w:t>
      </w:r>
      <w:proofErr w:type="spellStart"/>
      <w:r w:rsidRPr="00A043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Михайлишин</w:t>
      </w:r>
      <w:proofErr w:type="spellEnd"/>
      <w:r w:rsidRPr="00A043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// Вісник Прикарпатського університету. Серія: Економіка. – 2018. – №2018.</w:t>
      </w:r>
    </w:p>
    <w:p w:rsidR="00C217FE" w:rsidRPr="00C217FE" w:rsidRDefault="00C217FE" w:rsidP="00C217FE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" w:tooltip="Пошук за автором" w:history="1">
        <w:r w:rsidRPr="00C217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Білорус О.</w:t>
        </w:r>
      </w:hyperlink>
      <w:r w:rsidRPr="00C217F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Міжнародний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маркетинг у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торгівлі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інтелектуальним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продуктом / О.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Білорус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, Н.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Ярова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>, І. Гузенко // </w:t>
      </w:r>
      <w:hyperlink r:id="rId7" w:tooltip="Періодичне видання" w:history="1">
        <w:r w:rsidRPr="00C217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Вісник Національної академії наук України</w:t>
        </w:r>
      </w:hyperlink>
      <w:r w:rsidRPr="00C217FE">
        <w:rPr>
          <w:rFonts w:ascii="Times New Roman" w:hAnsi="Times New Roman" w:cs="Times New Roman"/>
          <w:sz w:val="28"/>
          <w:szCs w:val="28"/>
        </w:rPr>
        <w:t>. - 2002. - № 5. - С. 9-19. - Режим доступу: </w:t>
      </w:r>
      <w:hyperlink r:id="rId8" w:history="1">
        <w:r w:rsidRPr="00C217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http://nbuv.gov.ua/UJRN/vnanu_2002_5_4</w:t>
        </w:r>
      </w:hyperlink>
    </w:p>
    <w:p w:rsidR="00C217FE" w:rsidRPr="00C217FE" w:rsidRDefault="00C217FE" w:rsidP="00C217FE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tooltip="Пошук за автором" w:history="1">
        <w:r w:rsidRPr="00C217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Валіулліна З. В.</w:t>
        </w:r>
      </w:hyperlink>
      <w:r w:rsidRPr="00C217F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Міжнародний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маркетинг в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управлінні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зовнішньоекономічною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діяльністю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 / З. В.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Валіулліна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// </w:t>
      </w:r>
      <w:hyperlink r:id="rId10" w:tooltip="Періодичне видання" w:history="1">
        <w:r w:rsidRPr="00C217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Науковий вісник Херсонського державного університету. Сер. : </w:t>
        </w:r>
        <w:r w:rsidRPr="00C217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lastRenderedPageBreak/>
          <w:t>Економічні науки</w:t>
        </w:r>
      </w:hyperlink>
      <w:r w:rsidRPr="00C217FE">
        <w:rPr>
          <w:rFonts w:ascii="Times New Roman" w:hAnsi="Times New Roman" w:cs="Times New Roman"/>
          <w:sz w:val="28"/>
          <w:szCs w:val="28"/>
        </w:rPr>
        <w:t xml:space="preserve">. - 2016. -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>. 17(1). - С. 15-18. - Режим доступу: </w:t>
      </w:r>
      <w:hyperlink r:id="rId11" w:history="1">
        <w:r w:rsidRPr="00C217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http://nbuv.gov.ua/UJRN/Nvkhdu_en_2016_17%281%29__5</w:t>
        </w:r>
      </w:hyperlink>
    </w:p>
    <w:p w:rsidR="00C217FE" w:rsidRPr="00C217FE" w:rsidRDefault="00C217FE" w:rsidP="00C217FE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tooltip="Пошук за автором" w:history="1">
        <w:r w:rsidRPr="00C217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Полішко Г. Г.</w:t>
        </w:r>
      </w:hyperlink>
      <w:r w:rsidRPr="00C217F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Світовий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досвід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національних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брендів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 / Г. Г.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Полішко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// </w:t>
      </w:r>
      <w:hyperlink r:id="rId13" w:tooltip="Періодичне видання" w:history="1">
        <w:r w:rsidRPr="00C217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Бізнес Інформ</w:t>
        </w:r>
      </w:hyperlink>
      <w:r w:rsidRPr="00C217FE">
        <w:rPr>
          <w:rFonts w:ascii="Times New Roman" w:hAnsi="Times New Roman" w:cs="Times New Roman"/>
          <w:sz w:val="28"/>
          <w:szCs w:val="28"/>
        </w:rPr>
        <w:t>. - 2015. - № 11. - С. 80-85. - Режим доступу: </w:t>
      </w:r>
      <w:hyperlink r:id="rId14" w:history="1">
        <w:r w:rsidRPr="00C217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http://nbuv.gov.ua/UJRN/binf_2015_11_14</w:t>
        </w:r>
      </w:hyperlink>
    </w:p>
    <w:p w:rsidR="00C217FE" w:rsidRDefault="00C217FE" w:rsidP="007F258E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" w:tooltip="Пошук за автором" w:history="1">
        <w:r w:rsidRPr="00C217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Пугачевська К. Й.</w:t>
        </w:r>
      </w:hyperlink>
      <w:r w:rsidRPr="00C217F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перспективи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міжнародного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маркетингу в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глобалізації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 / К. Й.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Пугачевська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, К. С.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Пугачевська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// </w:t>
      </w:r>
      <w:hyperlink r:id="rId16" w:tooltip="Періодичне видання" w:history="1">
        <w:r w:rsidRPr="00C217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International scientific journal</w:t>
        </w:r>
      </w:hyperlink>
      <w:r w:rsidRPr="00C217FE">
        <w:rPr>
          <w:rFonts w:ascii="Times New Roman" w:hAnsi="Times New Roman" w:cs="Times New Roman"/>
          <w:sz w:val="28"/>
          <w:szCs w:val="28"/>
        </w:rPr>
        <w:t>. - 2016. - № 1(2). - С. 89-91. - Режим доступу: </w:t>
      </w:r>
      <w:hyperlink r:id="rId17" w:history="1">
        <w:r w:rsidRPr="00C217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http://nbuv.gov.ua/UJRN/mnj_2016_1%282%29__28</w:t>
        </w:r>
      </w:hyperlink>
    </w:p>
    <w:p w:rsidR="00C217FE" w:rsidRPr="00C217FE" w:rsidRDefault="00C217FE" w:rsidP="007F258E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8" w:tooltip="Пошук за автором" w:history="1">
        <w:r w:rsidRPr="00C217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Урбанєц М.</w:t>
        </w:r>
      </w:hyperlink>
      <w:r w:rsidRPr="00C217F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Міжнародний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маркетинг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зовнішньої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торгівлі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фіскальна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монетарна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політика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фіксованому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валютному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курсі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 / М.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Урбанєц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// </w:t>
      </w:r>
      <w:hyperlink r:id="rId19" w:tooltip="Періодичне видання" w:history="1">
        <w:r w:rsidRPr="00C217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Молодь і ринок</w:t>
        </w:r>
      </w:hyperlink>
      <w:r w:rsidRPr="00C217FE">
        <w:rPr>
          <w:rFonts w:ascii="Times New Roman" w:hAnsi="Times New Roman" w:cs="Times New Roman"/>
          <w:sz w:val="28"/>
          <w:szCs w:val="28"/>
        </w:rPr>
        <w:t>. - 2012. - № 7. - С. 24-29. - Режим доступу: </w:t>
      </w:r>
      <w:hyperlink r:id="rId20" w:history="1">
        <w:r w:rsidRPr="00C217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http://nbuv.gov.ua/UJRN/Mir_2012_7_7</w:t>
        </w:r>
      </w:hyperlink>
    </w:p>
    <w:p w:rsidR="00C217FE" w:rsidRPr="00C217FE" w:rsidRDefault="00C217FE" w:rsidP="00C217FE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1" w:tooltip="Пошук за автором" w:history="1">
        <w:proofErr w:type="spellStart"/>
        <w:r w:rsidRPr="00C217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Метіль</w:t>
        </w:r>
        <w:proofErr w:type="spellEnd"/>
        <w:r w:rsidRPr="00C217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Т. К.</w:t>
        </w:r>
      </w:hyperlink>
      <w:r w:rsidRPr="00C217F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Міжнародний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маркетинг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регіону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глобалізації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 / Т. К.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Метіль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// </w:t>
      </w:r>
      <w:hyperlink r:id="rId22" w:tooltip="Періодичне видання" w:history="1">
        <w:r w:rsidRPr="00C217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Держава та </w:t>
        </w:r>
        <w:proofErr w:type="spellStart"/>
        <w:r w:rsidRPr="00C217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регіони</w:t>
        </w:r>
        <w:proofErr w:type="spellEnd"/>
        <w:r w:rsidRPr="00C217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. </w:t>
        </w:r>
        <w:proofErr w:type="spellStart"/>
        <w:r w:rsidRPr="00C217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Серія</w:t>
        </w:r>
        <w:proofErr w:type="spellEnd"/>
        <w:r w:rsidRPr="00C217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: </w:t>
        </w:r>
        <w:proofErr w:type="spellStart"/>
        <w:r w:rsidRPr="00C217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Економіка</w:t>
        </w:r>
        <w:proofErr w:type="spellEnd"/>
        <w:r w:rsidRPr="00C217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та </w:t>
        </w:r>
        <w:proofErr w:type="spellStart"/>
        <w:r w:rsidRPr="00C217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підприємництво</w:t>
        </w:r>
        <w:proofErr w:type="spellEnd"/>
      </w:hyperlink>
      <w:r w:rsidRPr="00C217FE">
        <w:rPr>
          <w:rFonts w:ascii="Times New Roman" w:hAnsi="Times New Roman" w:cs="Times New Roman"/>
          <w:sz w:val="28"/>
          <w:szCs w:val="28"/>
        </w:rPr>
        <w:t xml:space="preserve">. - 2016. - № 1. - С. 18-23. - Режим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доступу:</w:t>
      </w:r>
      <w:hyperlink r:id="rId23" w:history="1">
        <w:r w:rsidRPr="00C217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</w:t>
        </w:r>
        <w:proofErr w:type="spellEnd"/>
        <w:r w:rsidRPr="00C217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://nbuv.gov.ua/UJRN/drep_2016_1_6</w:t>
        </w:r>
      </w:hyperlink>
    </w:p>
    <w:p w:rsidR="00C217FE" w:rsidRPr="00C217FE" w:rsidRDefault="00C217FE" w:rsidP="00C217FE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Міжнародний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маркетинг та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соціально-економічна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структура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міжнародної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економіки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 / М.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Урбанєц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// </w:t>
      </w:r>
      <w:hyperlink r:id="rId24" w:tooltip="Періодичне видання" w:history="1">
        <w:r w:rsidRPr="00C217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Молодь і </w:t>
        </w:r>
        <w:proofErr w:type="spellStart"/>
        <w:r w:rsidRPr="00C217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ринок</w:t>
        </w:r>
        <w:proofErr w:type="spellEnd"/>
      </w:hyperlink>
      <w:r w:rsidRPr="00C217FE">
        <w:rPr>
          <w:rFonts w:ascii="Times New Roman" w:hAnsi="Times New Roman" w:cs="Times New Roman"/>
          <w:sz w:val="28"/>
          <w:szCs w:val="28"/>
        </w:rPr>
        <w:t xml:space="preserve">. - 2012. - № 4. - С. 25-29. - Режим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доступу:</w:t>
      </w:r>
      <w:hyperlink r:id="rId25" w:history="1">
        <w:r w:rsidRPr="00C217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</w:t>
        </w:r>
        <w:proofErr w:type="spellEnd"/>
        <w:r w:rsidRPr="00C217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://nbuv.gov.ua/UJRN/Mir_2012_4_8</w:t>
        </w:r>
      </w:hyperlink>
    </w:p>
    <w:p w:rsidR="00C217FE" w:rsidRPr="00C217FE" w:rsidRDefault="00C217FE" w:rsidP="00C217FE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6" w:tooltip="Пошук за автором" w:history="1">
        <w:r w:rsidRPr="00C217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Мадзігон В.</w:t>
        </w:r>
      </w:hyperlink>
      <w:r w:rsidRPr="00C217F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Міжнародний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маркетинг у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зовнішньоторговельній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політиці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торгівлі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товарами та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послугами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 / В.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Мадзігон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, М.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Вачевський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// </w:t>
      </w:r>
      <w:hyperlink r:id="rId27" w:tooltip="Періодичне видання" w:history="1">
        <w:r w:rsidRPr="00C217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Молодь і ринок</w:t>
        </w:r>
      </w:hyperlink>
      <w:r w:rsidRPr="00C217FE">
        <w:rPr>
          <w:rFonts w:ascii="Times New Roman" w:hAnsi="Times New Roman" w:cs="Times New Roman"/>
          <w:sz w:val="28"/>
          <w:szCs w:val="28"/>
        </w:rPr>
        <w:t>. - 2010. - № 5. - С. 10-15. - Режим доступ</w:t>
      </w:r>
      <w:r w:rsidRPr="00160AD4">
        <w:rPr>
          <w:rFonts w:ascii="Times New Roman" w:hAnsi="Times New Roman" w:cs="Times New Roman"/>
          <w:sz w:val="28"/>
          <w:szCs w:val="28"/>
        </w:rPr>
        <w:t>у: </w:t>
      </w:r>
      <w:hyperlink r:id="rId28" w:history="1">
        <w:r w:rsidRPr="00160AD4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http://nbuv.gov.ua/UJRN/Mir_2010_5_4</w:t>
        </w:r>
      </w:hyperlink>
    </w:p>
    <w:p w:rsidR="00C217FE" w:rsidRPr="00C217FE" w:rsidRDefault="00C217FE" w:rsidP="00C217FE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9" w:tooltip="Пошук за автором" w:history="1">
        <w:r w:rsidRPr="00C217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Урбанєц М.</w:t>
        </w:r>
      </w:hyperlink>
      <w:r w:rsidRPr="00C217F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Міжнародний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маркетинг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глобалізації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відтворювальний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механізм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світового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 / М.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Урбанєц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, М. В.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Вачевський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// </w:t>
      </w:r>
      <w:hyperlink r:id="rId30" w:tooltip="Періодичне видання" w:history="1">
        <w:r w:rsidRPr="00C217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Актуальні проблеми економіки</w:t>
        </w:r>
      </w:hyperlink>
      <w:r w:rsidRPr="00C217FE">
        <w:rPr>
          <w:rFonts w:ascii="Times New Roman" w:hAnsi="Times New Roman" w:cs="Times New Roman"/>
          <w:sz w:val="28"/>
          <w:szCs w:val="28"/>
        </w:rPr>
        <w:t>. - 2012. - № 9. - С. 78-85. - Режим доступу: </w:t>
      </w:r>
      <w:hyperlink r:id="rId31" w:history="1">
        <w:r w:rsidRPr="00C217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http://nbuv.gov.ua/UJRN/ape_2012_9_10</w:t>
        </w:r>
      </w:hyperlink>
    </w:p>
    <w:p w:rsidR="00C217FE" w:rsidRPr="00C217FE" w:rsidRDefault="00C217FE" w:rsidP="00C217FE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2" w:tooltip="Пошук за автором" w:history="1">
        <w:r w:rsidRPr="00C217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Корж М. В.</w:t>
        </w:r>
      </w:hyperlink>
      <w:r w:rsidRPr="00C217F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Міжнародний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маркетинг як основа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міжнародного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бізнесу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> / М. В. Корж, І. В. Чуб // 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fldChar w:fldCharType="begin"/>
      </w:r>
      <w:r w:rsidRPr="00C217FE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"http://www.irbis-nbuv.gov.ua/cgi-bin/irbis_nbuv/cgiirbis_64.exe?Z21ID=&amp;I21DBN=UJRN&amp;P21DBN=UJRN&amp;S21STN=1&amp;S21REF=10&amp;S21FMT=JUU_all&amp;C21COM=S&amp;S21CNR=20&amp;S21P01=0&amp;S21P02=0&amp;S21P03=IJ=&amp;S21COLORTERMS=1&amp;S21STR=%D0%9625031" \o "Періодичне видання" </w:instrText>
      </w:r>
      <w:r w:rsidRPr="00C217FE">
        <w:rPr>
          <w:rFonts w:ascii="Times New Roman" w:hAnsi="Times New Roman" w:cs="Times New Roman"/>
          <w:sz w:val="28"/>
          <w:szCs w:val="28"/>
        </w:rPr>
        <w:fldChar w:fldCharType="separate"/>
      </w:r>
      <w:r w:rsidRPr="00C217F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Стратегія</w:t>
      </w:r>
      <w:proofErr w:type="spellEnd"/>
      <w:r w:rsidRPr="00C217F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C217F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розвитку</w:t>
      </w:r>
      <w:proofErr w:type="spellEnd"/>
      <w:r w:rsidRPr="00C217F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C217FE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України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fldChar w:fldCharType="end"/>
      </w:r>
      <w:r w:rsidRPr="00C217FE">
        <w:rPr>
          <w:rFonts w:ascii="Times New Roman" w:hAnsi="Times New Roman" w:cs="Times New Roman"/>
          <w:sz w:val="28"/>
          <w:szCs w:val="28"/>
        </w:rPr>
        <w:t xml:space="preserve">. - 2017. - № 1. - С. 21-24. - Режим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доступу:</w:t>
      </w:r>
      <w:hyperlink r:id="rId33" w:history="1">
        <w:r w:rsidRPr="00C217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</w:t>
        </w:r>
        <w:proofErr w:type="spellEnd"/>
        <w:r w:rsidRPr="00C217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://nbuv.gov.ua/UJRN/sru_2017_1_7</w:t>
        </w:r>
      </w:hyperlink>
    </w:p>
    <w:p w:rsidR="00C217FE" w:rsidRDefault="00C217FE" w:rsidP="00C217FE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4" w:tooltip="Пошук за автором" w:history="1">
        <w:r w:rsidRPr="00C217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Примаченко Н.</w:t>
        </w:r>
      </w:hyperlink>
      <w:r w:rsidRPr="00C217FE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Міжнародний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маркетинг в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національному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стилі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країн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світу</w:t>
      </w:r>
      <w:proofErr w:type="spellEnd"/>
      <w:r w:rsidRPr="00C217FE">
        <w:rPr>
          <w:rFonts w:ascii="Times New Roman" w:hAnsi="Times New Roman" w:cs="Times New Roman"/>
          <w:sz w:val="28"/>
          <w:szCs w:val="28"/>
        </w:rPr>
        <w:t> / Н. Примаченко // </w:t>
      </w:r>
      <w:hyperlink r:id="rId35" w:tooltip="Періодичне видання" w:history="1">
        <w:r w:rsidRPr="00C217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Молодь і </w:t>
        </w:r>
        <w:proofErr w:type="spellStart"/>
        <w:r w:rsidRPr="00C217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ринок</w:t>
        </w:r>
        <w:proofErr w:type="spellEnd"/>
      </w:hyperlink>
      <w:r w:rsidRPr="00C217FE">
        <w:rPr>
          <w:rFonts w:ascii="Times New Roman" w:hAnsi="Times New Roman" w:cs="Times New Roman"/>
          <w:sz w:val="28"/>
          <w:szCs w:val="28"/>
        </w:rPr>
        <w:t xml:space="preserve">. - 2011. - № 4. - С. 140-145. - Режим </w:t>
      </w:r>
      <w:proofErr w:type="spellStart"/>
      <w:r w:rsidRPr="00C217FE">
        <w:rPr>
          <w:rFonts w:ascii="Times New Roman" w:hAnsi="Times New Roman" w:cs="Times New Roman"/>
          <w:sz w:val="28"/>
          <w:szCs w:val="28"/>
        </w:rPr>
        <w:t>доступу:</w:t>
      </w:r>
      <w:hyperlink r:id="rId36" w:history="1">
        <w:r w:rsidRPr="00C217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</w:t>
        </w:r>
        <w:proofErr w:type="spellEnd"/>
        <w:r w:rsidRPr="00C217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://nbuv.gov.ua/UJRN/Mir_2011_4_36</w:t>
        </w:r>
      </w:hyperlink>
    </w:p>
    <w:p w:rsidR="00354CFD" w:rsidRPr="00354CFD" w:rsidRDefault="00354CFD" w:rsidP="00EF3BE3">
      <w:pPr>
        <w:pStyle w:val="a4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54CFD" w:rsidRPr="00354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A113F"/>
    <w:multiLevelType w:val="hybridMultilevel"/>
    <w:tmpl w:val="C0AAB83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8BB"/>
    <w:rsid w:val="00160AD4"/>
    <w:rsid w:val="00354CFD"/>
    <w:rsid w:val="004071CF"/>
    <w:rsid w:val="007B4C93"/>
    <w:rsid w:val="008258BB"/>
    <w:rsid w:val="00880047"/>
    <w:rsid w:val="00A043D2"/>
    <w:rsid w:val="00A130F7"/>
    <w:rsid w:val="00C217FE"/>
    <w:rsid w:val="00CD52E2"/>
    <w:rsid w:val="00EF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E0FE1"/>
  <w15:chartTrackingRefBased/>
  <w15:docId w15:val="{BC453F08-B97B-4A90-95D3-1A8442F6E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C9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4C93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C217FE"/>
    <w:pPr>
      <w:ind w:left="720"/>
      <w:contextualSpacing/>
    </w:pPr>
  </w:style>
  <w:style w:type="paragraph" w:styleId="a5">
    <w:name w:val="header"/>
    <w:basedOn w:val="a"/>
    <w:link w:val="a6"/>
    <w:rsid w:val="00160AD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6">
    <w:name w:val="Верхний колонтитул Знак"/>
    <w:basedOn w:val="a0"/>
    <w:link w:val="a5"/>
    <w:rsid w:val="00160AD4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572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3%D1%80%D0%B1%D0%B0%D0%BD%D1%94%D1%86%20%D0%9C$" TargetMode="External"/><Relationship Id="rId2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C%D0%B0%D0%B4%D0%B7%D1%96%D0%B3%D0%BE%D0%BD%20%D0%92$" TargetMode="External"/><Relationship Id="rId2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C%D0%B5%D1%82%D1%96%D0%BB%D1%8C%20%D0%A2$" TargetMode="External"/><Relationship Id="rId3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F%D1%80%D0%B8%D0%BC%D0%B0%D1%87%D0%B5%D0%BD%D0%BA%D0%BE%20%D0%9D$" TargetMode="Externa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0611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F%D0%BE%D0%BB%D1%96%D1%88%D0%BA%D0%BE%20%D0%93$" TargetMode="External"/><Relationship Id="rId17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mnj_2016_1(2)__28" TargetMode="External"/><Relationship Id="rId25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Mir_2012_4_8" TargetMode="External"/><Relationship Id="rId33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sru_2017_1_7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1262" TargetMode="External"/><Relationship Id="rId20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Mir_2012_7_7" TargetMode="External"/><Relationship Id="rId2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3%D1%80%D0%B1%D0%B0%D0%BD%D1%94%D1%86%20%D0%9C$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1%96%D0%BB%D0%BE%D1%80%D1%83%D1%81%20%D0%9E$" TargetMode="External"/><Relationship Id="rId11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Nvkhdu_en_2016_17(1)__5" TargetMode="External"/><Relationship Id="rId2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4982" TargetMode="External"/><Relationship Id="rId3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E%D1%80%D0%B6%20%D0%9C$" TargetMode="External"/><Relationship Id="rId37" Type="http://schemas.openxmlformats.org/officeDocument/2006/relationships/fontTable" Target="fontTable.xml"/><Relationship Id="rId5" Type="http://schemas.openxmlformats.org/officeDocument/2006/relationships/hyperlink" Target="mailto:natali.gre@gmail.com" TargetMode="External"/><Relationship Id="rId1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F%D1%83%D0%B3%D0%B0%D1%87%D0%B5%D0%B2%D1%81%D1%8C%D0%BA%D0%B0%20%D0%9A$" TargetMode="External"/><Relationship Id="rId23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drep_2016_1_6" TargetMode="External"/><Relationship Id="rId28" Type="http://schemas.openxmlformats.org/officeDocument/2006/relationships/hyperlink" Target="http://nbuv.gov.ua/UJRN/Mir_2010_5_4" TargetMode="External"/><Relationship Id="rId36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Mir_2011_4_36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149:%D0%95%D0%BA%D0%BE%D0%BD.%20%D0%BD." TargetMode="External"/><Relationship Id="rId1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4982" TargetMode="External"/><Relationship Id="rId31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ape_2012_9_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2%D0%B0%D0%BB%D1%96%D1%83%D0%BB%D0%BB%D1%96%D0%BD%D0%B0%20%D0%97$" TargetMode="External"/><Relationship Id="rId14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binf_2015_11_14" TargetMode="External"/><Relationship Id="rId2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3244:%D0%B5%D0%BA%D0%BE%D0%BD.%20%D1%82%D0%B0%20%D0%BF%D1%96%D0%B4%D0%BF%D1%80." TargetMode="External"/><Relationship Id="rId2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4982" TargetMode="External"/><Relationship Id="rId3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3291" TargetMode="External"/><Relationship Id="rId3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4982" TargetMode="External"/><Relationship Id="rId8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vnanu_2002_5_4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1764</Words>
  <Characters>10059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2019-02-12T10:07:00Z</dcterms:created>
  <dcterms:modified xsi:type="dcterms:W3CDTF">2019-02-12T14:28:00Z</dcterms:modified>
</cp:coreProperties>
</file>