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8"/>
        <w:gridCol w:w="1623"/>
        <w:gridCol w:w="983"/>
        <w:gridCol w:w="5837"/>
      </w:tblGrid>
      <w:tr w:rsidR="00D719D2" w:rsidRPr="00332B97" w:rsidTr="00D73076">
        <w:tc>
          <w:tcPr>
            <w:tcW w:w="0" w:type="auto"/>
          </w:tcPr>
          <w:p w:rsidR="00D719D2" w:rsidRPr="009B0336" w:rsidRDefault="00D719D2" w:rsidP="00D730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03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бакалавр</w:t>
            </w:r>
          </w:p>
        </w:tc>
        <w:tc>
          <w:tcPr>
            <w:tcW w:w="0" w:type="auto"/>
          </w:tcPr>
          <w:p w:rsidR="00D719D2" w:rsidRDefault="00D719D2" w:rsidP="00D730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Система управління відносинами з клієнтами</w:t>
            </w:r>
          </w:p>
        </w:tc>
        <w:tc>
          <w:tcPr>
            <w:tcW w:w="0" w:type="auto"/>
          </w:tcPr>
          <w:p w:rsidR="00D719D2" w:rsidRPr="0092694D" w:rsidRDefault="00D719D2" w:rsidP="00D730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03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к.е.н., доцент Ємець О.І.</w:t>
            </w:r>
          </w:p>
        </w:tc>
        <w:tc>
          <w:tcPr>
            <w:tcW w:w="0" w:type="auto"/>
          </w:tcPr>
          <w:p w:rsidR="00D719D2" w:rsidRPr="00332B97" w:rsidRDefault="00D719D2" w:rsidP="00D73076">
            <w:pPr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hyperlink r:id="rId5" w:tooltip="Пошук за автором" w:history="1">
              <w:r>
                <w:rPr>
                  <w:rStyle w:val="a3"/>
                  <w:rFonts w:ascii="Helvetica" w:hAnsi="Helvetica" w:cs="Helvetica"/>
                  <w:color w:val="8B4513"/>
                </w:rPr>
                <w:t>Паращенко Л. І.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Напрями трансформації державного управління освітою в управління </w:t>
            </w:r>
            <w:r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</w:rPr>
              <w:t>відносинами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з </w:t>
            </w:r>
            <w:r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</w:rPr>
              <w:t>клієнтами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[Електронний ресурс] / Л. І. Паращенко // </w:t>
            </w:r>
            <w:hyperlink r:id="rId6" w:tooltip="Періодичне видання" w:history="1">
              <w:r>
                <w:rPr>
                  <w:rStyle w:val="a3"/>
                  <w:rFonts w:ascii="Helvetica" w:hAnsi="Helvetica" w:cs="Helvetica"/>
                  <w:color w:val="8B4513"/>
                </w:rPr>
                <w:t>Інвестиції: практика та досвід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. - 2012. - № 4. - С. 102-105. - Режим доступу: </w:t>
            </w:r>
            <w:hyperlink r:id="rId7" w:history="1">
              <w:r>
                <w:rPr>
                  <w:rStyle w:val="a3"/>
                  <w:rFonts w:ascii="Helvetica" w:hAnsi="Helvetica" w:cs="Helvetica"/>
                  <w:color w:val="8B4513"/>
                </w:rPr>
                <w:t>http://nbuv.gov.ua/UJRN/ipd_2012_4_28</w:t>
              </w:r>
            </w:hyperlink>
            <w:r>
              <w:rPr>
                <w:lang w:val="uk-UA"/>
              </w:rPr>
              <w:t>.</w:t>
            </w:r>
          </w:p>
        </w:tc>
      </w:tr>
    </w:tbl>
    <w:p w:rsidR="00C93182" w:rsidRPr="00D719D2" w:rsidRDefault="00C93182">
      <w:pPr>
        <w:rPr>
          <w:lang w:val="uk-UA"/>
        </w:rPr>
      </w:pPr>
      <w:bookmarkStart w:id="0" w:name="_GoBack"/>
      <w:bookmarkEnd w:id="0"/>
    </w:p>
    <w:sectPr w:rsidR="00C93182" w:rsidRPr="00D71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217"/>
    <w:rsid w:val="0000662F"/>
    <w:rsid w:val="000132B1"/>
    <w:rsid w:val="00020F1B"/>
    <w:rsid w:val="00022AD8"/>
    <w:rsid w:val="00023CAF"/>
    <w:rsid w:val="00026478"/>
    <w:rsid w:val="000277D5"/>
    <w:rsid w:val="0003493B"/>
    <w:rsid w:val="00047A93"/>
    <w:rsid w:val="00051543"/>
    <w:rsid w:val="00063D92"/>
    <w:rsid w:val="0006463B"/>
    <w:rsid w:val="00064ABD"/>
    <w:rsid w:val="000652DD"/>
    <w:rsid w:val="0007056B"/>
    <w:rsid w:val="00070A20"/>
    <w:rsid w:val="000841C7"/>
    <w:rsid w:val="00087629"/>
    <w:rsid w:val="00094FCE"/>
    <w:rsid w:val="0009607C"/>
    <w:rsid w:val="000C1D50"/>
    <w:rsid w:val="000D5841"/>
    <w:rsid w:val="000E0EAA"/>
    <w:rsid w:val="000F367F"/>
    <w:rsid w:val="00104C98"/>
    <w:rsid w:val="00111406"/>
    <w:rsid w:val="00114E9C"/>
    <w:rsid w:val="001170CD"/>
    <w:rsid w:val="00117C0C"/>
    <w:rsid w:val="001211E4"/>
    <w:rsid w:val="0012503D"/>
    <w:rsid w:val="0014167F"/>
    <w:rsid w:val="00152255"/>
    <w:rsid w:val="001562E4"/>
    <w:rsid w:val="00156A62"/>
    <w:rsid w:val="00157B9D"/>
    <w:rsid w:val="00163217"/>
    <w:rsid w:val="001770E5"/>
    <w:rsid w:val="00177AA3"/>
    <w:rsid w:val="00177B71"/>
    <w:rsid w:val="00182D29"/>
    <w:rsid w:val="00193435"/>
    <w:rsid w:val="00194BCD"/>
    <w:rsid w:val="001A26A5"/>
    <w:rsid w:val="001C62D8"/>
    <w:rsid w:val="001C79B2"/>
    <w:rsid w:val="001D3490"/>
    <w:rsid w:val="001F0A05"/>
    <w:rsid w:val="00201631"/>
    <w:rsid w:val="00201C6C"/>
    <w:rsid w:val="002072A9"/>
    <w:rsid w:val="00212B63"/>
    <w:rsid w:val="00222E6E"/>
    <w:rsid w:val="0022718B"/>
    <w:rsid w:val="002316D0"/>
    <w:rsid w:val="002407DA"/>
    <w:rsid w:val="002432CC"/>
    <w:rsid w:val="0025007C"/>
    <w:rsid w:val="0025247D"/>
    <w:rsid w:val="00252537"/>
    <w:rsid w:val="00255F76"/>
    <w:rsid w:val="002579BB"/>
    <w:rsid w:val="002607DF"/>
    <w:rsid w:val="0026746E"/>
    <w:rsid w:val="0027059F"/>
    <w:rsid w:val="00273A71"/>
    <w:rsid w:val="00274DAD"/>
    <w:rsid w:val="002766D0"/>
    <w:rsid w:val="002777B3"/>
    <w:rsid w:val="0028651A"/>
    <w:rsid w:val="0029015A"/>
    <w:rsid w:val="00292D9E"/>
    <w:rsid w:val="00294292"/>
    <w:rsid w:val="0029482A"/>
    <w:rsid w:val="00294D14"/>
    <w:rsid w:val="002A75E2"/>
    <w:rsid w:val="002C0779"/>
    <w:rsid w:val="002C3C04"/>
    <w:rsid w:val="002C5E7F"/>
    <w:rsid w:val="002D60CE"/>
    <w:rsid w:val="002E2613"/>
    <w:rsid w:val="002E4AD2"/>
    <w:rsid w:val="002E4CBD"/>
    <w:rsid w:val="002E4F59"/>
    <w:rsid w:val="002F36CB"/>
    <w:rsid w:val="002F49F0"/>
    <w:rsid w:val="00303AF6"/>
    <w:rsid w:val="0030656E"/>
    <w:rsid w:val="00307CC0"/>
    <w:rsid w:val="00314AFD"/>
    <w:rsid w:val="003222A2"/>
    <w:rsid w:val="00327201"/>
    <w:rsid w:val="00327748"/>
    <w:rsid w:val="00327C3F"/>
    <w:rsid w:val="00330349"/>
    <w:rsid w:val="00340FA3"/>
    <w:rsid w:val="003433B6"/>
    <w:rsid w:val="00345B9F"/>
    <w:rsid w:val="0035135D"/>
    <w:rsid w:val="00354A7D"/>
    <w:rsid w:val="00371ABE"/>
    <w:rsid w:val="003B468A"/>
    <w:rsid w:val="003B4DCB"/>
    <w:rsid w:val="003C3E52"/>
    <w:rsid w:val="003D03D2"/>
    <w:rsid w:val="003D18E2"/>
    <w:rsid w:val="003D4BAB"/>
    <w:rsid w:val="00402339"/>
    <w:rsid w:val="004202FA"/>
    <w:rsid w:val="0042179E"/>
    <w:rsid w:val="00434EED"/>
    <w:rsid w:val="00443B31"/>
    <w:rsid w:val="00443E91"/>
    <w:rsid w:val="004630F7"/>
    <w:rsid w:val="00470C41"/>
    <w:rsid w:val="004734EB"/>
    <w:rsid w:val="004736D7"/>
    <w:rsid w:val="00480EAA"/>
    <w:rsid w:val="00485FE8"/>
    <w:rsid w:val="00486623"/>
    <w:rsid w:val="004A4086"/>
    <w:rsid w:val="004B04B2"/>
    <w:rsid w:val="004B7305"/>
    <w:rsid w:val="004C0BB2"/>
    <w:rsid w:val="004C1FE4"/>
    <w:rsid w:val="004D0A28"/>
    <w:rsid w:val="00500D1B"/>
    <w:rsid w:val="00516391"/>
    <w:rsid w:val="00523F49"/>
    <w:rsid w:val="0054090F"/>
    <w:rsid w:val="005414AA"/>
    <w:rsid w:val="00542753"/>
    <w:rsid w:val="005508C8"/>
    <w:rsid w:val="00553583"/>
    <w:rsid w:val="00554FDD"/>
    <w:rsid w:val="00571239"/>
    <w:rsid w:val="00573BDE"/>
    <w:rsid w:val="005749BF"/>
    <w:rsid w:val="005821B4"/>
    <w:rsid w:val="0058320F"/>
    <w:rsid w:val="00584B40"/>
    <w:rsid w:val="005A492A"/>
    <w:rsid w:val="005A4C27"/>
    <w:rsid w:val="005B1594"/>
    <w:rsid w:val="005B2A68"/>
    <w:rsid w:val="005B6C55"/>
    <w:rsid w:val="005C4AD1"/>
    <w:rsid w:val="0060145E"/>
    <w:rsid w:val="00602B28"/>
    <w:rsid w:val="00606523"/>
    <w:rsid w:val="00607C08"/>
    <w:rsid w:val="00621167"/>
    <w:rsid w:val="00622FC2"/>
    <w:rsid w:val="00633EFE"/>
    <w:rsid w:val="00643FE9"/>
    <w:rsid w:val="00660D5A"/>
    <w:rsid w:val="00692EBC"/>
    <w:rsid w:val="006938D8"/>
    <w:rsid w:val="006A20C1"/>
    <w:rsid w:val="006A4241"/>
    <w:rsid w:val="006A5715"/>
    <w:rsid w:val="006B03AA"/>
    <w:rsid w:val="006B10D7"/>
    <w:rsid w:val="006B1128"/>
    <w:rsid w:val="006C0059"/>
    <w:rsid w:val="006C08AA"/>
    <w:rsid w:val="006C0A68"/>
    <w:rsid w:val="006C14E6"/>
    <w:rsid w:val="006E28F7"/>
    <w:rsid w:val="006F1E0B"/>
    <w:rsid w:val="006F7B55"/>
    <w:rsid w:val="007119D9"/>
    <w:rsid w:val="007320C1"/>
    <w:rsid w:val="00732AE5"/>
    <w:rsid w:val="007443DE"/>
    <w:rsid w:val="0075036D"/>
    <w:rsid w:val="007621B8"/>
    <w:rsid w:val="00767444"/>
    <w:rsid w:val="00773111"/>
    <w:rsid w:val="00790B49"/>
    <w:rsid w:val="00791963"/>
    <w:rsid w:val="00792545"/>
    <w:rsid w:val="007955BC"/>
    <w:rsid w:val="00795C1C"/>
    <w:rsid w:val="00796817"/>
    <w:rsid w:val="00796C86"/>
    <w:rsid w:val="007B4B53"/>
    <w:rsid w:val="007C004F"/>
    <w:rsid w:val="007C1ED1"/>
    <w:rsid w:val="007D11C9"/>
    <w:rsid w:val="007E797F"/>
    <w:rsid w:val="007F0326"/>
    <w:rsid w:val="0081033A"/>
    <w:rsid w:val="008157C9"/>
    <w:rsid w:val="00823F15"/>
    <w:rsid w:val="00826DAB"/>
    <w:rsid w:val="00837C7B"/>
    <w:rsid w:val="008401BE"/>
    <w:rsid w:val="00841A7F"/>
    <w:rsid w:val="00843E50"/>
    <w:rsid w:val="00845962"/>
    <w:rsid w:val="00847447"/>
    <w:rsid w:val="00850DC4"/>
    <w:rsid w:val="00852546"/>
    <w:rsid w:val="0085685F"/>
    <w:rsid w:val="00867BED"/>
    <w:rsid w:val="00871366"/>
    <w:rsid w:val="0087255D"/>
    <w:rsid w:val="00877D38"/>
    <w:rsid w:val="00887167"/>
    <w:rsid w:val="008874C0"/>
    <w:rsid w:val="00887A78"/>
    <w:rsid w:val="00887D3F"/>
    <w:rsid w:val="008A33B0"/>
    <w:rsid w:val="008B5E6F"/>
    <w:rsid w:val="008B7768"/>
    <w:rsid w:val="008C4EB5"/>
    <w:rsid w:val="008C6D37"/>
    <w:rsid w:val="008E044C"/>
    <w:rsid w:val="008E623E"/>
    <w:rsid w:val="008F0688"/>
    <w:rsid w:val="008F3275"/>
    <w:rsid w:val="008F43C0"/>
    <w:rsid w:val="00905733"/>
    <w:rsid w:val="0090768A"/>
    <w:rsid w:val="00937342"/>
    <w:rsid w:val="009375B2"/>
    <w:rsid w:val="00943066"/>
    <w:rsid w:val="009433FF"/>
    <w:rsid w:val="00943D34"/>
    <w:rsid w:val="00947982"/>
    <w:rsid w:val="00955147"/>
    <w:rsid w:val="00963268"/>
    <w:rsid w:val="00975929"/>
    <w:rsid w:val="009808AD"/>
    <w:rsid w:val="00980FE5"/>
    <w:rsid w:val="00981FAA"/>
    <w:rsid w:val="00982BCE"/>
    <w:rsid w:val="00991E66"/>
    <w:rsid w:val="009940A2"/>
    <w:rsid w:val="009A15FF"/>
    <w:rsid w:val="009A1A9F"/>
    <w:rsid w:val="009A42D7"/>
    <w:rsid w:val="009B0449"/>
    <w:rsid w:val="009B5366"/>
    <w:rsid w:val="009B69AB"/>
    <w:rsid w:val="009C1661"/>
    <w:rsid w:val="009C69BA"/>
    <w:rsid w:val="009D2702"/>
    <w:rsid w:val="009D457E"/>
    <w:rsid w:val="009D5073"/>
    <w:rsid w:val="009D53BB"/>
    <w:rsid w:val="009E28B6"/>
    <w:rsid w:val="009E3EF4"/>
    <w:rsid w:val="009F3266"/>
    <w:rsid w:val="009F5606"/>
    <w:rsid w:val="009F6F83"/>
    <w:rsid w:val="00A079B1"/>
    <w:rsid w:val="00A11398"/>
    <w:rsid w:val="00A118E8"/>
    <w:rsid w:val="00A201B3"/>
    <w:rsid w:val="00A24759"/>
    <w:rsid w:val="00A2495E"/>
    <w:rsid w:val="00A261DE"/>
    <w:rsid w:val="00A26665"/>
    <w:rsid w:val="00A27937"/>
    <w:rsid w:val="00A342C9"/>
    <w:rsid w:val="00A35D46"/>
    <w:rsid w:val="00A41272"/>
    <w:rsid w:val="00A472AA"/>
    <w:rsid w:val="00A5120F"/>
    <w:rsid w:val="00A77F82"/>
    <w:rsid w:val="00A85A60"/>
    <w:rsid w:val="00A919D9"/>
    <w:rsid w:val="00A95EF2"/>
    <w:rsid w:val="00A970B6"/>
    <w:rsid w:val="00AA70B9"/>
    <w:rsid w:val="00AA7632"/>
    <w:rsid w:val="00AE0918"/>
    <w:rsid w:val="00AE1834"/>
    <w:rsid w:val="00AE7A10"/>
    <w:rsid w:val="00AF41FC"/>
    <w:rsid w:val="00AF48B5"/>
    <w:rsid w:val="00AF74A3"/>
    <w:rsid w:val="00B001B2"/>
    <w:rsid w:val="00B13330"/>
    <w:rsid w:val="00B16AC3"/>
    <w:rsid w:val="00B20795"/>
    <w:rsid w:val="00B22B11"/>
    <w:rsid w:val="00B231CA"/>
    <w:rsid w:val="00B247B7"/>
    <w:rsid w:val="00B26E65"/>
    <w:rsid w:val="00B32622"/>
    <w:rsid w:val="00B41E81"/>
    <w:rsid w:val="00B52650"/>
    <w:rsid w:val="00B55FFD"/>
    <w:rsid w:val="00B613FB"/>
    <w:rsid w:val="00B61E15"/>
    <w:rsid w:val="00B756B8"/>
    <w:rsid w:val="00B820EA"/>
    <w:rsid w:val="00B85EB2"/>
    <w:rsid w:val="00B92B78"/>
    <w:rsid w:val="00B94212"/>
    <w:rsid w:val="00BA7AFB"/>
    <w:rsid w:val="00BB29E2"/>
    <w:rsid w:val="00BB4F8A"/>
    <w:rsid w:val="00BB60F3"/>
    <w:rsid w:val="00BB7460"/>
    <w:rsid w:val="00BC69B1"/>
    <w:rsid w:val="00BD5475"/>
    <w:rsid w:val="00BD6EDA"/>
    <w:rsid w:val="00BE08FB"/>
    <w:rsid w:val="00C0490B"/>
    <w:rsid w:val="00C060CB"/>
    <w:rsid w:val="00C14DB8"/>
    <w:rsid w:val="00C21440"/>
    <w:rsid w:val="00C269AD"/>
    <w:rsid w:val="00C34B10"/>
    <w:rsid w:val="00C3560D"/>
    <w:rsid w:val="00C42CCF"/>
    <w:rsid w:val="00C477C6"/>
    <w:rsid w:val="00C71967"/>
    <w:rsid w:val="00C84F93"/>
    <w:rsid w:val="00C9292B"/>
    <w:rsid w:val="00C93182"/>
    <w:rsid w:val="00C94AB9"/>
    <w:rsid w:val="00CA003E"/>
    <w:rsid w:val="00CA587D"/>
    <w:rsid w:val="00CB2964"/>
    <w:rsid w:val="00CB4DEE"/>
    <w:rsid w:val="00CB7A20"/>
    <w:rsid w:val="00CD20E7"/>
    <w:rsid w:val="00CD39DB"/>
    <w:rsid w:val="00CE3A90"/>
    <w:rsid w:val="00CF699E"/>
    <w:rsid w:val="00D02442"/>
    <w:rsid w:val="00D03B53"/>
    <w:rsid w:val="00D11252"/>
    <w:rsid w:val="00D310B8"/>
    <w:rsid w:val="00D430D7"/>
    <w:rsid w:val="00D44BA3"/>
    <w:rsid w:val="00D51999"/>
    <w:rsid w:val="00D621DE"/>
    <w:rsid w:val="00D7129D"/>
    <w:rsid w:val="00D719D2"/>
    <w:rsid w:val="00D7210C"/>
    <w:rsid w:val="00D7288C"/>
    <w:rsid w:val="00D76045"/>
    <w:rsid w:val="00D85756"/>
    <w:rsid w:val="00D90F53"/>
    <w:rsid w:val="00DA56D4"/>
    <w:rsid w:val="00DB03B7"/>
    <w:rsid w:val="00DB0613"/>
    <w:rsid w:val="00DB1FA5"/>
    <w:rsid w:val="00DB7C05"/>
    <w:rsid w:val="00DC2FE1"/>
    <w:rsid w:val="00DC6582"/>
    <w:rsid w:val="00DD6C8C"/>
    <w:rsid w:val="00DD7C7B"/>
    <w:rsid w:val="00DE38E8"/>
    <w:rsid w:val="00DE6AA1"/>
    <w:rsid w:val="00DF4FB5"/>
    <w:rsid w:val="00DF52F8"/>
    <w:rsid w:val="00E1703A"/>
    <w:rsid w:val="00E1712E"/>
    <w:rsid w:val="00E205E0"/>
    <w:rsid w:val="00E20953"/>
    <w:rsid w:val="00E25257"/>
    <w:rsid w:val="00E26D89"/>
    <w:rsid w:val="00E33278"/>
    <w:rsid w:val="00E47E41"/>
    <w:rsid w:val="00E513B4"/>
    <w:rsid w:val="00E51459"/>
    <w:rsid w:val="00E52733"/>
    <w:rsid w:val="00E65F23"/>
    <w:rsid w:val="00E71859"/>
    <w:rsid w:val="00E777D9"/>
    <w:rsid w:val="00E84202"/>
    <w:rsid w:val="00E91C95"/>
    <w:rsid w:val="00E965E1"/>
    <w:rsid w:val="00EB016B"/>
    <w:rsid w:val="00EC38FE"/>
    <w:rsid w:val="00EE5776"/>
    <w:rsid w:val="00EF17E9"/>
    <w:rsid w:val="00F11A0A"/>
    <w:rsid w:val="00F22D57"/>
    <w:rsid w:val="00F23BD2"/>
    <w:rsid w:val="00F24A78"/>
    <w:rsid w:val="00F26AB7"/>
    <w:rsid w:val="00F3561B"/>
    <w:rsid w:val="00F378D5"/>
    <w:rsid w:val="00F54A58"/>
    <w:rsid w:val="00F61FDA"/>
    <w:rsid w:val="00F63ADE"/>
    <w:rsid w:val="00F66BC9"/>
    <w:rsid w:val="00F743CE"/>
    <w:rsid w:val="00F77407"/>
    <w:rsid w:val="00F82B3F"/>
    <w:rsid w:val="00F96C23"/>
    <w:rsid w:val="00FA3B59"/>
    <w:rsid w:val="00FA5154"/>
    <w:rsid w:val="00FA5202"/>
    <w:rsid w:val="00FA5993"/>
    <w:rsid w:val="00FB6402"/>
    <w:rsid w:val="00FC10BE"/>
    <w:rsid w:val="00FC2111"/>
    <w:rsid w:val="00FC2261"/>
    <w:rsid w:val="00FC3F09"/>
    <w:rsid w:val="00FC576E"/>
    <w:rsid w:val="00FC72B0"/>
    <w:rsid w:val="00FE5197"/>
    <w:rsid w:val="00FE580D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19D2"/>
    <w:rPr>
      <w:color w:val="0000FF"/>
      <w:u w:val="single"/>
    </w:rPr>
  </w:style>
  <w:style w:type="table" w:styleId="a4">
    <w:name w:val="Table Grid"/>
    <w:basedOn w:val="a1"/>
    <w:uiPriority w:val="59"/>
    <w:rsid w:val="00D719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19D2"/>
    <w:rPr>
      <w:color w:val="0000FF"/>
      <w:u w:val="single"/>
    </w:rPr>
  </w:style>
  <w:style w:type="table" w:styleId="a4">
    <w:name w:val="Table Grid"/>
    <w:basedOn w:val="a1"/>
    <w:uiPriority w:val="59"/>
    <w:rsid w:val="00D719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buv.gov.ua/UJRN/ipd_2012_4_2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23721" TargetMode="External"/><Relationship Id="rId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F%D0%B0%D1%80%D0%B0%D1%89%D0%B5%D0%BD%D0%BA%D0%BE%20%D0%9B$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Company>SanBuild &amp; SPecialiST RePack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2019-04-16T08:14:00Z</dcterms:created>
  <dcterms:modified xsi:type="dcterms:W3CDTF">2019-04-16T08:14:00Z</dcterms:modified>
</cp:coreProperties>
</file>