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DE3F35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3F35">
        <w:rPr>
          <w:rFonts w:ascii="Times New Roman" w:hAnsi="Times New Roman" w:cs="Times New Roman"/>
          <w:sz w:val="28"/>
          <w:szCs w:val="28"/>
          <w:u w:val="single"/>
          <w:lang w:val="uk-UA"/>
        </w:rPr>
        <w:t>Керування екологічними проектами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A00F31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F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A00F31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A00F31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00F31" w:rsidRPr="00195B48" w:rsidRDefault="00A00F31" w:rsidP="00195B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>1. Управління екологічними проектами. Конспект лекцій</w:t>
      </w:r>
      <w:r w:rsidR="00195B48" w:rsidRPr="00195B48">
        <w:rPr>
          <w:rFonts w:ascii="Times New Roman" w:hAnsi="Times New Roman" w:cs="Times New Roman"/>
          <w:sz w:val="24"/>
          <w:szCs w:val="24"/>
          <w:lang w:val="uk-UA"/>
        </w:rPr>
        <w:t>. 166 с.</w:t>
      </w:r>
    </w:p>
    <w:p w:rsidR="00195B48" w:rsidRPr="00195B48" w:rsidRDefault="00195B48" w:rsidP="00195B4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2. Олексієнко М.М. </w:t>
      </w:r>
      <w:proofErr w:type="spellStart"/>
      <w:r w:rsidRPr="00195B48">
        <w:rPr>
          <w:rFonts w:ascii="Times New Roman" w:hAnsi="Times New Roman" w:cs="Times New Roman"/>
          <w:sz w:val="24"/>
          <w:szCs w:val="24"/>
          <w:lang w:val="uk-UA"/>
        </w:rPr>
        <w:t>Проактивний</w:t>
      </w:r>
      <w:proofErr w:type="spellEnd"/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підхід до управління екологічними </w:t>
      </w:r>
      <w:proofErr w:type="spellStart"/>
      <w:r w:rsidRPr="00195B48">
        <w:rPr>
          <w:rFonts w:ascii="Times New Roman" w:hAnsi="Times New Roman" w:cs="Times New Roman"/>
          <w:sz w:val="24"/>
          <w:szCs w:val="24"/>
          <w:lang w:val="uk-UA"/>
        </w:rPr>
        <w:t>пректами</w:t>
      </w:r>
      <w:proofErr w:type="spellEnd"/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М.М. Олексієнко 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розвитком складних систем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– 2013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. – № 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−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С. 68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>71.</w:t>
      </w:r>
    </w:p>
    <w:p w:rsidR="00195B48" w:rsidRPr="00195B48" w:rsidRDefault="00195B48" w:rsidP="00195B4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>3. Управління інноваційними проектами в екологічній сфері. Конспект. 37 ст.</w:t>
      </w:r>
    </w:p>
    <w:p w:rsidR="00195B48" w:rsidRDefault="00195B4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95B48"/>
    <w:rsid w:val="001D3129"/>
    <w:rsid w:val="002A33E1"/>
    <w:rsid w:val="00413F39"/>
    <w:rsid w:val="005357B5"/>
    <w:rsid w:val="005A0FCE"/>
    <w:rsid w:val="006021A8"/>
    <w:rsid w:val="006D5B52"/>
    <w:rsid w:val="006E7557"/>
    <w:rsid w:val="00707D27"/>
    <w:rsid w:val="0073013C"/>
    <w:rsid w:val="00786F0C"/>
    <w:rsid w:val="008D07D2"/>
    <w:rsid w:val="009A390D"/>
    <w:rsid w:val="00A00F31"/>
    <w:rsid w:val="00AF50A2"/>
    <w:rsid w:val="00DE3F35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086F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RePack by Diakov</cp:lastModifiedBy>
  <cp:revision>11</cp:revision>
  <dcterms:created xsi:type="dcterms:W3CDTF">2019-02-06T14:59:00Z</dcterms:created>
  <dcterms:modified xsi:type="dcterms:W3CDTF">2019-03-13T09:37:00Z</dcterms:modified>
</cp:coreProperties>
</file>