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730D3" w:rsidRPr="00D730D3">
        <w:rPr>
          <w:rFonts w:ascii="Times New Roman" w:hAnsi="Times New Roman" w:cs="Times New Roman"/>
          <w:b/>
          <w:sz w:val="28"/>
          <w:szCs w:val="28"/>
          <w:lang w:val="uk-UA"/>
        </w:rPr>
        <w:t>Сучасні інформаційні технології в біології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D730D3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proofErr w:type="spellEnd"/>
      <w:r w:rsidR="005268E2" w:rsidRPr="00D730D3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proofErr w:type="spellEnd"/>
      <w:r w:rsidR="005268E2" w:rsidRPr="00D730D3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proofErr w:type="spellEnd"/>
      <w:r w:rsidR="005268E2" w:rsidRPr="00D730D3">
        <w:rPr>
          <w:rFonts w:ascii="Times New Roman" w:hAnsi="Times New Roman" w:cs="Times New Roman"/>
          <w:b/>
          <w:sz w:val="28"/>
          <w:szCs w:val="28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D730D3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730D3" w:rsidRDefault="00612B4A" w:rsidP="00D730D3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D730D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>Leps</w:t>
      </w:r>
      <w:proofErr w:type="spellEnd"/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>J</w:t>
      </w:r>
      <w:r w:rsidR="00D730D3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 xml:space="preserve">and </w:t>
      </w:r>
      <w:proofErr w:type="spellStart"/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>Smilauer</w:t>
      </w:r>
      <w:proofErr w:type="spellEnd"/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>P</w:t>
      </w:r>
      <w:r w:rsidR="00D730D3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>Multivariate Analysis of Ecological Data using CANOCO</w:t>
      </w:r>
      <w:r w:rsidR="00D730D3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D730D3" w:rsidRPr="00D730D3">
        <w:rPr>
          <w:rFonts w:ascii="Times New Roman" w:hAnsi="Times New Roman" w:cs="Times New Roman"/>
          <w:sz w:val="20"/>
          <w:szCs w:val="20"/>
          <w:lang w:val="en-US"/>
        </w:rPr>
        <w:t>Cambridge University Press</w:t>
      </w:r>
      <w:r w:rsidR="00D730D3">
        <w:rPr>
          <w:rFonts w:ascii="Times New Roman" w:hAnsi="Times New Roman" w:cs="Times New Roman"/>
          <w:sz w:val="20"/>
          <w:szCs w:val="20"/>
          <w:lang w:val="en-US"/>
        </w:rPr>
        <w:t>, 2003, 1-269</w:t>
      </w:r>
      <w:bookmarkStart w:id="0" w:name="_GoBack"/>
      <w:bookmarkEnd w:id="0"/>
    </w:p>
    <w:p w:rsidR="00612B4A" w:rsidRPr="00D730D3" w:rsidRDefault="00612B4A" w:rsidP="004B3263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5179"/>
    <w:rsid w:val="003B468A"/>
    <w:rsid w:val="003C5444"/>
    <w:rsid w:val="004202FA"/>
    <w:rsid w:val="00434EED"/>
    <w:rsid w:val="004630F7"/>
    <w:rsid w:val="004B3263"/>
    <w:rsid w:val="00523F49"/>
    <w:rsid w:val="005268E2"/>
    <w:rsid w:val="00553583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7E2B21"/>
    <w:rsid w:val="008401BE"/>
    <w:rsid w:val="00887A78"/>
    <w:rsid w:val="008C6D37"/>
    <w:rsid w:val="00975929"/>
    <w:rsid w:val="00980392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70D6"/>
    <w:rsid w:val="00C93182"/>
    <w:rsid w:val="00CC1223"/>
    <w:rsid w:val="00CC2FDB"/>
    <w:rsid w:val="00D06D14"/>
    <w:rsid w:val="00D220B4"/>
    <w:rsid w:val="00D430D7"/>
    <w:rsid w:val="00D730D3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1A62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799</Words>
  <Characters>456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23</cp:revision>
  <dcterms:created xsi:type="dcterms:W3CDTF">2017-05-17T09:04:00Z</dcterms:created>
  <dcterms:modified xsi:type="dcterms:W3CDTF">2019-03-15T19:20:00Z</dcterms:modified>
</cp:coreProperties>
</file>