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244D15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44D15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44D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4D15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244D15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244D15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244D15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4D15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Загальна теорія здоров'я та здорового способу життя</w:t>
      </w:r>
    </w:p>
    <w:p w:rsidR="00612B4A" w:rsidRPr="00244D15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 w:rsidRPr="00244D15"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D77608" w:rsidRPr="00244D15" w:rsidRDefault="00D776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7608">
        <w:rPr>
          <w:rFonts w:ascii="Times New Roman" w:hAnsi="Times New Roman" w:cs="Times New Roman"/>
          <w:sz w:val="28"/>
          <w:szCs w:val="28"/>
          <w:lang w:val="uk-UA"/>
        </w:rPr>
        <w:t>Спеціальність: 014 Середня освіта (основи здоров'я, валеологія)</w:t>
      </w:r>
      <w:bookmarkStart w:id="0" w:name="_GoBack"/>
      <w:bookmarkEnd w:id="0"/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 w:rsidRPr="00244D15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44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244D15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Дереча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Л.М. Алкоголь та його дія на організм: огляд літератури. 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4D15" w:rsidRPr="00244D15">
        <w:rPr>
          <w:rFonts w:ascii="Times New Roman" w:hAnsi="Times New Roman" w:cs="Times New Roman"/>
        </w:rPr>
        <w:t xml:space="preserve"> </w:t>
      </w:r>
      <w:proofErr w:type="spellStart"/>
      <w:r w:rsidR="00244D15" w:rsidRPr="00244D15">
        <w:rPr>
          <w:rFonts w:ascii="Times New Roman" w:hAnsi="Times New Roman" w:cs="Times New Roman"/>
          <w:lang w:val="uk-UA"/>
        </w:rPr>
        <w:t>Носко</w:t>
      </w:r>
      <w:proofErr w:type="spellEnd"/>
      <w:r w:rsidR="00244D15" w:rsidRPr="00244D15">
        <w:rPr>
          <w:rFonts w:ascii="Times New Roman" w:hAnsi="Times New Roman" w:cs="Times New Roman"/>
          <w:lang w:val="uk-UA"/>
        </w:rPr>
        <w:t xml:space="preserve"> Ю.М.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ЗАГАРТОВУВАННЯ 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ТА ЙОГО ВПЛИВ НА ОРГАНІЗМ УЧНІВ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ПОЧАТКОВОЇ ШКОЛИ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lang w:val="uk-UA"/>
        </w:rPr>
        <w:t>Носко</w:t>
      </w:r>
      <w:proofErr w:type="spellEnd"/>
      <w:r w:rsidR="00244D15" w:rsidRPr="00244D15">
        <w:rPr>
          <w:rFonts w:ascii="Times New Roman" w:hAnsi="Times New Roman" w:cs="Times New Roman"/>
          <w:lang w:val="uk-UA"/>
        </w:rPr>
        <w:t xml:space="preserve"> Ю.М.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СОБЛИВОСТІ ВПЛИВУ ТЮТЮНОПАЛІННЯ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НА СТАН ОРГАНІЗМУ ЛЮДИНИ</w:t>
      </w:r>
    </w:p>
    <w:p w:rsidR="00244D15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Підборський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Ю.Г.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ПРОБЛЕМИ ФОР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МУВАННЯ ЗДОРОВОГО СПОСОБУ ЖИТТЯ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В СУЧАСНІЙ ЗАГАЛЬНООСВІТНІЙ ШКОЛІ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44D15" w:rsidRPr="00244D15">
        <w:rPr>
          <w:lang w:val="uk-UA"/>
        </w:rPr>
        <w:t xml:space="preserve"> </w:t>
      </w:r>
      <w:proofErr w:type="spellStart"/>
      <w:r w:rsidR="00244D15">
        <w:rPr>
          <w:rFonts w:ascii="Times New Roman" w:hAnsi="Times New Roman" w:cs="Times New Roman"/>
          <w:sz w:val="28"/>
          <w:szCs w:val="28"/>
          <w:lang w:val="uk-UA"/>
        </w:rPr>
        <w:t>Сікура</w:t>
      </w:r>
      <w:proofErr w:type="spellEnd"/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Гіпокінезія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як різновид залежності</w:t>
      </w:r>
    </w:p>
    <w:p w:rsidR="00244D15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Бялик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ОСОБЛИВОСТІ СТАНОВЛЕННЯ СИСТЕМИ СТАТЕВОГО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ВИХОВАННЯ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УЧНІВСЬКОЇ МОЛОДІ В КРАЇНАХ ЄВРОСОЮЗУ</w:t>
      </w:r>
    </w:p>
    <w:p w:rsidR="00612B4A" w:rsidRPr="00244D15" w:rsidRDefault="00612B4A" w:rsidP="00244D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44D15" w:rsidRPr="00244D15"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ОРЖЕХОВСЬКА В. М., ЄЖОВА О. О.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ЗДОРОВИЙ СПОСІБ ЖИТТЯ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Грибан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В. Г. Валеологія</w:t>
      </w:r>
    </w:p>
    <w:p w:rsidR="00612B4A" w:rsidRPr="00244D1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244D15" w:rsidRPr="00244D15">
        <w:t xml:space="preserve"> </w:t>
      </w:r>
      <w:proofErr w:type="spellStart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Корінчак</w:t>
      </w:r>
      <w:proofErr w:type="spellEnd"/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4D15" w:rsidRPr="00244D15">
        <w:rPr>
          <w:rFonts w:ascii="Times New Roman" w:hAnsi="Times New Roman" w:cs="Times New Roman"/>
          <w:sz w:val="28"/>
          <w:szCs w:val="28"/>
          <w:lang w:val="uk-UA"/>
        </w:rPr>
        <w:t>АЛКОГОЛЬ І АЛКОГОЛІЗМ, ЇХ ШКІДЛИВИ</w:t>
      </w:r>
      <w:r w:rsidR="00244D15">
        <w:rPr>
          <w:rFonts w:ascii="Times New Roman" w:hAnsi="Times New Roman" w:cs="Times New Roman"/>
          <w:sz w:val="28"/>
          <w:szCs w:val="28"/>
          <w:lang w:val="uk-UA"/>
        </w:rPr>
        <w:t>Й ВПЛИВ НА ОРГАНІЗМ ЛЮДИНИ</w:t>
      </w:r>
    </w:p>
    <w:p w:rsidR="00612B4A" w:rsidRPr="00244D15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244D15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244D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244D15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44D15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44D15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44D15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Pr="00244D15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4D1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sectPr w:rsidR="00612B4A" w:rsidRPr="00244D15" w:rsidSect="0023040B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3040B"/>
    <w:rsid w:val="00244D15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77608"/>
    <w:rsid w:val="00D90F53"/>
    <w:rsid w:val="00DB0613"/>
    <w:rsid w:val="00DD7C7B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2019-01-14T10:42:00Z</dcterms:created>
  <dcterms:modified xsi:type="dcterms:W3CDTF">2019-02-28T09:57:00Z</dcterms:modified>
</cp:coreProperties>
</file>