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E8" w:rsidRPr="00F42735" w:rsidRDefault="00F705E8" w:rsidP="00F42735">
      <w:pPr>
        <w:ind w:firstLine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 у вигляді збірників (хрестоматія) статей та уривків з наукових видань</w:t>
      </w:r>
    </w:p>
    <w:p w:rsidR="00F705E8" w:rsidRPr="00F42735" w:rsidRDefault="00F705E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дисципліна 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678A3">
        <w:rPr>
          <w:rFonts w:ascii="Times New Roman" w:hAnsi="Times New Roman" w:cs="Times New Roman"/>
          <w:b/>
          <w:sz w:val="28"/>
          <w:szCs w:val="28"/>
          <w:lang w:val="uk-UA"/>
        </w:rPr>
        <w:t>Програмні засоби реалізації інформаційних процесів</w:t>
      </w:r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42735" w:rsidRPr="00F42735" w:rsidRDefault="00F4273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705E8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42735">
        <w:rPr>
          <w:rFonts w:ascii="Times New Roman" w:hAnsi="Times New Roman" w:cs="Times New Roman"/>
          <w:sz w:val="28"/>
          <w:szCs w:val="28"/>
          <w:lang w:val="uk-UA"/>
        </w:rPr>
        <w:t>Кафедра педагогіки і психології Коломийського навчально-наукового інституту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Никируй</w:t>
      </w:r>
      <w:proofErr w:type="spellEnd"/>
      <w:r w:rsidRPr="00F42735">
        <w:rPr>
          <w:rFonts w:ascii="Times New Roman" w:hAnsi="Times New Roman" w:cs="Times New Roman"/>
          <w:b/>
          <w:sz w:val="28"/>
          <w:szCs w:val="28"/>
          <w:lang w:val="uk-UA"/>
        </w:rPr>
        <w:t> Р.І.</w:t>
      </w:r>
      <w:r w:rsidRPr="00F42735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F42735">
        <w:rPr>
          <w:rFonts w:ascii="Times New Roman" w:hAnsi="Times New Roman" w:cs="Times New Roman"/>
          <w:sz w:val="28"/>
          <w:szCs w:val="28"/>
          <w:lang w:val="uk-UA"/>
        </w:rPr>
        <w:t>к.ф.-м.н</w:t>
      </w:r>
      <w:proofErr w:type="spellEnd"/>
      <w:r w:rsidRPr="00F42735">
        <w:rPr>
          <w:rFonts w:ascii="Times New Roman" w:hAnsi="Times New Roman" w:cs="Times New Roman"/>
          <w:sz w:val="28"/>
          <w:szCs w:val="28"/>
          <w:lang w:val="uk-UA"/>
        </w:rPr>
        <w:t>., доцент</w:t>
      </w:r>
    </w:p>
    <w:p w:rsidR="00602AB7" w:rsidRPr="00F42735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02AB7" w:rsidRDefault="00602AB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B24F0" w:rsidRPr="00FB24F0" w:rsidRDefault="00FB24F0" w:rsidP="00FB24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Грицунов О. В.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Інформаційні системи та технології: </w:t>
      </w:r>
      <w:proofErr w:type="spell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навч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proofErr w:type="gram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пос</w:t>
      </w:r>
      <w:proofErr w:type="gram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іб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. для студентів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за напрямом підготовки «</w:t>
      </w:r>
      <w:proofErr w:type="spell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Транспортнітехнології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/ О. В. </w:t>
      </w:r>
      <w:proofErr w:type="spell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Грицунов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Харк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нац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акад. </w:t>
      </w:r>
      <w:proofErr w:type="spellStart"/>
      <w:proofErr w:type="gram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м</w:t>
      </w:r>
      <w:proofErr w:type="gram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іськ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proofErr w:type="spellStart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госп-ва</w:t>
      </w:r>
      <w:proofErr w:type="spellEnd"/>
      <w:r w:rsidRPr="00FB24F0">
        <w:rPr>
          <w:rFonts w:ascii="Times New Roman" w:hAnsi="Times New Roman" w:cs="Times New Roman"/>
          <w:b/>
          <w:sz w:val="28"/>
          <w:szCs w:val="28"/>
          <w:lang w:val="uk-UA"/>
        </w:rPr>
        <w:t>. – Х.: ХНАМГ, 2010. – 222 с.</w:t>
      </w:r>
    </w:p>
    <w:p w:rsidR="00F42735" w:rsidRPr="00F42735" w:rsidRDefault="00F42735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B24F0" w:rsidRDefault="00FB24F0" w:rsidP="00F42735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DC2A0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http://eprints.kname.edu.ua/20889/1/Gritsunov_2.pdf</w:t>
        </w:r>
      </w:hyperlink>
    </w:p>
    <w:p w:rsidR="00F42735" w:rsidRDefault="00F42735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678A3" w:rsidRPr="00E678A3" w:rsidRDefault="00E678A3" w:rsidP="00E678A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Чічановський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А. А., </w:t>
      </w:r>
      <w:proofErr w:type="spell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Старіш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 Г. </w:t>
      </w:r>
      <w:proofErr w:type="spell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Інформаційні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процеси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</w:t>
      </w:r>
      <w:proofErr w:type="spell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структурі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proofErr w:type="gram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св</w:t>
      </w:r>
      <w:proofErr w:type="gram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ітових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комунікаційних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систем: </w:t>
      </w:r>
      <w:proofErr w:type="spellStart"/>
      <w:proofErr w:type="gramStart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proofErr w:type="gram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ідручник</w:t>
      </w:r>
      <w:proofErr w:type="spellEnd"/>
      <w:r w:rsidRPr="00E678A3">
        <w:rPr>
          <w:rFonts w:ascii="Times New Roman" w:hAnsi="Times New Roman" w:cs="Times New Roman"/>
          <w:b/>
          <w:sz w:val="28"/>
          <w:szCs w:val="28"/>
          <w:lang w:val="uk-UA"/>
        </w:rPr>
        <w:t>. – К.: Грамота, 2010. – 568с.</w:t>
      </w:r>
    </w:p>
    <w:p w:rsidR="00E678A3" w:rsidRPr="00F42735" w:rsidRDefault="00E678A3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2735" w:rsidRDefault="00E678A3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hyperlink r:id="rId5" w:history="1">
        <w:r w:rsidRPr="00DC2A07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https://lib.oa.edu.ua/files/funds/works_oa/sociologija/B8.pdf</w:t>
        </w:r>
      </w:hyperlink>
    </w:p>
    <w:p w:rsidR="00E678A3" w:rsidRPr="00F42735" w:rsidRDefault="00E678A3" w:rsidP="00F42735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678A3" w:rsidRPr="00F42735" w:rsidSect="00850A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705E8"/>
    <w:rsid w:val="00251422"/>
    <w:rsid w:val="00333E19"/>
    <w:rsid w:val="003771F6"/>
    <w:rsid w:val="00383D10"/>
    <w:rsid w:val="003847B5"/>
    <w:rsid w:val="00402ED4"/>
    <w:rsid w:val="00532A43"/>
    <w:rsid w:val="00582162"/>
    <w:rsid w:val="005911D8"/>
    <w:rsid w:val="00602AB7"/>
    <w:rsid w:val="006D2258"/>
    <w:rsid w:val="00850A07"/>
    <w:rsid w:val="00A91834"/>
    <w:rsid w:val="00AB552B"/>
    <w:rsid w:val="00D538B5"/>
    <w:rsid w:val="00DF4BF2"/>
    <w:rsid w:val="00E678A3"/>
    <w:rsid w:val="00EF1D9A"/>
    <w:rsid w:val="00F42735"/>
    <w:rsid w:val="00F456F9"/>
    <w:rsid w:val="00F705E8"/>
    <w:rsid w:val="00F7619C"/>
    <w:rsid w:val="00FB2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A07"/>
  </w:style>
  <w:style w:type="paragraph" w:styleId="1">
    <w:name w:val="heading 1"/>
    <w:basedOn w:val="a"/>
    <w:link w:val="10"/>
    <w:uiPriority w:val="9"/>
    <w:qFormat/>
    <w:rsid w:val="00E678A3"/>
    <w:pPr>
      <w:spacing w:before="100" w:beforeAutospacing="1" w:after="100" w:afterAutospacing="1"/>
      <w:ind w:righ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Quote"/>
    <w:basedOn w:val="a"/>
    <w:next w:val="a"/>
    <w:link w:val="20"/>
    <w:uiPriority w:val="29"/>
    <w:qFormat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customStyle="1" w:styleId="20">
    <w:name w:val="Цитата 2 Знак"/>
    <w:basedOn w:val="a0"/>
    <w:link w:val="2"/>
    <w:uiPriority w:val="29"/>
    <w:rsid w:val="003847B5"/>
    <w:rPr>
      <w:rFonts w:ascii="Times New Roman" w:hAnsi="Times New Roman"/>
      <w:iCs/>
      <w:color w:val="000000" w:themeColor="text1"/>
      <w:sz w:val="24"/>
      <w:lang w:val="uk-UA"/>
    </w:rPr>
  </w:style>
  <w:style w:type="character" w:styleId="a3">
    <w:name w:val="Hyperlink"/>
    <w:basedOn w:val="a0"/>
    <w:uiPriority w:val="99"/>
    <w:unhideWhenUsed/>
    <w:rsid w:val="00F42735"/>
    <w:rPr>
      <w:color w:val="0000FF" w:themeColor="hyperlink"/>
      <w:u w:val="single"/>
    </w:rPr>
  </w:style>
  <w:style w:type="paragraph" w:customStyle="1" w:styleId="Default">
    <w:name w:val="Default"/>
    <w:rsid w:val="00F42735"/>
    <w:pPr>
      <w:autoSpaceDE w:val="0"/>
      <w:autoSpaceDN w:val="0"/>
      <w:adjustRightInd w:val="0"/>
      <w:ind w:righ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678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ib.oa.edu.ua/files/funds/works_oa/sociologija/B8.pdf" TargetMode="External"/><Relationship Id="rId4" Type="http://schemas.openxmlformats.org/officeDocument/2006/relationships/hyperlink" Target="http://eprints.kname.edu.ua/20889/1/Gritsunov_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2019-03-03T16:28:00Z</dcterms:created>
  <dcterms:modified xsi:type="dcterms:W3CDTF">2019-03-19T18:25:00Z</dcterms:modified>
</cp:coreProperties>
</file>