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0B6D" w:rsidRDefault="008C0B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15DDA">
        <w:rPr>
          <w:rFonts w:ascii="Times New Roman" w:hAnsi="Times New Roman" w:cs="Times New Roman"/>
          <w:sz w:val="28"/>
          <w:szCs w:val="28"/>
          <w:lang w:val="uk-UA"/>
        </w:rPr>
        <w:t>Управління у фізичній культурі</w:t>
      </w:r>
    </w:p>
    <w:p w:rsidR="00612B4A" w:rsidRDefault="003506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Бакалавр 014</w:t>
      </w:r>
      <w:r w:rsidR="008C0B6D" w:rsidRPr="000F7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DD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74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DD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74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DDA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74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DDA">
        <w:rPr>
          <w:rFonts w:ascii="Times New Roman" w:hAnsi="Times New Roman" w:cs="Times New Roman"/>
          <w:sz w:val="28"/>
          <w:szCs w:val="28"/>
          <w:lang w:val="uk-UA"/>
        </w:rPr>
        <w:t>К ( із скороченим терміном навчання)</w:t>
      </w:r>
    </w:p>
    <w:p w:rsidR="00612B4A" w:rsidRDefault="00E74F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теорії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 xml:space="preserve"> та методики фізичної культури і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>, факультету фізичного виховання і спорту</w:t>
      </w:r>
    </w:p>
    <w:p w:rsidR="00612B4A" w:rsidRDefault="00E74F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F9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пед.</w:t>
      </w:r>
      <w:r w:rsidR="00F9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н.,</w:t>
      </w:r>
      <w:r w:rsidR="00F9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доц.</w:t>
      </w:r>
      <w:r w:rsidR="00F9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="00F9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Р.С.</w:t>
      </w:r>
    </w:p>
    <w:p w:rsidR="00D06D14" w:rsidRPr="008C0B6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="00F9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en-US"/>
        </w:rPr>
        <w:t>tyagur</w:t>
      </w:r>
      <w:proofErr w:type="spellEnd"/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0B6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0B6D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8C0B6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45F7D" w:rsidRPr="003D5D54" w:rsidRDefault="00612B4A" w:rsidP="00145F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715DDA" w:rsidRPr="00715D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5F7D" w:rsidRPr="00274A04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="00145F7D">
        <w:rPr>
          <w:rFonts w:ascii="Times New Roman" w:hAnsi="Times New Roman" w:cs="Times New Roman"/>
          <w:sz w:val="28"/>
          <w:szCs w:val="28"/>
          <w:lang w:val="uk-UA"/>
        </w:rPr>
        <w:t xml:space="preserve"> Р С.</w:t>
      </w:r>
      <w:r w:rsidR="00145F7D" w:rsidRPr="003D5D54">
        <w:rPr>
          <w:rFonts w:ascii="Times New Roman" w:hAnsi="Times New Roman" w:cs="Times New Roman"/>
          <w:sz w:val="28"/>
          <w:szCs w:val="28"/>
          <w:lang w:val="uk-UA"/>
        </w:rPr>
        <w:t>Управління у фізичній культурі і спорті: робочий зошит студента</w:t>
      </w:r>
      <w:r w:rsidR="00145F7D">
        <w:rPr>
          <w:rFonts w:ascii="Times New Roman" w:hAnsi="Times New Roman" w:cs="Times New Roman"/>
          <w:sz w:val="28"/>
          <w:szCs w:val="28"/>
          <w:lang w:val="uk-UA"/>
        </w:rPr>
        <w:t xml:space="preserve">. – Івано-Франківськ: - </w:t>
      </w:r>
      <w:proofErr w:type="spellStart"/>
      <w:r w:rsidR="00145F7D">
        <w:rPr>
          <w:rFonts w:ascii="Times New Roman" w:hAnsi="Times New Roman" w:cs="Times New Roman"/>
          <w:sz w:val="28"/>
          <w:szCs w:val="28"/>
          <w:lang w:val="uk-UA"/>
        </w:rPr>
        <w:t>Тз</w:t>
      </w:r>
      <w:proofErr w:type="spellEnd"/>
      <w:r w:rsidR="00145F7D">
        <w:rPr>
          <w:rFonts w:ascii="Times New Roman" w:hAnsi="Times New Roman" w:cs="Times New Roman"/>
          <w:sz w:val="28"/>
          <w:szCs w:val="28"/>
          <w:lang w:val="uk-UA"/>
        </w:rPr>
        <w:t xml:space="preserve"> ОВ ВГЦ «Просвіта», 2017.- 172 с.</w:t>
      </w:r>
    </w:p>
    <w:p w:rsidR="00145F7D" w:rsidRPr="006E5353" w:rsidRDefault="00145F7D" w:rsidP="00145F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Pr="007A0C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4A04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 С.</w:t>
      </w:r>
      <w:r w:rsidRPr="003D5D5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у фізичній культурі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спорті: короткий лекційний курс. – Івано-Франківськ: 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ОВ ВГЦ «Просвіта», 2018.- 172 с.</w:t>
      </w:r>
    </w:p>
    <w:p w:rsidR="00145F7D" w:rsidRPr="00C20DEC" w:rsidRDefault="00145F7D" w:rsidP="00145F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Pr="006E53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E85" w:rsidRPr="00BF4C89">
        <w:rPr>
          <w:rFonts w:ascii="Times New Roman" w:hAnsi="Times New Roman" w:cs="Times New Roman"/>
          <w:sz w:val="28"/>
          <w:szCs w:val="28"/>
          <w:lang w:val="uk-UA"/>
        </w:rPr>
        <w:t>Ковальчук Г.П. Менеджмент в галузі фізичної культури і спорту: Навчальний посібник. / Г.П. Ковальчук. – Кам’янець-Подільський: 2013. – с.</w:t>
      </w:r>
    </w:p>
    <w:p w:rsidR="00612B4A" w:rsidRPr="00145F7D" w:rsidRDefault="00145F7D" w:rsidP="00145F7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145F7D"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950D6" w:rsidRPr="00B950D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B950D6" w:rsidRPr="001F4D4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Тягур</w:t>
      </w:r>
      <w:proofErr w:type="spellEnd"/>
      <w:r w:rsidR="00B950D6" w:rsidRPr="001F4D4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Р.</w:t>
      </w:r>
      <w:r w:rsidR="00B950D6" w:rsidRPr="00C20DE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С.</w:t>
      </w:r>
      <w:r w:rsidR="00B950D6" w:rsidRPr="00C20D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Словник майбутнього менеджера: Навчально-довідковий посібник / Укладач </w:t>
      </w:r>
      <w:proofErr w:type="spellStart"/>
      <w:r w:rsidR="00B950D6" w:rsidRPr="00C20D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Тягур</w:t>
      </w:r>
      <w:proofErr w:type="spellEnd"/>
      <w:r w:rsidR="00B950D6" w:rsidRPr="00C20D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Р. С. – Івано-Франк</w:t>
      </w:r>
      <w:r w:rsidR="00B950D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івськ, Підприємство «ІНІН», 2015</w:t>
      </w:r>
      <w:r w:rsidR="00B950D6" w:rsidRPr="00C20D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– 316 с.</w:t>
      </w:r>
    </w:p>
    <w:p w:rsidR="00612B4A" w:rsidRPr="00A301B1" w:rsidRDefault="00612B4A" w:rsidP="00A301B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93331C" w:rsidRPr="00933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331C" w:rsidRPr="000615A6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="0093331C" w:rsidRPr="000615A6">
        <w:rPr>
          <w:rFonts w:ascii="Times New Roman" w:hAnsi="Times New Roman" w:cs="Times New Roman"/>
          <w:sz w:val="28"/>
          <w:szCs w:val="28"/>
          <w:lang w:val="uk-UA"/>
        </w:rPr>
        <w:t xml:space="preserve"> Р.С.</w:t>
      </w:r>
      <w:r w:rsidR="0093331C" w:rsidRPr="000615A6">
        <w:rPr>
          <w:rFonts w:ascii="Times New Roman" w:hAnsi="Times New Roman" w:cs="Times New Roman"/>
          <w:caps/>
          <w:sz w:val="28"/>
          <w:szCs w:val="28"/>
          <w:lang w:val="uk-UA"/>
        </w:rPr>
        <w:t>М</w:t>
      </w:r>
      <w:r w:rsidR="0093331C" w:rsidRPr="000615A6">
        <w:rPr>
          <w:rFonts w:ascii="Times New Roman" w:hAnsi="Times New Roman" w:cs="Times New Roman"/>
          <w:sz w:val="28"/>
          <w:szCs w:val="28"/>
          <w:lang w:val="uk-UA"/>
        </w:rPr>
        <w:t>енеджмент в освіті:</w:t>
      </w:r>
      <w:r w:rsidR="0093331C" w:rsidRPr="00061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3331C" w:rsidRPr="000615A6">
        <w:rPr>
          <w:rFonts w:ascii="Times New Roman" w:hAnsi="Times New Roman" w:cs="Times New Roman"/>
          <w:sz w:val="28"/>
          <w:szCs w:val="28"/>
          <w:lang w:val="uk-UA"/>
        </w:rPr>
        <w:t>Курс лекцій для студентів вищих навчальних закладів. – Івано-Франківськ: ВДВ ЦІТ Прикарпатського національного університету імені Василя Стефаника, 2016. – 300 с</w:t>
      </w:r>
    </w:p>
    <w:p w:rsidR="00A301B1" w:rsidRPr="00B0609B" w:rsidRDefault="00612B4A" w:rsidP="00A301B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301B1" w:rsidRPr="00A301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1B1" w:rsidRPr="00B0609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сферою фізичного виховання і спорту: </w:t>
      </w:r>
      <w:proofErr w:type="spellStart"/>
      <w:r w:rsidR="00A301B1" w:rsidRPr="00B0609B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A301B1" w:rsidRPr="00B060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301B1" w:rsidRPr="00B0609B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A301B1" w:rsidRPr="00B0609B">
        <w:rPr>
          <w:rFonts w:ascii="Times New Roman" w:hAnsi="Times New Roman" w:cs="Times New Roman"/>
          <w:sz w:val="28"/>
          <w:szCs w:val="28"/>
          <w:lang w:val="uk-UA"/>
        </w:rPr>
        <w:t xml:space="preserve">. / </w:t>
      </w:r>
      <w:proofErr w:type="spellStart"/>
      <w:r w:rsidR="00A301B1" w:rsidRPr="00B0609B">
        <w:rPr>
          <w:rFonts w:ascii="Times New Roman" w:hAnsi="Times New Roman" w:cs="Times New Roman"/>
          <w:sz w:val="28"/>
          <w:szCs w:val="28"/>
          <w:lang w:val="uk-UA"/>
        </w:rPr>
        <w:t>Жданова</w:t>
      </w:r>
      <w:proofErr w:type="spellEnd"/>
      <w:r w:rsidR="00A301B1" w:rsidRPr="00B0609B">
        <w:rPr>
          <w:rFonts w:ascii="Times New Roman" w:hAnsi="Times New Roman" w:cs="Times New Roman"/>
          <w:sz w:val="28"/>
          <w:szCs w:val="28"/>
          <w:lang w:val="uk-UA"/>
        </w:rPr>
        <w:t xml:space="preserve"> О.М., Чеховська Л.Я. - Дрогобич. Коло: 2009. - 224с.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lastRenderedPageBreak/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8F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F766B"/>
    <w:rsid w:val="001101E0"/>
    <w:rsid w:val="00111406"/>
    <w:rsid w:val="00114E9C"/>
    <w:rsid w:val="00145F7D"/>
    <w:rsid w:val="00157B9D"/>
    <w:rsid w:val="001A4F1A"/>
    <w:rsid w:val="0022718B"/>
    <w:rsid w:val="0025247D"/>
    <w:rsid w:val="002B54E4"/>
    <w:rsid w:val="002C0779"/>
    <w:rsid w:val="00303AF6"/>
    <w:rsid w:val="00330349"/>
    <w:rsid w:val="00350692"/>
    <w:rsid w:val="00355901"/>
    <w:rsid w:val="003B1B11"/>
    <w:rsid w:val="003B468A"/>
    <w:rsid w:val="003D5D54"/>
    <w:rsid w:val="003E2564"/>
    <w:rsid w:val="004202FA"/>
    <w:rsid w:val="00434EED"/>
    <w:rsid w:val="004630F7"/>
    <w:rsid w:val="004720CA"/>
    <w:rsid w:val="00523F49"/>
    <w:rsid w:val="00553583"/>
    <w:rsid w:val="005C1BF7"/>
    <w:rsid w:val="00612B4A"/>
    <w:rsid w:val="00627A3F"/>
    <w:rsid w:val="006C08AA"/>
    <w:rsid w:val="00715DDA"/>
    <w:rsid w:val="00734729"/>
    <w:rsid w:val="0075036D"/>
    <w:rsid w:val="007621B8"/>
    <w:rsid w:val="007A69F0"/>
    <w:rsid w:val="007B4B53"/>
    <w:rsid w:val="007D6930"/>
    <w:rsid w:val="007F6E85"/>
    <w:rsid w:val="008401BE"/>
    <w:rsid w:val="00887A78"/>
    <w:rsid w:val="008B5B2F"/>
    <w:rsid w:val="008C0B6D"/>
    <w:rsid w:val="008C6D37"/>
    <w:rsid w:val="008F300D"/>
    <w:rsid w:val="0093331C"/>
    <w:rsid w:val="00975929"/>
    <w:rsid w:val="00991E66"/>
    <w:rsid w:val="009940A2"/>
    <w:rsid w:val="009C69BA"/>
    <w:rsid w:val="009E20E8"/>
    <w:rsid w:val="009E28B6"/>
    <w:rsid w:val="00A301B1"/>
    <w:rsid w:val="00A35D46"/>
    <w:rsid w:val="00A41272"/>
    <w:rsid w:val="00A95EF2"/>
    <w:rsid w:val="00AA62F6"/>
    <w:rsid w:val="00AC3917"/>
    <w:rsid w:val="00AE6E77"/>
    <w:rsid w:val="00AF41FC"/>
    <w:rsid w:val="00B16AC3"/>
    <w:rsid w:val="00B41E81"/>
    <w:rsid w:val="00B45623"/>
    <w:rsid w:val="00B6780C"/>
    <w:rsid w:val="00B820EA"/>
    <w:rsid w:val="00B92B78"/>
    <w:rsid w:val="00B950D6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74F4B"/>
    <w:rsid w:val="00F22D57"/>
    <w:rsid w:val="00F378D5"/>
    <w:rsid w:val="00F61FDA"/>
    <w:rsid w:val="00F93625"/>
    <w:rsid w:val="00FA3B59"/>
    <w:rsid w:val="00FA6B24"/>
    <w:rsid w:val="00FC10BE"/>
    <w:rsid w:val="00FF10E4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comp</cp:lastModifiedBy>
  <cp:revision>22</cp:revision>
  <dcterms:created xsi:type="dcterms:W3CDTF">2019-03-11T12:07:00Z</dcterms:created>
  <dcterms:modified xsi:type="dcterms:W3CDTF">2019-03-18T11:46:00Z</dcterms:modified>
</cp:coreProperties>
</file>